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A2D3" w14:textId="7B00B98B" w:rsidR="00EE23BB" w:rsidRPr="004B33D9" w:rsidRDefault="00EE23BB">
      <w:pPr>
        <w:pStyle w:val="a6"/>
        <w:ind w:right="39"/>
        <w:jc w:val="left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（様式第27号）</w:t>
      </w:r>
    </w:p>
    <w:p w14:paraId="588C4514" w14:textId="77777777" w:rsidR="00EE23BB" w:rsidRPr="004B33D9" w:rsidRDefault="00EE23BB">
      <w:pPr>
        <w:pStyle w:val="a6"/>
        <w:ind w:right="39"/>
        <w:jc w:val="center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pacing w:val="76"/>
          <w:kern w:val="0"/>
          <w:sz w:val="21"/>
        </w:rPr>
        <w:t>林地開発協議</w:t>
      </w:r>
      <w:r w:rsidRPr="004B33D9">
        <w:rPr>
          <w:rFonts w:ascii="ＭＳ 明朝" w:eastAsia="ＭＳ 明朝" w:hint="eastAsia"/>
          <w:spacing w:val="4"/>
          <w:kern w:val="0"/>
          <w:sz w:val="21"/>
        </w:rPr>
        <w:t>書</w:t>
      </w:r>
    </w:p>
    <w:p w14:paraId="1842F499" w14:textId="77777777" w:rsidR="00EE23BB" w:rsidRPr="004B33D9" w:rsidRDefault="00EE23BB">
      <w:pPr>
        <w:pStyle w:val="a6"/>
        <w:ind w:right="299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年　　月　　日</w:t>
      </w:r>
    </w:p>
    <w:p w14:paraId="5BAE4D60" w14:textId="77777777" w:rsidR="00EE23BB" w:rsidRPr="004B33D9" w:rsidRDefault="00EE23BB">
      <w:pPr>
        <w:pStyle w:val="a6"/>
        <w:ind w:right="299"/>
        <w:rPr>
          <w:rFonts w:ascii="ＭＳ 明朝" w:eastAsia="ＭＳ 明朝" w:hint="eastAsia"/>
          <w:sz w:val="21"/>
        </w:rPr>
      </w:pPr>
    </w:p>
    <w:p w14:paraId="48DB33C4" w14:textId="77777777" w:rsidR="004E68D4" w:rsidRPr="004B33D9" w:rsidRDefault="00EE23BB" w:rsidP="00C42010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 xml:space="preserve">　長野県知事</w:t>
      </w:r>
      <w:r w:rsidR="00A6325A" w:rsidRPr="004B33D9">
        <w:rPr>
          <w:rFonts w:ascii="ＭＳ 明朝" w:eastAsia="ＭＳ 明朝" w:hint="eastAsia"/>
          <w:sz w:val="21"/>
        </w:rPr>
        <w:t xml:space="preserve">　</w:t>
      </w:r>
      <w:r w:rsidRPr="004B33D9">
        <w:rPr>
          <w:rFonts w:ascii="ＭＳ 明朝" w:eastAsia="ＭＳ 明朝" w:hint="eastAsia"/>
          <w:sz w:val="21"/>
        </w:rPr>
        <w:t xml:space="preserve">　　　　　</w:t>
      </w:r>
      <w:r w:rsidR="00A6325A" w:rsidRPr="004B33D9">
        <w:rPr>
          <w:rFonts w:ascii="ＭＳ 明朝" w:eastAsia="ＭＳ 明朝" w:hint="eastAsia"/>
          <w:sz w:val="21"/>
        </w:rPr>
        <w:t xml:space="preserve">　　</w:t>
      </w:r>
      <w:r w:rsidRPr="004B33D9">
        <w:rPr>
          <w:rFonts w:ascii="ＭＳ 明朝" w:eastAsia="ＭＳ 明朝" w:hint="eastAsia"/>
          <w:sz w:val="21"/>
        </w:rPr>
        <w:t>様</w:t>
      </w:r>
    </w:p>
    <w:p w14:paraId="1C5DC284" w14:textId="77777777" w:rsidR="00EE23BB" w:rsidRPr="004B33D9" w:rsidRDefault="00EE23BB" w:rsidP="00A6325A">
      <w:pPr>
        <w:pStyle w:val="a6"/>
        <w:ind w:right="299" w:firstLineChars="100" w:firstLine="215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</w:t>
      </w:r>
      <w:r w:rsidR="00A6325A" w:rsidRPr="004B33D9">
        <w:rPr>
          <w:rFonts w:ascii="ＭＳ 明朝" w:eastAsia="ＭＳ 明朝" w:hint="eastAsia"/>
          <w:sz w:val="21"/>
        </w:rPr>
        <w:t xml:space="preserve">長野県　　　</w:t>
      </w:r>
      <w:r w:rsidR="00C42010" w:rsidRPr="004B33D9">
        <w:rPr>
          <w:rFonts w:ascii="ＭＳ 明朝" w:eastAsia="ＭＳ 明朝" w:hint="eastAsia"/>
          <w:sz w:val="21"/>
        </w:rPr>
        <w:t>地域振興局長</w:t>
      </w:r>
      <w:r w:rsidRPr="004B33D9">
        <w:rPr>
          <w:rFonts w:ascii="ＭＳ 明朝" w:eastAsia="ＭＳ 明朝" w:hint="eastAsia"/>
          <w:sz w:val="21"/>
        </w:rPr>
        <w:t>）</w:t>
      </w:r>
    </w:p>
    <w:p w14:paraId="53FC1366" w14:textId="77777777" w:rsidR="00EE23BB" w:rsidRPr="004B33D9" w:rsidRDefault="00EE23BB">
      <w:pPr>
        <w:pStyle w:val="a6"/>
        <w:ind w:right="299"/>
        <w:jc w:val="both"/>
        <w:rPr>
          <w:rFonts w:ascii="ＭＳ 明朝" w:eastAsia="ＭＳ 明朝" w:hint="eastAsia"/>
          <w:sz w:val="21"/>
        </w:rPr>
      </w:pPr>
    </w:p>
    <w:p w14:paraId="08811AE8" w14:textId="77777777" w:rsidR="00EE23BB" w:rsidRPr="004B33D9" w:rsidRDefault="00EE23BB">
      <w:pPr>
        <w:pStyle w:val="a6"/>
        <w:wordWrap w:val="0"/>
        <w:ind w:right="1698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（住　　　　所）</w:t>
      </w:r>
    </w:p>
    <w:p w14:paraId="5BF1EA81" w14:textId="77777777" w:rsidR="00EE23BB" w:rsidRPr="004B33D9" w:rsidRDefault="00EE23BB">
      <w:pPr>
        <w:pStyle w:val="a6"/>
        <w:wordWrap w:val="0"/>
        <w:ind w:right="1698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（氏　　　　名）</w:t>
      </w:r>
    </w:p>
    <w:p w14:paraId="6ABE47DA" w14:textId="77777777" w:rsidR="00EE23BB" w:rsidRPr="004B33D9" w:rsidRDefault="00EE23BB">
      <w:pPr>
        <w:pStyle w:val="a6"/>
        <w:ind w:right="2509"/>
        <w:rPr>
          <w:rFonts w:ascii="ＭＳ 明朝" w:eastAsia="ＭＳ 明朝" w:hint="eastAsia"/>
          <w:sz w:val="21"/>
        </w:rPr>
      </w:pPr>
    </w:p>
    <w:p w14:paraId="20D7731A" w14:textId="77777777" w:rsidR="00EE23BB" w:rsidRPr="004B33D9" w:rsidRDefault="00EE23BB">
      <w:pPr>
        <w:pStyle w:val="a6"/>
        <w:ind w:right="39"/>
        <w:jc w:val="both"/>
        <w:rPr>
          <w:rFonts w:ascii="ＭＳ 明朝" w:eastAsia="ＭＳ 明朝" w:hint="eastAsia"/>
          <w:sz w:val="21"/>
        </w:rPr>
      </w:pPr>
    </w:p>
    <w:p w14:paraId="04677E6C" w14:textId="77777777" w:rsidR="00EE23BB" w:rsidRPr="004B33D9" w:rsidRDefault="00EE23BB">
      <w:pPr>
        <w:pStyle w:val="a6"/>
        <w:ind w:right="39"/>
        <w:jc w:val="both"/>
        <w:rPr>
          <w:rFonts w:ascii="ＭＳ 明朝" w:eastAsia="ＭＳ 明朝" w:hint="eastAsia"/>
          <w:sz w:val="21"/>
        </w:rPr>
      </w:pPr>
      <w:r w:rsidRPr="004B33D9">
        <w:rPr>
          <w:rFonts w:ascii="ＭＳ 明朝" w:eastAsia="ＭＳ 明朝" w:hint="eastAsia"/>
          <w:sz w:val="21"/>
        </w:rPr>
        <w:t>次のとおり開発行為をしたいので、長野県林地開発事務取扱要領第56の規定により協議します｡</w:t>
      </w:r>
    </w:p>
    <w:p w14:paraId="11699DC6" w14:textId="77777777" w:rsidR="001435FE" w:rsidRPr="004B33D9" w:rsidRDefault="001435FE">
      <w:pPr>
        <w:pStyle w:val="a6"/>
        <w:ind w:right="39"/>
        <w:jc w:val="both"/>
        <w:rPr>
          <w:rFonts w:ascii="ＭＳ 明朝" w:eastAsia="ＭＳ 明朝" w:hint="eastAsia"/>
          <w:sz w:val="21"/>
        </w:rPr>
      </w:pPr>
    </w:p>
    <w:p w14:paraId="1BD672AC" w14:textId="77777777" w:rsidR="001435FE" w:rsidRPr="004B33D9" w:rsidRDefault="001435FE">
      <w:pPr>
        <w:pStyle w:val="a6"/>
        <w:ind w:right="39"/>
        <w:jc w:val="both"/>
        <w:rPr>
          <w:rFonts w:ascii="ＭＳ 明朝" w:eastAsia="ＭＳ 明朝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5670"/>
      </w:tblGrid>
      <w:tr w:rsidR="00EE23BB" w:rsidRPr="004B33D9" w14:paraId="2B74A53C" w14:textId="77777777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640" w:type="dxa"/>
            <w:vAlign w:val="center"/>
          </w:tcPr>
          <w:p w14:paraId="0CF9FDBD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pacing w:val="40"/>
                <w:kern w:val="0"/>
                <w:sz w:val="21"/>
              </w:rPr>
              <w:t>開発行為に係る森林</w:t>
            </w:r>
            <w:r w:rsidRPr="004B33D9">
              <w:rPr>
                <w:rFonts w:ascii="ＭＳ 明朝" w:eastAsia="ＭＳ 明朝" w:hint="eastAsia"/>
                <w:kern w:val="0"/>
                <w:sz w:val="21"/>
              </w:rPr>
              <w:t>の</w:t>
            </w:r>
          </w:p>
          <w:p w14:paraId="6D87F98C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pacing w:val="360"/>
                <w:kern w:val="0"/>
                <w:sz w:val="21"/>
              </w:rPr>
              <w:t>所在場</w:t>
            </w:r>
            <w:r w:rsidRPr="004B33D9">
              <w:rPr>
                <w:rFonts w:ascii="ＭＳ 明朝" w:eastAsia="ＭＳ 明朝" w:hint="eastAsia"/>
                <w:kern w:val="0"/>
                <w:sz w:val="21"/>
              </w:rPr>
              <w:t>所</w:t>
            </w:r>
          </w:p>
        </w:tc>
        <w:tc>
          <w:tcPr>
            <w:tcW w:w="5670" w:type="dxa"/>
          </w:tcPr>
          <w:p w14:paraId="147D716A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</w:p>
        </w:tc>
      </w:tr>
      <w:tr w:rsidR="00EE23BB" w:rsidRPr="004B33D9" w14:paraId="4C79FF81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40" w:type="dxa"/>
            <w:vAlign w:val="center"/>
          </w:tcPr>
          <w:p w14:paraId="34F3AB57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pacing w:val="40"/>
                <w:kern w:val="0"/>
                <w:sz w:val="21"/>
              </w:rPr>
              <w:t>開発行為に係る森林</w:t>
            </w:r>
            <w:r w:rsidRPr="004B33D9">
              <w:rPr>
                <w:rFonts w:ascii="ＭＳ 明朝" w:eastAsia="ＭＳ 明朝" w:hint="eastAsia"/>
                <w:kern w:val="0"/>
                <w:sz w:val="21"/>
              </w:rPr>
              <w:t>の</w:t>
            </w:r>
          </w:p>
          <w:p w14:paraId="0300F975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pacing w:val="240"/>
                <w:kern w:val="0"/>
                <w:sz w:val="21"/>
              </w:rPr>
              <w:t>土地の面</w:t>
            </w:r>
            <w:r w:rsidRPr="004B33D9">
              <w:rPr>
                <w:rFonts w:ascii="ＭＳ 明朝" w:eastAsia="ＭＳ 明朝" w:hint="eastAsia"/>
                <w:kern w:val="0"/>
                <w:sz w:val="21"/>
              </w:rPr>
              <w:t>積</w:t>
            </w:r>
          </w:p>
        </w:tc>
        <w:tc>
          <w:tcPr>
            <w:tcW w:w="5670" w:type="dxa"/>
          </w:tcPr>
          <w:p w14:paraId="576EB09B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</w:p>
        </w:tc>
      </w:tr>
      <w:tr w:rsidR="00EE23BB" w:rsidRPr="004B33D9" w14:paraId="4D14905B" w14:textId="7777777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640" w:type="dxa"/>
            <w:vAlign w:val="center"/>
          </w:tcPr>
          <w:p w14:paraId="7F4BD67F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pacing w:val="120"/>
                <w:kern w:val="0"/>
                <w:sz w:val="21"/>
              </w:rPr>
              <w:t>開発行為の目</w:t>
            </w:r>
            <w:r w:rsidRPr="004B33D9">
              <w:rPr>
                <w:rFonts w:ascii="ＭＳ 明朝" w:eastAsia="ＭＳ 明朝" w:hint="eastAsia"/>
                <w:kern w:val="0"/>
                <w:sz w:val="21"/>
              </w:rPr>
              <w:t>的</w:t>
            </w:r>
          </w:p>
        </w:tc>
        <w:tc>
          <w:tcPr>
            <w:tcW w:w="5670" w:type="dxa"/>
          </w:tcPr>
          <w:p w14:paraId="1B70AFCA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</w:p>
        </w:tc>
      </w:tr>
      <w:tr w:rsidR="00EE23BB" w:rsidRPr="004B33D9" w14:paraId="410EA310" w14:textId="7777777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3640" w:type="dxa"/>
            <w:vAlign w:val="center"/>
          </w:tcPr>
          <w:p w14:paraId="28F2C0D6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z w:val="21"/>
              </w:rPr>
              <w:t>開発行為の着手予定年月日</w:t>
            </w:r>
          </w:p>
        </w:tc>
        <w:tc>
          <w:tcPr>
            <w:tcW w:w="5670" w:type="dxa"/>
          </w:tcPr>
          <w:p w14:paraId="03DC9A0D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</w:p>
        </w:tc>
      </w:tr>
      <w:tr w:rsidR="00EE23BB" w:rsidRPr="004B33D9" w14:paraId="36A07A00" w14:textId="777777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640" w:type="dxa"/>
            <w:vAlign w:val="center"/>
          </w:tcPr>
          <w:p w14:paraId="69927B72" w14:textId="77777777" w:rsidR="00EE23BB" w:rsidRPr="004B33D9" w:rsidRDefault="00EE23BB">
            <w:pPr>
              <w:pStyle w:val="a6"/>
              <w:ind w:right="39"/>
              <w:jc w:val="distribute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z w:val="21"/>
              </w:rPr>
              <w:t>開発行為の完了予定年月日</w:t>
            </w:r>
          </w:p>
        </w:tc>
        <w:tc>
          <w:tcPr>
            <w:tcW w:w="5670" w:type="dxa"/>
          </w:tcPr>
          <w:p w14:paraId="3396AE10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</w:p>
        </w:tc>
      </w:tr>
      <w:tr w:rsidR="00EE23BB" w:rsidRPr="004B33D9" w14:paraId="4F292B9F" w14:textId="77777777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3640" w:type="dxa"/>
            <w:vAlign w:val="center"/>
          </w:tcPr>
          <w:p w14:paraId="457511D7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  <w:r w:rsidRPr="004B33D9">
              <w:rPr>
                <w:rFonts w:ascii="ＭＳ 明朝" w:eastAsia="ＭＳ 明朝" w:hint="eastAsia"/>
                <w:spacing w:val="1320"/>
                <w:kern w:val="0"/>
                <w:sz w:val="21"/>
              </w:rPr>
              <w:t>備</w:t>
            </w:r>
            <w:r w:rsidRPr="004B33D9">
              <w:rPr>
                <w:rFonts w:ascii="ＭＳ 明朝" w:eastAsia="ＭＳ 明朝" w:hint="eastAsia"/>
                <w:kern w:val="0"/>
                <w:sz w:val="21"/>
              </w:rPr>
              <w:t>考</w:t>
            </w:r>
          </w:p>
        </w:tc>
        <w:tc>
          <w:tcPr>
            <w:tcW w:w="5670" w:type="dxa"/>
          </w:tcPr>
          <w:p w14:paraId="373A35A7" w14:textId="77777777" w:rsidR="00EE23BB" w:rsidRPr="004B33D9" w:rsidRDefault="00EE23BB">
            <w:pPr>
              <w:pStyle w:val="a6"/>
              <w:ind w:right="39"/>
              <w:jc w:val="both"/>
              <w:rPr>
                <w:rFonts w:ascii="ＭＳ 明朝" w:eastAsia="ＭＳ 明朝" w:hint="eastAsia"/>
                <w:sz w:val="21"/>
              </w:rPr>
            </w:pPr>
          </w:p>
        </w:tc>
      </w:tr>
    </w:tbl>
    <w:p w14:paraId="0C5911EF" w14:textId="70C80BBA" w:rsidR="00EE23BB" w:rsidRPr="004B33D9" w:rsidRDefault="00EE23BB" w:rsidP="009E106D">
      <w:pPr>
        <w:pStyle w:val="a6"/>
        <w:ind w:right="39"/>
        <w:jc w:val="both"/>
        <w:rPr>
          <w:rFonts w:ascii="ＭＳ 明朝" w:eastAsia="ＭＳ 明朝" w:hint="eastAsia"/>
          <w:sz w:val="21"/>
        </w:rPr>
      </w:pPr>
    </w:p>
    <w:sectPr w:rsidR="00EE23BB" w:rsidRPr="004B33D9" w:rsidSect="009E106D">
      <w:footerReference w:type="default" r:id="rId8"/>
      <w:type w:val="continuous"/>
      <w:pgSz w:w="11906" w:h="16838" w:code="9"/>
      <w:pgMar w:top="1985" w:right="851" w:bottom="1531" w:left="1701" w:header="567" w:footer="851" w:gutter="0"/>
      <w:pgNumType w:start="70"/>
      <w:cols w:space="425"/>
      <w:docGrid w:type="linesAndChars" w:linePitch="32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5EA3" w14:textId="77777777" w:rsidR="003439D1" w:rsidRDefault="003439D1">
      <w:r>
        <w:separator/>
      </w:r>
    </w:p>
  </w:endnote>
  <w:endnote w:type="continuationSeparator" w:id="0">
    <w:p w14:paraId="4E8C5D5D" w14:textId="77777777" w:rsidR="003439D1" w:rsidRDefault="0034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81E7" w14:textId="77777777" w:rsidR="004B33D9" w:rsidRPr="006839B5" w:rsidRDefault="004B33D9" w:rsidP="006839B5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4C73" w14:textId="77777777" w:rsidR="003439D1" w:rsidRDefault="003439D1">
      <w:r>
        <w:separator/>
      </w:r>
    </w:p>
  </w:footnote>
  <w:footnote w:type="continuationSeparator" w:id="0">
    <w:p w14:paraId="467D264F" w14:textId="77777777" w:rsidR="003439D1" w:rsidRDefault="0034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8FF"/>
    <w:multiLevelType w:val="hybridMultilevel"/>
    <w:tmpl w:val="48660856"/>
    <w:lvl w:ilvl="0">
      <w:start w:val="1"/>
      <w:numFmt w:val="decimal"/>
      <w:lvlText w:val="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35B822E1"/>
    <w:multiLevelType w:val="hybridMultilevel"/>
    <w:tmpl w:val="435466B4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D7665FD"/>
    <w:multiLevelType w:val="hybridMultilevel"/>
    <w:tmpl w:val="12A22F90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535A7375"/>
    <w:multiLevelType w:val="hybridMultilevel"/>
    <w:tmpl w:val="FC585B38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113385A"/>
    <w:multiLevelType w:val="hybridMultilevel"/>
    <w:tmpl w:val="FB14D2C0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33A"/>
    <w:rsid w:val="0000233A"/>
    <w:rsid w:val="00003898"/>
    <w:rsid w:val="00006F81"/>
    <w:rsid w:val="00015DF2"/>
    <w:rsid w:val="000201F9"/>
    <w:rsid w:val="000310AF"/>
    <w:rsid w:val="00036585"/>
    <w:rsid w:val="0003711B"/>
    <w:rsid w:val="00045B9F"/>
    <w:rsid w:val="000537F5"/>
    <w:rsid w:val="00055C47"/>
    <w:rsid w:val="0006240C"/>
    <w:rsid w:val="000643B0"/>
    <w:rsid w:val="000779F1"/>
    <w:rsid w:val="000B1DD8"/>
    <w:rsid w:val="000E1F65"/>
    <w:rsid w:val="00131C8D"/>
    <w:rsid w:val="001435FE"/>
    <w:rsid w:val="001530B4"/>
    <w:rsid w:val="001561A7"/>
    <w:rsid w:val="00197DAD"/>
    <w:rsid w:val="001B3B91"/>
    <w:rsid w:val="001C3454"/>
    <w:rsid w:val="001C5EA8"/>
    <w:rsid w:val="001E35B0"/>
    <w:rsid w:val="0025798C"/>
    <w:rsid w:val="00262C2B"/>
    <w:rsid w:val="0027650E"/>
    <w:rsid w:val="002953C4"/>
    <w:rsid w:val="002972D6"/>
    <w:rsid w:val="002A36CC"/>
    <w:rsid w:val="002C5F56"/>
    <w:rsid w:val="002D20C9"/>
    <w:rsid w:val="002D4847"/>
    <w:rsid w:val="00301682"/>
    <w:rsid w:val="00306BF3"/>
    <w:rsid w:val="00310284"/>
    <w:rsid w:val="00326D7B"/>
    <w:rsid w:val="003439D1"/>
    <w:rsid w:val="00343C22"/>
    <w:rsid w:val="00345602"/>
    <w:rsid w:val="00345ED5"/>
    <w:rsid w:val="00375DDE"/>
    <w:rsid w:val="00376BF3"/>
    <w:rsid w:val="003D0A5A"/>
    <w:rsid w:val="003D691D"/>
    <w:rsid w:val="003E232D"/>
    <w:rsid w:val="003F0E06"/>
    <w:rsid w:val="00400C48"/>
    <w:rsid w:val="004024A4"/>
    <w:rsid w:val="00416D40"/>
    <w:rsid w:val="004213D2"/>
    <w:rsid w:val="00431432"/>
    <w:rsid w:val="00445CA2"/>
    <w:rsid w:val="00461B57"/>
    <w:rsid w:val="00464C3A"/>
    <w:rsid w:val="004851BF"/>
    <w:rsid w:val="004B33D9"/>
    <w:rsid w:val="004D5B15"/>
    <w:rsid w:val="004E4074"/>
    <w:rsid w:val="004E68D4"/>
    <w:rsid w:val="00521EDB"/>
    <w:rsid w:val="005302D3"/>
    <w:rsid w:val="00530668"/>
    <w:rsid w:val="00532AB1"/>
    <w:rsid w:val="00541479"/>
    <w:rsid w:val="0055089E"/>
    <w:rsid w:val="00551736"/>
    <w:rsid w:val="00553881"/>
    <w:rsid w:val="0056272A"/>
    <w:rsid w:val="00564195"/>
    <w:rsid w:val="0056585B"/>
    <w:rsid w:val="00574FD3"/>
    <w:rsid w:val="005956AA"/>
    <w:rsid w:val="005A1648"/>
    <w:rsid w:val="005A2A78"/>
    <w:rsid w:val="005B5199"/>
    <w:rsid w:val="005D7B9C"/>
    <w:rsid w:val="005F3B5F"/>
    <w:rsid w:val="0060137F"/>
    <w:rsid w:val="006161BF"/>
    <w:rsid w:val="0062016C"/>
    <w:rsid w:val="00645051"/>
    <w:rsid w:val="0066133B"/>
    <w:rsid w:val="00665D08"/>
    <w:rsid w:val="00666F9B"/>
    <w:rsid w:val="006839B5"/>
    <w:rsid w:val="006919C1"/>
    <w:rsid w:val="0069534A"/>
    <w:rsid w:val="006C657A"/>
    <w:rsid w:val="00702A5D"/>
    <w:rsid w:val="0071295C"/>
    <w:rsid w:val="00723C76"/>
    <w:rsid w:val="007251D8"/>
    <w:rsid w:val="00727D9B"/>
    <w:rsid w:val="0075356D"/>
    <w:rsid w:val="00764EB8"/>
    <w:rsid w:val="00774B50"/>
    <w:rsid w:val="007A3822"/>
    <w:rsid w:val="007B3925"/>
    <w:rsid w:val="007C15E6"/>
    <w:rsid w:val="007D3788"/>
    <w:rsid w:val="007D54D0"/>
    <w:rsid w:val="007D69AF"/>
    <w:rsid w:val="008043F4"/>
    <w:rsid w:val="00824514"/>
    <w:rsid w:val="00827FE3"/>
    <w:rsid w:val="00830333"/>
    <w:rsid w:val="008310EC"/>
    <w:rsid w:val="008356DB"/>
    <w:rsid w:val="00845741"/>
    <w:rsid w:val="00861003"/>
    <w:rsid w:val="00870A68"/>
    <w:rsid w:val="00875A36"/>
    <w:rsid w:val="00884B9E"/>
    <w:rsid w:val="00890CD4"/>
    <w:rsid w:val="0089626D"/>
    <w:rsid w:val="008A0369"/>
    <w:rsid w:val="008C4F5E"/>
    <w:rsid w:val="008C5859"/>
    <w:rsid w:val="008F4C3F"/>
    <w:rsid w:val="0090362A"/>
    <w:rsid w:val="0091646E"/>
    <w:rsid w:val="0092031F"/>
    <w:rsid w:val="0092408C"/>
    <w:rsid w:val="00951639"/>
    <w:rsid w:val="0095311F"/>
    <w:rsid w:val="00960009"/>
    <w:rsid w:val="009707F8"/>
    <w:rsid w:val="009726FC"/>
    <w:rsid w:val="00982B7B"/>
    <w:rsid w:val="00995423"/>
    <w:rsid w:val="009A735A"/>
    <w:rsid w:val="009B0E0E"/>
    <w:rsid w:val="009B364E"/>
    <w:rsid w:val="009D0493"/>
    <w:rsid w:val="009E106D"/>
    <w:rsid w:val="009F4FF7"/>
    <w:rsid w:val="00A01833"/>
    <w:rsid w:val="00A14D6C"/>
    <w:rsid w:val="00A150EC"/>
    <w:rsid w:val="00A50972"/>
    <w:rsid w:val="00A55471"/>
    <w:rsid w:val="00A6325A"/>
    <w:rsid w:val="00A6371D"/>
    <w:rsid w:val="00A977FD"/>
    <w:rsid w:val="00AA01C0"/>
    <w:rsid w:val="00AB1E29"/>
    <w:rsid w:val="00AC27C7"/>
    <w:rsid w:val="00AF3B3D"/>
    <w:rsid w:val="00AF5593"/>
    <w:rsid w:val="00B01EB6"/>
    <w:rsid w:val="00B22ABF"/>
    <w:rsid w:val="00B26C03"/>
    <w:rsid w:val="00B357AA"/>
    <w:rsid w:val="00B4081E"/>
    <w:rsid w:val="00B46B3C"/>
    <w:rsid w:val="00B63694"/>
    <w:rsid w:val="00B64867"/>
    <w:rsid w:val="00B919AF"/>
    <w:rsid w:val="00B951C5"/>
    <w:rsid w:val="00BA3162"/>
    <w:rsid w:val="00BB70E9"/>
    <w:rsid w:val="00BC72FC"/>
    <w:rsid w:val="00BF0612"/>
    <w:rsid w:val="00C1168F"/>
    <w:rsid w:val="00C13A09"/>
    <w:rsid w:val="00C16EE7"/>
    <w:rsid w:val="00C25F77"/>
    <w:rsid w:val="00C3397A"/>
    <w:rsid w:val="00C42010"/>
    <w:rsid w:val="00C545E0"/>
    <w:rsid w:val="00C659EF"/>
    <w:rsid w:val="00C87B56"/>
    <w:rsid w:val="00CC23DD"/>
    <w:rsid w:val="00CD0AD1"/>
    <w:rsid w:val="00CD6399"/>
    <w:rsid w:val="00CF628E"/>
    <w:rsid w:val="00D021C9"/>
    <w:rsid w:val="00D06FE1"/>
    <w:rsid w:val="00D335B7"/>
    <w:rsid w:val="00D51D80"/>
    <w:rsid w:val="00D54415"/>
    <w:rsid w:val="00D556A5"/>
    <w:rsid w:val="00D57DD0"/>
    <w:rsid w:val="00D745B5"/>
    <w:rsid w:val="00D75540"/>
    <w:rsid w:val="00D87677"/>
    <w:rsid w:val="00DB6CBA"/>
    <w:rsid w:val="00DD1EC8"/>
    <w:rsid w:val="00DF0648"/>
    <w:rsid w:val="00E1213D"/>
    <w:rsid w:val="00E21295"/>
    <w:rsid w:val="00E42780"/>
    <w:rsid w:val="00E46BA3"/>
    <w:rsid w:val="00E46C38"/>
    <w:rsid w:val="00E70272"/>
    <w:rsid w:val="00E801A7"/>
    <w:rsid w:val="00E808D1"/>
    <w:rsid w:val="00E9004F"/>
    <w:rsid w:val="00E9272F"/>
    <w:rsid w:val="00EB45A1"/>
    <w:rsid w:val="00EC2A08"/>
    <w:rsid w:val="00ED0A50"/>
    <w:rsid w:val="00ED3B66"/>
    <w:rsid w:val="00ED616E"/>
    <w:rsid w:val="00EE23BB"/>
    <w:rsid w:val="00EE5CE2"/>
    <w:rsid w:val="00EF20B8"/>
    <w:rsid w:val="00EF5A95"/>
    <w:rsid w:val="00F14204"/>
    <w:rsid w:val="00F46A88"/>
    <w:rsid w:val="00F73E7E"/>
    <w:rsid w:val="00F8002F"/>
    <w:rsid w:val="00F932C7"/>
    <w:rsid w:val="00FA1D2A"/>
    <w:rsid w:val="00FA3C33"/>
    <w:rsid w:val="00FA7D83"/>
    <w:rsid w:val="00FB3E06"/>
    <w:rsid w:val="00FD3541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A73291"/>
  <w15:chartTrackingRefBased/>
  <w15:docId w15:val="{976770D4-49BA-45A6-B538-4B30A9CE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丸ｺﾞｼｯｸ" w:eastAsia="丸ｺﾞｼｯｸ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40" w:lineRule="atLeast"/>
    </w:pPr>
    <w:rPr>
      <w:u w:val="single"/>
    </w:rPr>
  </w:style>
  <w:style w:type="paragraph" w:styleId="a4">
    <w:name w:val="Body Text Indent"/>
    <w:basedOn w:val="a"/>
    <w:semiHidden/>
    <w:pPr>
      <w:ind w:left="780" w:hangingChars="300" w:hanging="78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289" w:hangingChars="111" w:hanging="289"/>
    </w:pPr>
  </w:style>
  <w:style w:type="paragraph" w:styleId="3">
    <w:name w:val="Body Text Indent 3"/>
    <w:basedOn w:val="a"/>
    <w:semiHidden/>
    <w:pPr>
      <w:ind w:leftChars="113" w:left="588" w:hangingChars="113" w:hanging="294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jc w:val="distribute"/>
    </w:pPr>
    <w:rPr>
      <w:spacing w:val="55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954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542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45C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861003"/>
    <w:rPr>
      <w:rFonts w:ascii="丸ｺﾞｼｯｸ" w:eastAsia="丸ｺﾞｼｯｸ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B3F8-8A82-48D6-AE88-F4BE73F6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林地開発許可書</vt:lpstr>
      <vt:lpstr>林地開発許可書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林地開発許可書</dc:title>
  <dc:subject/>
  <dc:creator>宮沢　一彦</dc:creator>
  <cp:keywords/>
  <cp:lastModifiedBy>磯尾　典寿</cp:lastModifiedBy>
  <cp:revision>2</cp:revision>
  <cp:lastPrinted>2024-04-09T07:41:00Z</cp:lastPrinted>
  <dcterms:created xsi:type="dcterms:W3CDTF">2024-12-27T09:20:00Z</dcterms:created>
  <dcterms:modified xsi:type="dcterms:W3CDTF">2024-12-27T09:20:00Z</dcterms:modified>
</cp:coreProperties>
</file>