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9F44E9" w:rsidRPr="009F44E9" w:rsidRDefault="009F44E9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（広告物設置の場合）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85"/>
        <w:gridCol w:w="4630"/>
        <w:gridCol w:w="1577"/>
      </w:tblGrid>
      <w:tr w:rsidR="003B121B" w:rsidTr="008F0B9D">
        <w:trPr>
          <w:trHeight w:val="5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</w:rPr>
              <w:t>広告物等の種類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jc w:val="lef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工作物として設置する場合の敷地面積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掲出され又は表示される工作物の種類及び場所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規模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構造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主要材料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色彩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表示の内容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仕様の概要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B121B" w:rsidTr="008F0B9D">
        <w:trPr>
          <w:trHeight w:val="5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1B" w:rsidRDefault="003B121B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1B" w:rsidRDefault="003B121B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C54A3" w:rsidRPr="00B00A31" w:rsidRDefault="00FF465E" w:rsidP="00FF465E">
      <w:pPr>
        <w:ind w:left="840" w:hangingChars="400" w:hanging="840"/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</w:t>
      </w:r>
      <w:r>
        <w:rPr>
          <w:rFonts w:ascii="ＭＳ 明朝" w:hAnsi="ＭＳ 明朝" w:hint="eastAsia"/>
          <w:color w:val="auto"/>
        </w:rPr>
        <w:lastRenderedPageBreak/>
        <w:t>必要とするものであるときは、その旨を記載すること。</w:t>
      </w:r>
    </w:p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F4DC8"/>
    <w:rsid w:val="00347069"/>
    <w:rsid w:val="003B121B"/>
    <w:rsid w:val="00422EEA"/>
    <w:rsid w:val="004C3173"/>
    <w:rsid w:val="004D07E7"/>
    <w:rsid w:val="0050673B"/>
    <w:rsid w:val="005949EA"/>
    <w:rsid w:val="0060660C"/>
    <w:rsid w:val="0062427E"/>
    <w:rsid w:val="00661945"/>
    <w:rsid w:val="006914B1"/>
    <w:rsid w:val="007265F9"/>
    <w:rsid w:val="008832B7"/>
    <w:rsid w:val="008E617C"/>
    <w:rsid w:val="009F44E9"/>
    <w:rsid w:val="00A11C7B"/>
    <w:rsid w:val="00A64A17"/>
    <w:rsid w:val="00A90D68"/>
    <w:rsid w:val="00B00A31"/>
    <w:rsid w:val="00BB027C"/>
    <w:rsid w:val="00DF72D4"/>
    <w:rsid w:val="00E4240C"/>
    <w:rsid w:val="00E9145A"/>
    <w:rsid w:val="00EC54A3"/>
    <w:rsid w:val="00FD6D1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57F16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長野県庁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2022-03-30T11:03:00Z</cp:lastPrinted>
  <dcterms:created xsi:type="dcterms:W3CDTF">2022-03-30T11:04:00Z</dcterms:created>
  <dcterms:modified xsi:type="dcterms:W3CDTF">2022-03-30T11:16:00Z</dcterms:modified>
</cp:coreProperties>
</file>