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364D9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（様式第９号）第10関係</w:t>
      </w:r>
    </w:p>
    <w:p w14:paraId="4990C2DB" w14:textId="77777777" w:rsidR="007D74E1" w:rsidRPr="00B76A1E" w:rsidRDefault="007D74E1" w:rsidP="00BA76D9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5190264C" w14:textId="77777777" w:rsidR="007D74E1" w:rsidRPr="00B76A1E" w:rsidRDefault="007D74E1" w:rsidP="00BA76D9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221A0A2D" w14:textId="77777777" w:rsidR="00BA76D9" w:rsidRDefault="00BA76D9" w:rsidP="007D74E1">
      <w:pPr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5C052EA5" w14:textId="77777777" w:rsidR="007D74E1" w:rsidRPr="00B76A1E" w:rsidRDefault="007D74E1" w:rsidP="00BA76D9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　　　様</w:t>
      </w:r>
    </w:p>
    <w:p w14:paraId="4DDB6906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558F965" w14:textId="77777777" w:rsidR="007D74E1" w:rsidRPr="00B76A1E" w:rsidRDefault="00C90686" w:rsidP="00BA76D9">
      <w:pPr>
        <w:wordWrap w:val="0"/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71649F4F" w14:textId="77777777" w:rsidR="007D74E1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C409136" w14:textId="77777777" w:rsidR="00BA76D9" w:rsidRPr="00B76A1E" w:rsidRDefault="00BB42A7" w:rsidP="00BA76D9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B42A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BA76D9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山岳環境保全事業中止</w:t>
      </w:r>
    </w:p>
    <w:p w14:paraId="140F93AB" w14:textId="77777777" w:rsidR="00BA76D9" w:rsidRPr="00B76A1E" w:rsidRDefault="00BA76D9" w:rsidP="00BA76D9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（廃止、</w:t>
      </w:r>
      <w:r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実施箇所変更、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完了期限延長）承認申請書（市町村補助分）</w:t>
      </w:r>
    </w:p>
    <w:p w14:paraId="34A0D2CD" w14:textId="77777777" w:rsidR="00C90686" w:rsidRPr="00B76A1E" w:rsidRDefault="00C90686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8C3C77C" w14:textId="77777777" w:rsidR="007D74E1" w:rsidRPr="00B76A1E" w:rsidRDefault="007D74E1" w:rsidP="007D74E1">
      <w:pPr>
        <w:ind w:left="210" w:hangingChars="100" w:hanging="21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</w:t>
      </w:r>
      <w:r w:rsidR="00BA76D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け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BA76D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</w:t>
      </w:r>
      <w:r w:rsidR="00BA76D9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</w:t>
      </w:r>
      <w:r w:rsidR="00BA76D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第　　号で補助金交付決定のあった　　</w:t>
      </w:r>
      <w:r w:rsidR="00BB42A7" w:rsidRPr="00BB42A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山岳環境保全事業を下記のとおり中止（廃止、</w:t>
      </w:r>
      <w:r w:rsidR="00C90686"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実施箇所変更、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完了期限延長）したいので、承認してください。</w:t>
      </w:r>
    </w:p>
    <w:p w14:paraId="29C89EB0" w14:textId="77777777" w:rsidR="007D74E1" w:rsidRPr="00BB42A7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07C9A16" w14:textId="77777777" w:rsidR="007D74E1" w:rsidRPr="00B76A1E" w:rsidRDefault="007D74E1" w:rsidP="007D74E1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172FF0CC" w14:textId="77777777" w:rsidR="00C90686" w:rsidRDefault="00C90686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5357B6E" w14:textId="77777777" w:rsidR="007D74E1" w:rsidRPr="00B76A1E" w:rsidRDefault="00AA4296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事業実施箇所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及び事業内容</w:t>
      </w:r>
    </w:p>
    <w:p w14:paraId="0FCD0314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6FBE11E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中止（廃止、完了期限延長）の理由</w:t>
      </w:r>
    </w:p>
    <w:p w14:paraId="47F82758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60A46F1" w14:textId="77777777" w:rsidR="007D74E1" w:rsidRPr="00BB42A7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　事業の遂行状況</w:t>
      </w:r>
    </w:p>
    <w:tbl>
      <w:tblPr>
        <w:tblW w:w="8329" w:type="dxa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1618"/>
        <w:gridCol w:w="1408"/>
        <w:gridCol w:w="1618"/>
        <w:gridCol w:w="884"/>
        <w:gridCol w:w="958"/>
      </w:tblGrid>
      <w:tr w:rsidR="00BB42A7" w:rsidRPr="00B76A1E" w14:paraId="5CD5EFF1" w14:textId="77777777" w:rsidTr="00BB42A7">
        <w:trPr>
          <w:cantSplit/>
          <w:trHeight w:val="350"/>
        </w:trPr>
        <w:tc>
          <w:tcPr>
            <w:tcW w:w="83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05B94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BB42A7" w:rsidRPr="00B76A1E" w14:paraId="5BCCDDAE" w14:textId="77777777" w:rsidTr="00BB42A7">
        <w:trPr>
          <w:cantSplit/>
          <w:trHeight w:val="35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62CCB7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事業区分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4BFD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計画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41C00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事業期間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05D6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出　来　高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63DAC7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BB42A7" w:rsidRPr="00B76A1E" w14:paraId="583573C2" w14:textId="77777777" w:rsidTr="00BB42A7">
        <w:trPr>
          <w:cantSplit/>
          <w:trHeight w:val="34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6150CC" w14:textId="77777777" w:rsidR="00BB42A7" w:rsidRPr="00B76A1E" w:rsidRDefault="00BB42A7" w:rsidP="00E96E6F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9659439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F4410C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着工</w:t>
            </w:r>
          </w:p>
          <w:p w14:paraId="5D704A64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竣工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7E2C0C9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0AAC6C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率</w:t>
            </w:r>
          </w:p>
        </w:tc>
        <w:tc>
          <w:tcPr>
            <w:tcW w:w="9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85770F" w14:textId="77777777" w:rsidR="00BB42A7" w:rsidRPr="00B76A1E" w:rsidRDefault="00BB42A7" w:rsidP="00E96E6F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300AA12E" w14:textId="77777777" w:rsidTr="00BB42A7">
        <w:trPr>
          <w:cantSplit/>
          <w:trHeight w:val="40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6B63E" w14:textId="77777777" w:rsidR="00BB42A7" w:rsidRPr="00B76A1E" w:rsidRDefault="00BB42A7" w:rsidP="00E96E6F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170E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4636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93C18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31A39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A458" w14:textId="77777777" w:rsidR="00BB42A7" w:rsidRPr="00B76A1E" w:rsidRDefault="00BB42A7" w:rsidP="00E96E6F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502A1082" w14:textId="77777777" w:rsidTr="00BB42A7">
        <w:trPr>
          <w:trHeight w:val="3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D63A0E" w14:textId="77777777" w:rsidR="00BB42A7" w:rsidRPr="00B76A1E" w:rsidRDefault="00BB42A7" w:rsidP="00E96E6F">
            <w:pPr>
              <w:suppressAutoHyphens/>
              <w:kinsoku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登山道及び登山道付帯施設の整備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F7DE47C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B321C4" w14:textId="77777777" w:rsidR="00BB42A7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5223494C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EBFD46F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45686A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C365ED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058A5538" w14:textId="77777777" w:rsidTr="00BB42A7">
        <w:trPr>
          <w:trHeight w:val="321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3C24" w14:textId="77777777" w:rsidR="00BB42A7" w:rsidRPr="00B76A1E" w:rsidRDefault="00BB42A7" w:rsidP="00E96E6F">
            <w:pPr>
              <w:suppressAutoHyphens/>
              <w:kinsoku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2704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D9AB3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7B20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45A02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E155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6AE69F19" w14:textId="77777777" w:rsidTr="00BB42A7">
        <w:trPr>
          <w:trHeight w:val="34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F408EE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高山植物の保護のための施設整備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B076627" w14:textId="77777777" w:rsidR="00BB42A7" w:rsidRPr="001E298F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E6E23F" w14:textId="77777777" w:rsidR="00BB42A7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6582834B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AF3D07A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91B84D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855F7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69C1AF7D" w14:textId="77777777" w:rsidTr="00BB42A7">
        <w:trPr>
          <w:trHeight w:val="33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6F08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3D94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92F08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1EB3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75DF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B25F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46D4B484" w14:textId="77777777" w:rsidTr="00BB42A7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764B77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し尿処理に関する施設整備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339F424" w14:textId="77777777" w:rsidR="00BB42A7" w:rsidRPr="001E298F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57CFBD" w14:textId="77777777" w:rsidR="00BB42A7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40C94427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4485261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8D0E48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69BF16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2DF5705C" w14:textId="77777777" w:rsidTr="00BB42A7">
        <w:trPr>
          <w:trHeight w:val="30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F9CD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231C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0C9C1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D020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1B65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94E8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BB42A7" w:rsidRPr="00B76A1E" w14:paraId="0F8FE27F" w14:textId="77777777" w:rsidTr="00BB42A7">
        <w:trPr>
          <w:trHeight w:val="4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43870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合　計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5F150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14:paraId="25174EA0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0B52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0F4B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AD86" w14:textId="77777777" w:rsidR="00BB42A7" w:rsidRPr="00B76A1E" w:rsidRDefault="00BB42A7" w:rsidP="00E96E6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1DF0DC6F" w14:textId="77777777" w:rsidR="00BB42A7" w:rsidRPr="00B76A1E" w:rsidRDefault="00BB42A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3C454DF0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４　事業実施についての見通</w:t>
      </w:r>
      <w:r w:rsidR="00BA76D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し　</w:t>
      </w:r>
      <w:r w:rsidR="00BA76D9">
        <w:rPr>
          <w:rFonts w:asciiTheme="minorEastAsia" w:eastAsiaTheme="minorEastAsia" w:hAnsiTheme="minorEastAsia" w:cs="ＭＳ 明朝" w:hint="eastAsia"/>
          <w:i/>
          <w:color w:val="auto"/>
          <w:sz w:val="21"/>
          <w:szCs w:val="21"/>
        </w:rPr>
        <w:t xml:space="preserve">※ </w:t>
      </w:r>
      <w:r w:rsidRPr="00BA76D9">
        <w:rPr>
          <w:rFonts w:asciiTheme="minorEastAsia" w:eastAsiaTheme="minorEastAsia" w:hAnsiTheme="minorEastAsia" w:cs="ＭＳ 明朝" w:hint="eastAsia"/>
          <w:i/>
          <w:color w:val="auto"/>
          <w:sz w:val="21"/>
          <w:szCs w:val="21"/>
        </w:rPr>
        <w:t>中止、</w:t>
      </w:r>
      <w:r w:rsidR="00C90686" w:rsidRPr="00BA76D9">
        <w:rPr>
          <w:rFonts w:asciiTheme="minorEastAsia" w:eastAsiaTheme="minorEastAsia" w:hAnsiTheme="minorEastAsia" w:cs="ＭＳ 明朝" w:hint="eastAsia"/>
          <w:i/>
          <w:color w:val="auto"/>
          <w:sz w:val="21"/>
          <w:szCs w:val="21"/>
        </w:rPr>
        <w:t>実施箇所変更、</w:t>
      </w:r>
      <w:r w:rsidR="00BA76D9">
        <w:rPr>
          <w:rFonts w:asciiTheme="minorEastAsia" w:eastAsiaTheme="minorEastAsia" w:hAnsiTheme="minorEastAsia" w:cs="ＭＳ 明朝" w:hint="eastAsia"/>
          <w:i/>
          <w:color w:val="auto"/>
          <w:sz w:val="21"/>
          <w:szCs w:val="21"/>
        </w:rPr>
        <w:t>完了期限延長の場合</w:t>
      </w:r>
    </w:p>
    <w:p w14:paraId="49CBD232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B4B921F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５　事業廃止に伴う返還補助金額</w:t>
      </w:r>
    </w:p>
    <w:p w14:paraId="0D316D75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金　　　　　　　　　　円</w:t>
      </w:r>
    </w:p>
    <w:p w14:paraId="3C40CBD7" w14:textId="77777777" w:rsidR="001201FF" w:rsidRPr="00B95E7F" w:rsidRDefault="001201FF" w:rsidP="00B95E7F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1201FF" w:rsidRPr="00B95E7F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651AB" w14:textId="77777777" w:rsidR="00127A37" w:rsidRDefault="00127A37" w:rsidP="009E2EE4">
      <w:r>
        <w:separator/>
      </w:r>
    </w:p>
  </w:endnote>
  <w:endnote w:type="continuationSeparator" w:id="0">
    <w:p w14:paraId="02AF0A3C" w14:textId="77777777" w:rsidR="00127A37" w:rsidRDefault="00127A37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DF834" w14:textId="77777777" w:rsidR="00127A37" w:rsidRDefault="00127A37" w:rsidP="009E2EE4">
      <w:r>
        <w:separator/>
      </w:r>
    </w:p>
  </w:footnote>
  <w:footnote w:type="continuationSeparator" w:id="0">
    <w:p w14:paraId="4E1B716D" w14:textId="77777777" w:rsidR="00127A37" w:rsidRDefault="00127A37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27A37"/>
    <w:rsid w:val="00132E62"/>
    <w:rsid w:val="001E38EF"/>
    <w:rsid w:val="002673A9"/>
    <w:rsid w:val="00390E04"/>
    <w:rsid w:val="003C076E"/>
    <w:rsid w:val="003C6502"/>
    <w:rsid w:val="004B3FBE"/>
    <w:rsid w:val="004D72CF"/>
    <w:rsid w:val="005928DE"/>
    <w:rsid w:val="006474C6"/>
    <w:rsid w:val="00685B3E"/>
    <w:rsid w:val="006F60CD"/>
    <w:rsid w:val="007D74E1"/>
    <w:rsid w:val="007F5A34"/>
    <w:rsid w:val="008B475D"/>
    <w:rsid w:val="0097709F"/>
    <w:rsid w:val="00986C27"/>
    <w:rsid w:val="009D31AB"/>
    <w:rsid w:val="009E2EE4"/>
    <w:rsid w:val="00AA4296"/>
    <w:rsid w:val="00B76A1E"/>
    <w:rsid w:val="00B95E7F"/>
    <w:rsid w:val="00BA76D9"/>
    <w:rsid w:val="00BB42A7"/>
    <w:rsid w:val="00C90686"/>
    <w:rsid w:val="00CC4D80"/>
    <w:rsid w:val="00D20F64"/>
    <w:rsid w:val="00DB1012"/>
    <w:rsid w:val="00E51C6E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74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95E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95E7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2024-09-13T07:18:00Z</dcterms:created>
  <dcterms:modified xsi:type="dcterms:W3CDTF">2024-09-13T07:18:00Z</dcterms:modified>
</cp:coreProperties>
</file>