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C0235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（様式第２</w:t>
      </w:r>
      <w:r w:rsidR="001A16D0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－３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号）第８関係</w:t>
      </w:r>
    </w:p>
    <w:p w14:paraId="679D902E" w14:textId="77777777" w:rsidR="00CC4D80" w:rsidRPr="00B76A1E" w:rsidRDefault="00CC4D80" w:rsidP="00E60E96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　　　号</w:t>
      </w:r>
    </w:p>
    <w:p w14:paraId="22B12841" w14:textId="77777777" w:rsidR="00CC4D80" w:rsidRPr="00B76A1E" w:rsidRDefault="00CC4D80" w:rsidP="00E60E96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</w:t>
      </w:r>
    </w:p>
    <w:p w14:paraId="0161FC8A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2721F315" w14:textId="77777777" w:rsidR="00CC4D80" w:rsidRPr="00B76A1E" w:rsidRDefault="00BD734D" w:rsidP="00D8027F">
      <w:pPr>
        <w:ind w:leftChars="100" w:left="24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地域振興局長　</w:t>
      </w:r>
      <w:r w:rsidR="00CC4D80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様</w:t>
      </w:r>
    </w:p>
    <w:p w14:paraId="5C7721E7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615C85E0" w14:textId="77777777" w:rsidR="00CC4D80" w:rsidRPr="00B76A1E" w:rsidRDefault="001277E6" w:rsidP="00E60E96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1277E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補助事業者の名称及びその長の氏名</w:t>
      </w:r>
    </w:p>
    <w:p w14:paraId="3588DA90" w14:textId="77777777" w:rsidR="00CC4D80" w:rsidRPr="001277E6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5E358746" w14:textId="77777777" w:rsidR="00BD734D" w:rsidRPr="00B76A1E" w:rsidRDefault="00BD734D" w:rsidP="00BD734D">
      <w:pPr>
        <w:jc w:val="center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t>ふるさと信州寄付金等活用</w:t>
      </w:r>
      <w:r w:rsidRPr="00B76A1E">
        <w:rPr>
          <w:rFonts w:asciiTheme="minorEastAsia" w:eastAsiaTheme="minorEastAsia" w:hAnsiTheme="minorEastAsia" w:hint="eastAsia"/>
          <w:color w:val="auto"/>
          <w:sz w:val="21"/>
          <w:szCs w:val="21"/>
        </w:rPr>
        <w:t>山岳環境保全事業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補助金交付申請書</w:t>
      </w:r>
      <w:r w:rsidR="00C14372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提出の延期</w:t>
      </w:r>
      <w:r w:rsidR="00CD3585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について</w:t>
      </w:r>
    </w:p>
    <w:p w14:paraId="469374C7" w14:textId="77777777" w:rsidR="00CC4D80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21F3C2CC" w14:textId="77777777" w:rsidR="00CD3585" w:rsidRPr="00B76A1E" w:rsidRDefault="00CD3585" w:rsidP="00CD3585">
      <w:pPr>
        <w:ind w:firstLineChars="100" w:firstLine="214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pacing w:val="2"/>
          <w:sz w:val="21"/>
          <w:szCs w:val="21"/>
        </w:rPr>
        <w:t xml:space="preserve">　　　年　　月　　日付け　　地　　第　　号で内示のありました</w:t>
      </w:r>
      <w:r w:rsidRPr="00CD3585">
        <w:rPr>
          <w:rFonts w:asciiTheme="minorEastAsia" w:eastAsiaTheme="minorEastAsia" w:hAnsiTheme="minorEastAsia" w:hint="eastAsia"/>
          <w:color w:val="auto"/>
          <w:spacing w:val="2"/>
          <w:sz w:val="21"/>
          <w:szCs w:val="21"/>
        </w:rPr>
        <w:t>ふるさと信州寄付金等活用山岳環境保全事業</w:t>
      </w:r>
      <w:r>
        <w:rPr>
          <w:rFonts w:asciiTheme="minorEastAsia" w:eastAsiaTheme="minorEastAsia" w:hAnsiTheme="minorEastAsia" w:hint="eastAsia"/>
          <w:color w:val="auto"/>
          <w:spacing w:val="2"/>
          <w:sz w:val="21"/>
          <w:szCs w:val="21"/>
        </w:rPr>
        <w:t>に係る交付申請書の提出については、下記により延期する旨、届出ます。</w:t>
      </w:r>
    </w:p>
    <w:p w14:paraId="1F84D10C" w14:textId="77777777" w:rsidR="00CC4D80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45547108" w14:textId="77777777" w:rsidR="00CD3585" w:rsidRPr="00B76A1E" w:rsidRDefault="00CD3585" w:rsidP="00CD3585">
      <w:pPr>
        <w:jc w:val="center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pacing w:val="2"/>
          <w:sz w:val="21"/>
          <w:szCs w:val="21"/>
        </w:rPr>
        <w:t>記</w:t>
      </w:r>
    </w:p>
    <w:p w14:paraId="5381182C" w14:textId="77777777" w:rsidR="00CC4D80" w:rsidRDefault="00CC4D80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1A8928C7" w14:textId="77777777" w:rsidR="00CD3585" w:rsidRDefault="00CD3585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  <w:r>
        <w:rPr>
          <w:rFonts w:asciiTheme="minorEastAsia" w:eastAsiaTheme="minorEastAsia" w:hAnsiTheme="minorEastAsia" w:hint="eastAsia"/>
          <w:color w:val="auto"/>
        </w:rPr>
        <w:t>１　延期対象</w:t>
      </w:r>
    </w:p>
    <w:tbl>
      <w:tblPr>
        <w:tblW w:w="83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92"/>
        <w:gridCol w:w="2410"/>
        <w:gridCol w:w="3061"/>
      </w:tblGrid>
      <w:tr w:rsidR="00CD3585" w:rsidRPr="00B76A1E" w14:paraId="093791CC" w14:textId="77777777" w:rsidTr="007342BD">
        <w:trPr>
          <w:trHeight w:val="350"/>
        </w:trPr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E1723" w14:textId="77777777" w:rsidR="00CD3585" w:rsidRPr="00B76A1E" w:rsidRDefault="00CD3585" w:rsidP="007342BD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登山道（箇所）名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A6013" w14:textId="77777777" w:rsidR="00CD3585" w:rsidRPr="00B76A1E" w:rsidRDefault="00CD3585" w:rsidP="007342B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所在市町村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481E2" w14:textId="77777777" w:rsidR="00CD3585" w:rsidRPr="00B76A1E" w:rsidRDefault="00CD3585" w:rsidP="007342B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実</w:t>
            </w:r>
            <w:r w:rsidRPr="00B76A1E"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  <w:t xml:space="preserve"> </w:t>
            </w: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施</w:t>
            </w:r>
            <w:r w:rsidRPr="00B76A1E"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  <w:t xml:space="preserve"> </w:t>
            </w: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内</w:t>
            </w:r>
            <w:r w:rsidRPr="00B76A1E"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  <w:t xml:space="preserve"> </w:t>
            </w: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容</w:t>
            </w:r>
          </w:p>
        </w:tc>
      </w:tr>
      <w:tr w:rsidR="00CD3585" w:rsidRPr="00B76A1E" w14:paraId="1BDE88F5" w14:textId="77777777" w:rsidTr="007342BD">
        <w:trPr>
          <w:trHeight w:val="554"/>
        </w:trPr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0F8A8" w14:textId="77777777" w:rsidR="00CD3585" w:rsidRPr="00B76A1E" w:rsidRDefault="00CD3585" w:rsidP="007342B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00BB0" w14:textId="77777777" w:rsidR="00CD3585" w:rsidRPr="00B76A1E" w:rsidRDefault="00CD3585" w:rsidP="007342B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D43CA" w14:textId="77777777" w:rsidR="00CD3585" w:rsidRPr="00B76A1E" w:rsidRDefault="00CD3585" w:rsidP="007342B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</w:tbl>
    <w:p w14:paraId="4338DA1F" w14:textId="77777777" w:rsidR="00CD3585" w:rsidRDefault="00CD3585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7714BD29" w14:textId="77777777" w:rsidR="00CD3585" w:rsidRDefault="00CD3585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  <w:r>
        <w:rPr>
          <w:rFonts w:asciiTheme="minorEastAsia" w:eastAsiaTheme="minorEastAsia" w:hAnsiTheme="minorEastAsia" w:hint="eastAsia"/>
          <w:color w:val="auto"/>
        </w:rPr>
        <w:t>２　延期前の交付申請書提出期限　　　　　　　年　　　月　　日</w:t>
      </w:r>
    </w:p>
    <w:p w14:paraId="71A9CF4B" w14:textId="77777777" w:rsidR="00CD3585" w:rsidRDefault="00CD3585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1A8264C3" w14:textId="77777777" w:rsidR="00CD3585" w:rsidRDefault="00CD3585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  <w:r>
        <w:rPr>
          <w:rFonts w:asciiTheme="minorEastAsia" w:eastAsiaTheme="minorEastAsia" w:hAnsiTheme="minorEastAsia" w:hint="eastAsia"/>
          <w:color w:val="auto"/>
        </w:rPr>
        <w:t>３　延期後の交付申請書提出期限　　　　　　　年　　　月　　日</w:t>
      </w:r>
    </w:p>
    <w:p w14:paraId="176051B4" w14:textId="77777777" w:rsidR="00CD3585" w:rsidRDefault="00CD3585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652B1718" w14:textId="77777777" w:rsidR="00CD3585" w:rsidRDefault="00CD3585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  <w:r>
        <w:rPr>
          <w:rFonts w:asciiTheme="minorEastAsia" w:eastAsiaTheme="minorEastAsia" w:hAnsiTheme="minorEastAsia" w:hint="eastAsia"/>
          <w:color w:val="auto"/>
        </w:rPr>
        <w:t>４　理由</w:t>
      </w:r>
    </w:p>
    <w:p w14:paraId="4121D01B" w14:textId="77777777" w:rsidR="00CD3585" w:rsidRPr="00CD3585" w:rsidRDefault="00CD3585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sectPr w:rsidR="00CD3585" w:rsidRPr="00CD3585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90473" w14:textId="77777777" w:rsidR="00993A8D" w:rsidRDefault="00993A8D" w:rsidP="009E2EE4">
      <w:r>
        <w:separator/>
      </w:r>
    </w:p>
  </w:endnote>
  <w:endnote w:type="continuationSeparator" w:id="0">
    <w:p w14:paraId="54608242" w14:textId="77777777" w:rsidR="00993A8D" w:rsidRDefault="00993A8D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2E136" w14:textId="77777777" w:rsidR="00993A8D" w:rsidRDefault="00993A8D" w:rsidP="009E2EE4">
      <w:r>
        <w:separator/>
      </w:r>
    </w:p>
  </w:footnote>
  <w:footnote w:type="continuationSeparator" w:id="0">
    <w:p w14:paraId="694ADE12" w14:textId="77777777" w:rsidR="00993A8D" w:rsidRDefault="00993A8D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10511"/>
    <w:rsid w:val="00080667"/>
    <w:rsid w:val="001201FF"/>
    <w:rsid w:val="001277E6"/>
    <w:rsid w:val="00132E62"/>
    <w:rsid w:val="001647A7"/>
    <w:rsid w:val="001663D3"/>
    <w:rsid w:val="001A16D0"/>
    <w:rsid w:val="001E38EF"/>
    <w:rsid w:val="002673A9"/>
    <w:rsid w:val="00390E04"/>
    <w:rsid w:val="003C076E"/>
    <w:rsid w:val="003C6502"/>
    <w:rsid w:val="004B3FBE"/>
    <w:rsid w:val="004D72CF"/>
    <w:rsid w:val="005928DE"/>
    <w:rsid w:val="00677647"/>
    <w:rsid w:val="006F60CD"/>
    <w:rsid w:val="007D74E1"/>
    <w:rsid w:val="007F5A34"/>
    <w:rsid w:val="008B475D"/>
    <w:rsid w:val="0097709F"/>
    <w:rsid w:val="00986C27"/>
    <w:rsid w:val="00993A8D"/>
    <w:rsid w:val="009D31AB"/>
    <w:rsid w:val="009E2EE4"/>
    <w:rsid w:val="00B1413D"/>
    <w:rsid w:val="00B76A1E"/>
    <w:rsid w:val="00BD734D"/>
    <w:rsid w:val="00C14372"/>
    <w:rsid w:val="00C57D19"/>
    <w:rsid w:val="00C90686"/>
    <w:rsid w:val="00CC4D80"/>
    <w:rsid w:val="00CD3585"/>
    <w:rsid w:val="00D20F64"/>
    <w:rsid w:val="00D8027F"/>
    <w:rsid w:val="00DB1012"/>
    <w:rsid w:val="00DC3D9A"/>
    <w:rsid w:val="00E6011C"/>
    <w:rsid w:val="00E60E96"/>
    <w:rsid w:val="00E92FFC"/>
    <w:rsid w:val="00EF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A182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802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8027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2024-09-13T07:22:00Z</dcterms:created>
  <dcterms:modified xsi:type="dcterms:W3CDTF">2024-09-13T07:22:00Z</dcterms:modified>
</cp:coreProperties>
</file>