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23D89" w14:textId="6C95C6C9" w:rsidR="00AA3B28" w:rsidRPr="00D8280F" w:rsidRDefault="00AA3B28" w:rsidP="000A1D14">
      <w:pPr>
        <w:kinsoku w:val="0"/>
        <w:autoSpaceDE w:val="0"/>
        <w:autoSpaceDN w:val="0"/>
        <w:adjustRightInd w:val="0"/>
        <w:snapToGrid w:val="0"/>
        <w:rPr>
          <w:rFonts w:ascii="ＭＳ ゴシック" w:eastAsia="ＭＳ ゴシック" w:hAnsi="ＭＳ ゴシック" w:hint="default"/>
          <w:color w:val="auto"/>
          <w:sz w:val="24"/>
          <w:szCs w:val="24"/>
        </w:rPr>
      </w:pPr>
      <w:r w:rsidRPr="00D8280F">
        <w:rPr>
          <w:rFonts w:ascii="ＭＳ ゴシック" w:eastAsia="ＭＳ ゴシック" w:hAnsi="ＭＳ ゴシック"/>
          <w:color w:val="auto"/>
          <w:sz w:val="24"/>
          <w:szCs w:val="24"/>
        </w:rPr>
        <w:t>事業者自己点検表（指定放課後等デイサービス）</w:t>
      </w:r>
    </w:p>
    <w:p w14:paraId="597F59E7" w14:textId="77777777" w:rsidR="00AA3B28" w:rsidRPr="00D8280F" w:rsidRDefault="00AA3B28" w:rsidP="000A1D14">
      <w:pPr>
        <w:kinsoku w:val="0"/>
        <w:wordWrap w:val="0"/>
        <w:autoSpaceDE w:val="0"/>
        <w:autoSpaceDN w:val="0"/>
        <w:adjustRightInd w:val="0"/>
        <w:snapToGrid w:val="0"/>
        <w:jc w:val="right"/>
        <w:rPr>
          <w:rFonts w:ascii="ＭＳ ゴシック" w:eastAsia="ＭＳ ゴシック" w:hAnsi="ＭＳ ゴシック" w:hint="default"/>
          <w:color w:val="auto"/>
          <w:sz w:val="24"/>
          <w:szCs w:val="24"/>
        </w:rPr>
      </w:pPr>
      <w:r w:rsidRPr="00D8280F">
        <w:rPr>
          <w:rFonts w:ascii="ＭＳ ゴシック" w:eastAsia="ＭＳ ゴシック" w:hAnsi="ＭＳ ゴシック"/>
          <w:color w:val="auto"/>
          <w:sz w:val="24"/>
          <w:szCs w:val="24"/>
        </w:rPr>
        <w:t xml:space="preserve">　点検日　：　　　　　　　　　　　　</w:t>
      </w:r>
    </w:p>
    <w:p w14:paraId="05A8E869" w14:textId="77777777" w:rsidR="00AA3B28" w:rsidRPr="00D8280F" w:rsidRDefault="00AA3B28" w:rsidP="000A1D14">
      <w:pPr>
        <w:kinsoku w:val="0"/>
        <w:wordWrap w:val="0"/>
        <w:autoSpaceDE w:val="0"/>
        <w:autoSpaceDN w:val="0"/>
        <w:adjustRightInd w:val="0"/>
        <w:snapToGrid w:val="0"/>
        <w:jc w:val="right"/>
        <w:rPr>
          <w:rFonts w:ascii="ＭＳ ゴシック" w:eastAsia="ＭＳ ゴシック" w:hAnsi="ＭＳ ゴシック" w:hint="default"/>
          <w:color w:val="auto"/>
          <w:sz w:val="24"/>
          <w:szCs w:val="24"/>
        </w:rPr>
      </w:pPr>
      <w:r w:rsidRPr="00D8280F">
        <w:rPr>
          <w:rFonts w:ascii="ＭＳ ゴシック" w:eastAsia="ＭＳ ゴシック" w:hAnsi="ＭＳ ゴシック"/>
          <w:color w:val="auto"/>
          <w:sz w:val="24"/>
          <w:szCs w:val="24"/>
        </w:rPr>
        <w:t xml:space="preserve">事業所名：　　　　　　　　　　　　</w:t>
      </w:r>
    </w:p>
    <w:p w14:paraId="3BE8C76E" w14:textId="77777777" w:rsidR="00AA3B28" w:rsidRPr="00D8280F" w:rsidRDefault="00AA3B28" w:rsidP="00AA3B28">
      <w:pPr>
        <w:kinsoku w:val="0"/>
        <w:wordWrap w:val="0"/>
        <w:autoSpaceDE w:val="0"/>
        <w:autoSpaceDN w:val="0"/>
        <w:adjustRightInd w:val="0"/>
        <w:snapToGrid w:val="0"/>
        <w:jc w:val="right"/>
        <w:rPr>
          <w:rFonts w:ascii="ＭＳ ゴシック" w:eastAsia="ＭＳ ゴシック" w:hAnsi="ＭＳ ゴシック" w:hint="default"/>
          <w:color w:val="auto"/>
          <w:sz w:val="24"/>
          <w:szCs w:val="24"/>
        </w:rPr>
      </w:pPr>
      <w:r w:rsidRPr="00D8280F">
        <w:rPr>
          <w:rFonts w:ascii="ＭＳ ゴシック" w:eastAsia="ＭＳ ゴシック" w:hAnsi="ＭＳ ゴシック"/>
          <w:color w:val="auto"/>
          <w:sz w:val="24"/>
          <w:szCs w:val="24"/>
        </w:rPr>
        <w:t xml:space="preserve">　　　　　　　　　　　　　</w:t>
      </w:r>
    </w:p>
    <w:tbl>
      <w:tblPr>
        <w:tblStyle w:val="1"/>
        <w:tblW w:w="0" w:type="auto"/>
        <w:tblLook w:val="04A0" w:firstRow="1" w:lastRow="0" w:firstColumn="1" w:lastColumn="0" w:noHBand="0" w:noVBand="1"/>
      </w:tblPr>
      <w:tblGrid>
        <w:gridCol w:w="1809"/>
        <w:gridCol w:w="4111"/>
        <w:gridCol w:w="1701"/>
        <w:gridCol w:w="1649"/>
      </w:tblGrid>
      <w:tr w:rsidR="00D8280F" w:rsidRPr="00D8280F" w14:paraId="1D319257" w14:textId="77777777" w:rsidTr="00FB5A7E">
        <w:trPr>
          <w:cnfStyle w:val="100000000000" w:firstRow="1" w:lastRow="0" w:firstColumn="0" w:lastColumn="0" w:oddVBand="0" w:evenVBand="0" w:oddHBand="0" w:evenHBand="0" w:firstRowFirstColumn="0" w:firstRowLastColumn="0" w:lastRowFirstColumn="0" w:lastRowLastColumn="0"/>
          <w:trHeight w:val="517"/>
          <w:tblHeader/>
        </w:trPr>
        <w:tc>
          <w:tcPr>
            <w:tcW w:w="1809" w:type="dxa"/>
            <w:vAlign w:val="center"/>
          </w:tcPr>
          <w:p w14:paraId="67F09104" w14:textId="77777777" w:rsidR="003D60DC" w:rsidRPr="00D8280F" w:rsidRDefault="003D60DC" w:rsidP="00AD68A7">
            <w:pPr>
              <w:kinsoku w:val="0"/>
              <w:autoSpaceDE w:val="0"/>
              <w:autoSpaceDN w:val="0"/>
              <w:adjustRightInd w:val="0"/>
              <w:snapToGrid w:val="0"/>
              <w:jc w:val="center"/>
              <w:rPr>
                <w:rFonts w:ascii="ＭＳ 明朝" w:hAnsi="ＭＳ 明朝" w:hint="default"/>
                <w:color w:val="auto"/>
              </w:rPr>
            </w:pPr>
            <w:r w:rsidRPr="00D8280F">
              <w:rPr>
                <w:rFonts w:ascii="ＭＳ 明朝" w:hAnsi="ＭＳ 明朝"/>
                <w:color w:val="auto"/>
              </w:rPr>
              <w:t>主眼事項</w:t>
            </w:r>
          </w:p>
        </w:tc>
        <w:tc>
          <w:tcPr>
            <w:tcW w:w="4111" w:type="dxa"/>
            <w:vAlign w:val="center"/>
          </w:tcPr>
          <w:p w14:paraId="12F842C3" w14:textId="77777777" w:rsidR="003D60DC" w:rsidRPr="00D8280F" w:rsidRDefault="003D60DC" w:rsidP="00AD68A7">
            <w:pPr>
              <w:kinsoku w:val="0"/>
              <w:autoSpaceDE w:val="0"/>
              <w:autoSpaceDN w:val="0"/>
              <w:adjustRightInd w:val="0"/>
              <w:snapToGrid w:val="0"/>
              <w:jc w:val="center"/>
              <w:rPr>
                <w:rFonts w:ascii="ＭＳ 明朝" w:hAnsi="ＭＳ 明朝" w:hint="default"/>
                <w:color w:val="auto"/>
              </w:rPr>
            </w:pPr>
            <w:r w:rsidRPr="00D8280F">
              <w:rPr>
                <w:rFonts w:ascii="ＭＳ 明朝" w:hAnsi="ＭＳ 明朝"/>
                <w:color w:val="auto"/>
              </w:rPr>
              <w:t>着　眼　点</w:t>
            </w:r>
          </w:p>
        </w:tc>
        <w:tc>
          <w:tcPr>
            <w:tcW w:w="1701" w:type="dxa"/>
            <w:vAlign w:val="center"/>
          </w:tcPr>
          <w:p w14:paraId="5925F36D" w14:textId="77777777" w:rsidR="003D60DC" w:rsidRPr="00D8280F" w:rsidRDefault="003D60DC" w:rsidP="00AD68A7">
            <w:pPr>
              <w:kinsoku w:val="0"/>
              <w:autoSpaceDE w:val="0"/>
              <w:autoSpaceDN w:val="0"/>
              <w:adjustRightInd w:val="0"/>
              <w:snapToGrid w:val="0"/>
              <w:jc w:val="center"/>
              <w:rPr>
                <w:rFonts w:ascii="ＭＳ 明朝" w:hAnsi="ＭＳ 明朝" w:hint="default"/>
                <w:color w:val="auto"/>
              </w:rPr>
            </w:pPr>
            <w:r w:rsidRPr="00D8280F">
              <w:rPr>
                <w:rFonts w:ascii="ＭＳ 明朝" w:hAnsi="ＭＳ 明朝"/>
                <w:color w:val="auto"/>
              </w:rPr>
              <w:t>根拠法令</w:t>
            </w:r>
          </w:p>
        </w:tc>
        <w:tc>
          <w:tcPr>
            <w:tcW w:w="1649" w:type="dxa"/>
            <w:vAlign w:val="center"/>
          </w:tcPr>
          <w:p w14:paraId="4BAF2722" w14:textId="77777777" w:rsidR="00AA3B28" w:rsidRPr="00D8280F" w:rsidRDefault="00AA3B28" w:rsidP="00AA3B28">
            <w:pPr>
              <w:kinsoku w:val="0"/>
              <w:autoSpaceDE w:val="0"/>
              <w:autoSpaceDN w:val="0"/>
              <w:adjustRightInd w:val="0"/>
              <w:snapToGrid w:val="0"/>
              <w:jc w:val="center"/>
              <w:rPr>
                <w:rFonts w:ascii="ＭＳ 明朝" w:hAnsi="ＭＳ 明朝" w:hint="default"/>
                <w:color w:val="auto"/>
              </w:rPr>
            </w:pPr>
            <w:r w:rsidRPr="00D8280F">
              <w:rPr>
                <w:rFonts w:ascii="ＭＳ 明朝" w:hAnsi="ＭＳ 明朝"/>
                <w:color w:val="auto"/>
              </w:rPr>
              <w:t>点検結果</w:t>
            </w:r>
          </w:p>
          <w:p w14:paraId="197D2C07" w14:textId="77777777" w:rsidR="00AA3B28" w:rsidRPr="00D8280F" w:rsidRDefault="00AA3B28" w:rsidP="00AA3B28">
            <w:pPr>
              <w:kinsoku w:val="0"/>
              <w:autoSpaceDE w:val="0"/>
              <w:autoSpaceDN w:val="0"/>
              <w:adjustRightInd w:val="0"/>
              <w:snapToGrid w:val="0"/>
              <w:jc w:val="center"/>
              <w:rPr>
                <w:rFonts w:ascii="ＭＳ 明朝" w:hAnsi="ＭＳ 明朝" w:hint="default"/>
                <w:color w:val="auto"/>
              </w:rPr>
            </w:pPr>
            <w:r w:rsidRPr="00D8280F">
              <w:rPr>
                <w:rFonts w:ascii="ＭＳ 明朝" w:hAnsi="ＭＳ 明朝"/>
                <w:color w:val="auto"/>
              </w:rPr>
              <w:t>１：適</w:t>
            </w:r>
          </w:p>
          <w:p w14:paraId="720ED8DD" w14:textId="77777777" w:rsidR="00AA3B28" w:rsidRPr="00D8280F" w:rsidRDefault="00AA3B28" w:rsidP="00AA3B28">
            <w:pPr>
              <w:kinsoku w:val="0"/>
              <w:autoSpaceDE w:val="0"/>
              <w:autoSpaceDN w:val="0"/>
              <w:adjustRightInd w:val="0"/>
              <w:snapToGrid w:val="0"/>
              <w:jc w:val="center"/>
              <w:rPr>
                <w:rFonts w:ascii="ＭＳ 明朝" w:hAnsi="ＭＳ 明朝" w:hint="default"/>
                <w:color w:val="auto"/>
              </w:rPr>
            </w:pPr>
            <w:r w:rsidRPr="00D8280F">
              <w:rPr>
                <w:rFonts w:ascii="ＭＳ 明朝" w:hAnsi="ＭＳ 明朝"/>
                <w:color w:val="auto"/>
              </w:rPr>
              <w:t>２：不適</w:t>
            </w:r>
          </w:p>
          <w:p w14:paraId="1FF88C78" w14:textId="3EA28BB3" w:rsidR="003D60DC" w:rsidRPr="00D8280F" w:rsidRDefault="00AA3B28" w:rsidP="00AA3B28">
            <w:pPr>
              <w:kinsoku w:val="0"/>
              <w:autoSpaceDE w:val="0"/>
              <w:autoSpaceDN w:val="0"/>
              <w:adjustRightInd w:val="0"/>
              <w:snapToGrid w:val="0"/>
              <w:jc w:val="center"/>
              <w:rPr>
                <w:rFonts w:ascii="ＭＳ 明朝" w:hAnsi="ＭＳ 明朝" w:hint="default"/>
                <w:color w:val="auto"/>
              </w:rPr>
            </w:pPr>
            <w:r w:rsidRPr="00D8280F">
              <w:rPr>
                <w:rFonts w:ascii="ＭＳ 明朝" w:hAnsi="ＭＳ 明朝"/>
                <w:color w:val="auto"/>
              </w:rPr>
              <w:t>３：非該当</w:t>
            </w:r>
          </w:p>
        </w:tc>
      </w:tr>
      <w:tr w:rsidR="00D8280F" w:rsidRPr="00D8280F" w14:paraId="12DD4462" w14:textId="77777777" w:rsidTr="00E718A6">
        <w:trPr>
          <w:trHeight w:val="529"/>
        </w:trPr>
        <w:tc>
          <w:tcPr>
            <w:tcW w:w="1809" w:type="dxa"/>
            <w:tcBorders>
              <w:bottom w:val="single" w:sz="4" w:space="0" w:color="auto"/>
            </w:tcBorders>
          </w:tcPr>
          <w:p w14:paraId="11C7D6AB" w14:textId="77777777" w:rsidR="000659CA" w:rsidRPr="00D8280F" w:rsidRDefault="000659CA" w:rsidP="003210F8">
            <w:pPr>
              <w:kinsoku w:val="0"/>
              <w:autoSpaceDE w:val="0"/>
              <w:autoSpaceDN w:val="0"/>
              <w:adjustRightInd w:val="0"/>
              <w:snapToGrid w:val="0"/>
              <w:rPr>
                <w:rFonts w:asciiTheme="minorEastAsia" w:eastAsiaTheme="minorEastAsia" w:hAnsiTheme="minorEastAsia" w:hint="default"/>
                <w:color w:val="auto"/>
                <w:u w:val="single"/>
              </w:rPr>
            </w:pPr>
            <w:r w:rsidRPr="00D8280F">
              <w:rPr>
                <w:rFonts w:asciiTheme="minorEastAsia" w:eastAsiaTheme="minorEastAsia" w:hAnsiTheme="minorEastAsia"/>
                <w:color w:val="auto"/>
                <w:u w:val="single"/>
              </w:rPr>
              <w:t>第１　基本方針</w:t>
            </w:r>
          </w:p>
          <w:p w14:paraId="3A832767" w14:textId="77777777" w:rsidR="000659CA" w:rsidRPr="00D8280F" w:rsidRDefault="000659CA"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48B669E" w14:textId="77777777" w:rsidR="000659CA" w:rsidRPr="00D8280F" w:rsidRDefault="000659CA"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2ECB131" w14:textId="77777777" w:rsidR="000659CA" w:rsidRPr="00D8280F" w:rsidRDefault="000659CA"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D564698" w14:textId="77777777" w:rsidR="000659CA" w:rsidRPr="00D8280F" w:rsidRDefault="000659CA"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1DF0BFE" w14:textId="77777777" w:rsidR="000659CA" w:rsidRPr="00D8280F" w:rsidRDefault="000659CA"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4DBC06D" w14:textId="77777777" w:rsidR="000659CA" w:rsidRPr="00D8280F" w:rsidRDefault="000659CA"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D71F56F" w14:textId="77777777" w:rsidR="000659CA" w:rsidRPr="00D8280F" w:rsidRDefault="000659CA"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7E17A03" w14:textId="77777777" w:rsidR="000659CA" w:rsidRPr="00D8280F" w:rsidRDefault="000659CA"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012CB5D" w14:textId="77777777" w:rsidR="000659CA" w:rsidRPr="00D8280F" w:rsidRDefault="000659CA"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C107572" w14:textId="77777777" w:rsidR="000659CA" w:rsidRPr="00D8280F" w:rsidRDefault="000659CA"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E7654E7" w14:textId="77777777" w:rsidR="000659CA" w:rsidRPr="00D8280F" w:rsidRDefault="000659CA"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CA40E7D" w14:textId="77777777" w:rsidR="000659CA" w:rsidRPr="00D8280F" w:rsidRDefault="000659CA"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CCCB2E4" w14:textId="77777777" w:rsidR="000659CA" w:rsidRPr="00D8280F" w:rsidRDefault="000659CA"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3F7BABB" w14:textId="77777777" w:rsidR="000659CA" w:rsidRPr="00D8280F" w:rsidRDefault="000659CA"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1C372F9" w14:textId="77777777" w:rsidR="000659CA" w:rsidRPr="00D8280F" w:rsidRDefault="000659CA"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21E8889" w14:textId="77777777" w:rsidR="000659CA" w:rsidRPr="00D8280F" w:rsidRDefault="000659CA"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868AD96" w14:textId="77777777" w:rsidR="000659CA" w:rsidRPr="00D8280F" w:rsidRDefault="000659CA"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2D827B6" w14:textId="77777777" w:rsidR="000659CA" w:rsidRPr="00D8280F" w:rsidRDefault="000659CA"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978513F" w14:textId="77777777" w:rsidR="000659CA" w:rsidRPr="00D8280F" w:rsidRDefault="000659CA"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7D1DFD1" w14:textId="77777777" w:rsidR="000659CA" w:rsidRPr="00D8280F" w:rsidRDefault="000659CA"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9840733" w14:textId="77777777" w:rsidR="000659CA" w:rsidRPr="00D8280F" w:rsidRDefault="000659CA"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9152B2A" w14:textId="77777777" w:rsidR="002945C1" w:rsidRPr="00D8280F" w:rsidRDefault="002945C1"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C25927F" w14:textId="77777777" w:rsidR="00EC159D" w:rsidRPr="00D8280F" w:rsidRDefault="00EC159D"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871DA5F" w14:textId="77777777" w:rsidR="00EC159D" w:rsidRPr="00D8280F" w:rsidRDefault="00EC159D"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2D325E2" w14:textId="77777777" w:rsidR="000659CA" w:rsidRPr="00D8280F" w:rsidRDefault="000659CA"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96131DB" w14:textId="77777777" w:rsidR="000659CA" w:rsidRPr="00D8280F" w:rsidRDefault="000659CA"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0C287D6" w14:textId="77777777" w:rsidR="000659CA" w:rsidRPr="00D8280F" w:rsidRDefault="000659CA"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1E1D816" w14:textId="77777777" w:rsidR="000659CA" w:rsidRPr="00D8280F" w:rsidRDefault="000659CA"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02B9871" w14:textId="77777777" w:rsidR="000659CA" w:rsidRPr="00D8280F" w:rsidRDefault="000659CA"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383DAD3" w14:textId="77777777" w:rsidR="000659CA" w:rsidRPr="00D8280F" w:rsidRDefault="000659CA"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46EBE33" w14:textId="77777777" w:rsidR="000659CA" w:rsidRPr="00D8280F" w:rsidRDefault="000659CA"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7837395" w14:textId="77777777" w:rsidR="000659CA" w:rsidRPr="00D8280F" w:rsidRDefault="000659CA"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8F5F8CB" w14:textId="77777777" w:rsidR="000659CA" w:rsidRPr="00D8280F" w:rsidRDefault="000659CA"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F56392C" w14:textId="77777777" w:rsidR="000659CA" w:rsidRPr="00D8280F" w:rsidRDefault="000659CA"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3BBFCFD" w14:textId="77777777" w:rsidR="000659CA" w:rsidRPr="00D8280F" w:rsidRDefault="000659CA" w:rsidP="003210F8">
            <w:pPr>
              <w:kinsoku w:val="0"/>
              <w:autoSpaceDE w:val="0"/>
              <w:autoSpaceDN w:val="0"/>
              <w:adjustRightInd w:val="0"/>
              <w:snapToGrid w:val="0"/>
              <w:rPr>
                <w:rFonts w:asciiTheme="minorEastAsia" w:eastAsiaTheme="minorEastAsia" w:hAnsiTheme="minorEastAsia" w:hint="default"/>
                <w:color w:val="auto"/>
              </w:rPr>
            </w:pPr>
          </w:p>
          <w:p w14:paraId="7DE532D3" w14:textId="77777777" w:rsidR="000659CA" w:rsidRPr="00D8280F" w:rsidRDefault="00C0418F" w:rsidP="003210F8">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D8280F">
              <w:rPr>
                <w:rFonts w:asciiTheme="minorEastAsia" w:eastAsiaTheme="minorEastAsia" w:hAnsiTheme="minorEastAsia"/>
                <w:color w:val="auto"/>
                <w:u w:val="single"/>
              </w:rPr>
              <w:t>第２　人員に関する基準</w:t>
            </w:r>
          </w:p>
          <w:p w14:paraId="5CDBBC57" w14:textId="77777777" w:rsidR="00C0418F" w:rsidRPr="00D8280F" w:rsidRDefault="00C0418F" w:rsidP="003210F8">
            <w:pPr>
              <w:kinsoku w:val="0"/>
              <w:autoSpaceDE w:val="0"/>
              <w:autoSpaceDN w:val="0"/>
              <w:adjustRightInd w:val="0"/>
              <w:snapToGrid w:val="0"/>
              <w:rPr>
                <w:rFonts w:asciiTheme="minorEastAsia" w:eastAsiaTheme="minorEastAsia" w:hAnsiTheme="minorEastAsia" w:hint="default"/>
                <w:color w:val="auto"/>
                <w:u w:val="single"/>
              </w:rPr>
            </w:pPr>
            <w:r w:rsidRPr="00D8280F">
              <w:rPr>
                <w:rFonts w:asciiTheme="minorEastAsia" w:eastAsiaTheme="minorEastAsia" w:hAnsiTheme="minorEastAsia"/>
                <w:color w:val="auto"/>
                <w:u w:val="single"/>
              </w:rPr>
              <w:t>１　従業員の員数</w:t>
            </w:r>
          </w:p>
          <w:p w14:paraId="74D540D3" w14:textId="77777777" w:rsidR="000659CA" w:rsidRPr="00D8280F" w:rsidRDefault="000659CA"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424DC15" w14:textId="77777777" w:rsidR="000659CA" w:rsidRPr="00D8280F" w:rsidRDefault="000659CA"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51BEE2B" w14:textId="77777777" w:rsidR="000659CA" w:rsidRPr="00D8280F" w:rsidRDefault="000659CA"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B8CA79D" w14:textId="77777777" w:rsidR="000659CA" w:rsidRPr="00D8280F" w:rsidRDefault="000659CA"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E06EA27" w14:textId="77777777" w:rsidR="000659CA" w:rsidRPr="00D8280F" w:rsidRDefault="000659CA"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A51DC3E" w14:textId="77777777" w:rsidR="000659CA" w:rsidRPr="00D8280F" w:rsidRDefault="000659CA"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17B1CF3" w14:textId="77777777" w:rsidR="000659CA" w:rsidRPr="00D8280F" w:rsidRDefault="000659CA"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B127BBB" w14:textId="77777777" w:rsidR="000659CA" w:rsidRPr="00D8280F" w:rsidRDefault="000659CA"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F218C87" w14:textId="77777777" w:rsidR="000659CA" w:rsidRPr="00D8280F" w:rsidRDefault="000659CA"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518D77B" w14:textId="77777777" w:rsidR="000659CA" w:rsidRPr="00D8280F" w:rsidRDefault="000659CA"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50F6B9E" w14:textId="77777777" w:rsidR="000659CA" w:rsidRPr="00D8280F" w:rsidRDefault="000659CA"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BA04F63" w14:textId="77777777" w:rsidR="000659CA" w:rsidRPr="00D8280F" w:rsidRDefault="000659CA"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0124B48" w14:textId="77777777" w:rsidR="000659CA" w:rsidRPr="00D8280F" w:rsidRDefault="000659CA"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8DEB31E" w14:textId="77777777" w:rsidR="000659CA" w:rsidRPr="00D8280F" w:rsidRDefault="000659CA"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28A54F4" w14:textId="77777777" w:rsidR="000659CA" w:rsidRPr="00D8280F" w:rsidRDefault="000659CA"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FE9B9F5" w14:textId="77777777" w:rsidR="000659CA" w:rsidRPr="00D8280F" w:rsidRDefault="000659CA"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48FB105" w14:textId="77777777" w:rsidR="000659CA" w:rsidRPr="00D8280F" w:rsidRDefault="000659CA"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786BC18" w14:textId="77777777" w:rsidR="00D93EE7" w:rsidRPr="00D8280F" w:rsidRDefault="00D93EE7"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6EAD629" w14:textId="77777777" w:rsidR="00D93EE7" w:rsidRPr="00D8280F" w:rsidRDefault="00D93EE7"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A26BCE2" w14:textId="77777777" w:rsidR="00D93EE7" w:rsidRPr="00D8280F" w:rsidRDefault="00D93EE7"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B2909B5" w14:textId="77777777" w:rsidR="00D93EE7" w:rsidRPr="00D8280F" w:rsidRDefault="00D93EE7"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0665C44" w14:textId="77777777" w:rsidR="00D93EE7" w:rsidRPr="00D8280F" w:rsidRDefault="00D93EE7"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1EE6BC1" w14:textId="77777777" w:rsidR="00D93EE7" w:rsidRPr="00D8280F" w:rsidRDefault="00D93EE7"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2A896CC" w14:textId="77777777" w:rsidR="000659CA" w:rsidRPr="00D8280F" w:rsidRDefault="000659CA"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8ADAEC2" w14:textId="77777777" w:rsidR="000659CA" w:rsidRPr="00D8280F" w:rsidRDefault="000659CA"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A16071E" w14:textId="77777777" w:rsidR="000659CA" w:rsidRPr="00D8280F" w:rsidRDefault="000659CA"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A1BF50C" w14:textId="77777777" w:rsidR="000659CA" w:rsidRPr="00D8280F" w:rsidRDefault="000659CA"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D949D75" w14:textId="77777777" w:rsidR="000659CA" w:rsidRPr="00D8280F" w:rsidRDefault="000659CA"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9697204" w14:textId="77777777" w:rsidR="000659CA" w:rsidRPr="00D8280F" w:rsidRDefault="000659CA"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D47B522" w14:textId="77777777" w:rsidR="000659CA" w:rsidRPr="00D8280F" w:rsidRDefault="000659CA"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2FC9D3D" w14:textId="77777777" w:rsidR="000659CA" w:rsidRPr="00D8280F" w:rsidRDefault="000659CA"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028F65E" w14:textId="77777777" w:rsidR="000659CA" w:rsidRPr="00D8280F" w:rsidRDefault="000659CA"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E803961" w14:textId="77777777" w:rsidR="000659CA" w:rsidRPr="00D8280F" w:rsidRDefault="000659CA"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8263825" w14:textId="77777777" w:rsidR="000659CA" w:rsidRPr="00D8280F" w:rsidRDefault="000659CA"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D44D195" w14:textId="77777777" w:rsidR="000659CA" w:rsidRPr="00D8280F" w:rsidRDefault="000659CA"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42941EF" w14:textId="77777777" w:rsidR="000659CA" w:rsidRPr="00D8280F" w:rsidRDefault="000659CA"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DD32A97" w14:textId="77777777" w:rsidR="00C0418F" w:rsidRPr="00D8280F" w:rsidRDefault="00C0418F"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915C89B" w14:textId="77777777" w:rsidR="00C0418F" w:rsidRPr="00D8280F" w:rsidRDefault="00C0418F"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3BDD5C7" w14:textId="77777777" w:rsidR="00C0418F" w:rsidRPr="00D8280F" w:rsidRDefault="00C0418F"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4BEE340" w14:textId="77777777" w:rsidR="00C0418F" w:rsidRPr="00D8280F" w:rsidRDefault="00C0418F"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A20CB51" w14:textId="77777777" w:rsidR="00C0418F" w:rsidRPr="00D8280F" w:rsidRDefault="00C0418F"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724BDB0" w14:textId="77777777" w:rsidR="00C0418F" w:rsidRPr="00D8280F" w:rsidRDefault="00C0418F"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78DEBEC" w14:textId="77777777" w:rsidR="00C0418F" w:rsidRPr="00D8280F" w:rsidRDefault="00C0418F"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AA06E2F" w14:textId="77777777" w:rsidR="00C0418F" w:rsidRPr="00D8280F" w:rsidRDefault="00C0418F"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7AFFCC8" w14:textId="77777777" w:rsidR="00C0418F" w:rsidRPr="00D8280F" w:rsidRDefault="00C0418F"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5815A3A" w14:textId="77777777" w:rsidR="00C0418F" w:rsidRPr="00D8280F" w:rsidRDefault="00C0418F"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E6F272D" w14:textId="77777777" w:rsidR="00C0418F" w:rsidRPr="00D8280F" w:rsidRDefault="00C0418F"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93EEDD2" w14:textId="77777777" w:rsidR="00C0418F" w:rsidRPr="00D8280F" w:rsidRDefault="00C0418F"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E367086" w14:textId="77777777" w:rsidR="00C0418F" w:rsidRPr="00D8280F" w:rsidRDefault="00C0418F"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9879959" w14:textId="77777777" w:rsidR="00C0418F" w:rsidRPr="00D8280F" w:rsidRDefault="00C0418F"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212CEE9" w14:textId="77777777" w:rsidR="00C0418F" w:rsidRPr="00D8280F" w:rsidRDefault="00C0418F"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698A9D8" w14:textId="77777777" w:rsidR="00C0418F" w:rsidRPr="00D8280F" w:rsidRDefault="00C0418F"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9B89E35" w14:textId="77777777" w:rsidR="00C0418F" w:rsidRPr="00D8280F" w:rsidRDefault="00C0418F"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A9A2FD1" w14:textId="77777777" w:rsidR="00C0418F" w:rsidRPr="00D8280F" w:rsidRDefault="00C0418F"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8295998" w14:textId="77777777" w:rsidR="00C0418F" w:rsidRPr="00D8280F" w:rsidRDefault="00C0418F"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55EC8A7" w14:textId="77777777" w:rsidR="00C0418F" w:rsidRPr="00D8280F" w:rsidRDefault="00C0418F"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0447D7F" w14:textId="77777777" w:rsidR="00C0418F" w:rsidRPr="00D8280F" w:rsidRDefault="00C0418F"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E8F27E9" w14:textId="77777777" w:rsidR="00C0418F" w:rsidRPr="00D8280F" w:rsidRDefault="00C0418F"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4FAE704" w14:textId="77777777" w:rsidR="00EC159D" w:rsidRPr="00D8280F" w:rsidRDefault="00EC159D"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87D6855" w14:textId="77777777" w:rsidR="00BC1BCB" w:rsidRPr="00D8280F" w:rsidRDefault="00BC1BCB"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E186397" w14:textId="77777777" w:rsidR="00BC1BCB" w:rsidRPr="00D8280F" w:rsidRDefault="00BC1BCB"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8B1621B" w14:textId="77777777" w:rsidR="00BC1BCB" w:rsidRPr="00D8280F" w:rsidRDefault="00BC1BCB"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80DA63C" w14:textId="77777777" w:rsidR="00BC1BCB" w:rsidRPr="00D8280F" w:rsidRDefault="00BC1BCB"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EAF3286" w14:textId="77777777" w:rsidR="00BC1BCB" w:rsidRPr="00D8280F" w:rsidRDefault="00BC1BCB"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23219A5" w14:textId="77777777" w:rsidR="00BC1BCB" w:rsidRPr="00D8280F" w:rsidRDefault="00BC1BCB"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70E960C" w14:textId="77777777" w:rsidR="00EC159D" w:rsidRPr="00D8280F" w:rsidRDefault="00EC159D"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59F32AA" w14:textId="77777777" w:rsidR="00BC1BCB" w:rsidRPr="00D8280F" w:rsidRDefault="00BC1BCB"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767513E" w14:textId="77777777" w:rsidR="00BC1BCB" w:rsidRPr="00D8280F" w:rsidRDefault="00BC1BCB"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1A474D0" w14:textId="77777777" w:rsidR="00BC1BCB" w:rsidRPr="00D8280F" w:rsidRDefault="00BC1BCB"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D223FBB" w14:textId="77777777" w:rsidR="00BC1BCB" w:rsidRPr="00D8280F" w:rsidRDefault="00BC1BCB"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5F3BFA0" w14:textId="77777777" w:rsidR="00026DEE" w:rsidRPr="00D8280F" w:rsidRDefault="00026DEE"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30B3D08" w14:textId="77777777" w:rsidR="00026DEE" w:rsidRPr="00D8280F" w:rsidRDefault="00026DEE"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13148ED" w14:textId="77777777" w:rsidR="00026DEE" w:rsidRPr="00D8280F" w:rsidRDefault="00026DEE"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AC790F4" w14:textId="77777777" w:rsidR="00026DEE" w:rsidRPr="00D8280F" w:rsidRDefault="00026DEE"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510A6D8" w14:textId="77777777" w:rsidR="00026DEE" w:rsidRPr="00D8280F" w:rsidRDefault="00026DEE"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ADDB43E" w14:textId="77777777" w:rsidR="00026DEE" w:rsidRPr="00D8280F" w:rsidRDefault="00026DEE"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6586718" w14:textId="77777777" w:rsidR="00026DEE" w:rsidRPr="00D8280F" w:rsidRDefault="00026DEE"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877E2E1" w14:textId="77777777" w:rsidR="00026DEE" w:rsidRPr="00D8280F" w:rsidRDefault="00026DEE"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A479F71" w14:textId="77777777" w:rsidR="00026DEE" w:rsidRPr="00D8280F" w:rsidRDefault="00026DEE"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8BC7363" w14:textId="77777777" w:rsidR="00026DEE" w:rsidRPr="00D8280F" w:rsidRDefault="00026DEE"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0A385CB" w14:textId="77777777" w:rsidR="00026DEE" w:rsidRPr="00D8280F" w:rsidRDefault="00026DEE"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C5074A5" w14:textId="77777777" w:rsidR="00026DEE" w:rsidRPr="00D8280F" w:rsidRDefault="00026DEE"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597A4BF" w14:textId="77777777" w:rsidR="00026DEE" w:rsidRPr="00D8280F" w:rsidRDefault="00026DEE"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598262D" w14:textId="77777777" w:rsidR="00026DEE" w:rsidRPr="00D8280F" w:rsidRDefault="00026DEE"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8FD70AD" w14:textId="77777777" w:rsidR="00026DEE" w:rsidRPr="00D8280F" w:rsidRDefault="00026DEE"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DD87F01" w14:textId="77777777" w:rsidR="00026DEE" w:rsidRPr="00D8280F" w:rsidRDefault="00026DEE"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58D2141" w14:textId="77777777" w:rsidR="00026DEE" w:rsidRPr="00D8280F" w:rsidRDefault="00026DEE"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24196EE" w14:textId="77777777" w:rsidR="00026DEE" w:rsidRPr="00D8280F" w:rsidRDefault="00026DEE"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947D38C" w14:textId="77777777" w:rsidR="00026DEE" w:rsidRPr="00D8280F" w:rsidRDefault="00026DEE"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EDB66BD" w14:textId="77777777" w:rsidR="00026DEE" w:rsidRPr="00D8280F" w:rsidRDefault="00026DEE" w:rsidP="003210F8">
            <w:pPr>
              <w:kinsoku w:val="0"/>
              <w:autoSpaceDE w:val="0"/>
              <w:autoSpaceDN w:val="0"/>
              <w:adjustRightInd w:val="0"/>
              <w:snapToGrid w:val="0"/>
              <w:rPr>
                <w:rFonts w:asciiTheme="minorEastAsia" w:eastAsiaTheme="minorEastAsia" w:hAnsiTheme="minorEastAsia" w:hint="default"/>
                <w:color w:val="auto"/>
              </w:rPr>
            </w:pPr>
          </w:p>
          <w:p w14:paraId="320128D1" w14:textId="77777777" w:rsidR="00026DEE" w:rsidRPr="00D8280F" w:rsidRDefault="00026DEE"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187B0B1" w14:textId="77777777" w:rsidR="00EC159D" w:rsidRPr="00D8280F" w:rsidRDefault="00EC159D"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D925D2D" w14:textId="77777777" w:rsidR="00C0418F" w:rsidRPr="00D8280F" w:rsidRDefault="00C0418F"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30D7052" w14:textId="77777777" w:rsidR="00C0418F" w:rsidRPr="00D8280F" w:rsidRDefault="00C0418F"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59AE60F" w14:textId="77777777" w:rsidR="00C0418F" w:rsidRPr="00D8280F" w:rsidRDefault="00C0418F"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278B96D" w14:textId="77777777" w:rsidR="00843A8C" w:rsidRPr="00D8280F" w:rsidRDefault="00843A8C" w:rsidP="003210F8">
            <w:pPr>
              <w:kinsoku w:val="0"/>
              <w:autoSpaceDE w:val="0"/>
              <w:autoSpaceDN w:val="0"/>
              <w:adjustRightInd w:val="0"/>
              <w:snapToGrid w:val="0"/>
              <w:rPr>
                <w:rFonts w:asciiTheme="minorEastAsia" w:eastAsiaTheme="minorEastAsia" w:hAnsiTheme="minorEastAsia" w:hint="default"/>
                <w:color w:val="auto"/>
                <w:u w:val="single"/>
              </w:rPr>
            </w:pPr>
            <w:r w:rsidRPr="00D8280F">
              <w:rPr>
                <w:rFonts w:asciiTheme="minorEastAsia" w:eastAsiaTheme="minorEastAsia" w:hAnsiTheme="minorEastAsia"/>
                <w:color w:val="auto"/>
                <w:u w:val="single"/>
              </w:rPr>
              <w:t>２　管理者</w:t>
            </w:r>
          </w:p>
          <w:p w14:paraId="6C6E3441" w14:textId="77777777" w:rsidR="00C0418F" w:rsidRPr="00D8280F" w:rsidRDefault="00C0418F"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AD7A184" w14:textId="77777777" w:rsidR="00C0418F" w:rsidRPr="00D8280F" w:rsidRDefault="00C0418F"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D5C381F" w14:textId="77777777" w:rsidR="00C0418F" w:rsidRPr="00D8280F" w:rsidRDefault="00C0418F"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5E1B7B4" w14:textId="77777777" w:rsidR="00C0418F" w:rsidRPr="00D8280F" w:rsidRDefault="00C0418F"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F51684D" w14:textId="77777777" w:rsidR="00C0418F" w:rsidRPr="00D8280F" w:rsidRDefault="00C0418F"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11B522D" w14:textId="77777777" w:rsidR="00C0418F" w:rsidRPr="00D8280F" w:rsidRDefault="00C0418F"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02C5A19" w14:textId="4A218167" w:rsidR="00C0418F" w:rsidRPr="00D8280F" w:rsidRDefault="00C0418F"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26E267C" w14:textId="09202FAA" w:rsidR="00E44F76" w:rsidRPr="00D8280F" w:rsidRDefault="00E44F76"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2D1306D" w14:textId="77777777" w:rsidR="003210F8" w:rsidRPr="00D8280F" w:rsidRDefault="003210F8"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0892B14" w14:textId="77777777" w:rsidR="00C0418F" w:rsidRPr="00D8280F" w:rsidRDefault="00247C62" w:rsidP="003210F8">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D8280F">
              <w:rPr>
                <w:rFonts w:asciiTheme="minorEastAsia" w:eastAsiaTheme="minorEastAsia" w:hAnsiTheme="minorEastAsia"/>
                <w:color w:val="auto"/>
                <w:u w:val="single"/>
              </w:rPr>
              <w:t>３　従たる事業所を設置する場合における特例</w:t>
            </w:r>
          </w:p>
          <w:p w14:paraId="1946685F" w14:textId="77777777" w:rsidR="00C0418F" w:rsidRPr="00D8280F" w:rsidRDefault="00C0418F"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D1ED0A4" w14:textId="77777777" w:rsidR="00C0418F" w:rsidRPr="00D8280F" w:rsidRDefault="00C0418F"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236EC08" w14:textId="77777777" w:rsidR="00C0418F" w:rsidRPr="00D8280F" w:rsidRDefault="00C0418F"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009E18B" w14:textId="77777777" w:rsidR="00C0418F" w:rsidRPr="00D8280F" w:rsidRDefault="00C0418F"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61E8E40" w14:textId="77777777" w:rsidR="00C0418F" w:rsidRPr="00D8280F" w:rsidRDefault="00C0418F"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D4417BA" w14:textId="77777777" w:rsidR="00C0418F" w:rsidRPr="00D8280F" w:rsidRDefault="00C0418F"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84EF251" w14:textId="77777777" w:rsidR="00C0418F" w:rsidRPr="00D8280F" w:rsidRDefault="00C0418F"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7B2ECA8" w14:textId="77777777" w:rsidR="00C0418F" w:rsidRPr="00D8280F" w:rsidRDefault="00C0418F"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62DE410" w14:textId="77777777" w:rsidR="00C0418F" w:rsidRPr="00D8280F" w:rsidRDefault="00C0418F"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9931D65" w14:textId="4CC2372A" w:rsidR="00C0418F" w:rsidRPr="00D8280F" w:rsidRDefault="00C0418F"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1CB1768" w14:textId="77777777" w:rsidR="003210F8" w:rsidRPr="00D8280F" w:rsidRDefault="003210F8"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BDB6E87" w14:textId="77777777" w:rsidR="00C0418F" w:rsidRPr="00D8280F" w:rsidRDefault="00C0418F"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C2C0BC9" w14:textId="77777777" w:rsidR="00C0418F" w:rsidRPr="00D8280F" w:rsidRDefault="00247C62" w:rsidP="003210F8">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D8280F">
              <w:rPr>
                <w:rFonts w:asciiTheme="minorEastAsia" w:eastAsiaTheme="minorEastAsia" w:hAnsiTheme="minorEastAsia"/>
                <w:color w:val="auto"/>
                <w:u w:val="single"/>
              </w:rPr>
              <w:t>第３　設備に関する基準</w:t>
            </w:r>
          </w:p>
          <w:p w14:paraId="10CCD03A" w14:textId="77777777" w:rsidR="00C0418F" w:rsidRPr="00D8280F" w:rsidRDefault="00C0418F"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C5CE902" w14:textId="77777777" w:rsidR="00C0418F" w:rsidRPr="00D8280F" w:rsidRDefault="00C0418F"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363C473" w14:textId="77777777" w:rsidR="00C0418F" w:rsidRPr="00D8280F" w:rsidRDefault="00C0418F"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57437A3" w14:textId="77777777" w:rsidR="00C0418F" w:rsidRPr="00D8280F" w:rsidRDefault="00C0418F"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687231C" w14:textId="77777777" w:rsidR="00C0418F" w:rsidRPr="00D8280F" w:rsidRDefault="00C0418F"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95ABA2C" w14:textId="77777777" w:rsidR="00083125" w:rsidRPr="00D8280F" w:rsidRDefault="00083125"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8A4EB06" w14:textId="77777777" w:rsidR="00C0418F" w:rsidRPr="00D8280F" w:rsidRDefault="00C0418F"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9D91222" w14:textId="77777777" w:rsidR="00083125" w:rsidRPr="00D8280F" w:rsidRDefault="00083125"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7996ABB" w14:textId="77777777" w:rsidR="00C0418F" w:rsidRPr="00D8280F" w:rsidRDefault="00C0418F"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3A0739C" w14:textId="77777777" w:rsidR="00C0418F" w:rsidRPr="00D8280F" w:rsidRDefault="00C0418F"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D7FDBD3" w14:textId="77777777" w:rsidR="00C0418F" w:rsidRPr="00D8280F" w:rsidRDefault="00C0418F"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D20F14F" w14:textId="77777777" w:rsidR="00C0418F" w:rsidRPr="00D8280F" w:rsidRDefault="00C0418F"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3D664BA" w14:textId="77777777" w:rsidR="00C0418F" w:rsidRPr="00D8280F" w:rsidRDefault="00C0418F"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3A2ED46" w14:textId="77777777" w:rsidR="00C0418F" w:rsidRPr="00D8280F" w:rsidRDefault="00C0418F" w:rsidP="003210F8">
            <w:pPr>
              <w:kinsoku w:val="0"/>
              <w:autoSpaceDE w:val="0"/>
              <w:autoSpaceDN w:val="0"/>
              <w:adjustRightInd w:val="0"/>
              <w:snapToGrid w:val="0"/>
              <w:rPr>
                <w:rFonts w:asciiTheme="minorEastAsia" w:eastAsiaTheme="minorEastAsia" w:hAnsiTheme="minorEastAsia" w:hint="default"/>
                <w:color w:val="auto"/>
              </w:rPr>
            </w:pPr>
          </w:p>
          <w:p w14:paraId="0C75707F" w14:textId="77777777" w:rsidR="00C0418F" w:rsidRPr="00D8280F" w:rsidRDefault="00247C62" w:rsidP="003210F8">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D8280F">
              <w:rPr>
                <w:rFonts w:asciiTheme="minorEastAsia" w:eastAsiaTheme="minorEastAsia" w:hAnsiTheme="minorEastAsia"/>
                <w:color w:val="auto"/>
                <w:u w:val="single"/>
              </w:rPr>
              <w:t>第４　運営に関する基準</w:t>
            </w:r>
          </w:p>
          <w:p w14:paraId="1069785A" w14:textId="77777777" w:rsidR="00247C62" w:rsidRPr="00D8280F" w:rsidRDefault="00247C62" w:rsidP="003210F8">
            <w:pPr>
              <w:kinsoku w:val="0"/>
              <w:autoSpaceDE w:val="0"/>
              <w:autoSpaceDN w:val="0"/>
              <w:adjustRightInd w:val="0"/>
              <w:snapToGrid w:val="0"/>
              <w:rPr>
                <w:rFonts w:asciiTheme="minorEastAsia" w:eastAsiaTheme="minorEastAsia" w:hAnsiTheme="minorEastAsia" w:hint="default"/>
                <w:color w:val="auto"/>
                <w:u w:val="single"/>
              </w:rPr>
            </w:pPr>
            <w:r w:rsidRPr="00D8280F">
              <w:rPr>
                <w:rFonts w:asciiTheme="minorEastAsia" w:eastAsiaTheme="minorEastAsia" w:hAnsiTheme="minorEastAsia"/>
                <w:color w:val="auto"/>
                <w:u w:val="single"/>
              </w:rPr>
              <w:t>１　利用定員</w:t>
            </w:r>
          </w:p>
          <w:p w14:paraId="393AE1B9" w14:textId="77777777" w:rsidR="00247C62" w:rsidRPr="00D8280F" w:rsidRDefault="00247C62" w:rsidP="003210F8">
            <w:pPr>
              <w:kinsoku w:val="0"/>
              <w:autoSpaceDE w:val="0"/>
              <w:autoSpaceDN w:val="0"/>
              <w:adjustRightInd w:val="0"/>
              <w:snapToGrid w:val="0"/>
              <w:rPr>
                <w:rFonts w:asciiTheme="minorEastAsia" w:eastAsiaTheme="minorEastAsia" w:hAnsiTheme="minorEastAsia" w:hint="default"/>
                <w:color w:val="auto"/>
              </w:rPr>
            </w:pPr>
          </w:p>
          <w:p w14:paraId="22F2458F" w14:textId="77777777" w:rsidR="00C0418F" w:rsidRPr="00D8280F" w:rsidRDefault="00C0418F"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3634023" w14:textId="77777777" w:rsidR="00C0418F" w:rsidRPr="00D8280F" w:rsidRDefault="00C0418F"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F9A4F73" w14:textId="77777777" w:rsidR="00C0418F" w:rsidRPr="00D8280F" w:rsidRDefault="00C0418F" w:rsidP="003210F8">
            <w:pPr>
              <w:kinsoku w:val="0"/>
              <w:autoSpaceDE w:val="0"/>
              <w:autoSpaceDN w:val="0"/>
              <w:adjustRightInd w:val="0"/>
              <w:snapToGrid w:val="0"/>
              <w:rPr>
                <w:rFonts w:asciiTheme="minorEastAsia" w:eastAsiaTheme="minorEastAsia" w:hAnsiTheme="minorEastAsia" w:hint="default"/>
                <w:color w:val="auto"/>
              </w:rPr>
            </w:pPr>
          </w:p>
          <w:p w14:paraId="2DE6B4D6" w14:textId="77777777" w:rsidR="00247C62" w:rsidRPr="00D8280F" w:rsidRDefault="00247C62" w:rsidP="003210F8">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D8280F">
              <w:rPr>
                <w:rFonts w:asciiTheme="minorEastAsia" w:eastAsiaTheme="minorEastAsia" w:hAnsiTheme="minorEastAsia"/>
                <w:color w:val="auto"/>
                <w:u w:val="single"/>
              </w:rPr>
              <w:t>２　内容及び手続　の説明及び同意</w:t>
            </w:r>
          </w:p>
          <w:p w14:paraId="06B44937" w14:textId="77777777" w:rsidR="00247C62" w:rsidRPr="00D8280F" w:rsidRDefault="00247C62" w:rsidP="003210F8">
            <w:pPr>
              <w:kinsoku w:val="0"/>
              <w:autoSpaceDE w:val="0"/>
              <w:autoSpaceDN w:val="0"/>
              <w:adjustRightInd w:val="0"/>
              <w:snapToGrid w:val="0"/>
              <w:rPr>
                <w:rFonts w:asciiTheme="minorEastAsia" w:eastAsiaTheme="minorEastAsia" w:hAnsiTheme="minorEastAsia" w:hint="default"/>
                <w:color w:val="auto"/>
              </w:rPr>
            </w:pPr>
          </w:p>
          <w:p w14:paraId="4D6983CB" w14:textId="77777777" w:rsidR="00247C62" w:rsidRPr="00D8280F" w:rsidRDefault="00247C62" w:rsidP="003210F8">
            <w:pPr>
              <w:kinsoku w:val="0"/>
              <w:autoSpaceDE w:val="0"/>
              <w:autoSpaceDN w:val="0"/>
              <w:adjustRightInd w:val="0"/>
              <w:snapToGrid w:val="0"/>
              <w:rPr>
                <w:rFonts w:asciiTheme="minorEastAsia" w:eastAsiaTheme="minorEastAsia" w:hAnsiTheme="minorEastAsia" w:hint="default"/>
                <w:color w:val="auto"/>
              </w:rPr>
            </w:pPr>
          </w:p>
          <w:p w14:paraId="63F1E127" w14:textId="77777777" w:rsidR="00247C62" w:rsidRPr="00D8280F" w:rsidRDefault="00247C62" w:rsidP="003210F8">
            <w:pPr>
              <w:kinsoku w:val="0"/>
              <w:autoSpaceDE w:val="0"/>
              <w:autoSpaceDN w:val="0"/>
              <w:adjustRightInd w:val="0"/>
              <w:snapToGrid w:val="0"/>
              <w:rPr>
                <w:rFonts w:asciiTheme="minorEastAsia" w:eastAsiaTheme="minorEastAsia" w:hAnsiTheme="minorEastAsia" w:hint="default"/>
                <w:color w:val="auto"/>
              </w:rPr>
            </w:pPr>
          </w:p>
          <w:p w14:paraId="51579046" w14:textId="77777777" w:rsidR="00247C62" w:rsidRPr="00D8280F" w:rsidRDefault="00247C62" w:rsidP="003210F8">
            <w:pPr>
              <w:kinsoku w:val="0"/>
              <w:autoSpaceDE w:val="0"/>
              <w:autoSpaceDN w:val="0"/>
              <w:adjustRightInd w:val="0"/>
              <w:snapToGrid w:val="0"/>
              <w:rPr>
                <w:rFonts w:asciiTheme="minorEastAsia" w:eastAsiaTheme="minorEastAsia" w:hAnsiTheme="minorEastAsia" w:hint="default"/>
                <w:color w:val="auto"/>
              </w:rPr>
            </w:pPr>
          </w:p>
          <w:p w14:paraId="2746B7FB" w14:textId="77777777" w:rsidR="00247C62" w:rsidRPr="00D8280F" w:rsidRDefault="00247C62" w:rsidP="003210F8">
            <w:pPr>
              <w:kinsoku w:val="0"/>
              <w:autoSpaceDE w:val="0"/>
              <w:autoSpaceDN w:val="0"/>
              <w:adjustRightInd w:val="0"/>
              <w:snapToGrid w:val="0"/>
              <w:rPr>
                <w:rFonts w:asciiTheme="minorEastAsia" w:eastAsiaTheme="minorEastAsia" w:hAnsiTheme="minorEastAsia" w:hint="default"/>
                <w:color w:val="auto"/>
              </w:rPr>
            </w:pPr>
          </w:p>
          <w:p w14:paraId="5F0CD6E6" w14:textId="77777777" w:rsidR="00247C62" w:rsidRPr="00D8280F" w:rsidRDefault="00247C62" w:rsidP="003210F8">
            <w:pPr>
              <w:kinsoku w:val="0"/>
              <w:autoSpaceDE w:val="0"/>
              <w:autoSpaceDN w:val="0"/>
              <w:adjustRightInd w:val="0"/>
              <w:snapToGrid w:val="0"/>
              <w:rPr>
                <w:rFonts w:asciiTheme="minorEastAsia" w:eastAsiaTheme="minorEastAsia" w:hAnsiTheme="minorEastAsia" w:hint="default"/>
                <w:color w:val="auto"/>
              </w:rPr>
            </w:pPr>
          </w:p>
          <w:p w14:paraId="0A9D10AC" w14:textId="77777777" w:rsidR="00247C62" w:rsidRPr="00D8280F" w:rsidRDefault="00247C62" w:rsidP="003210F8">
            <w:pPr>
              <w:kinsoku w:val="0"/>
              <w:autoSpaceDE w:val="0"/>
              <w:autoSpaceDN w:val="0"/>
              <w:adjustRightInd w:val="0"/>
              <w:snapToGrid w:val="0"/>
              <w:rPr>
                <w:rFonts w:asciiTheme="minorEastAsia" w:eastAsiaTheme="minorEastAsia" w:hAnsiTheme="minorEastAsia" w:hint="default"/>
                <w:color w:val="auto"/>
              </w:rPr>
            </w:pPr>
          </w:p>
          <w:p w14:paraId="4695452A" w14:textId="77777777" w:rsidR="00C0418F" w:rsidRPr="00D8280F" w:rsidRDefault="00C0418F"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78B3C50" w14:textId="77777777" w:rsidR="00C0418F" w:rsidRPr="00D8280F" w:rsidRDefault="00C0418F"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395C405" w14:textId="77777777" w:rsidR="00C0418F" w:rsidRPr="00D8280F" w:rsidRDefault="00C0418F"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38DD06F" w14:textId="77777777" w:rsidR="00C0418F" w:rsidRPr="00D8280F" w:rsidRDefault="00C0418F"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281D2EA" w14:textId="77777777" w:rsidR="00C0418F" w:rsidRPr="00D8280F" w:rsidRDefault="00C0418F"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9855BBB" w14:textId="77777777" w:rsidR="00C0418F" w:rsidRPr="00D8280F" w:rsidRDefault="00C0418F"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C1D1789" w14:textId="77777777" w:rsidR="00162E6A" w:rsidRPr="00D8280F" w:rsidRDefault="00162E6A"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31CAD53" w14:textId="77777777" w:rsidR="00C0418F" w:rsidRPr="00D8280F" w:rsidRDefault="00C0418F"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E3218BB" w14:textId="77777777" w:rsidR="00C0418F" w:rsidRPr="00D8280F" w:rsidRDefault="00C0418F"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2EB6DAA" w14:textId="367F0606" w:rsidR="00C0418F" w:rsidRPr="00D8280F" w:rsidRDefault="00C0418F"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216F48A" w14:textId="77777777" w:rsidR="003210F8" w:rsidRPr="00D8280F" w:rsidRDefault="003210F8"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CDAE149" w14:textId="77777777" w:rsidR="00247C62" w:rsidRPr="00D8280F" w:rsidRDefault="00247C62" w:rsidP="003210F8">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D8280F">
              <w:rPr>
                <w:rFonts w:asciiTheme="minorEastAsia" w:eastAsiaTheme="minorEastAsia" w:hAnsiTheme="minorEastAsia"/>
                <w:color w:val="auto"/>
                <w:u w:val="single"/>
              </w:rPr>
              <w:t>３　契約支給量の報告等</w:t>
            </w:r>
          </w:p>
          <w:p w14:paraId="44016EC8" w14:textId="77777777" w:rsidR="00C0418F" w:rsidRPr="00D8280F" w:rsidRDefault="00C0418F"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603D084" w14:textId="77777777" w:rsidR="00C0418F" w:rsidRPr="00D8280F" w:rsidRDefault="00C0418F"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B6313F8" w14:textId="77777777" w:rsidR="00C0418F" w:rsidRPr="00D8280F" w:rsidRDefault="00C0418F"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301FDE5" w14:textId="77777777" w:rsidR="00C0418F" w:rsidRPr="00D8280F" w:rsidRDefault="00C0418F"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E75E3C6" w14:textId="77777777" w:rsidR="00C0418F" w:rsidRPr="00D8280F" w:rsidRDefault="00C0418F"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BB01BDF" w14:textId="77777777" w:rsidR="00C0418F" w:rsidRPr="00D8280F" w:rsidRDefault="00C0418F"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E29E4A4" w14:textId="77777777" w:rsidR="00C0418F" w:rsidRPr="00D8280F" w:rsidRDefault="00C0418F"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8357558" w14:textId="77777777" w:rsidR="00C0418F" w:rsidRPr="00D8280F" w:rsidRDefault="00C0418F"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5E37DEC" w14:textId="77777777" w:rsidR="00C0418F" w:rsidRPr="00D8280F" w:rsidRDefault="00C0418F"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3628F1E" w14:textId="77777777" w:rsidR="00C0418F" w:rsidRPr="00D8280F" w:rsidRDefault="00C0418F"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7193736" w14:textId="77777777" w:rsidR="00C0418F" w:rsidRPr="00D8280F" w:rsidRDefault="00C0418F"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D67C6C5" w14:textId="77777777" w:rsidR="00C0418F" w:rsidRPr="00D8280F" w:rsidRDefault="00C0418F"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141373A" w14:textId="77777777" w:rsidR="000659CA" w:rsidRPr="00D8280F" w:rsidRDefault="000659CA"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DF086BC" w14:textId="77777777" w:rsidR="000659CA" w:rsidRPr="00D8280F" w:rsidRDefault="000659CA"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F6DABE5" w14:textId="77777777" w:rsidR="000659CA" w:rsidRPr="00D8280F" w:rsidRDefault="000659CA"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D68429D" w14:textId="77777777" w:rsidR="000659CA" w:rsidRPr="00D8280F" w:rsidRDefault="000659CA"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3D05362" w14:textId="77777777" w:rsidR="000659CA" w:rsidRPr="00D8280F" w:rsidRDefault="000659CA"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A1BA1FA" w14:textId="77777777" w:rsidR="000659CA" w:rsidRPr="00D8280F" w:rsidRDefault="000659CA"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121E9AE" w14:textId="77777777" w:rsidR="000659CA" w:rsidRPr="00D8280F" w:rsidRDefault="000659CA"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D0EADB3" w14:textId="77777777" w:rsidR="000659CA" w:rsidRPr="00D8280F" w:rsidRDefault="000659CA"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72A7EAC" w14:textId="77777777" w:rsidR="000659CA" w:rsidRPr="00D8280F" w:rsidRDefault="000659CA"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44A73BD" w14:textId="77777777" w:rsidR="000659CA" w:rsidRPr="00D8280F" w:rsidRDefault="000659CA"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746D8D4" w14:textId="77777777" w:rsidR="000659CA" w:rsidRPr="00D8280F" w:rsidRDefault="000659CA"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3F8F536" w14:textId="0A88B87F" w:rsidR="000659CA" w:rsidRPr="00D8280F" w:rsidRDefault="000659CA"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A1AA42C" w14:textId="77777777" w:rsidR="003210F8" w:rsidRPr="00D8280F" w:rsidRDefault="003210F8"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0E3FB4C" w14:textId="77777777" w:rsidR="00247C62" w:rsidRPr="00D8280F" w:rsidRDefault="00247C62" w:rsidP="003210F8">
            <w:pPr>
              <w:kinsoku w:val="0"/>
              <w:autoSpaceDE w:val="0"/>
              <w:autoSpaceDN w:val="0"/>
              <w:adjustRightInd w:val="0"/>
              <w:snapToGrid w:val="0"/>
              <w:ind w:left="181" w:hangingChars="100" w:hanging="181"/>
              <w:rPr>
                <w:rFonts w:asciiTheme="minorEastAsia" w:eastAsiaTheme="minorEastAsia" w:hAnsiTheme="minorEastAsia" w:hint="default"/>
                <w:color w:val="auto"/>
              </w:rPr>
            </w:pPr>
            <w:r w:rsidRPr="00D8280F">
              <w:rPr>
                <w:rFonts w:asciiTheme="minorEastAsia" w:eastAsiaTheme="minorEastAsia" w:hAnsiTheme="minorEastAsia"/>
                <w:color w:val="auto"/>
              </w:rPr>
              <w:t>４　提供拒否の禁止</w:t>
            </w:r>
          </w:p>
          <w:p w14:paraId="252C74EB" w14:textId="5E5E8B8B" w:rsidR="00247C62" w:rsidRPr="00D8280F" w:rsidRDefault="00247C62" w:rsidP="003210F8">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6C1C4E9A" w14:textId="77777777" w:rsidR="003210F8" w:rsidRPr="00D8280F" w:rsidRDefault="003210F8" w:rsidP="003210F8">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358E1AD6" w14:textId="77777777" w:rsidR="000659CA" w:rsidRPr="00D8280F" w:rsidRDefault="000659CA"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7A857D0" w14:textId="77777777" w:rsidR="00247C62" w:rsidRPr="00D8280F" w:rsidRDefault="00247C62" w:rsidP="003210F8">
            <w:pPr>
              <w:kinsoku w:val="0"/>
              <w:autoSpaceDE w:val="0"/>
              <w:autoSpaceDN w:val="0"/>
              <w:adjustRightInd w:val="0"/>
              <w:snapToGrid w:val="0"/>
              <w:ind w:left="181" w:hangingChars="100" w:hanging="181"/>
              <w:rPr>
                <w:rFonts w:asciiTheme="minorEastAsia" w:eastAsiaTheme="minorEastAsia" w:hAnsiTheme="minorEastAsia" w:hint="default"/>
                <w:color w:val="auto"/>
              </w:rPr>
            </w:pPr>
            <w:r w:rsidRPr="00D8280F">
              <w:rPr>
                <w:rFonts w:asciiTheme="minorEastAsia" w:eastAsiaTheme="minorEastAsia" w:hAnsiTheme="minorEastAsia"/>
                <w:color w:val="auto"/>
              </w:rPr>
              <w:t>５　連絡調整に対する協力</w:t>
            </w:r>
          </w:p>
          <w:p w14:paraId="003D98C3" w14:textId="77777777" w:rsidR="00247C62" w:rsidRPr="00D8280F" w:rsidRDefault="00247C62" w:rsidP="003210F8">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561A2E48" w14:textId="77777777" w:rsidR="00247C62" w:rsidRPr="00D8280F" w:rsidRDefault="00247C62"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56E57E6" w14:textId="77777777" w:rsidR="00247C62" w:rsidRPr="00D8280F" w:rsidRDefault="00247C62"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52EEF51" w14:textId="6325C07C" w:rsidR="00247C62" w:rsidRPr="00D8280F" w:rsidRDefault="00247C62"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A5648F6" w14:textId="77777777" w:rsidR="003210F8" w:rsidRPr="00D8280F" w:rsidRDefault="003210F8"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49FCB51" w14:textId="77777777" w:rsidR="00247C62" w:rsidRPr="00D8280F" w:rsidRDefault="00247C62" w:rsidP="003210F8">
            <w:pPr>
              <w:kinsoku w:val="0"/>
              <w:autoSpaceDE w:val="0"/>
              <w:autoSpaceDN w:val="0"/>
              <w:adjustRightInd w:val="0"/>
              <w:snapToGrid w:val="0"/>
              <w:ind w:left="181" w:hangingChars="100" w:hanging="181"/>
              <w:rPr>
                <w:rFonts w:asciiTheme="minorEastAsia" w:eastAsiaTheme="minorEastAsia" w:hAnsiTheme="minorEastAsia" w:hint="default"/>
                <w:color w:val="auto"/>
              </w:rPr>
            </w:pPr>
            <w:r w:rsidRPr="00D8280F">
              <w:rPr>
                <w:rFonts w:asciiTheme="minorEastAsia" w:eastAsiaTheme="minorEastAsia" w:hAnsiTheme="minorEastAsia"/>
                <w:color w:val="auto"/>
              </w:rPr>
              <w:lastRenderedPageBreak/>
              <w:t>６　サービス提供困難時の対応</w:t>
            </w:r>
          </w:p>
          <w:p w14:paraId="6147DAE9" w14:textId="77777777" w:rsidR="00247C62" w:rsidRPr="00D8280F" w:rsidRDefault="00247C62" w:rsidP="003210F8">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1CA5F97C" w14:textId="77777777" w:rsidR="00247C62" w:rsidRPr="00D8280F" w:rsidRDefault="00247C62"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660BF8C" w14:textId="77777777" w:rsidR="00247C62" w:rsidRPr="00D8280F" w:rsidRDefault="00247C62"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8A12BDC" w14:textId="77777777" w:rsidR="00247C62" w:rsidRPr="00D8280F" w:rsidRDefault="00247C62"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A1C7423" w14:textId="77777777" w:rsidR="00247C62" w:rsidRPr="00D8280F" w:rsidRDefault="00247C62"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0A014B2" w14:textId="77777777" w:rsidR="00247C62" w:rsidRPr="00D8280F" w:rsidRDefault="00247C62"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846AA10" w14:textId="77777777" w:rsidR="00247C62" w:rsidRPr="00D8280F" w:rsidRDefault="00247C62"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9F6E088" w14:textId="77777777" w:rsidR="00247C62" w:rsidRPr="00D8280F" w:rsidRDefault="00247C62"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F10BA01" w14:textId="15E1049A" w:rsidR="00247C62" w:rsidRPr="00D8280F" w:rsidRDefault="00247C62"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47A4229" w14:textId="77777777" w:rsidR="003210F8" w:rsidRPr="00D8280F" w:rsidRDefault="003210F8"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FBC8C6E" w14:textId="77777777" w:rsidR="00247C62" w:rsidRPr="00D8280F" w:rsidRDefault="00247C62" w:rsidP="003210F8">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D8280F">
              <w:rPr>
                <w:rFonts w:asciiTheme="minorEastAsia" w:eastAsiaTheme="minorEastAsia" w:hAnsiTheme="minorEastAsia"/>
                <w:color w:val="auto"/>
                <w:u w:val="single"/>
              </w:rPr>
              <w:t>７　受給資格の確認</w:t>
            </w:r>
          </w:p>
          <w:p w14:paraId="7F645084" w14:textId="77777777" w:rsidR="00247C62" w:rsidRPr="00D8280F" w:rsidRDefault="00247C62" w:rsidP="003210F8">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4671E232" w14:textId="77777777" w:rsidR="00247C62" w:rsidRPr="00D8280F" w:rsidRDefault="00247C62"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9FF76F3" w14:textId="77777777" w:rsidR="00247C62" w:rsidRPr="00D8280F" w:rsidRDefault="00247C62"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883197F" w14:textId="77777777" w:rsidR="00247C62" w:rsidRPr="00D8280F" w:rsidRDefault="00247C62"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8761971" w14:textId="3983CD92" w:rsidR="00247C62" w:rsidRPr="00D8280F" w:rsidRDefault="00247C62"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07223B2" w14:textId="77777777" w:rsidR="003210F8" w:rsidRPr="00D8280F" w:rsidRDefault="003210F8"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5BAEB14" w14:textId="77777777" w:rsidR="00493C19" w:rsidRPr="00D8280F" w:rsidRDefault="00493C19" w:rsidP="003210F8">
            <w:pPr>
              <w:kinsoku w:val="0"/>
              <w:autoSpaceDE w:val="0"/>
              <w:autoSpaceDN w:val="0"/>
              <w:adjustRightInd w:val="0"/>
              <w:snapToGrid w:val="0"/>
              <w:ind w:left="181" w:hangingChars="100" w:hanging="181"/>
              <w:rPr>
                <w:rFonts w:asciiTheme="minorEastAsia" w:eastAsiaTheme="minorEastAsia" w:hAnsiTheme="minorEastAsia" w:hint="default"/>
                <w:color w:val="auto"/>
              </w:rPr>
            </w:pPr>
            <w:r w:rsidRPr="00D8280F">
              <w:rPr>
                <w:rFonts w:asciiTheme="minorEastAsia" w:eastAsiaTheme="minorEastAsia" w:hAnsiTheme="minorEastAsia"/>
                <w:color w:val="auto"/>
              </w:rPr>
              <w:t>８　障害児通所給付費の支給の申請に係る援助</w:t>
            </w:r>
          </w:p>
          <w:p w14:paraId="2ED92EBD" w14:textId="77777777" w:rsidR="00493C19" w:rsidRPr="00D8280F" w:rsidRDefault="00493C19" w:rsidP="003210F8">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5CE2E5A5" w14:textId="77777777" w:rsidR="00493C19" w:rsidRPr="00D8280F" w:rsidRDefault="00493C19" w:rsidP="003210F8">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0790D4BE" w14:textId="77777777" w:rsidR="00493C19" w:rsidRPr="00D8280F" w:rsidRDefault="00493C19" w:rsidP="003210F8">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5A3E42C8" w14:textId="77777777" w:rsidR="00247C62" w:rsidRPr="00D8280F" w:rsidRDefault="00247C62"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194D09E" w14:textId="77777777" w:rsidR="00247C62" w:rsidRPr="00D8280F" w:rsidRDefault="00247C62"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5140EB2" w14:textId="77777777" w:rsidR="00247C62" w:rsidRPr="00D8280F" w:rsidRDefault="00247C62"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D849F93" w14:textId="77777777" w:rsidR="00247C62" w:rsidRPr="00D8280F" w:rsidRDefault="00247C62"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3EAAD3B" w14:textId="77777777" w:rsidR="00247C62" w:rsidRPr="00D8280F" w:rsidRDefault="00247C62"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D04A0AE" w14:textId="77777777" w:rsidR="00247C62" w:rsidRPr="00D8280F" w:rsidRDefault="00247C62"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594EA96" w14:textId="77777777" w:rsidR="00247C62" w:rsidRPr="00D8280F" w:rsidRDefault="00247C62"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CF838E3" w14:textId="42D4C484" w:rsidR="00247C62" w:rsidRPr="00D8280F" w:rsidRDefault="00247C62"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783C801" w14:textId="77777777" w:rsidR="003210F8" w:rsidRPr="00D8280F" w:rsidRDefault="003210F8"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9AB1F61" w14:textId="77777777" w:rsidR="00493C19" w:rsidRPr="00D8280F" w:rsidRDefault="00493C19" w:rsidP="003210F8">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D8280F">
              <w:rPr>
                <w:rFonts w:asciiTheme="minorEastAsia" w:eastAsiaTheme="minorEastAsia" w:hAnsiTheme="minorEastAsia"/>
                <w:color w:val="auto"/>
                <w:u w:val="single"/>
              </w:rPr>
              <w:t>９　心身の状況等の把握</w:t>
            </w:r>
          </w:p>
          <w:p w14:paraId="54DF8795" w14:textId="77777777" w:rsidR="00493C19" w:rsidRPr="00D8280F" w:rsidRDefault="00493C19" w:rsidP="003210F8">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1E613393" w14:textId="77777777" w:rsidR="00493C19" w:rsidRPr="00D8280F" w:rsidRDefault="00493C19" w:rsidP="003210F8">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12045D15" w14:textId="77777777" w:rsidR="00247C62" w:rsidRPr="00D8280F" w:rsidRDefault="00247C62"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C739777" w14:textId="2B7C7F8F" w:rsidR="00247C62" w:rsidRPr="00D8280F" w:rsidRDefault="00247C62"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2366B63" w14:textId="77777777" w:rsidR="003210F8" w:rsidRPr="00D8280F" w:rsidRDefault="003210F8"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98689D9" w14:textId="77777777" w:rsidR="00493C19" w:rsidRPr="00D8280F" w:rsidRDefault="00493C19" w:rsidP="003210F8">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D8280F">
              <w:rPr>
                <w:rFonts w:asciiTheme="minorEastAsia" w:eastAsiaTheme="minorEastAsia" w:hAnsiTheme="minorEastAsia"/>
                <w:color w:val="auto"/>
                <w:u w:val="single"/>
              </w:rPr>
              <w:t>10　指定障害児通所支援事業者等との連携等</w:t>
            </w:r>
          </w:p>
          <w:p w14:paraId="0963069A" w14:textId="77777777" w:rsidR="00493C19" w:rsidRPr="00D8280F" w:rsidRDefault="00493C19" w:rsidP="003210F8">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37010156" w14:textId="77777777" w:rsidR="00247C62" w:rsidRPr="00D8280F" w:rsidRDefault="00247C62"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C9D0D58" w14:textId="77777777" w:rsidR="00247C62" w:rsidRPr="00D8280F" w:rsidRDefault="00247C62"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015BF49" w14:textId="77777777" w:rsidR="00247C62" w:rsidRPr="00D8280F" w:rsidRDefault="00247C62"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D5836F4" w14:textId="77777777" w:rsidR="00247C62" w:rsidRPr="00D8280F" w:rsidRDefault="00247C62"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C40E39E" w14:textId="77777777" w:rsidR="00247C62" w:rsidRPr="00D8280F" w:rsidRDefault="00247C62"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068E7FC" w14:textId="77777777" w:rsidR="00247C62" w:rsidRPr="00D8280F" w:rsidRDefault="00247C62"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398823E" w14:textId="77777777" w:rsidR="00247C62" w:rsidRPr="00D8280F" w:rsidRDefault="00247C62"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CC95A3E" w14:textId="77777777" w:rsidR="00247C62" w:rsidRPr="00D8280F" w:rsidRDefault="00247C62"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397CE91" w14:textId="77777777" w:rsidR="00247C62" w:rsidRPr="00D8280F" w:rsidRDefault="00247C62"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1DC8CE8" w14:textId="77777777" w:rsidR="00247C62" w:rsidRPr="00D8280F" w:rsidRDefault="00247C62"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5168044" w14:textId="77777777" w:rsidR="00247C62" w:rsidRPr="00D8280F" w:rsidRDefault="00247C62"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B437E55" w14:textId="62A74143" w:rsidR="00247C62" w:rsidRPr="00D8280F" w:rsidRDefault="00247C62"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57F9735" w14:textId="77777777" w:rsidR="003210F8" w:rsidRPr="00D8280F" w:rsidRDefault="003210F8"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7523D40" w14:textId="77777777" w:rsidR="00986893" w:rsidRPr="00D8280F" w:rsidRDefault="00986893" w:rsidP="003210F8">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D8280F">
              <w:rPr>
                <w:rFonts w:asciiTheme="minorEastAsia" w:eastAsiaTheme="minorEastAsia" w:hAnsiTheme="minorEastAsia"/>
                <w:color w:val="auto"/>
                <w:u w:val="single"/>
              </w:rPr>
              <w:t>11　サービス提供の記録</w:t>
            </w:r>
          </w:p>
          <w:p w14:paraId="790486D4" w14:textId="77777777" w:rsidR="00986893" w:rsidRPr="00D8280F" w:rsidRDefault="00986893" w:rsidP="003210F8">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3DB57744" w14:textId="77777777" w:rsidR="00986893" w:rsidRPr="00D8280F" w:rsidRDefault="00986893" w:rsidP="003210F8">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75AD361B" w14:textId="77777777" w:rsidR="00247C62" w:rsidRPr="00D8280F" w:rsidRDefault="00247C62"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10191D0" w14:textId="77777777" w:rsidR="00247C62" w:rsidRPr="00D8280F" w:rsidRDefault="00247C62"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443908A" w14:textId="77777777" w:rsidR="00247C62" w:rsidRPr="00D8280F" w:rsidRDefault="00247C62"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F0CA58C" w14:textId="77777777" w:rsidR="00247C62" w:rsidRPr="00D8280F" w:rsidRDefault="00247C62"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337B42B" w14:textId="77777777" w:rsidR="00247C62" w:rsidRPr="00D8280F" w:rsidRDefault="00247C62"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B0793F6" w14:textId="77777777" w:rsidR="00247C62" w:rsidRPr="00D8280F" w:rsidRDefault="00247C62"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CC42300" w14:textId="77777777" w:rsidR="00247C62" w:rsidRPr="00D8280F" w:rsidRDefault="00247C62"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B7FA0A7" w14:textId="77777777" w:rsidR="00247C62" w:rsidRPr="00D8280F" w:rsidRDefault="00247C62"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A42DE7E" w14:textId="77FEEAD3" w:rsidR="00247C62" w:rsidRPr="00D8280F" w:rsidRDefault="00247C62"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98386EF" w14:textId="77777777" w:rsidR="003210F8" w:rsidRPr="00D8280F" w:rsidRDefault="003210F8"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25E479D" w14:textId="77777777" w:rsidR="00DD1950" w:rsidRPr="00D8280F" w:rsidRDefault="00DD1950" w:rsidP="003210F8">
            <w:pPr>
              <w:kinsoku w:val="0"/>
              <w:autoSpaceDE w:val="0"/>
              <w:autoSpaceDN w:val="0"/>
              <w:adjustRightInd w:val="0"/>
              <w:snapToGrid w:val="0"/>
              <w:ind w:left="181" w:hangingChars="100" w:hanging="181"/>
              <w:rPr>
                <w:rFonts w:asciiTheme="minorEastAsia" w:eastAsiaTheme="minorEastAsia" w:hAnsiTheme="minorEastAsia" w:hint="default"/>
                <w:color w:val="auto"/>
              </w:rPr>
            </w:pPr>
            <w:r w:rsidRPr="00D8280F">
              <w:rPr>
                <w:rFonts w:asciiTheme="minorEastAsia" w:eastAsiaTheme="minorEastAsia" w:hAnsiTheme="minorEastAsia"/>
                <w:color w:val="auto"/>
              </w:rPr>
              <w:t>12　指定放課後等デイサービス事業者が通所給付決定保護者に求めることのできる金銭の支払の範囲等</w:t>
            </w:r>
          </w:p>
          <w:p w14:paraId="35EE2296" w14:textId="77777777" w:rsidR="00247C62" w:rsidRPr="00D8280F" w:rsidRDefault="00247C62"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BB19216" w14:textId="77777777" w:rsidR="00247C62" w:rsidRPr="00D8280F" w:rsidRDefault="00247C62"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63E154F" w14:textId="77777777" w:rsidR="00247C62" w:rsidRPr="00D8280F" w:rsidRDefault="00247C62"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6C43DD6" w14:textId="77777777" w:rsidR="00247C62" w:rsidRPr="00D8280F" w:rsidRDefault="00247C62"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184EED2" w14:textId="77777777" w:rsidR="00247C62" w:rsidRPr="00D8280F" w:rsidRDefault="00247C62"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3CAAAFB" w14:textId="77777777" w:rsidR="00247C62" w:rsidRPr="00D8280F" w:rsidRDefault="00247C62"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10E3DF8" w14:textId="77777777" w:rsidR="00247C62" w:rsidRPr="00D8280F" w:rsidRDefault="00247C62"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A6C2451" w14:textId="77777777" w:rsidR="00247C62" w:rsidRPr="00D8280F" w:rsidRDefault="00247C62"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1BA0D5E" w14:textId="77777777" w:rsidR="00247C62" w:rsidRPr="00D8280F" w:rsidRDefault="00247C62"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99FB61A" w14:textId="77777777" w:rsidR="00247C62" w:rsidRPr="00D8280F" w:rsidRDefault="00247C62"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F19CCF3" w14:textId="729D1D7D" w:rsidR="00247C62" w:rsidRPr="00D8280F" w:rsidRDefault="00247C62"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0813B2D" w14:textId="77777777" w:rsidR="003210F8" w:rsidRPr="00D8280F" w:rsidRDefault="003210F8"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BD86762" w14:textId="77777777" w:rsidR="00DD1950" w:rsidRPr="00D8280F" w:rsidRDefault="00DD1950" w:rsidP="003210F8">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D8280F">
              <w:rPr>
                <w:rFonts w:asciiTheme="minorEastAsia" w:eastAsiaTheme="minorEastAsia" w:hAnsiTheme="minorEastAsia"/>
                <w:color w:val="auto"/>
                <w:u w:val="single"/>
              </w:rPr>
              <w:t>13　通所利用者負担額の受領</w:t>
            </w:r>
          </w:p>
          <w:p w14:paraId="18030407" w14:textId="77777777" w:rsidR="00DD1950" w:rsidRPr="00D8280F" w:rsidRDefault="00DD1950" w:rsidP="003210F8">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46BE49D3" w14:textId="77777777" w:rsidR="00DD1950" w:rsidRPr="00D8280F" w:rsidRDefault="00DD1950" w:rsidP="003210F8">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0D22EFDC" w14:textId="77777777" w:rsidR="00247C62" w:rsidRPr="00D8280F" w:rsidRDefault="00247C62"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05873FC" w14:textId="77777777" w:rsidR="00247C62" w:rsidRPr="00D8280F" w:rsidRDefault="00247C62"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C6652B4" w14:textId="77777777" w:rsidR="00247C62" w:rsidRPr="00D8280F" w:rsidRDefault="00247C62"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C7F9A28" w14:textId="77777777" w:rsidR="00247C62" w:rsidRPr="00D8280F" w:rsidRDefault="00247C62"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649D768" w14:textId="77777777" w:rsidR="00247C62" w:rsidRPr="00D8280F" w:rsidRDefault="00247C62"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9D999C2" w14:textId="77777777" w:rsidR="00247C62" w:rsidRPr="00D8280F" w:rsidRDefault="00247C62"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BEC6D62" w14:textId="77777777" w:rsidR="00247C62" w:rsidRPr="00D8280F" w:rsidRDefault="00247C62"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82D3480" w14:textId="77777777" w:rsidR="00247C62" w:rsidRPr="00D8280F" w:rsidRDefault="00247C62"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943DB8E" w14:textId="77777777" w:rsidR="00247C62" w:rsidRPr="00D8280F" w:rsidRDefault="00247C62"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B4AB43E" w14:textId="77777777" w:rsidR="00247C62" w:rsidRPr="00D8280F" w:rsidRDefault="00247C62"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BF1B0AC" w14:textId="77777777" w:rsidR="00247C62" w:rsidRPr="00D8280F" w:rsidRDefault="00247C62"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213A3F5" w14:textId="77777777" w:rsidR="00247C62" w:rsidRPr="00D8280F" w:rsidRDefault="00247C62"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685B004" w14:textId="77777777" w:rsidR="00247C62" w:rsidRPr="00D8280F" w:rsidRDefault="00247C62"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1BE6446" w14:textId="77777777" w:rsidR="00247C62" w:rsidRPr="00D8280F" w:rsidRDefault="00247C62"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0197B3D" w14:textId="77777777" w:rsidR="00247C62" w:rsidRPr="00D8280F" w:rsidRDefault="00247C62"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C99BAA2" w14:textId="77777777" w:rsidR="00247C62" w:rsidRPr="00D8280F" w:rsidRDefault="00247C62"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099D323" w14:textId="77777777" w:rsidR="00247C62" w:rsidRPr="00D8280F" w:rsidRDefault="00247C62"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845A9FA" w14:textId="77777777" w:rsidR="00247C62" w:rsidRPr="00D8280F" w:rsidRDefault="00247C62"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396A181" w14:textId="77777777" w:rsidR="00247C62" w:rsidRPr="00D8280F" w:rsidRDefault="00247C62"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4BEA8DC" w14:textId="77777777" w:rsidR="00247C62" w:rsidRPr="00D8280F" w:rsidRDefault="00247C62"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160AEFB" w14:textId="77777777" w:rsidR="00247C62" w:rsidRPr="00D8280F" w:rsidRDefault="00247C62"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525895C" w14:textId="77777777" w:rsidR="00247C62" w:rsidRPr="00D8280F" w:rsidRDefault="00247C62"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C134E69" w14:textId="77777777" w:rsidR="00247C62" w:rsidRPr="00D8280F" w:rsidRDefault="00247C62"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BB3F0A0" w14:textId="77777777" w:rsidR="00247C62" w:rsidRPr="00D8280F" w:rsidRDefault="00247C62"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1232C33" w14:textId="77777777" w:rsidR="00247C62" w:rsidRPr="00D8280F" w:rsidRDefault="00247C62"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D6386F4" w14:textId="77777777" w:rsidR="00247C62" w:rsidRPr="00D8280F" w:rsidRDefault="00247C62"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E3D242C" w14:textId="77777777" w:rsidR="00247C62" w:rsidRPr="00D8280F" w:rsidRDefault="00247C62"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AA16442" w14:textId="77777777" w:rsidR="00247C62" w:rsidRPr="00D8280F" w:rsidRDefault="00247C62"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C8FFB44" w14:textId="77777777" w:rsidR="00247C62" w:rsidRPr="00D8280F" w:rsidRDefault="00247C62"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AA71787" w14:textId="77777777" w:rsidR="00247C62" w:rsidRPr="00D8280F" w:rsidRDefault="00247C62"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73E55E2" w14:textId="776DAF82" w:rsidR="00247C62" w:rsidRPr="00D8280F" w:rsidRDefault="00247C62"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5F2FB19" w14:textId="77777777" w:rsidR="003210F8" w:rsidRPr="00D8280F" w:rsidRDefault="003210F8"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D718FA6" w14:textId="77777777" w:rsidR="004978EB" w:rsidRPr="00D8280F" w:rsidRDefault="004978EB" w:rsidP="003210F8">
            <w:pPr>
              <w:kinsoku w:val="0"/>
              <w:autoSpaceDE w:val="0"/>
              <w:autoSpaceDN w:val="0"/>
              <w:adjustRightInd w:val="0"/>
              <w:snapToGrid w:val="0"/>
              <w:ind w:left="181" w:hangingChars="100" w:hanging="181"/>
              <w:rPr>
                <w:rFonts w:asciiTheme="minorEastAsia" w:eastAsiaTheme="minorEastAsia" w:hAnsiTheme="minorEastAsia" w:hint="default"/>
                <w:color w:val="auto"/>
              </w:rPr>
            </w:pPr>
            <w:r w:rsidRPr="00D8280F">
              <w:rPr>
                <w:rFonts w:asciiTheme="minorEastAsia" w:eastAsiaTheme="minorEastAsia" w:hAnsiTheme="minorEastAsia"/>
                <w:color w:val="auto"/>
              </w:rPr>
              <w:t>14　通所利用者負担額に係る管理</w:t>
            </w:r>
          </w:p>
          <w:p w14:paraId="48A0B742" w14:textId="77777777" w:rsidR="004978EB" w:rsidRPr="00D8280F" w:rsidRDefault="004978EB" w:rsidP="003210F8">
            <w:pPr>
              <w:kinsoku w:val="0"/>
              <w:autoSpaceDE w:val="0"/>
              <w:autoSpaceDN w:val="0"/>
              <w:adjustRightInd w:val="0"/>
              <w:snapToGrid w:val="0"/>
              <w:rPr>
                <w:rFonts w:asciiTheme="minorEastAsia" w:eastAsiaTheme="minorEastAsia" w:hAnsiTheme="minorEastAsia" w:hint="default"/>
                <w:color w:val="auto"/>
              </w:rPr>
            </w:pPr>
          </w:p>
          <w:p w14:paraId="58A344A7" w14:textId="77777777" w:rsidR="004978EB" w:rsidRPr="00D8280F" w:rsidRDefault="004978EB" w:rsidP="003210F8">
            <w:pPr>
              <w:kinsoku w:val="0"/>
              <w:autoSpaceDE w:val="0"/>
              <w:autoSpaceDN w:val="0"/>
              <w:adjustRightInd w:val="0"/>
              <w:snapToGrid w:val="0"/>
              <w:rPr>
                <w:rFonts w:asciiTheme="minorEastAsia" w:eastAsiaTheme="minorEastAsia" w:hAnsiTheme="minorEastAsia" w:hint="default"/>
                <w:color w:val="auto"/>
              </w:rPr>
            </w:pPr>
          </w:p>
          <w:p w14:paraId="0A8DA72B" w14:textId="77777777" w:rsidR="004978EB" w:rsidRPr="00D8280F" w:rsidRDefault="004978EB" w:rsidP="003210F8">
            <w:pPr>
              <w:kinsoku w:val="0"/>
              <w:autoSpaceDE w:val="0"/>
              <w:autoSpaceDN w:val="0"/>
              <w:adjustRightInd w:val="0"/>
              <w:snapToGrid w:val="0"/>
              <w:rPr>
                <w:rFonts w:asciiTheme="minorEastAsia" w:eastAsiaTheme="minorEastAsia" w:hAnsiTheme="minorEastAsia" w:hint="default"/>
                <w:color w:val="auto"/>
              </w:rPr>
            </w:pPr>
          </w:p>
          <w:p w14:paraId="7752D0B1" w14:textId="77777777" w:rsidR="004978EB" w:rsidRPr="00D8280F" w:rsidRDefault="004978EB" w:rsidP="003210F8">
            <w:pPr>
              <w:kinsoku w:val="0"/>
              <w:autoSpaceDE w:val="0"/>
              <w:autoSpaceDN w:val="0"/>
              <w:adjustRightInd w:val="0"/>
              <w:snapToGrid w:val="0"/>
              <w:rPr>
                <w:rFonts w:asciiTheme="minorEastAsia" w:eastAsiaTheme="minorEastAsia" w:hAnsiTheme="minorEastAsia" w:hint="default"/>
                <w:color w:val="auto"/>
              </w:rPr>
            </w:pPr>
          </w:p>
          <w:p w14:paraId="3F1D1FB8" w14:textId="77777777" w:rsidR="004978EB" w:rsidRPr="00D8280F" w:rsidRDefault="004978EB" w:rsidP="003210F8">
            <w:pPr>
              <w:kinsoku w:val="0"/>
              <w:autoSpaceDE w:val="0"/>
              <w:autoSpaceDN w:val="0"/>
              <w:adjustRightInd w:val="0"/>
              <w:snapToGrid w:val="0"/>
              <w:rPr>
                <w:rFonts w:asciiTheme="minorEastAsia" w:eastAsiaTheme="minorEastAsia" w:hAnsiTheme="minorEastAsia" w:hint="default"/>
                <w:color w:val="auto"/>
              </w:rPr>
            </w:pPr>
          </w:p>
          <w:p w14:paraId="5B56B4C7" w14:textId="77777777" w:rsidR="004978EB" w:rsidRPr="00D8280F" w:rsidRDefault="004978EB"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8621574" w14:textId="77777777" w:rsidR="004978EB" w:rsidRPr="00D8280F" w:rsidRDefault="004978EB" w:rsidP="003210F8">
            <w:pPr>
              <w:kinsoku w:val="0"/>
              <w:autoSpaceDE w:val="0"/>
              <w:autoSpaceDN w:val="0"/>
              <w:adjustRightInd w:val="0"/>
              <w:snapToGrid w:val="0"/>
              <w:rPr>
                <w:rFonts w:asciiTheme="minorEastAsia" w:eastAsiaTheme="minorEastAsia" w:hAnsiTheme="minorEastAsia" w:hint="default"/>
                <w:color w:val="auto"/>
              </w:rPr>
            </w:pPr>
          </w:p>
          <w:p w14:paraId="55DDD0D7" w14:textId="77777777" w:rsidR="004978EB" w:rsidRPr="00D8280F" w:rsidRDefault="004978EB" w:rsidP="003210F8">
            <w:pPr>
              <w:kinsoku w:val="0"/>
              <w:autoSpaceDE w:val="0"/>
              <w:autoSpaceDN w:val="0"/>
              <w:adjustRightInd w:val="0"/>
              <w:snapToGrid w:val="0"/>
              <w:rPr>
                <w:rFonts w:asciiTheme="minorEastAsia" w:eastAsiaTheme="minorEastAsia" w:hAnsiTheme="minorEastAsia" w:hint="default"/>
                <w:color w:val="auto"/>
              </w:rPr>
            </w:pPr>
          </w:p>
          <w:p w14:paraId="39A1AFCF" w14:textId="77777777" w:rsidR="004978EB" w:rsidRPr="00D8280F" w:rsidRDefault="004978EB" w:rsidP="003210F8">
            <w:pPr>
              <w:kinsoku w:val="0"/>
              <w:autoSpaceDE w:val="0"/>
              <w:autoSpaceDN w:val="0"/>
              <w:adjustRightInd w:val="0"/>
              <w:snapToGrid w:val="0"/>
              <w:rPr>
                <w:rFonts w:asciiTheme="minorEastAsia" w:eastAsiaTheme="minorEastAsia" w:hAnsiTheme="minorEastAsia" w:hint="default"/>
                <w:color w:val="auto"/>
              </w:rPr>
            </w:pPr>
          </w:p>
          <w:p w14:paraId="0AE25AAA" w14:textId="77777777" w:rsidR="004978EB" w:rsidRPr="00D8280F" w:rsidRDefault="004978EB" w:rsidP="003210F8">
            <w:pPr>
              <w:kinsoku w:val="0"/>
              <w:autoSpaceDE w:val="0"/>
              <w:autoSpaceDN w:val="0"/>
              <w:adjustRightInd w:val="0"/>
              <w:snapToGrid w:val="0"/>
              <w:rPr>
                <w:rFonts w:asciiTheme="minorEastAsia" w:eastAsiaTheme="minorEastAsia" w:hAnsiTheme="minorEastAsia" w:hint="default"/>
                <w:color w:val="auto"/>
              </w:rPr>
            </w:pPr>
          </w:p>
          <w:p w14:paraId="28BCE3A8" w14:textId="77777777" w:rsidR="004978EB" w:rsidRPr="00D8280F" w:rsidRDefault="004978EB" w:rsidP="003210F8">
            <w:pPr>
              <w:kinsoku w:val="0"/>
              <w:autoSpaceDE w:val="0"/>
              <w:autoSpaceDN w:val="0"/>
              <w:adjustRightInd w:val="0"/>
              <w:snapToGrid w:val="0"/>
              <w:rPr>
                <w:rFonts w:asciiTheme="minorEastAsia" w:eastAsiaTheme="minorEastAsia" w:hAnsiTheme="minorEastAsia" w:hint="default"/>
                <w:color w:val="auto"/>
              </w:rPr>
            </w:pPr>
          </w:p>
          <w:p w14:paraId="71766AD6" w14:textId="77777777" w:rsidR="004978EB" w:rsidRPr="00D8280F" w:rsidRDefault="004978EB" w:rsidP="003210F8">
            <w:pPr>
              <w:kinsoku w:val="0"/>
              <w:autoSpaceDE w:val="0"/>
              <w:autoSpaceDN w:val="0"/>
              <w:adjustRightInd w:val="0"/>
              <w:snapToGrid w:val="0"/>
              <w:rPr>
                <w:rFonts w:asciiTheme="minorEastAsia" w:eastAsiaTheme="minorEastAsia" w:hAnsiTheme="minorEastAsia" w:hint="default"/>
                <w:color w:val="auto"/>
              </w:rPr>
            </w:pPr>
          </w:p>
          <w:p w14:paraId="66ED8688" w14:textId="77777777" w:rsidR="004978EB" w:rsidRPr="00D8280F" w:rsidRDefault="004978EB" w:rsidP="003210F8">
            <w:pPr>
              <w:kinsoku w:val="0"/>
              <w:autoSpaceDE w:val="0"/>
              <w:autoSpaceDN w:val="0"/>
              <w:adjustRightInd w:val="0"/>
              <w:snapToGrid w:val="0"/>
              <w:rPr>
                <w:rFonts w:asciiTheme="minorEastAsia" w:eastAsiaTheme="minorEastAsia" w:hAnsiTheme="minorEastAsia" w:hint="default"/>
                <w:color w:val="auto"/>
              </w:rPr>
            </w:pPr>
          </w:p>
          <w:p w14:paraId="414EF3BC" w14:textId="77777777" w:rsidR="004978EB" w:rsidRPr="00D8280F" w:rsidRDefault="004978EB" w:rsidP="003210F8">
            <w:pPr>
              <w:kinsoku w:val="0"/>
              <w:autoSpaceDE w:val="0"/>
              <w:autoSpaceDN w:val="0"/>
              <w:adjustRightInd w:val="0"/>
              <w:snapToGrid w:val="0"/>
              <w:rPr>
                <w:rFonts w:asciiTheme="minorEastAsia" w:eastAsiaTheme="minorEastAsia" w:hAnsiTheme="minorEastAsia" w:hint="default"/>
                <w:color w:val="auto"/>
              </w:rPr>
            </w:pPr>
          </w:p>
          <w:p w14:paraId="0CE95575" w14:textId="77777777" w:rsidR="004978EB" w:rsidRPr="00D8280F" w:rsidRDefault="004978EB"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E801B07" w14:textId="6A516237" w:rsidR="004978EB" w:rsidRPr="00D8280F" w:rsidRDefault="004978EB" w:rsidP="003210F8">
            <w:pPr>
              <w:kinsoku w:val="0"/>
              <w:autoSpaceDE w:val="0"/>
              <w:autoSpaceDN w:val="0"/>
              <w:adjustRightInd w:val="0"/>
              <w:snapToGrid w:val="0"/>
              <w:rPr>
                <w:rFonts w:asciiTheme="minorEastAsia" w:eastAsiaTheme="minorEastAsia" w:hAnsiTheme="minorEastAsia" w:hint="default"/>
                <w:color w:val="auto"/>
              </w:rPr>
            </w:pPr>
          </w:p>
          <w:p w14:paraId="4F31D5EF" w14:textId="77777777" w:rsidR="003210F8" w:rsidRPr="00D8280F" w:rsidRDefault="003210F8" w:rsidP="003210F8">
            <w:pPr>
              <w:kinsoku w:val="0"/>
              <w:autoSpaceDE w:val="0"/>
              <w:autoSpaceDN w:val="0"/>
              <w:adjustRightInd w:val="0"/>
              <w:snapToGrid w:val="0"/>
              <w:rPr>
                <w:rFonts w:asciiTheme="minorEastAsia" w:eastAsiaTheme="minorEastAsia" w:hAnsiTheme="minorEastAsia" w:hint="default"/>
                <w:color w:val="auto"/>
              </w:rPr>
            </w:pPr>
          </w:p>
          <w:p w14:paraId="4399DE38" w14:textId="77777777" w:rsidR="004978EB" w:rsidRPr="00D8280F" w:rsidRDefault="004978EB" w:rsidP="003210F8">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D8280F">
              <w:rPr>
                <w:rFonts w:asciiTheme="minorEastAsia" w:eastAsiaTheme="minorEastAsia" w:hAnsiTheme="minorEastAsia"/>
                <w:color w:val="auto"/>
                <w:u w:val="single"/>
              </w:rPr>
              <w:t>15　障害児通所給付費の額に係る通知等</w:t>
            </w:r>
          </w:p>
          <w:p w14:paraId="00EEDBCC" w14:textId="77777777" w:rsidR="004978EB" w:rsidRPr="00D8280F" w:rsidRDefault="004978EB" w:rsidP="003210F8">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6672BF3B" w14:textId="77777777" w:rsidR="004978EB" w:rsidRPr="00D8280F" w:rsidRDefault="004978EB" w:rsidP="003210F8">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5B1F1506" w14:textId="77777777" w:rsidR="004978EB" w:rsidRPr="00D8280F" w:rsidRDefault="004978EB" w:rsidP="003210F8">
            <w:pPr>
              <w:kinsoku w:val="0"/>
              <w:autoSpaceDE w:val="0"/>
              <w:autoSpaceDN w:val="0"/>
              <w:adjustRightInd w:val="0"/>
              <w:snapToGrid w:val="0"/>
              <w:rPr>
                <w:rFonts w:asciiTheme="minorEastAsia" w:eastAsiaTheme="minorEastAsia" w:hAnsiTheme="minorEastAsia" w:hint="default"/>
                <w:color w:val="auto"/>
              </w:rPr>
            </w:pPr>
          </w:p>
          <w:p w14:paraId="52765D46" w14:textId="77777777" w:rsidR="004978EB" w:rsidRPr="00D8280F" w:rsidRDefault="004978EB" w:rsidP="003210F8">
            <w:pPr>
              <w:kinsoku w:val="0"/>
              <w:autoSpaceDE w:val="0"/>
              <w:autoSpaceDN w:val="0"/>
              <w:adjustRightInd w:val="0"/>
              <w:snapToGrid w:val="0"/>
              <w:rPr>
                <w:rFonts w:asciiTheme="minorEastAsia" w:eastAsiaTheme="minorEastAsia" w:hAnsiTheme="minorEastAsia" w:hint="default"/>
                <w:color w:val="auto"/>
              </w:rPr>
            </w:pPr>
          </w:p>
          <w:p w14:paraId="21E514F5" w14:textId="77777777" w:rsidR="004978EB" w:rsidRPr="00D8280F" w:rsidRDefault="004978EB" w:rsidP="003210F8">
            <w:pPr>
              <w:kinsoku w:val="0"/>
              <w:autoSpaceDE w:val="0"/>
              <w:autoSpaceDN w:val="0"/>
              <w:adjustRightInd w:val="0"/>
              <w:snapToGrid w:val="0"/>
              <w:rPr>
                <w:rFonts w:asciiTheme="minorEastAsia" w:eastAsiaTheme="minorEastAsia" w:hAnsiTheme="minorEastAsia" w:hint="default"/>
                <w:color w:val="auto"/>
              </w:rPr>
            </w:pPr>
          </w:p>
          <w:p w14:paraId="6C61BC44" w14:textId="77777777" w:rsidR="004978EB" w:rsidRPr="00D8280F" w:rsidRDefault="004978EB" w:rsidP="003210F8">
            <w:pPr>
              <w:kinsoku w:val="0"/>
              <w:autoSpaceDE w:val="0"/>
              <w:autoSpaceDN w:val="0"/>
              <w:adjustRightInd w:val="0"/>
              <w:snapToGrid w:val="0"/>
              <w:rPr>
                <w:rFonts w:asciiTheme="minorEastAsia" w:eastAsiaTheme="minorEastAsia" w:hAnsiTheme="minorEastAsia" w:hint="default"/>
                <w:color w:val="auto"/>
              </w:rPr>
            </w:pPr>
          </w:p>
          <w:p w14:paraId="7C805E8E" w14:textId="77777777" w:rsidR="004978EB" w:rsidRPr="00D8280F" w:rsidRDefault="004978EB" w:rsidP="003210F8">
            <w:pPr>
              <w:kinsoku w:val="0"/>
              <w:autoSpaceDE w:val="0"/>
              <w:autoSpaceDN w:val="0"/>
              <w:adjustRightInd w:val="0"/>
              <w:snapToGrid w:val="0"/>
              <w:rPr>
                <w:rFonts w:asciiTheme="minorEastAsia" w:eastAsiaTheme="minorEastAsia" w:hAnsiTheme="minorEastAsia" w:hint="default"/>
                <w:color w:val="auto"/>
              </w:rPr>
            </w:pPr>
          </w:p>
          <w:p w14:paraId="63B8767A" w14:textId="77777777" w:rsidR="004978EB" w:rsidRPr="00D8280F" w:rsidRDefault="004978EB" w:rsidP="003210F8">
            <w:pPr>
              <w:kinsoku w:val="0"/>
              <w:autoSpaceDE w:val="0"/>
              <w:autoSpaceDN w:val="0"/>
              <w:adjustRightInd w:val="0"/>
              <w:snapToGrid w:val="0"/>
              <w:rPr>
                <w:rFonts w:asciiTheme="minorEastAsia" w:eastAsiaTheme="minorEastAsia" w:hAnsiTheme="minorEastAsia" w:hint="default"/>
                <w:color w:val="auto"/>
              </w:rPr>
            </w:pPr>
          </w:p>
          <w:p w14:paraId="36A62121" w14:textId="77777777" w:rsidR="004978EB" w:rsidRPr="00D8280F" w:rsidRDefault="004978EB" w:rsidP="003210F8">
            <w:pPr>
              <w:kinsoku w:val="0"/>
              <w:autoSpaceDE w:val="0"/>
              <w:autoSpaceDN w:val="0"/>
              <w:adjustRightInd w:val="0"/>
              <w:snapToGrid w:val="0"/>
              <w:rPr>
                <w:rFonts w:asciiTheme="minorEastAsia" w:eastAsiaTheme="minorEastAsia" w:hAnsiTheme="minorEastAsia" w:hint="default"/>
                <w:color w:val="auto"/>
              </w:rPr>
            </w:pPr>
          </w:p>
          <w:p w14:paraId="1E51BDAA" w14:textId="77777777" w:rsidR="004978EB" w:rsidRPr="00D8280F" w:rsidRDefault="004978EB" w:rsidP="003210F8">
            <w:pPr>
              <w:kinsoku w:val="0"/>
              <w:autoSpaceDE w:val="0"/>
              <w:autoSpaceDN w:val="0"/>
              <w:adjustRightInd w:val="0"/>
              <w:snapToGrid w:val="0"/>
              <w:rPr>
                <w:rFonts w:asciiTheme="minorEastAsia" w:eastAsiaTheme="minorEastAsia" w:hAnsiTheme="minorEastAsia" w:hint="default"/>
                <w:color w:val="auto"/>
              </w:rPr>
            </w:pPr>
          </w:p>
          <w:p w14:paraId="40E5F1F5" w14:textId="77777777" w:rsidR="004978EB" w:rsidRPr="00D8280F" w:rsidRDefault="004978EB" w:rsidP="003210F8">
            <w:pPr>
              <w:kinsoku w:val="0"/>
              <w:autoSpaceDE w:val="0"/>
              <w:autoSpaceDN w:val="0"/>
              <w:adjustRightInd w:val="0"/>
              <w:snapToGrid w:val="0"/>
              <w:rPr>
                <w:rFonts w:asciiTheme="minorEastAsia" w:eastAsiaTheme="minorEastAsia" w:hAnsiTheme="minorEastAsia" w:hint="default"/>
                <w:color w:val="auto"/>
              </w:rPr>
            </w:pPr>
          </w:p>
          <w:p w14:paraId="50801D9E" w14:textId="77777777" w:rsidR="004978EB" w:rsidRPr="00D8280F" w:rsidRDefault="004978EB" w:rsidP="003210F8">
            <w:pPr>
              <w:kinsoku w:val="0"/>
              <w:autoSpaceDE w:val="0"/>
              <w:autoSpaceDN w:val="0"/>
              <w:adjustRightInd w:val="0"/>
              <w:snapToGrid w:val="0"/>
              <w:rPr>
                <w:rFonts w:asciiTheme="minorEastAsia" w:eastAsiaTheme="minorEastAsia" w:hAnsiTheme="minorEastAsia" w:hint="default"/>
                <w:color w:val="auto"/>
              </w:rPr>
            </w:pPr>
          </w:p>
          <w:p w14:paraId="5DFD1987" w14:textId="2C39C553" w:rsidR="004978EB" w:rsidRPr="00D8280F" w:rsidRDefault="004978EB"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F53D034" w14:textId="77777777" w:rsidR="003210F8" w:rsidRPr="00D8280F" w:rsidRDefault="003210F8"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1C935CB" w14:textId="77777777" w:rsidR="004978EB" w:rsidRPr="00D8280F" w:rsidRDefault="004978EB" w:rsidP="003210F8">
            <w:pPr>
              <w:kinsoku w:val="0"/>
              <w:autoSpaceDE w:val="0"/>
              <w:autoSpaceDN w:val="0"/>
              <w:adjustRightInd w:val="0"/>
              <w:snapToGrid w:val="0"/>
              <w:ind w:left="181" w:hangingChars="100" w:hanging="181"/>
              <w:rPr>
                <w:rFonts w:asciiTheme="minorEastAsia" w:eastAsiaTheme="minorEastAsia" w:hAnsiTheme="minorEastAsia" w:hint="default"/>
                <w:color w:val="auto"/>
              </w:rPr>
            </w:pPr>
            <w:r w:rsidRPr="00D8280F">
              <w:rPr>
                <w:rFonts w:asciiTheme="minorEastAsia" w:eastAsiaTheme="minorEastAsia" w:hAnsiTheme="minorEastAsia"/>
                <w:color w:val="auto"/>
              </w:rPr>
              <w:t>16　指定放課後等デイサービスの取扱方針</w:t>
            </w:r>
          </w:p>
          <w:p w14:paraId="2F21A036" w14:textId="77777777" w:rsidR="004978EB" w:rsidRPr="00D8280F" w:rsidRDefault="004978EB" w:rsidP="003210F8">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380C0DEF" w14:textId="77777777" w:rsidR="003710AD" w:rsidRPr="00D8280F" w:rsidRDefault="003710AD" w:rsidP="003210F8">
            <w:pPr>
              <w:kinsoku w:val="0"/>
              <w:autoSpaceDE w:val="0"/>
              <w:autoSpaceDN w:val="0"/>
              <w:adjustRightInd w:val="0"/>
              <w:snapToGrid w:val="0"/>
              <w:rPr>
                <w:rFonts w:asciiTheme="minorEastAsia" w:eastAsiaTheme="minorEastAsia" w:hAnsiTheme="minorEastAsia" w:hint="default"/>
                <w:color w:val="auto"/>
              </w:rPr>
            </w:pPr>
          </w:p>
          <w:p w14:paraId="417F6D41" w14:textId="77777777" w:rsidR="003710AD" w:rsidRPr="00D8280F" w:rsidRDefault="003710AD" w:rsidP="003210F8">
            <w:pPr>
              <w:kinsoku w:val="0"/>
              <w:autoSpaceDE w:val="0"/>
              <w:autoSpaceDN w:val="0"/>
              <w:adjustRightInd w:val="0"/>
              <w:snapToGrid w:val="0"/>
              <w:rPr>
                <w:rFonts w:asciiTheme="minorEastAsia" w:eastAsiaTheme="minorEastAsia" w:hAnsiTheme="minorEastAsia" w:hint="default"/>
                <w:color w:val="auto"/>
              </w:rPr>
            </w:pPr>
          </w:p>
          <w:p w14:paraId="508F31E0" w14:textId="77777777" w:rsidR="004978EB" w:rsidRPr="00D8280F" w:rsidRDefault="004978EB" w:rsidP="003210F8">
            <w:pPr>
              <w:kinsoku w:val="0"/>
              <w:autoSpaceDE w:val="0"/>
              <w:autoSpaceDN w:val="0"/>
              <w:adjustRightInd w:val="0"/>
              <w:snapToGrid w:val="0"/>
              <w:rPr>
                <w:rFonts w:asciiTheme="minorEastAsia" w:eastAsiaTheme="minorEastAsia" w:hAnsiTheme="minorEastAsia" w:hint="default"/>
                <w:color w:val="auto"/>
              </w:rPr>
            </w:pPr>
          </w:p>
          <w:p w14:paraId="2079415C" w14:textId="77777777" w:rsidR="004978EB" w:rsidRPr="00D8280F" w:rsidRDefault="004978EB" w:rsidP="003210F8">
            <w:pPr>
              <w:kinsoku w:val="0"/>
              <w:autoSpaceDE w:val="0"/>
              <w:autoSpaceDN w:val="0"/>
              <w:adjustRightInd w:val="0"/>
              <w:snapToGrid w:val="0"/>
              <w:rPr>
                <w:rFonts w:asciiTheme="minorEastAsia" w:eastAsiaTheme="minorEastAsia" w:hAnsiTheme="minorEastAsia" w:hint="default"/>
                <w:color w:val="auto"/>
              </w:rPr>
            </w:pPr>
          </w:p>
          <w:p w14:paraId="66CD17DF" w14:textId="77777777" w:rsidR="004978EB" w:rsidRPr="00D8280F" w:rsidRDefault="004978EB" w:rsidP="003210F8">
            <w:pPr>
              <w:kinsoku w:val="0"/>
              <w:autoSpaceDE w:val="0"/>
              <w:autoSpaceDN w:val="0"/>
              <w:adjustRightInd w:val="0"/>
              <w:snapToGrid w:val="0"/>
              <w:rPr>
                <w:rFonts w:asciiTheme="minorEastAsia" w:eastAsiaTheme="minorEastAsia" w:hAnsiTheme="minorEastAsia" w:hint="default"/>
                <w:color w:val="auto"/>
              </w:rPr>
            </w:pPr>
          </w:p>
          <w:p w14:paraId="6519C1B7" w14:textId="77777777" w:rsidR="004978EB" w:rsidRPr="00D8280F" w:rsidRDefault="004978EB" w:rsidP="003210F8">
            <w:pPr>
              <w:kinsoku w:val="0"/>
              <w:autoSpaceDE w:val="0"/>
              <w:autoSpaceDN w:val="0"/>
              <w:adjustRightInd w:val="0"/>
              <w:snapToGrid w:val="0"/>
              <w:rPr>
                <w:rFonts w:asciiTheme="minorEastAsia" w:eastAsiaTheme="minorEastAsia" w:hAnsiTheme="minorEastAsia" w:hint="default"/>
                <w:color w:val="auto"/>
              </w:rPr>
            </w:pPr>
          </w:p>
          <w:p w14:paraId="2829856A" w14:textId="77777777" w:rsidR="004978EB" w:rsidRPr="00D8280F" w:rsidRDefault="004978EB" w:rsidP="003210F8">
            <w:pPr>
              <w:kinsoku w:val="0"/>
              <w:autoSpaceDE w:val="0"/>
              <w:autoSpaceDN w:val="0"/>
              <w:adjustRightInd w:val="0"/>
              <w:snapToGrid w:val="0"/>
              <w:rPr>
                <w:rFonts w:asciiTheme="minorEastAsia" w:eastAsiaTheme="minorEastAsia" w:hAnsiTheme="minorEastAsia" w:hint="default"/>
                <w:color w:val="auto"/>
              </w:rPr>
            </w:pPr>
          </w:p>
          <w:p w14:paraId="5BEFF79E" w14:textId="77777777" w:rsidR="004978EB" w:rsidRPr="00D8280F" w:rsidRDefault="004978EB" w:rsidP="003210F8">
            <w:pPr>
              <w:kinsoku w:val="0"/>
              <w:autoSpaceDE w:val="0"/>
              <w:autoSpaceDN w:val="0"/>
              <w:adjustRightInd w:val="0"/>
              <w:snapToGrid w:val="0"/>
              <w:rPr>
                <w:rFonts w:asciiTheme="minorEastAsia" w:eastAsiaTheme="minorEastAsia" w:hAnsiTheme="minorEastAsia" w:hint="default"/>
                <w:color w:val="auto"/>
              </w:rPr>
            </w:pPr>
          </w:p>
          <w:p w14:paraId="1FFB4683" w14:textId="77777777" w:rsidR="004978EB" w:rsidRPr="00D8280F" w:rsidRDefault="004978EB" w:rsidP="003210F8">
            <w:pPr>
              <w:kinsoku w:val="0"/>
              <w:autoSpaceDE w:val="0"/>
              <w:autoSpaceDN w:val="0"/>
              <w:adjustRightInd w:val="0"/>
              <w:snapToGrid w:val="0"/>
              <w:rPr>
                <w:rFonts w:asciiTheme="minorEastAsia" w:eastAsiaTheme="minorEastAsia" w:hAnsiTheme="minorEastAsia" w:hint="default"/>
                <w:color w:val="auto"/>
              </w:rPr>
            </w:pPr>
          </w:p>
          <w:p w14:paraId="05CCC877" w14:textId="77777777" w:rsidR="004978EB" w:rsidRPr="00D8280F" w:rsidRDefault="004978EB"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C332B8A" w14:textId="77777777" w:rsidR="004978EB" w:rsidRPr="00D8280F" w:rsidRDefault="004978EB" w:rsidP="003210F8">
            <w:pPr>
              <w:kinsoku w:val="0"/>
              <w:autoSpaceDE w:val="0"/>
              <w:autoSpaceDN w:val="0"/>
              <w:adjustRightInd w:val="0"/>
              <w:snapToGrid w:val="0"/>
              <w:rPr>
                <w:rFonts w:asciiTheme="minorEastAsia" w:eastAsiaTheme="minorEastAsia" w:hAnsiTheme="minorEastAsia" w:hint="default"/>
                <w:color w:val="auto"/>
              </w:rPr>
            </w:pPr>
          </w:p>
          <w:p w14:paraId="721A0A59" w14:textId="77777777" w:rsidR="004978EB" w:rsidRPr="00D8280F" w:rsidRDefault="004978EB" w:rsidP="003210F8">
            <w:pPr>
              <w:kinsoku w:val="0"/>
              <w:autoSpaceDE w:val="0"/>
              <w:autoSpaceDN w:val="0"/>
              <w:adjustRightInd w:val="0"/>
              <w:snapToGrid w:val="0"/>
              <w:rPr>
                <w:rFonts w:asciiTheme="minorEastAsia" w:eastAsiaTheme="minorEastAsia" w:hAnsiTheme="minorEastAsia" w:hint="default"/>
                <w:color w:val="auto"/>
              </w:rPr>
            </w:pPr>
          </w:p>
          <w:p w14:paraId="6C0BE187" w14:textId="77777777" w:rsidR="004978EB" w:rsidRPr="00D8280F" w:rsidRDefault="004978EB" w:rsidP="003210F8">
            <w:pPr>
              <w:kinsoku w:val="0"/>
              <w:autoSpaceDE w:val="0"/>
              <w:autoSpaceDN w:val="0"/>
              <w:adjustRightInd w:val="0"/>
              <w:snapToGrid w:val="0"/>
              <w:rPr>
                <w:rFonts w:asciiTheme="minorEastAsia" w:eastAsiaTheme="minorEastAsia" w:hAnsiTheme="minorEastAsia" w:hint="default"/>
                <w:color w:val="auto"/>
              </w:rPr>
            </w:pPr>
          </w:p>
          <w:p w14:paraId="1ED7F926" w14:textId="77777777" w:rsidR="004978EB" w:rsidRPr="00D8280F" w:rsidRDefault="004978EB" w:rsidP="003210F8">
            <w:pPr>
              <w:kinsoku w:val="0"/>
              <w:autoSpaceDE w:val="0"/>
              <w:autoSpaceDN w:val="0"/>
              <w:adjustRightInd w:val="0"/>
              <w:snapToGrid w:val="0"/>
              <w:rPr>
                <w:rFonts w:asciiTheme="minorEastAsia" w:eastAsiaTheme="minorEastAsia" w:hAnsiTheme="minorEastAsia" w:hint="default"/>
                <w:color w:val="auto"/>
              </w:rPr>
            </w:pPr>
          </w:p>
          <w:p w14:paraId="5E7DD914" w14:textId="77777777" w:rsidR="004978EB" w:rsidRPr="00D8280F" w:rsidRDefault="004978EB" w:rsidP="003210F8">
            <w:pPr>
              <w:kinsoku w:val="0"/>
              <w:autoSpaceDE w:val="0"/>
              <w:autoSpaceDN w:val="0"/>
              <w:adjustRightInd w:val="0"/>
              <w:snapToGrid w:val="0"/>
              <w:rPr>
                <w:rFonts w:asciiTheme="minorEastAsia" w:eastAsiaTheme="minorEastAsia" w:hAnsiTheme="minorEastAsia" w:hint="default"/>
                <w:color w:val="auto"/>
              </w:rPr>
            </w:pPr>
          </w:p>
          <w:p w14:paraId="1CFDCFE6" w14:textId="77777777" w:rsidR="004978EB" w:rsidRPr="00D8280F" w:rsidRDefault="004978EB" w:rsidP="003210F8">
            <w:pPr>
              <w:kinsoku w:val="0"/>
              <w:autoSpaceDE w:val="0"/>
              <w:autoSpaceDN w:val="0"/>
              <w:adjustRightInd w:val="0"/>
              <w:snapToGrid w:val="0"/>
              <w:rPr>
                <w:rFonts w:asciiTheme="minorEastAsia" w:eastAsiaTheme="minorEastAsia" w:hAnsiTheme="minorEastAsia" w:hint="default"/>
                <w:color w:val="auto"/>
              </w:rPr>
            </w:pPr>
          </w:p>
          <w:p w14:paraId="501D7927" w14:textId="77777777" w:rsidR="004978EB" w:rsidRPr="00D8280F" w:rsidRDefault="004978EB" w:rsidP="003210F8">
            <w:pPr>
              <w:kinsoku w:val="0"/>
              <w:autoSpaceDE w:val="0"/>
              <w:autoSpaceDN w:val="0"/>
              <w:adjustRightInd w:val="0"/>
              <w:snapToGrid w:val="0"/>
              <w:rPr>
                <w:rFonts w:asciiTheme="minorEastAsia" w:eastAsiaTheme="minorEastAsia" w:hAnsiTheme="minorEastAsia" w:hint="default"/>
                <w:color w:val="auto"/>
              </w:rPr>
            </w:pPr>
          </w:p>
          <w:p w14:paraId="15BDBBC4" w14:textId="77777777" w:rsidR="004978EB" w:rsidRPr="00D8280F" w:rsidRDefault="004978EB" w:rsidP="003210F8">
            <w:pPr>
              <w:kinsoku w:val="0"/>
              <w:autoSpaceDE w:val="0"/>
              <w:autoSpaceDN w:val="0"/>
              <w:adjustRightInd w:val="0"/>
              <w:snapToGrid w:val="0"/>
              <w:rPr>
                <w:rFonts w:asciiTheme="minorEastAsia" w:eastAsiaTheme="minorEastAsia" w:hAnsiTheme="minorEastAsia" w:hint="default"/>
                <w:color w:val="auto"/>
              </w:rPr>
            </w:pPr>
          </w:p>
          <w:p w14:paraId="2AD90594" w14:textId="77777777" w:rsidR="004978EB" w:rsidRPr="00D8280F" w:rsidRDefault="004978EB" w:rsidP="003210F8">
            <w:pPr>
              <w:kinsoku w:val="0"/>
              <w:autoSpaceDE w:val="0"/>
              <w:autoSpaceDN w:val="0"/>
              <w:adjustRightInd w:val="0"/>
              <w:snapToGrid w:val="0"/>
              <w:rPr>
                <w:rFonts w:asciiTheme="minorEastAsia" w:eastAsiaTheme="minorEastAsia" w:hAnsiTheme="minorEastAsia" w:hint="default"/>
                <w:color w:val="auto"/>
              </w:rPr>
            </w:pPr>
          </w:p>
          <w:p w14:paraId="62B7BB28" w14:textId="77777777" w:rsidR="004978EB" w:rsidRPr="00D8280F" w:rsidRDefault="004978EB" w:rsidP="003210F8">
            <w:pPr>
              <w:kinsoku w:val="0"/>
              <w:autoSpaceDE w:val="0"/>
              <w:autoSpaceDN w:val="0"/>
              <w:adjustRightInd w:val="0"/>
              <w:snapToGrid w:val="0"/>
              <w:rPr>
                <w:rFonts w:asciiTheme="minorEastAsia" w:eastAsiaTheme="minorEastAsia" w:hAnsiTheme="minorEastAsia" w:hint="default"/>
                <w:color w:val="auto"/>
              </w:rPr>
            </w:pPr>
          </w:p>
          <w:p w14:paraId="3D93D6CE" w14:textId="77777777" w:rsidR="004978EB" w:rsidRPr="00D8280F" w:rsidRDefault="004978EB" w:rsidP="003210F8">
            <w:pPr>
              <w:kinsoku w:val="0"/>
              <w:autoSpaceDE w:val="0"/>
              <w:autoSpaceDN w:val="0"/>
              <w:adjustRightInd w:val="0"/>
              <w:snapToGrid w:val="0"/>
              <w:rPr>
                <w:rFonts w:asciiTheme="minorEastAsia" w:eastAsiaTheme="minorEastAsia" w:hAnsiTheme="minorEastAsia" w:hint="default"/>
                <w:color w:val="auto"/>
              </w:rPr>
            </w:pPr>
          </w:p>
          <w:p w14:paraId="6BA47E8A" w14:textId="77777777" w:rsidR="004978EB" w:rsidRPr="00D8280F" w:rsidRDefault="004978EB"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0976EF1" w14:textId="77777777" w:rsidR="004978EB" w:rsidRPr="00D8280F" w:rsidRDefault="004978EB" w:rsidP="003210F8">
            <w:pPr>
              <w:kinsoku w:val="0"/>
              <w:autoSpaceDE w:val="0"/>
              <w:autoSpaceDN w:val="0"/>
              <w:adjustRightInd w:val="0"/>
              <w:snapToGrid w:val="0"/>
              <w:rPr>
                <w:rFonts w:asciiTheme="minorEastAsia" w:eastAsiaTheme="minorEastAsia" w:hAnsiTheme="minorEastAsia" w:hint="default"/>
                <w:color w:val="auto"/>
              </w:rPr>
            </w:pPr>
          </w:p>
          <w:p w14:paraId="6C87E24C" w14:textId="77777777" w:rsidR="004978EB" w:rsidRPr="00D8280F" w:rsidRDefault="004978EB" w:rsidP="003210F8">
            <w:pPr>
              <w:kinsoku w:val="0"/>
              <w:autoSpaceDE w:val="0"/>
              <w:autoSpaceDN w:val="0"/>
              <w:adjustRightInd w:val="0"/>
              <w:snapToGrid w:val="0"/>
              <w:rPr>
                <w:rFonts w:asciiTheme="minorEastAsia" w:eastAsiaTheme="minorEastAsia" w:hAnsiTheme="minorEastAsia" w:hint="default"/>
                <w:color w:val="auto"/>
              </w:rPr>
            </w:pPr>
          </w:p>
          <w:p w14:paraId="34017A24" w14:textId="77777777" w:rsidR="004978EB" w:rsidRPr="00D8280F" w:rsidRDefault="004978EB" w:rsidP="003210F8">
            <w:pPr>
              <w:kinsoku w:val="0"/>
              <w:autoSpaceDE w:val="0"/>
              <w:autoSpaceDN w:val="0"/>
              <w:adjustRightInd w:val="0"/>
              <w:snapToGrid w:val="0"/>
              <w:rPr>
                <w:rFonts w:asciiTheme="minorEastAsia" w:eastAsiaTheme="minorEastAsia" w:hAnsiTheme="minorEastAsia" w:hint="default"/>
                <w:color w:val="auto"/>
              </w:rPr>
            </w:pPr>
          </w:p>
          <w:p w14:paraId="37B78CB9" w14:textId="77777777" w:rsidR="004978EB" w:rsidRPr="00D8280F" w:rsidRDefault="004978EB" w:rsidP="003210F8">
            <w:pPr>
              <w:kinsoku w:val="0"/>
              <w:autoSpaceDE w:val="0"/>
              <w:autoSpaceDN w:val="0"/>
              <w:adjustRightInd w:val="0"/>
              <w:snapToGrid w:val="0"/>
              <w:rPr>
                <w:rFonts w:asciiTheme="minorEastAsia" w:eastAsiaTheme="minorEastAsia" w:hAnsiTheme="minorEastAsia" w:hint="default"/>
                <w:color w:val="auto"/>
              </w:rPr>
            </w:pPr>
          </w:p>
          <w:p w14:paraId="179E604A" w14:textId="77777777" w:rsidR="004978EB" w:rsidRPr="00D8280F" w:rsidRDefault="004978EB" w:rsidP="003210F8">
            <w:pPr>
              <w:kinsoku w:val="0"/>
              <w:autoSpaceDE w:val="0"/>
              <w:autoSpaceDN w:val="0"/>
              <w:adjustRightInd w:val="0"/>
              <w:snapToGrid w:val="0"/>
              <w:rPr>
                <w:rFonts w:asciiTheme="minorEastAsia" w:eastAsiaTheme="minorEastAsia" w:hAnsiTheme="minorEastAsia" w:hint="default"/>
                <w:color w:val="auto"/>
              </w:rPr>
            </w:pPr>
          </w:p>
          <w:p w14:paraId="31E0AA82" w14:textId="77777777" w:rsidR="004978EB" w:rsidRPr="00D8280F" w:rsidRDefault="004978EB" w:rsidP="003210F8">
            <w:pPr>
              <w:kinsoku w:val="0"/>
              <w:autoSpaceDE w:val="0"/>
              <w:autoSpaceDN w:val="0"/>
              <w:adjustRightInd w:val="0"/>
              <w:snapToGrid w:val="0"/>
              <w:rPr>
                <w:rFonts w:asciiTheme="minorEastAsia" w:eastAsiaTheme="minorEastAsia" w:hAnsiTheme="minorEastAsia" w:hint="default"/>
                <w:color w:val="auto"/>
              </w:rPr>
            </w:pPr>
          </w:p>
          <w:p w14:paraId="12FA1CD7" w14:textId="77777777" w:rsidR="004978EB" w:rsidRPr="00D8280F" w:rsidRDefault="004978EB" w:rsidP="003210F8">
            <w:pPr>
              <w:kinsoku w:val="0"/>
              <w:autoSpaceDE w:val="0"/>
              <w:autoSpaceDN w:val="0"/>
              <w:adjustRightInd w:val="0"/>
              <w:snapToGrid w:val="0"/>
              <w:rPr>
                <w:rFonts w:asciiTheme="minorEastAsia" w:eastAsiaTheme="minorEastAsia" w:hAnsiTheme="minorEastAsia" w:hint="default"/>
                <w:color w:val="auto"/>
              </w:rPr>
            </w:pPr>
          </w:p>
          <w:p w14:paraId="20310EE4" w14:textId="77777777" w:rsidR="004978EB" w:rsidRPr="00D8280F" w:rsidRDefault="004978EB" w:rsidP="003210F8">
            <w:pPr>
              <w:kinsoku w:val="0"/>
              <w:autoSpaceDE w:val="0"/>
              <w:autoSpaceDN w:val="0"/>
              <w:adjustRightInd w:val="0"/>
              <w:snapToGrid w:val="0"/>
              <w:rPr>
                <w:rFonts w:asciiTheme="minorEastAsia" w:eastAsiaTheme="minorEastAsia" w:hAnsiTheme="minorEastAsia" w:hint="default"/>
                <w:color w:val="auto"/>
              </w:rPr>
            </w:pPr>
          </w:p>
          <w:p w14:paraId="15150FCE" w14:textId="77777777" w:rsidR="004978EB" w:rsidRPr="00D8280F" w:rsidRDefault="004978EB"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40C168B" w14:textId="77777777" w:rsidR="004978EB" w:rsidRPr="00D8280F" w:rsidRDefault="004978EB" w:rsidP="003210F8">
            <w:pPr>
              <w:kinsoku w:val="0"/>
              <w:autoSpaceDE w:val="0"/>
              <w:autoSpaceDN w:val="0"/>
              <w:adjustRightInd w:val="0"/>
              <w:snapToGrid w:val="0"/>
              <w:rPr>
                <w:rFonts w:asciiTheme="minorEastAsia" w:eastAsiaTheme="minorEastAsia" w:hAnsiTheme="minorEastAsia" w:hint="default"/>
                <w:color w:val="auto"/>
              </w:rPr>
            </w:pPr>
          </w:p>
          <w:p w14:paraId="3EC9C1FD" w14:textId="77777777" w:rsidR="004978EB" w:rsidRPr="00D8280F" w:rsidRDefault="004978EB" w:rsidP="003210F8">
            <w:pPr>
              <w:kinsoku w:val="0"/>
              <w:autoSpaceDE w:val="0"/>
              <w:autoSpaceDN w:val="0"/>
              <w:adjustRightInd w:val="0"/>
              <w:snapToGrid w:val="0"/>
              <w:rPr>
                <w:rFonts w:asciiTheme="minorEastAsia" w:eastAsiaTheme="minorEastAsia" w:hAnsiTheme="minorEastAsia" w:hint="default"/>
                <w:color w:val="auto"/>
              </w:rPr>
            </w:pPr>
          </w:p>
          <w:p w14:paraId="5D23EB8A" w14:textId="77777777" w:rsidR="004978EB" w:rsidRPr="00D8280F" w:rsidRDefault="004978EB" w:rsidP="003210F8">
            <w:pPr>
              <w:kinsoku w:val="0"/>
              <w:autoSpaceDE w:val="0"/>
              <w:autoSpaceDN w:val="0"/>
              <w:adjustRightInd w:val="0"/>
              <w:snapToGrid w:val="0"/>
              <w:rPr>
                <w:rFonts w:asciiTheme="minorEastAsia" w:eastAsiaTheme="minorEastAsia" w:hAnsiTheme="minorEastAsia" w:hint="default"/>
                <w:color w:val="auto"/>
              </w:rPr>
            </w:pPr>
          </w:p>
          <w:p w14:paraId="460FE4CD" w14:textId="77777777" w:rsidR="004978EB" w:rsidRPr="00D8280F" w:rsidRDefault="004978EB" w:rsidP="003210F8">
            <w:pPr>
              <w:kinsoku w:val="0"/>
              <w:autoSpaceDE w:val="0"/>
              <w:autoSpaceDN w:val="0"/>
              <w:adjustRightInd w:val="0"/>
              <w:snapToGrid w:val="0"/>
              <w:rPr>
                <w:rFonts w:asciiTheme="minorEastAsia" w:eastAsiaTheme="minorEastAsia" w:hAnsiTheme="minorEastAsia" w:hint="default"/>
                <w:color w:val="auto"/>
              </w:rPr>
            </w:pPr>
          </w:p>
          <w:p w14:paraId="6AC953E1" w14:textId="77777777" w:rsidR="004978EB" w:rsidRPr="00D8280F" w:rsidRDefault="004978EB" w:rsidP="003210F8">
            <w:pPr>
              <w:kinsoku w:val="0"/>
              <w:autoSpaceDE w:val="0"/>
              <w:autoSpaceDN w:val="0"/>
              <w:adjustRightInd w:val="0"/>
              <w:snapToGrid w:val="0"/>
              <w:rPr>
                <w:rFonts w:asciiTheme="minorEastAsia" w:eastAsiaTheme="minorEastAsia" w:hAnsiTheme="minorEastAsia" w:hint="default"/>
                <w:color w:val="auto"/>
              </w:rPr>
            </w:pPr>
          </w:p>
          <w:p w14:paraId="48A3BC8C" w14:textId="77777777" w:rsidR="004978EB" w:rsidRPr="00D8280F" w:rsidRDefault="004978EB" w:rsidP="003210F8">
            <w:pPr>
              <w:kinsoku w:val="0"/>
              <w:autoSpaceDE w:val="0"/>
              <w:autoSpaceDN w:val="0"/>
              <w:adjustRightInd w:val="0"/>
              <w:snapToGrid w:val="0"/>
              <w:rPr>
                <w:rFonts w:asciiTheme="minorEastAsia" w:eastAsiaTheme="minorEastAsia" w:hAnsiTheme="minorEastAsia" w:hint="default"/>
                <w:color w:val="auto"/>
              </w:rPr>
            </w:pPr>
          </w:p>
          <w:p w14:paraId="4C853095" w14:textId="77777777" w:rsidR="004978EB" w:rsidRPr="00D8280F" w:rsidRDefault="004978EB" w:rsidP="003210F8">
            <w:pPr>
              <w:kinsoku w:val="0"/>
              <w:autoSpaceDE w:val="0"/>
              <w:autoSpaceDN w:val="0"/>
              <w:adjustRightInd w:val="0"/>
              <w:snapToGrid w:val="0"/>
              <w:rPr>
                <w:rFonts w:asciiTheme="minorEastAsia" w:eastAsiaTheme="minorEastAsia" w:hAnsiTheme="minorEastAsia" w:hint="default"/>
                <w:color w:val="auto"/>
              </w:rPr>
            </w:pPr>
          </w:p>
          <w:p w14:paraId="2CA5A949" w14:textId="77777777" w:rsidR="004978EB" w:rsidRPr="00D8280F" w:rsidRDefault="004978EB" w:rsidP="003210F8">
            <w:pPr>
              <w:kinsoku w:val="0"/>
              <w:autoSpaceDE w:val="0"/>
              <w:autoSpaceDN w:val="0"/>
              <w:adjustRightInd w:val="0"/>
              <w:snapToGrid w:val="0"/>
              <w:rPr>
                <w:rFonts w:asciiTheme="minorEastAsia" w:eastAsiaTheme="minorEastAsia" w:hAnsiTheme="minorEastAsia" w:hint="default"/>
                <w:color w:val="auto"/>
              </w:rPr>
            </w:pPr>
          </w:p>
          <w:p w14:paraId="6A5C113C" w14:textId="77777777" w:rsidR="004978EB" w:rsidRPr="00D8280F" w:rsidRDefault="004978EB" w:rsidP="003210F8">
            <w:pPr>
              <w:kinsoku w:val="0"/>
              <w:autoSpaceDE w:val="0"/>
              <w:autoSpaceDN w:val="0"/>
              <w:adjustRightInd w:val="0"/>
              <w:snapToGrid w:val="0"/>
              <w:rPr>
                <w:rFonts w:asciiTheme="minorEastAsia" w:eastAsiaTheme="minorEastAsia" w:hAnsiTheme="minorEastAsia" w:hint="default"/>
                <w:color w:val="auto"/>
              </w:rPr>
            </w:pPr>
          </w:p>
          <w:p w14:paraId="690E2215" w14:textId="77777777" w:rsidR="004978EB" w:rsidRPr="00D8280F" w:rsidRDefault="004978EB" w:rsidP="003210F8">
            <w:pPr>
              <w:kinsoku w:val="0"/>
              <w:autoSpaceDE w:val="0"/>
              <w:autoSpaceDN w:val="0"/>
              <w:adjustRightInd w:val="0"/>
              <w:snapToGrid w:val="0"/>
              <w:rPr>
                <w:rFonts w:asciiTheme="minorEastAsia" w:eastAsiaTheme="minorEastAsia" w:hAnsiTheme="minorEastAsia" w:hint="default"/>
                <w:color w:val="auto"/>
              </w:rPr>
            </w:pPr>
          </w:p>
          <w:p w14:paraId="5E3E600F" w14:textId="77777777" w:rsidR="004978EB" w:rsidRPr="00D8280F" w:rsidRDefault="004978EB" w:rsidP="003210F8">
            <w:pPr>
              <w:kinsoku w:val="0"/>
              <w:autoSpaceDE w:val="0"/>
              <w:autoSpaceDN w:val="0"/>
              <w:adjustRightInd w:val="0"/>
              <w:snapToGrid w:val="0"/>
              <w:rPr>
                <w:rFonts w:asciiTheme="minorEastAsia" w:eastAsiaTheme="minorEastAsia" w:hAnsiTheme="minorEastAsia" w:hint="default"/>
                <w:color w:val="auto"/>
              </w:rPr>
            </w:pPr>
          </w:p>
          <w:p w14:paraId="19F816E3" w14:textId="77777777" w:rsidR="004978EB" w:rsidRPr="00D8280F" w:rsidRDefault="004978EB"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D92CA78" w14:textId="77777777" w:rsidR="004978EB" w:rsidRPr="00D8280F" w:rsidRDefault="004978EB" w:rsidP="003210F8">
            <w:pPr>
              <w:kinsoku w:val="0"/>
              <w:autoSpaceDE w:val="0"/>
              <w:autoSpaceDN w:val="0"/>
              <w:adjustRightInd w:val="0"/>
              <w:snapToGrid w:val="0"/>
              <w:rPr>
                <w:rFonts w:asciiTheme="minorEastAsia" w:eastAsiaTheme="minorEastAsia" w:hAnsiTheme="minorEastAsia" w:hint="default"/>
                <w:color w:val="auto"/>
              </w:rPr>
            </w:pPr>
          </w:p>
          <w:p w14:paraId="636E4CC9" w14:textId="77777777" w:rsidR="004978EB" w:rsidRPr="00D8280F" w:rsidRDefault="004978EB" w:rsidP="003210F8">
            <w:pPr>
              <w:kinsoku w:val="0"/>
              <w:autoSpaceDE w:val="0"/>
              <w:autoSpaceDN w:val="0"/>
              <w:adjustRightInd w:val="0"/>
              <w:snapToGrid w:val="0"/>
              <w:rPr>
                <w:rFonts w:asciiTheme="minorEastAsia" w:eastAsiaTheme="minorEastAsia" w:hAnsiTheme="minorEastAsia" w:hint="default"/>
                <w:color w:val="auto"/>
              </w:rPr>
            </w:pPr>
          </w:p>
          <w:p w14:paraId="1984AA24" w14:textId="77777777" w:rsidR="004978EB" w:rsidRPr="00D8280F" w:rsidRDefault="004978EB" w:rsidP="003210F8">
            <w:pPr>
              <w:kinsoku w:val="0"/>
              <w:autoSpaceDE w:val="0"/>
              <w:autoSpaceDN w:val="0"/>
              <w:adjustRightInd w:val="0"/>
              <w:snapToGrid w:val="0"/>
              <w:rPr>
                <w:rFonts w:asciiTheme="minorEastAsia" w:eastAsiaTheme="minorEastAsia" w:hAnsiTheme="minorEastAsia" w:hint="default"/>
                <w:color w:val="auto"/>
              </w:rPr>
            </w:pPr>
          </w:p>
          <w:p w14:paraId="117FE8DE" w14:textId="77777777" w:rsidR="004978EB" w:rsidRPr="00D8280F" w:rsidRDefault="004978EB" w:rsidP="003210F8">
            <w:pPr>
              <w:kinsoku w:val="0"/>
              <w:autoSpaceDE w:val="0"/>
              <w:autoSpaceDN w:val="0"/>
              <w:adjustRightInd w:val="0"/>
              <w:snapToGrid w:val="0"/>
              <w:rPr>
                <w:rFonts w:asciiTheme="minorEastAsia" w:eastAsiaTheme="minorEastAsia" w:hAnsiTheme="minorEastAsia" w:hint="default"/>
                <w:color w:val="auto"/>
              </w:rPr>
            </w:pPr>
          </w:p>
          <w:p w14:paraId="7315528E" w14:textId="2FEE97A0" w:rsidR="004978EB" w:rsidRPr="00D8280F" w:rsidRDefault="004978EB" w:rsidP="003210F8">
            <w:pPr>
              <w:kinsoku w:val="0"/>
              <w:autoSpaceDE w:val="0"/>
              <w:autoSpaceDN w:val="0"/>
              <w:adjustRightInd w:val="0"/>
              <w:snapToGrid w:val="0"/>
              <w:rPr>
                <w:rFonts w:asciiTheme="minorEastAsia" w:eastAsiaTheme="minorEastAsia" w:hAnsiTheme="minorEastAsia" w:hint="default"/>
                <w:color w:val="auto"/>
              </w:rPr>
            </w:pPr>
          </w:p>
          <w:p w14:paraId="6F3BB4CE" w14:textId="77777777" w:rsidR="003210F8" w:rsidRPr="00D8280F" w:rsidRDefault="003210F8" w:rsidP="003210F8">
            <w:pPr>
              <w:kinsoku w:val="0"/>
              <w:autoSpaceDE w:val="0"/>
              <w:autoSpaceDN w:val="0"/>
              <w:adjustRightInd w:val="0"/>
              <w:snapToGrid w:val="0"/>
              <w:rPr>
                <w:rFonts w:asciiTheme="minorEastAsia" w:eastAsiaTheme="minorEastAsia" w:hAnsiTheme="minorEastAsia" w:hint="default"/>
                <w:color w:val="auto"/>
              </w:rPr>
            </w:pPr>
          </w:p>
          <w:p w14:paraId="140CFD7C" w14:textId="77777777" w:rsidR="004978EB" w:rsidRPr="00D8280F" w:rsidRDefault="004978EB" w:rsidP="003210F8">
            <w:pPr>
              <w:kinsoku w:val="0"/>
              <w:autoSpaceDE w:val="0"/>
              <w:autoSpaceDN w:val="0"/>
              <w:adjustRightInd w:val="0"/>
              <w:snapToGrid w:val="0"/>
              <w:rPr>
                <w:rFonts w:asciiTheme="minorEastAsia" w:eastAsiaTheme="minorEastAsia" w:hAnsiTheme="minorEastAsia" w:hint="default"/>
                <w:color w:val="auto"/>
              </w:rPr>
            </w:pPr>
          </w:p>
          <w:p w14:paraId="5165471A" w14:textId="77777777" w:rsidR="004978EB" w:rsidRPr="00D8280F" w:rsidRDefault="004978EB" w:rsidP="003210F8">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D8280F">
              <w:rPr>
                <w:rFonts w:asciiTheme="minorEastAsia" w:eastAsiaTheme="minorEastAsia" w:hAnsiTheme="minorEastAsia"/>
                <w:color w:val="auto"/>
                <w:u w:val="single"/>
              </w:rPr>
              <w:t>17　放課後等デイサービス計画の作成等</w:t>
            </w:r>
          </w:p>
          <w:p w14:paraId="35658E1B" w14:textId="77777777" w:rsidR="004978EB" w:rsidRPr="00D8280F" w:rsidRDefault="004978EB" w:rsidP="003210F8">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14097D99" w14:textId="77777777" w:rsidR="004978EB" w:rsidRPr="00D8280F" w:rsidRDefault="004978EB" w:rsidP="003210F8">
            <w:pPr>
              <w:kinsoku w:val="0"/>
              <w:autoSpaceDE w:val="0"/>
              <w:autoSpaceDN w:val="0"/>
              <w:adjustRightInd w:val="0"/>
              <w:snapToGrid w:val="0"/>
              <w:rPr>
                <w:rFonts w:asciiTheme="minorEastAsia" w:eastAsiaTheme="minorEastAsia" w:hAnsiTheme="minorEastAsia" w:hint="default"/>
                <w:color w:val="auto"/>
              </w:rPr>
            </w:pPr>
          </w:p>
          <w:p w14:paraId="4B241D9D" w14:textId="77777777" w:rsidR="009E6171" w:rsidRPr="00D8280F" w:rsidRDefault="009E6171" w:rsidP="003210F8">
            <w:pPr>
              <w:kinsoku w:val="0"/>
              <w:autoSpaceDE w:val="0"/>
              <w:autoSpaceDN w:val="0"/>
              <w:adjustRightInd w:val="0"/>
              <w:snapToGrid w:val="0"/>
              <w:rPr>
                <w:rFonts w:asciiTheme="minorEastAsia" w:eastAsiaTheme="minorEastAsia" w:hAnsiTheme="minorEastAsia" w:hint="default"/>
                <w:color w:val="auto"/>
              </w:rPr>
            </w:pPr>
          </w:p>
          <w:p w14:paraId="4390F15E" w14:textId="77777777" w:rsidR="003710AD" w:rsidRPr="00D8280F" w:rsidRDefault="003710AD" w:rsidP="003210F8">
            <w:pPr>
              <w:kinsoku w:val="0"/>
              <w:autoSpaceDE w:val="0"/>
              <w:autoSpaceDN w:val="0"/>
              <w:adjustRightInd w:val="0"/>
              <w:snapToGrid w:val="0"/>
              <w:rPr>
                <w:rFonts w:asciiTheme="minorEastAsia" w:eastAsiaTheme="minorEastAsia" w:hAnsiTheme="minorEastAsia" w:hint="default"/>
                <w:color w:val="auto"/>
              </w:rPr>
            </w:pPr>
          </w:p>
          <w:p w14:paraId="2A887B1E" w14:textId="77777777" w:rsidR="004978EB" w:rsidRPr="00D8280F" w:rsidRDefault="004978EB"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0E7EAD0" w14:textId="77777777" w:rsidR="004978EB" w:rsidRPr="00D8280F" w:rsidRDefault="004978EB" w:rsidP="003210F8">
            <w:pPr>
              <w:kinsoku w:val="0"/>
              <w:autoSpaceDE w:val="0"/>
              <w:autoSpaceDN w:val="0"/>
              <w:adjustRightInd w:val="0"/>
              <w:snapToGrid w:val="0"/>
              <w:rPr>
                <w:rFonts w:asciiTheme="minorEastAsia" w:eastAsiaTheme="minorEastAsia" w:hAnsiTheme="minorEastAsia" w:hint="default"/>
                <w:color w:val="auto"/>
              </w:rPr>
            </w:pPr>
          </w:p>
          <w:p w14:paraId="6C282140" w14:textId="77777777" w:rsidR="004978EB" w:rsidRPr="00D8280F" w:rsidRDefault="004978EB" w:rsidP="003210F8">
            <w:pPr>
              <w:kinsoku w:val="0"/>
              <w:autoSpaceDE w:val="0"/>
              <w:autoSpaceDN w:val="0"/>
              <w:adjustRightInd w:val="0"/>
              <w:snapToGrid w:val="0"/>
              <w:rPr>
                <w:rFonts w:asciiTheme="minorEastAsia" w:eastAsiaTheme="minorEastAsia" w:hAnsiTheme="minorEastAsia" w:hint="default"/>
                <w:color w:val="auto"/>
              </w:rPr>
            </w:pPr>
          </w:p>
          <w:p w14:paraId="5A907F79" w14:textId="77777777" w:rsidR="004978EB" w:rsidRPr="00D8280F" w:rsidRDefault="004978EB" w:rsidP="003210F8">
            <w:pPr>
              <w:kinsoku w:val="0"/>
              <w:autoSpaceDE w:val="0"/>
              <w:autoSpaceDN w:val="0"/>
              <w:adjustRightInd w:val="0"/>
              <w:snapToGrid w:val="0"/>
              <w:rPr>
                <w:rFonts w:asciiTheme="minorEastAsia" w:eastAsiaTheme="minorEastAsia" w:hAnsiTheme="minorEastAsia" w:hint="default"/>
                <w:color w:val="auto"/>
              </w:rPr>
            </w:pPr>
          </w:p>
          <w:p w14:paraId="74771C19" w14:textId="77777777" w:rsidR="004978EB" w:rsidRPr="00D8280F" w:rsidRDefault="004978EB" w:rsidP="003210F8">
            <w:pPr>
              <w:kinsoku w:val="0"/>
              <w:autoSpaceDE w:val="0"/>
              <w:autoSpaceDN w:val="0"/>
              <w:adjustRightInd w:val="0"/>
              <w:snapToGrid w:val="0"/>
              <w:rPr>
                <w:rFonts w:asciiTheme="minorEastAsia" w:eastAsiaTheme="minorEastAsia" w:hAnsiTheme="minorEastAsia" w:hint="default"/>
                <w:color w:val="auto"/>
              </w:rPr>
            </w:pPr>
          </w:p>
          <w:p w14:paraId="187DCE71" w14:textId="77777777" w:rsidR="004978EB" w:rsidRPr="00D8280F" w:rsidRDefault="004978EB" w:rsidP="003210F8">
            <w:pPr>
              <w:kinsoku w:val="0"/>
              <w:autoSpaceDE w:val="0"/>
              <w:autoSpaceDN w:val="0"/>
              <w:adjustRightInd w:val="0"/>
              <w:snapToGrid w:val="0"/>
              <w:rPr>
                <w:rFonts w:asciiTheme="minorEastAsia" w:eastAsiaTheme="minorEastAsia" w:hAnsiTheme="minorEastAsia" w:hint="default"/>
                <w:color w:val="auto"/>
              </w:rPr>
            </w:pPr>
          </w:p>
          <w:p w14:paraId="2D657322" w14:textId="77777777" w:rsidR="004978EB" w:rsidRPr="00D8280F" w:rsidRDefault="004978EB" w:rsidP="003210F8">
            <w:pPr>
              <w:kinsoku w:val="0"/>
              <w:autoSpaceDE w:val="0"/>
              <w:autoSpaceDN w:val="0"/>
              <w:adjustRightInd w:val="0"/>
              <w:snapToGrid w:val="0"/>
              <w:rPr>
                <w:rFonts w:asciiTheme="minorEastAsia" w:eastAsiaTheme="minorEastAsia" w:hAnsiTheme="minorEastAsia" w:hint="default"/>
                <w:color w:val="auto"/>
              </w:rPr>
            </w:pPr>
          </w:p>
          <w:p w14:paraId="27FEAE07" w14:textId="77777777" w:rsidR="004978EB" w:rsidRPr="00D8280F" w:rsidRDefault="004978EB" w:rsidP="003210F8">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706711BD" w14:textId="77777777" w:rsidR="004978EB" w:rsidRPr="00D8280F" w:rsidRDefault="004978EB" w:rsidP="003210F8">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3D207FA3" w14:textId="77777777" w:rsidR="004978EB" w:rsidRPr="00D8280F" w:rsidRDefault="004978EB" w:rsidP="003210F8">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22CD7359" w14:textId="77777777" w:rsidR="004978EB" w:rsidRPr="00D8280F" w:rsidRDefault="004978EB" w:rsidP="003210F8">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3ECEDCB9" w14:textId="77777777" w:rsidR="004978EB" w:rsidRPr="00D8280F" w:rsidRDefault="004978EB" w:rsidP="003210F8">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20F6724F" w14:textId="77777777" w:rsidR="004978EB" w:rsidRPr="00D8280F" w:rsidRDefault="004978EB" w:rsidP="003210F8">
            <w:pPr>
              <w:kinsoku w:val="0"/>
              <w:autoSpaceDE w:val="0"/>
              <w:autoSpaceDN w:val="0"/>
              <w:adjustRightInd w:val="0"/>
              <w:snapToGrid w:val="0"/>
              <w:rPr>
                <w:rFonts w:asciiTheme="minorEastAsia" w:eastAsiaTheme="minorEastAsia" w:hAnsiTheme="minorEastAsia" w:hint="default"/>
                <w:color w:val="auto"/>
              </w:rPr>
            </w:pPr>
          </w:p>
          <w:p w14:paraId="298C1705" w14:textId="77777777" w:rsidR="004978EB" w:rsidRPr="00D8280F" w:rsidRDefault="004978EB" w:rsidP="003210F8">
            <w:pPr>
              <w:kinsoku w:val="0"/>
              <w:autoSpaceDE w:val="0"/>
              <w:autoSpaceDN w:val="0"/>
              <w:adjustRightInd w:val="0"/>
              <w:snapToGrid w:val="0"/>
              <w:rPr>
                <w:rFonts w:asciiTheme="minorEastAsia" w:eastAsiaTheme="minorEastAsia" w:hAnsiTheme="minorEastAsia" w:hint="default"/>
                <w:color w:val="auto"/>
              </w:rPr>
            </w:pPr>
          </w:p>
          <w:p w14:paraId="7E5BD7E1" w14:textId="77777777" w:rsidR="004978EB" w:rsidRPr="00D8280F" w:rsidRDefault="004978EB" w:rsidP="003210F8">
            <w:pPr>
              <w:kinsoku w:val="0"/>
              <w:autoSpaceDE w:val="0"/>
              <w:autoSpaceDN w:val="0"/>
              <w:adjustRightInd w:val="0"/>
              <w:snapToGrid w:val="0"/>
              <w:rPr>
                <w:rFonts w:asciiTheme="minorEastAsia" w:eastAsiaTheme="minorEastAsia" w:hAnsiTheme="minorEastAsia" w:hint="default"/>
                <w:color w:val="auto"/>
              </w:rPr>
            </w:pPr>
          </w:p>
          <w:p w14:paraId="2475D45E" w14:textId="77777777" w:rsidR="004978EB" w:rsidRPr="00D8280F" w:rsidRDefault="004978EB" w:rsidP="003210F8">
            <w:pPr>
              <w:kinsoku w:val="0"/>
              <w:autoSpaceDE w:val="0"/>
              <w:autoSpaceDN w:val="0"/>
              <w:adjustRightInd w:val="0"/>
              <w:snapToGrid w:val="0"/>
              <w:rPr>
                <w:rFonts w:asciiTheme="minorEastAsia" w:eastAsiaTheme="minorEastAsia" w:hAnsiTheme="minorEastAsia" w:hint="default"/>
                <w:color w:val="auto"/>
              </w:rPr>
            </w:pPr>
          </w:p>
          <w:p w14:paraId="5760D6EA" w14:textId="77777777" w:rsidR="004978EB" w:rsidRPr="00D8280F" w:rsidRDefault="004978EB" w:rsidP="003210F8">
            <w:pPr>
              <w:kinsoku w:val="0"/>
              <w:autoSpaceDE w:val="0"/>
              <w:autoSpaceDN w:val="0"/>
              <w:adjustRightInd w:val="0"/>
              <w:snapToGrid w:val="0"/>
              <w:rPr>
                <w:rFonts w:asciiTheme="minorEastAsia" w:eastAsiaTheme="minorEastAsia" w:hAnsiTheme="minorEastAsia" w:hint="default"/>
                <w:color w:val="auto"/>
              </w:rPr>
            </w:pPr>
          </w:p>
          <w:p w14:paraId="3921B4C3" w14:textId="77777777" w:rsidR="004978EB" w:rsidRPr="00D8280F" w:rsidRDefault="004978EB"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D2069F1" w14:textId="77777777" w:rsidR="004978EB" w:rsidRPr="00D8280F" w:rsidRDefault="004978EB" w:rsidP="003210F8">
            <w:pPr>
              <w:kinsoku w:val="0"/>
              <w:autoSpaceDE w:val="0"/>
              <w:autoSpaceDN w:val="0"/>
              <w:adjustRightInd w:val="0"/>
              <w:snapToGrid w:val="0"/>
              <w:rPr>
                <w:rFonts w:asciiTheme="minorEastAsia" w:eastAsiaTheme="minorEastAsia" w:hAnsiTheme="minorEastAsia" w:hint="default"/>
                <w:color w:val="auto"/>
              </w:rPr>
            </w:pPr>
          </w:p>
          <w:p w14:paraId="3F8D18DE" w14:textId="77777777" w:rsidR="004978EB" w:rsidRPr="00D8280F" w:rsidRDefault="004978EB" w:rsidP="003210F8">
            <w:pPr>
              <w:kinsoku w:val="0"/>
              <w:autoSpaceDE w:val="0"/>
              <w:autoSpaceDN w:val="0"/>
              <w:adjustRightInd w:val="0"/>
              <w:snapToGrid w:val="0"/>
              <w:rPr>
                <w:rFonts w:asciiTheme="minorEastAsia" w:eastAsiaTheme="minorEastAsia" w:hAnsiTheme="minorEastAsia" w:hint="default"/>
                <w:color w:val="auto"/>
              </w:rPr>
            </w:pPr>
          </w:p>
          <w:p w14:paraId="22FFE015" w14:textId="77777777" w:rsidR="004978EB" w:rsidRPr="00D8280F" w:rsidRDefault="004978EB" w:rsidP="003210F8">
            <w:pPr>
              <w:kinsoku w:val="0"/>
              <w:autoSpaceDE w:val="0"/>
              <w:autoSpaceDN w:val="0"/>
              <w:adjustRightInd w:val="0"/>
              <w:snapToGrid w:val="0"/>
              <w:rPr>
                <w:rFonts w:asciiTheme="minorEastAsia" w:eastAsiaTheme="minorEastAsia" w:hAnsiTheme="minorEastAsia" w:hint="default"/>
                <w:color w:val="auto"/>
              </w:rPr>
            </w:pPr>
          </w:p>
          <w:p w14:paraId="4D443A87" w14:textId="77777777" w:rsidR="004978EB" w:rsidRPr="00D8280F" w:rsidRDefault="004978EB" w:rsidP="003210F8">
            <w:pPr>
              <w:kinsoku w:val="0"/>
              <w:autoSpaceDE w:val="0"/>
              <w:autoSpaceDN w:val="0"/>
              <w:adjustRightInd w:val="0"/>
              <w:snapToGrid w:val="0"/>
              <w:rPr>
                <w:rFonts w:asciiTheme="minorEastAsia" w:eastAsiaTheme="minorEastAsia" w:hAnsiTheme="minorEastAsia" w:hint="default"/>
                <w:color w:val="auto"/>
              </w:rPr>
            </w:pPr>
          </w:p>
          <w:p w14:paraId="4D863006" w14:textId="77777777" w:rsidR="004978EB" w:rsidRPr="00D8280F" w:rsidRDefault="004978EB" w:rsidP="003210F8">
            <w:pPr>
              <w:kinsoku w:val="0"/>
              <w:autoSpaceDE w:val="0"/>
              <w:autoSpaceDN w:val="0"/>
              <w:adjustRightInd w:val="0"/>
              <w:snapToGrid w:val="0"/>
              <w:rPr>
                <w:rFonts w:asciiTheme="minorEastAsia" w:eastAsiaTheme="minorEastAsia" w:hAnsiTheme="minorEastAsia" w:hint="default"/>
                <w:color w:val="auto"/>
              </w:rPr>
            </w:pPr>
          </w:p>
          <w:p w14:paraId="2FED2DFF" w14:textId="77777777" w:rsidR="004978EB" w:rsidRPr="00D8280F" w:rsidRDefault="004978EB" w:rsidP="003210F8">
            <w:pPr>
              <w:kinsoku w:val="0"/>
              <w:autoSpaceDE w:val="0"/>
              <w:autoSpaceDN w:val="0"/>
              <w:adjustRightInd w:val="0"/>
              <w:snapToGrid w:val="0"/>
              <w:rPr>
                <w:rFonts w:asciiTheme="minorEastAsia" w:eastAsiaTheme="minorEastAsia" w:hAnsiTheme="minorEastAsia" w:hint="default"/>
                <w:color w:val="auto"/>
              </w:rPr>
            </w:pPr>
          </w:p>
          <w:p w14:paraId="390A64FB" w14:textId="77777777" w:rsidR="004978EB" w:rsidRPr="00D8280F" w:rsidRDefault="004978EB" w:rsidP="003210F8">
            <w:pPr>
              <w:kinsoku w:val="0"/>
              <w:autoSpaceDE w:val="0"/>
              <w:autoSpaceDN w:val="0"/>
              <w:adjustRightInd w:val="0"/>
              <w:snapToGrid w:val="0"/>
              <w:rPr>
                <w:rFonts w:asciiTheme="minorEastAsia" w:eastAsiaTheme="minorEastAsia" w:hAnsiTheme="minorEastAsia" w:hint="default"/>
                <w:color w:val="auto"/>
              </w:rPr>
            </w:pPr>
          </w:p>
          <w:p w14:paraId="5ED0C6C0" w14:textId="77777777" w:rsidR="004978EB" w:rsidRPr="00D8280F" w:rsidRDefault="004978EB" w:rsidP="003210F8">
            <w:pPr>
              <w:kinsoku w:val="0"/>
              <w:autoSpaceDE w:val="0"/>
              <w:autoSpaceDN w:val="0"/>
              <w:adjustRightInd w:val="0"/>
              <w:snapToGrid w:val="0"/>
              <w:rPr>
                <w:rFonts w:asciiTheme="minorEastAsia" w:eastAsiaTheme="minorEastAsia" w:hAnsiTheme="minorEastAsia" w:hint="default"/>
                <w:color w:val="auto"/>
              </w:rPr>
            </w:pPr>
          </w:p>
          <w:p w14:paraId="0A659E3A" w14:textId="77777777" w:rsidR="004978EB" w:rsidRPr="00D8280F" w:rsidRDefault="004978EB"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773CED0" w14:textId="77777777" w:rsidR="003E3825" w:rsidRPr="00D8280F" w:rsidRDefault="003E3825" w:rsidP="003210F8">
            <w:pPr>
              <w:kinsoku w:val="0"/>
              <w:autoSpaceDE w:val="0"/>
              <w:autoSpaceDN w:val="0"/>
              <w:adjustRightInd w:val="0"/>
              <w:snapToGrid w:val="0"/>
              <w:rPr>
                <w:rFonts w:asciiTheme="minorEastAsia" w:eastAsiaTheme="minorEastAsia" w:hAnsiTheme="minorEastAsia" w:hint="default"/>
                <w:color w:val="auto"/>
              </w:rPr>
            </w:pPr>
          </w:p>
          <w:p w14:paraId="30D20729" w14:textId="77777777" w:rsidR="003E3825" w:rsidRPr="00D8280F" w:rsidRDefault="003E3825" w:rsidP="003210F8">
            <w:pPr>
              <w:kinsoku w:val="0"/>
              <w:autoSpaceDE w:val="0"/>
              <w:autoSpaceDN w:val="0"/>
              <w:adjustRightInd w:val="0"/>
              <w:snapToGrid w:val="0"/>
              <w:rPr>
                <w:rFonts w:asciiTheme="minorEastAsia" w:eastAsiaTheme="minorEastAsia" w:hAnsiTheme="minorEastAsia" w:hint="default"/>
                <w:color w:val="auto"/>
              </w:rPr>
            </w:pPr>
          </w:p>
          <w:p w14:paraId="046984A4" w14:textId="77777777" w:rsidR="003E3825" w:rsidRPr="00D8280F" w:rsidRDefault="003E3825" w:rsidP="003210F8">
            <w:pPr>
              <w:kinsoku w:val="0"/>
              <w:autoSpaceDE w:val="0"/>
              <w:autoSpaceDN w:val="0"/>
              <w:adjustRightInd w:val="0"/>
              <w:snapToGrid w:val="0"/>
              <w:rPr>
                <w:rFonts w:asciiTheme="minorEastAsia" w:eastAsiaTheme="minorEastAsia" w:hAnsiTheme="minorEastAsia" w:hint="default"/>
                <w:color w:val="auto"/>
              </w:rPr>
            </w:pPr>
          </w:p>
          <w:p w14:paraId="5F124BC3" w14:textId="77777777" w:rsidR="003E3825" w:rsidRPr="00D8280F" w:rsidRDefault="003E3825" w:rsidP="003210F8">
            <w:pPr>
              <w:kinsoku w:val="0"/>
              <w:autoSpaceDE w:val="0"/>
              <w:autoSpaceDN w:val="0"/>
              <w:adjustRightInd w:val="0"/>
              <w:snapToGrid w:val="0"/>
              <w:rPr>
                <w:rFonts w:asciiTheme="minorEastAsia" w:eastAsiaTheme="minorEastAsia" w:hAnsiTheme="minorEastAsia" w:hint="default"/>
                <w:color w:val="auto"/>
              </w:rPr>
            </w:pPr>
          </w:p>
          <w:p w14:paraId="5BF15CEB" w14:textId="77777777" w:rsidR="003E3825" w:rsidRPr="00D8280F" w:rsidRDefault="003E3825"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5867E7C" w14:textId="77777777" w:rsidR="003E3825" w:rsidRPr="00D8280F" w:rsidRDefault="003E3825" w:rsidP="003210F8">
            <w:pPr>
              <w:kinsoku w:val="0"/>
              <w:autoSpaceDE w:val="0"/>
              <w:autoSpaceDN w:val="0"/>
              <w:adjustRightInd w:val="0"/>
              <w:snapToGrid w:val="0"/>
              <w:rPr>
                <w:rFonts w:asciiTheme="minorEastAsia" w:eastAsiaTheme="minorEastAsia" w:hAnsiTheme="minorEastAsia" w:hint="default"/>
                <w:color w:val="auto"/>
              </w:rPr>
            </w:pPr>
          </w:p>
          <w:p w14:paraId="23AF3018" w14:textId="77777777" w:rsidR="003E3825" w:rsidRPr="00D8280F" w:rsidRDefault="003E3825" w:rsidP="003210F8">
            <w:pPr>
              <w:kinsoku w:val="0"/>
              <w:autoSpaceDE w:val="0"/>
              <w:autoSpaceDN w:val="0"/>
              <w:adjustRightInd w:val="0"/>
              <w:snapToGrid w:val="0"/>
              <w:rPr>
                <w:rFonts w:asciiTheme="minorEastAsia" w:eastAsiaTheme="minorEastAsia" w:hAnsiTheme="minorEastAsia" w:hint="default"/>
                <w:color w:val="auto"/>
              </w:rPr>
            </w:pPr>
          </w:p>
          <w:p w14:paraId="12D4C26B" w14:textId="77777777" w:rsidR="003E3825" w:rsidRPr="00D8280F" w:rsidRDefault="003E3825" w:rsidP="003210F8">
            <w:pPr>
              <w:kinsoku w:val="0"/>
              <w:autoSpaceDE w:val="0"/>
              <w:autoSpaceDN w:val="0"/>
              <w:adjustRightInd w:val="0"/>
              <w:snapToGrid w:val="0"/>
              <w:rPr>
                <w:rFonts w:asciiTheme="minorEastAsia" w:eastAsiaTheme="minorEastAsia" w:hAnsiTheme="minorEastAsia" w:hint="default"/>
                <w:color w:val="auto"/>
              </w:rPr>
            </w:pPr>
          </w:p>
          <w:p w14:paraId="0733311B" w14:textId="77777777" w:rsidR="003E3825" w:rsidRPr="00D8280F" w:rsidRDefault="003E3825" w:rsidP="003210F8">
            <w:pPr>
              <w:kinsoku w:val="0"/>
              <w:autoSpaceDE w:val="0"/>
              <w:autoSpaceDN w:val="0"/>
              <w:adjustRightInd w:val="0"/>
              <w:snapToGrid w:val="0"/>
              <w:rPr>
                <w:rFonts w:asciiTheme="minorEastAsia" w:eastAsiaTheme="minorEastAsia" w:hAnsiTheme="minorEastAsia" w:hint="default"/>
                <w:color w:val="auto"/>
              </w:rPr>
            </w:pPr>
          </w:p>
          <w:p w14:paraId="51EF8F0E" w14:textId="77777777" w:rsidR="003E3825" w:rsidRPr="00D8280F" w:rsidRDefault="003E3825" w:rsidP="003210F8">
            <w:pPr>
              <w:kinsoku w:val="0"/>
              <w:autoSpaceDE w:val="0"/>
              <w:autoSpaceDN w:val="0"/>
              <w:adjustRightInd w:val="0"/>
              <w:snapToGrid w:val="0"/>
              <w:rPr>
                <w:rFonts w:asciiTheme="minorEastAsia" w:eastAsiaTheme="minorEastAsia" w:hAnsiTheme="minorEastAsia" w:hint="default"/>
                <w:color w:val="auto"/>
              </w:rPr>
            </w:pPr>
          </w:p>
          <w:p w14:paraId="6E4FF967" w14:textId="77777777" w:rsidR="003E3825" w:rsidRPr="00D8280F" w:rsidRDefault="003E3825" w:rsidP="003210F8">
            <w:pPr>
              <w:kinsoku w:val="0"/>
              <w:autoSpaceDE w:val="0"/>
              <w:autoSpaceDN w:val="0"/>
              <w:adjustRightInd w:val="0"/>
              <w:snapToGrid w:val="0"/>
              <w:rPr>
                <w:rFonts w:asciiTheme="minorEastAsia" w:eastAsiaTheme="minorEastAsia" w:hAnsiTheme="minorEastAsia" w:hint="default"/>
                <w:color w:val="auto"/>
              </w:rPr>
            </w:pPr>
          </w:p>
          <w:p w14:paraId="0D1FE526" w14:textId="77777777" w:rsidR="003E3825" w:rsidRPr="00D8280F" w:rsidRDefault="003E3825" w:rsidP="003210F8">
            <w:pPr>
              <w:kinsoku w:val="0"/>
              <w:autoSpaceDE w:val="0"/>
              <w:autoSpaceDN w:val="0"/>
              <w:adjustRightInd w:val="0"/>
              <w:snapToGrid w:val="0"/>
              <w:rPr>
                <w:rFonts w:asciiTheme="minorEastAsia" w:eastAsiaTheme="minorEastAsia" w:hAnsiTheme="minorEastAsia" w:hint="default"/>
                <w:color w:val="auto"/>
              </w:rPr>
            </w:pPr>
          </w:p>
          <w:p w14:paraId="1BA698AE" w14:textId="77777777" w:rsidR="003E3825" w:rsidRPr="00D8280F" w:rsidRDefault="003E3825" w:rsidP="003210F8">
            <w:pPr>
              <w:kinsoku w:val="0"/>
              <w:autoSpaceDE w:val="0"/>
              <w:autoSpaceDN w:val="0"/>
              <w:adjustRightInd w:val="0"/>
              <w:snapToGrid w:val="0"/>
              <w:rPr>
                <w:rFonts w:asciiTheme="minorEastAsia" w:eastAsiaTheme="minorEastAsia" w:hAnsiTheme="minorEastAsia" w:hint="default"/>
                <w:color w:val="auto"/>
              </w:rPr>
            </w:pPr>
          </w:p>
          <w:p w14:paraId="613C15B0" w14:textId="77777777" w:rsidR="00E92426" w:rsidRPr="00D8280F" w:rsidRDefault="00E92426" w:rsidP="003210F8">
            <w:pPr>
              <w:kinsoku w:val="0"/>
              <w:autoSpaceDE w:val="0"/>
              <w:autoSpaceDN w:val="0"/>
              <w:adjustRightInd w:val="0"/>
              <w:snapToGrid w:val="0"/>
              <w:rPr>
                <w:rFonts w:asciiTheme="minorEastAsia" w:eastAsiaTheme="minorEastAsia" w:hAnsiTheme="minorEastAsia" w:hint="default"/>
                <w:color w:val="auto"/>
              </w:rPr>
            </w:pPr>
          </w:p>
          <w:p w14:paraId="5918EFE8" w14:textId="77777777" w:rsidR="003E3825" w:rsidRPr="00D8280F" w:rsidRDefault="003E3825"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CB8717F" w14:textId="77777777" w:rsidR="003E3825" w:rsidRPr="00D8280F" w:rsidRDefault="003E3825" w:rsidP="003210F8">
            <w:pPr>
              <w:kinsoku w:val="0"/>
              <w:autoSpaceDE w:val="0"/>
              <w:autoSpaceDN w:val="0"/>
              <w:adjustRightInd w:val="0"/>
              <w:snapToGrid w:val="0"/>
              <w:rPr>
                <w:rFonts w:asciiTheme="minorEastAsia" w:eastAsiaTheme="minorEastAsia" w:hAnsiTheme="minorEastAsia" w:hint="default"/>
                <w:color w:val="auto"/>
              </w:rPr>
            </w:pPr>
          </w:p>
          <w:p w14:paraId="3AE6E34A" w14:textId="77777777" w:rsidR="003E3825" w:rsidRPr="00D8280F" w:rsidRDefault="003E3825" w:rsidP="003210F8">
            <w:pPr>
              <w:kinsoku w:val="0"/>
              <w:autoSpaceDE w:val="0"/>
              <w:autoSpaceDN w:val="0"/>
              <w:adjustRightInd w:val="0"/>
              <w:snapToGrid w:val="0"/>
              <w:rPr>
                <w:rFonts w:asciiTheme="minorEastAsia" w:eastAsiaTheme="minorEastAsia" w:hAnsiTheme="minorEastAsia" w:hint="default"/>
                <w:color w:val="auto"/>
              </w:rPr>
            </w:pPr>
          </w:p>
          <w:p w14:paraId="46AA52AB" w14:textId="77777777" w:rsidR="003E3825" w:rsidRPr="00D8280F" w:rsidRDefault="003E3825" w:rsidP="003210F8">
            <w:pPr>
              <w:kinsoku w:val="0"/>
              <w:autoSpaceDE w:val="0"/>
              <w:autoSpaceDN w:val="0"/>
              <w:adjustRightInd w:val="0"/>
              <w:snapToGrid w:val="0"/>
              <w:rPr>
                <w:rFonts w:asciiTheme="minorEastAsia" w:eastAsiaTheme="minorEastAsia" w:hAnsiTheme="minorEastAsia" w:hint="default"/>
                <w:color w:val="auto"/>
              </w:rPr>
            </w:pPr>
          </w:p>
          <w:p w14:paraId="0F323A39" w14:textId="77777777" w:rsidR="003E3825" w:rsidRPr="00D8280F" w:rsidRDefault="003E3825" w:rsidP="003210F8">
            <w:pPr>
              <w:kinsoku w:val="0"/>
              <w:autoSpaceDE w:val="0"/>
              <w:autoSpaceDN w:val="0"/>
              <w:adjustRightInd w:val="0"/>
              <w:snapToGrid w:val="0"/>
              <w:rPr>
                <w:rFonts w:asciiTheme="minorEastAsia" w:eastAsiaTheme="minorEastAsia" w:hAnsiTheme="minorEastAsia" w:hint="default"/>
                <w:color w:val="auto"/>
              </w:rPr>
            </w:pPr>
          </w:p>
          <w:p w14:paraId="14F056DB" w14:textId="77777777" w:rsidR="003E3825" w:rsidRPr="00D8280F" w:rsidRDefault="003E3825" w:rsidP="003210F8">
            <w:pPr>
              <w:kinsoku w:val="0"/>
              <w:autoSpaceDE w:val="0"/>
              <w:autoSpaceDN w:val="0"/>
              <w:adjustRightInd w:val="0"/>
              <w:snapToGrid w:val="0"/>
              <w:rPr>
                <w:rFonts w:asciiTheme="minorEastAsia" w:eastAsiaTheme="minorEastAsia" w:hAnsiTheme="minorEastAsia" w:hint="default"/>
                <w:color w:val="auto"/>
              </w:rPr>
            </w:pPr>
          </w:p>
          <w:p w14:paraId="6340C13C" w14:textId="77777777" w:rsidR="003E3825" w:rsidRPr="00D8280F" w:rsidRDefault="003E3825" w:rsidP="003210F8">
            <w:pPr>
              <w:kinsoku w:val="0"/>
              <w:autoSpaceDE w:val="0"/>
              <w:autoSpaceDN w:val="0"/>
              <w:adjustRightInd w:val="0"/>
              <w:snapToGrid w:val="0"/>
              <w:rPr>
                <w:rFonts w:asciiTheme="minorEastAsia" w:eastAsiaTheme="minorEastAsia" w:hAnsiTheme="minorEastAsia" w:hint="default"/>
                <w:color w:val="auto"/>
              </w:rPr>
            </w:pPr>
          </w:p>
          <w:p w14:paraId="4642050C" w14:textId="77777777" w:rsidR="003E3825" w:rsidRPr="00D8280F" w:rsidRDefault="003E3825" w:rsidP="003210F8">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6DC86690" w14:textId="77777777" w:rsidR="003E3825" w:rsidRPr="00D8280F" w:rsidRDefault="003E3825" w:rsidP="003210F8">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3C138DE9" w14:textId="77777777" w:rsidR="003E3825" w:rsidRPr="00D8280F" w:rsidRDefault="003E3825" w:rsidP="003210F8">
            <w:pPr>
              <w:kinsoku w:val="0"/>
              <w:autoSpaceDE w:val="0"/>
              <w:autoSpaceDN w:val="0"/>
              <w:adjustRightInd w:val="0"/>
              <w:snapToGrid w:val="0"/>
              <w:rPr>
                <w:rFonts w:asciiTheme="minorEastAsia" w:eastAsiaTheme="minorEastAsia" w:hAnsiTheme="minorEastAsia" w:hint="default"/>
                <w:color w:val="auto"/>
              </w:rPr>
            </w:pPr>
          </w:p>
          <w:p w14:paraId="5537F730" w14:textId="77777777" w:rsidR="003E3825" w:rsidRPr="00D8280F" w:rsidRDefault="003E3825" w:rsidP="003210F8">
            <w:pPr>
              <w:kinsoku w:val="0"/>
              <w:autoSpaceDE w:val="0"/>
              <w:autoSpaceDN w:val="0"/>
              <w:adjustRightInd w:val="0"/>
              <w:snapToGrid w:val="0"/>
              <w:rPr>
                <w:rFonts w:asciiTheme="minorEastAsia" w:eastAsiaTheme="minorEastAsia" w:hAnsiTheme="minorEastAsia" w:hint="default"/>
                <w:color w:val="auto"/>
              </w:rPr>
            </w:pPr>
          </w:p>
          <w:p w14:paraId="5F12DA95" w14:textId="77777777" w:rsidR="003E3825" w:rsidRPr="00D8280F" w:rsidRDefault="003E3825" w:rsidP="003210F8">
            <w:pPr>
              <w:kinsoku w:val="0"/>
              <w:autoSpaceDE w:val="0"/>
              <w:autoSpaceDN w:val="0"/>
              <w:adjustRightInd w:val="0"/>
              <w:snapToGrid w:val="0"/>
              <w:rPr>
                <w:rFonts w:asciiTheme="minorEastAsia" w:eastAsiaTheme="minorEastAsia" w:hAnsiTheme="minorEastAsia" w:hint="default"/>
                <w:color w:val="auto"/>
              </w:rPr>
            </w:pPr>
          </w:p>
          <w:p w14:paraId="7158606A" w14:textId="77777777" w:rsidR="003E3825" w:rsidRPr="00D8280F" w:rsidRDefault="003E3825" w:rsidP="003210F8">
            <w:pPr>
              <w:kinsoku w:val="0"/>
              <w:autoSpaceDE w:val="0"/>
              <w:autoSpaceDN w:val="0"/>
              <w:adjustRightInd w:val="0"/>
              <w:snapToGrid w:val="0"/>
              <w:rPr>
                <w:rFonts w:asciiTheme="minorEastAsia" w:eastAsiaTheme="minorEastAsia" w:hAnsiTheme="minorEastAsia" w:hint="default"/>
                <w:color w:val="auto"/>
              </w:rPr>
            </w:pPr>
          </w:p>
          <w:p w14:paraId="6677BDFD" w14:textId="77777777" w:rsidR="003E3825" w:rsidRPr="00D8280F" w:rsidRDefault="003E3825" w:rsidP="003210F8">
            <w:pPr>
              <w:kinsoku w:val="0"/>
              <w:autoSpaceDE w:val="0"/>
              <w:autoSpaceDN w:val="0"/>
              <w:adjustRightInd w:val="0"/>
              <w:snapToGrid w:val="0"/>
              <w:rPr>
                <w:rFonts w:asciiTheme="minorEastAsia" w:eastAsiaTheme="minorEastAsia" w:hAnsiTheme="minorEastAsia" w:hint="default"/>
                <w:color w:val="auto"/>
              </w:rPr>
            </w:pPr>
          </w:p>
          <w:p w14:paraId="1AC079F0" w14:textId="77777777" w:rsidR="003E3825" w:rsidRPr="00D8280F" w:rsidRDefault="003E3825" w:rsidP="003210F8">
            <w:pPr>
              <w:kinsoku w:val="0"/>
              <w:autoSpaceDE w:val="0"/>
              <w:autoSpaceDN w:val="0"/>
              <w:adjustRightInd w:val="0"/>
              <w:snapToGrid w:val="0"/>
              <w:rPr>
                <w:rFonts w:asciiTheme="minorEastAsia" w:eastAsiaTheme="minorEastAsia" w:hAnsiTheme="minorEastAsia" w:hint="default"/>
                <w:color w:val="auto"/>
              </w:rPr>
            </w:pPr>
          </w:p>
          <w:p w14:paraId="6512BCA9" w14:textId="77777777" w:rsidR="003E3825" w:rsidRPr="00D8280F" w:rsidRDefault="003E3825" w:rsidP="003210F8">
            <w:pPr>
              <w:kinsoku w:val="0"/>
              <w:autoSpaceDE w:val="0"/>
              <w:autoSpaceDN w:val="0"/>
              <w:adjustRightInd w:val="0"/>
              <w:snapToGrid w:val="0"/>
              <w:rPr>
                <w:rFonts w:asciiTheme="minorEastAsia" w:eastAsiaTheme="minorEastAsia" w:hAnsiTheme="minorEastAsia" w:hint="default"/>
                <w:color w:val="auto"/>
              </w:rPr>
            </w:pPr>
          </w:p>
          <w:p w14:paraId="1ADC7C62" w14:textId="77777777" w:rsidR="003E3825" w:rsidRPr="00D8280F" w:rsidRDefault="003E3825" w:rsidP="003210F8">
            <w:pPr>
              <w:kinsoku w:val="0"/>
              <w:autoSpaceDE w:val="0"/>
              <w:autoSpaceDN w:val="0"/>
              <w:adjustRightInd w:val="0"/>
              <w:snapToGrid w:val="0"/>
              <w:rPr>
                <w:rFonts w:asciiTheme="minorEastAsia" w:eastAsiaTheme="minorEastAsia" w:hAnsiTheme="minorEastAsia" w:hint="default"/>
                <w:color w:val="auto"/>
              </w:rPr>
            </w:pPr>
          </w:p>
          <w:p w14:paraId="179C7F0A" w14:textId="77777777" w:rsidR="003E3825" w:rsidRPr="00D8280F" w:rsidRDefault="003E3825" w:rsidP="003210F8">
            <w:pPr>
              <w:kinsoku w:val="0"/>
              <w:autoSpaceDE w:val="0"/>
              <w:autoSpaceDN w:val="0"/>
              <w:adjustRightInd w:val="0"/>
              <w:snapToGrid w:val="0"/>
              <w:rPr>
                <w:rFonts w:asciiTheme="minorEastAsia" w:eastAsiaTheme="minorEastAsia" w:hAnsiTheme="minorEastAsia" w:hint="default"/>
                <w:color w:val="auto"/>
              </w:rPr>
            </w:pPr>
          </w:p>
          <w:p w14:paraId="69C26864" w14:textId="77777777" w:rsidR="003E3825" w:rsidRPr="00D8280F" w:rsidRDefault="003E3825" w:rsidP="003210F8">
            <w:pPr>
              <w:kinsoku w:val="0"/>
              <w:autoSpaceDE w:val="0"/>
              <w:autoSpaceDN w:val="0"/>
              <w:adjustRightInd w:val="0"/>
              <w:snapToGrid w:val="0"/>
              <w:rPr>
                <w:rFonts w:asciiTheme="minorEastAsia" w:eastAsiaTheme="minorEastAsia" w:hAnsiTheme="minorEastAsia" w:hint="default"/>
                <w:color w:val="auto"/>
              </w:rPr>
            </w:pPr>
          </w:p>
          <w:p w14:paraId="622BA249" w14:textId="77777777" w:rsidR="003E3825" w:rsidRPr="00D8280F" w:rsidRDefault="003E3825" w:rsidP="003210F8">
            <w:pPr>
              <w:kinsoku w:val="0"/>
              <w:autoSpaceDE w:val="0"/>
              <w:autoSpaceDN w:val="0"/>
              <w:adjustRightInd w:val="0"/>
              <w:snapToGrid w:val="0"/>
              <w:rPr>
                <w:rFonts w:asciiTheme="minorEastAsia" w:eastAsiaTheme="minorEastAsia" w:hAnsiTheme="minorEastAsia" w:hint="default"/>
                <w:color w:val="auto"/>
              </w:rPr>
            </w:pPr>
          </w:p>
          <w:p w14:paraId="3EFDC22E" w14:textId="77777777" w:rsidR="003E3825" w:rsidRPr="00D8280F" w:rsidRDefault="003E3825" w:rsidP="003210F8">
            <w:pPr>
              <w:kinsoku w:val="0"/>
              <w:autoSpaceDE w:val="0"/>
              <w:autoSpaceDN w:val="0"/>
              <w:adjustRightInd w:val="0"/>
              <w:snapToGrid w:val="0"/>
              <w:rPr>
                <w:rFonts w:asciiTheme="minorEastAsia" w:eastAsiaTheme="minorEastAsia" w:hAnsiTheme="minorEastAsia" w:hint="default"/>
                <w:color w:val="auto"/>
              </w:rPr>
            </w:pPr>
          </w:p>
          <w:p w14:paraId="280F3BA0" w14:textId="77777777" w:rsidR="003E3825" w:rsidRPr="00D8280F" w:rsidRDefault="003E3825" w:rsidP="003210F8">
            <w:pPr>
              <w:kinsoku w:val="0"/>
              <w:autoSpaceDE w:val="0"/>
              <w:autoSpaceDN w:val="0"/>
              <w:adjustRightInd w:val="0"/>
              <w:snapToGrid w:val="0"/>
              <w:rPr>
                <w:rFonts w:asciiTheme="minorEastAsia" w:eastAsiaTheme="minorEastAsia" w:hAnsiTheme="minorEastAsia" w:hint="default"/>
                <w:color w:val="auto"/>
              </w:rPr>
            </w:pPr>
          </w:p>
          <w:p w14:paraId="6B6F2597" w14:textId="77777777" w:rsidR="003E3825" w:rsidRPr="00D8280F" w:rsidRDefault="003E3825" w:rsidP="003210F8">
            <w:pPr>
              <w:kinsoku w:val="0"/>
              <w:autoSpaceDE w:val="0"/>
              <w:autoSpaceDN w:val="0"/>
              <w:adjustRightInd w:val="0"/>
              <w:snapToGrid w:val="0"/>
              <w:rPr>
                <w:rFonts w:asciiTheme="minorEastAsia" w:eastAsiaTheme="minorEastAsia" w:hAnsiTheme="minorEastAsia" w:hint="default"/>
                <w:color w:val="auto"/>
              </w:rPr>
            </w:pPr>
          </w:p>
          <w:p w14:paraId="2202021A" w14:textId="77777777" w:rsidR="003E3825" w:rsidRPr="00D8280F" w:rsidRDefault="003E3825" w:rsidP="003210F8">
            <w:pPr>
              <w:kinsoku w:val="0"/>
              <w:autoSpaceDE w:val="0"/>
              <w:autoSpaceDN w:val="0"/>
              <w:adjustRightInd w:val="0"/>
              <w:snapToGrid w:val="0"/>
              <w:rPr>
                <w:rFonts w:asciiTheme="minorEastAsia" w:eastAsiaTheme="minorEastAsia" w:hAnsiTheme="minorEastAsia" w:hint="default"/>
                <w:color w:val="auto"/>
              </w:rPr>
            </w:pPr>
          </w:p>
          <w:p w14:paraId="421756D1" w14:textId="77777777" w:rsidR="003E3825" w:rsidRPr="00D8280F" w:rsidRDefault="003E3825" w:rsidP="003210F8">
            <w:pPr>
              <w:kinsoku w:val="0"/>
              <w:autoSpaceDE w:val="0"/>
              <w:autoSpaceDN w:val="0"/>
              <w:adjustRightInd w:val="0"/>
              <w:snapToGrid w:val="0"/>
              <w:rPr>
                <w:rFonts w:asciiTheme="minorEastAsia" w:eastAsiaTheme="minorEastAsia" w:hAnsiTheme="minorEastAsia" w:hint="default"/>
                <w:color w:val="auto"/>
              </w:rPr>
            </w:pPr>
          </w:p>
          <w:p w14:paraId="146A72AF" w14:textId="77777777" w:rsidR="003E3825" w:rsidRPr="00D8280F" w:rsidRDefault="003E3825" w:rsidP="003210F8">
            <w:pPr>
              <w:kinsoku w:val="0"/>
              <w:autoSpaceDE w:val="0"/>
              <w:autoSpaceDN w:val="0"/>
              <w:adjustRightInd w:val="0"/>
              <w:snapToGrid w:val="0"/>
              <w:rPr>
                <w:rFonts w:asciiTheme="minorEastAsia" w:eastAsiaTheme="minorEastAsia" w:hAnsiTheme="minorEastAsia" w:hint="default"/>
                <w:color w:val="auto"/>
              </w:rPr>
            </w:pPr>
          </w:p>
          <w:p w14:paraId="52BE667C" w14:textId="77777777" w:rsidR="003E3825" w:rsidRPr="00D8280F" w:rsidRDefault="003E3825" w:rsidP="003210F8">
            <w:pPr>
              <w:kinsoku w:val="0"/>
              <w:autoSpaceDE w:val="0"/>
              <w:autoSpaceDN w:val="0"/>
              <w:adjustRightInd w:val="0"/>
              <w:snapToGrid w:val="0"/>
              <w:rPr>
                <w:rFonts w:asciiTheme="minorEastAsia" w:eastAsiaTheme="minorEastAsia" w:hAnsiTheme="minorEastAsia" w:hint="default"/>
                <w:color w:val="auto"/>
              </w:rPr>
            </w:pPr>
          </w:p>
          <w:p w14:paraId="6D6E84C0" w14:textId="77777777" w:rsidR="003E3825" w:rsidRPr="00D8280F" w:rsidRDefault="003E3825" w:rsidP="003210F8">
            <w:pPr>
              <w:kinsoku w:val="0"/>
              <w:autoSpaceDE w:val="0"/>
              <w:autoSpaceDN w:val="0"/>
              <w:adjustRightInd w:val="0"/>
              <w:snapToGrid w:val="0"/>
              <w:rPr>
                <w:rFonts w:asciiTheme="minorEastAsia" w:eastAsiaTheme="minorEastAsia" w:hAnsiTheme="minorEastAsia" w:hint="default"/>
                <w:color w:val="auto"/>
              </w:rPr>
            </w:pPr>
          </w:p>
          <w:p w14:paraId="43E7B48F" w14:textId="77777777" w:rsidR="003E3825" w:rsidRPr="00D8280F" w:rsidRDefault="003E3825"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B06A0B3" w14:textId="77777777" w:rsidR="003E3825" w:rsidRPr="00D8280F" w:rsidRDefault="003E3825" w:rsidP="003210F8">
            <w:pPr>
              <w:kinsoku w:val="0"/>
              <w:autoSpaceDE w:val="0"/>
              <w:autoSpaceDN w:val="0"/>
              <w:adjustRightInd w:val="0"/>
              <w:snapToGrid w:val="0"/>
              <w:rPr>
                <w:rFonts w:asciiTheme="minorEastAsia" w:eastAsiaTheme="minorEastAsia" w:hAnsiTheme="minorEastAsia" w:hint="default"/>
                <w:color w:val="auto"/>
              </w:rPr>
            </w:pPr>
          </w:p>
          <w:p w14:paraId="384FC932" w14:textId="77777777" w:rsidR="003E3825" w:rsidRPr="00D8280F" w:rsidRDefault="003E3825" w:rsidP="003210F8">
            <w:pPr>
              <w:kinsoku w:val="0"/>
              <w:autoSpaceDE w:val="0"/>
              <w:autoSpaceDN w:val="0"/>
              <w:adjustRightInd w:val="0"/>
              <w:snapToGrid w:val="0"/>
              <w:rPr>
                <w:rFonts w:asciiTheme="minorEastAsia" w:eastAsiaTheme="minorEastAsia" w:hAnsiTheme="minorEastAsia" w:hint="default"/>
                <w:color w:val="auto"/>
              </w:rPr>
            </w:pPr>
          </w:p>
          <w:p w14:paraId="67E658A8" w14:textId="77777777" w:rsidR="003E3825" w:rsidRPr="00D8280F" w:rsidRDefault="003E3825" w:rsidP="003210F8">
            <w:pPr>
              <w:kinsoku w:val="0"/>
              <w:autoSpaceDE w:val="0"/>
              <w:autoSpaceDN w:val="0"/>
              <w:adjustRightInd w:val="0"/>
              <w:snapToGrid w:val="0"/>
              <w:rPr>
                <w:rFonts w:asciiTheme="minorEastAsia" w:eastAsiaTheme="minorEastAsia" w:hAnsiTheme="minorEastAsia" w:hint="default"/>
                <w:color w:val="auto"/>
              </w:rPr>
            </w:pPr>
          </w:p>
          <w:p w14:paraId="0AE4088A" w14:textId="77777777" w:rsidR="003710AD" w:rsidRPr="00D8280F" w:rsidRDefault="003710AD" w:rsidP="003210F8">
            <w:pPr>
              <w:kinsoku w:val="0"/>
              <w:autoSpaceDE w:val="0"/>
              <w:autoSpaceDN w:val="0"/>
              <w:adjustRightInd w:val="0"/>
              <w:snapToGrid w:val="0"/>
              <w:rPr>
                <w:rFonts w:asciiTheme="minorEastAsia" w:eastAsiaTheme="minorEastAsia" w:hAnsiTheme="minorEastAsia" w:hint="default"/>
                <w:color w:val="auto"/>
              </w:rPr>
            </w:pPr>
          </w:p>
          <w:p w14:paraId="69285200" w14:textId="77777777" w:rsidR="003710AD" w:rsidRPr="00D8280F" w:rsidRDefault="003710AD" w:rsidP="003210F8">
            <w:pPr>
              <w:kinsoku w:val="0"/>
              <w:autoSpaceDE w:val="0"/>
              <w:autoSpaceDN w:val="0"/>
              <w:adjustRightInd w:val="0"/>
              <w:snapToGrid w:val="0"/>
              <w:rPr>
                <w:rFonts w:asciiTheme="minorEastAsia" w:eastAsiaTheme="minorEastAsia" w:hAnsiTheme="minorEastAsia" w:hint="default"/>
                <w:color w:val="auto"/>
              </w:rPr>
            </w:pPr>
          </w:p>
          <w:p w14:paraId="4ADEA8DC" w14:textId="77777777" w:rsidR="003710AD" w:rsidRPr="00D8280F" w:rsidRDefault="003710AD" w:rsidP="003210F8">
            <w:pPr>
              <w:kinsoku w:val="0"/>
              <w:autoSpaceDE w:val="0"/>
              <w:autoSpaceDN w:val="0"/>
              <w:adjustRightInd w:val="0"/>
              <w:snapToGrid w:val="0"/>
              <w:rPr>
                <w:rFonts w:asciiTheme="minorEastAsia" w:eastAsiaTheme="minorEastAsia" w:hAnsiTheme="minorEastAsia" w:hint="default"/>
                <w:color w:val="auto"/>
              </w:rPr>
            </w:pPr>
          </w:p>
          <w:p w14:paraId="5B00D81C" w14:textId="77777777" w:rsidR="003710AD" w:rsidRPr="00D8280F" w:rsidRDefault="003710AD" w:rsidP="003210F8">
            <w:pPr>
              <w:kinsoku w:val="0"/>
              <w:autoSpaceDE w:val="0"/>
              <w:autoSpaceDN w:val="0"/>
              <w:adjustRightInd w:val="0"/>
              <w:snapToGrid w:val="0"/>
              <w:rPr>
                <w:rFonts w:asciiTheme="minorEastAsia" w:eastAsiaTheme="minorEastAsia" w:hAnsiTheme="minorEastAsia" w:hint="default"/>
                <w:color w:val="auto"/>
              </w:rPr>
            </w:pPr>
          </w:p>
          <w:p w14:paraId="4A6FA25B" w14:textId="77777777" w:rsidR="003710AD" w:rsidRPr="00D8280F" w:rsidRDefault="003710AD" w:rsidP="003210F8">
            <w:pPr>
              <w:kinsoku w:val="0"/>
              <w:autoSpaceDE w:val="0"/>
              <w:autoSpaceDN w:val="0"/>
              <w:adjustRightInd w:val="0"/>
              <w:snapToGrid w:val="0"/>
              <w:rPr>
                <w:rFonts w:asciiTheme="minorEastAsia" w:eastAsiaTheme="minorEastAsia" w:hAnsiTheme="minorEastAsia" w:hint="default"/>
                <w:color w:val="auto"/>
              </w:rPr>
            </w:pPr>
          </w:p>
          <w:p w14:paraId="37B46463" w14:textId="77777777" w:rsidR="003E3825" w:rsidRPr="00D8280F" w:rsidRDefault="003E3825" w:rsidP="003210F8">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D8280F">
              <w:rPr>
                <w:rFonts w:asciiTheme="minorEastAsia" w:eastAsiaTheme="minorEastAsia" w:hAnsiTheme="minorEastAsia"/>
                <w:color w:val="auto"/>
                <w:u w:val="single"/>
              </w:rPr>
              <w:t>18　児童発達支援管理責任者の責務</w:t>
            </w:r>
          </w:p>
          <w:p w14:paraId="1E7BEFF3" w14:textId="77777777" w:rsidR="003E3825" w:rsidRPr="00D8280F" w:rsidRDefault="003E3825" w:rsidP="003210F8">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13B109C8" w14:textId="77777777" w:rsidR="003E3825" w:rsidRPr="00D8280F" w:rsidRDefault="003E3825" w:rsidP="003210F8">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09D10298" w14:textId="77777777" w:rsidR="00F4713A" w:rsidRPr="00D8280F" w:rsidRDefault="00F4713A" w:rsidP="003210F8">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325D38E4" w14:textId="77777777" w:rsidR="00F4713A" w:rsidRPr="00D8280F" w:rsidRDefault="00F4713A" w:rsidP="003210F8">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3D5C5B18" w14:textId="77777777" w:rsidR="003710AD" w:rsidRPr="00D8280F" w:rsidRDefault="003710AD" w:rsidP="003210F8">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1B1F8083" w14:textId="77777777" w:rsidR="003710AD" w:rsidRPr="00D8280F" w:rsidRDefault="003710AD" w:rsidP="003210F8">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49B3188E" w14:textId="77777777" w:rsidR="003E3825" w:rsidRPr="00D8280F" w:rsidRDefault="003E3825"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19　相談及び援助</w:t>
            </w:r>
          </w:p>
          <w:p w14:paraId="76C1D646" w14:textId="77777777" w:rsidR="003E3825" w:rsidRPr="00D8280F" w:rsidRDefault="003E3825" w:rsidP="003210F8">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054641B5" w14:textId="77777777" w:rsidR="003E3825" w:rsidRPr="00D8280F" w:rsidRDefault="003E3825" w:rsidP="003210F8">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73535D0C" w14:textId="77777777" w:rsidR="003E3825" w:rsidRPr="00D8280F" w:rsidRDefault="003E3825" w:rsidP="003210F8">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60257A36" w14:textId="77777777" w:rsidR="003E3825" w:rsidRPr="00D8280F" w:rsidRDefault="003E3825" w:rsidP="003210F8">
            <w:pPr>
              <w:kinsoku w:val="0"/>
              <w:autoSpaceDE w:val="0"/>
              <w:autoSpaceDN w:val="0"/>
              <w:adjustRightInd w:val="0"/>
              <w:snapToGrid w:val="0"/>
              <w:rPr>
                <w:rFonts w:asciiTheme="minorEastAsia" w:eastAsiaTheme="minorEastAsia" w:hAnsiTheme="minorEastAsia" w:hint="default"/>
                <w:color w:val="auto"/>
              </w:rPr>
            </w:pPr>
          </w:p>
          <w:p w14:paraId="18CE5657" w14:textId="21E7DFF0" w:rsidR="003E3825" w:rsidRPr="00D8280F" w:rsidRDefault="003E3825" w:rsidP="003210F8">
            <w:pPr>
              <w:kinsoku w:val="0"/>
              <w:autoSpaceDE w:val="0"/>
              <w:autoSpaceDN w:val="0"/>
              <w:adjustRightInd w:val="0"/>
              <w:snapToGrid w:val="0"/>
              <w:rPr>
                <w:rFonts w:asciiTheme="minorEastAsia" w:eastAsiaTheme="minorEastAsia" w:hAnsiTheme="minorEastAsia" w:hint="default"/>
                <w:color w:val="auto"/>
              </w:rPr>
            </w:pPr>
          </w:p>
          <w:p w14:paraId="5786BBE6" w14:textId="77777777" w:rsidR="003210F8" w:rsidRPr="00D8280F" w:rsidRDefault="003210F8" w:rsidP="003210F8">
            <w:pPr>
              <w:kinsoku w:val="0"/>
              <w:autoSpaceDE w:val="0"/>
              <w:autoSpaceDN w:val="0"/>
              <w:adjustRightInd w:val="0"/>
              <w:snapToGrid w:val="0"/>
              <w:rPr>
                <w:rFonts w:asciiTheme="minorEastAsia" w:eastAsiaTheme="minorEastAsia" w:hAnsiTheme="minorEastAsia" w:hint="default"/>
                <w:color w:val="auto"/>
              </w:rPr>
            </w:pPr>
          </w:p>
          <w:p w14:paraId="3ED31096" w14:textId="77777777" w:rsidR="003E3825" w:rsidRPr="00D8280F" w:rsidRDefault="003E3825" w:rsidP="003210F8">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D8280F">
              <w:rPr>
                <w:rFonts w:asciiTheme="minorEastAsia" w:eastAsiaTheme="minorEastAsia" w:hAnsiTheme="minorEastAsia"/>
                <w:color w:val="auto"/>
                <w:u w:val="single"/>
              </w:rPr>
              <w:t>20　指導、訓練等</w:t>
            </w:r>
          </w:p>
          <w:p w14:paraId="4230212F" w14:textId="77777777" w:rsidR="003E3825" w:rsidRPr="00D8280F" w:rsidRDefault="003E3825" w:rsidP="003210F8">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4B75E7FB" w14:textId="77777777" w:rsidR="003E3825" w:rsidRPr="00D8280F" w:rsidRDefault="003E3825" w:rsidP="003210F8">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05517535" w14:textId="77777777" w:rsidR="003E3825" w:rsidRPr="00D8280F" w:rsidRDefault="003E3825" w:rsidP="003210F8">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210A30BF" w14:textId="77777777" w:rsidR="003E3825" w:rsidRPr="00D8280F" w:rsidRDefault="003E3825" w:rsidP="003210F8">
            <w:pPr>
              <w:kinsoku w:val="0"/>
              <w:autoSpaceDE w:val="0"/>
              <w:autoSpaceDN w:val="0"/>
              <w:adjustRightInd w:val="0"/>
              <w:snapToGrid w:val="0"/>
              <w:rPr>
                <w:rFonts w:asciiTheme="minorEastAsia" w:eastAsiaTheme="minorEastAsia" w:hAnsiTheme="minorEastAsia" w:hint="default"/>
                <w:color w:val="auto"/>
              </w:rPr>
            </w:pPr>
          </w:p>
          <w:p w14:paraId="1EFCD599" w14:textId="77777777" w:rsidR="003E3825" w:rsidRPr="00D8280F" w:rsidRDefault="003E3825" w:rsidP="003210F8">
            <w:pPr>
              <w:kinsoku w:val="0"/>
              <w:autoSpaceDE w:val="0"/>
              <w:autoSpaceDN w:val="0"/>
              <w:adjustRightInd w:val="0"/>
              <w:snapToGrid w:val="0"/>
              <w:rPr>
                <w:rFonts w:asciiTheme="minorEastAsia" w:eastAsiaTheme="minorEastAsia" w:hAnsiTheme="minorEastAsia" w:hint="default"/>
                <w:color w:val="auto"/>
              </w:rPr>
            </w:pPr>
          </w:p>
          <w:p w14:paraId="649B09A0" w14:textId="77777777" w:rsidR="003E3825" w:rsidRPr="00D8280F" w:rsidRDefault="003E3825" w:rsidP="003210F8">
            <w:pPr>
              <w:kinsoku w:val="0"/>
              <w:autoSpaceDE w:val="0"/>
              <w:autoSpaceDN w:val="0"/>
              <w:adjustRightInd w:val="0"/>
              <w:snapToGrid w:val="0"/>
              <w:rPr>
                <w:rFonts w:asciiTheme="minorEastAsia" w:eastAsiaTheme="minorEastAsia" w:hAnsiTheme="minorEastAsia" w:hint="default"/>
                <w:color w:val="auto"/>
              </w:rPr>
            </w:pPr>
          </w:p>
          <w:p w14:paraId="2ACD1E10" w14:textId="77777777" w:rsidR="003E3825" w:rsidRPr="00D8280F" w:rsidRDefault="003E3825" w:rsidP="003210F8">
            <w:pPr>
              <w:kinsoku w:val="0"/>
              <w:autoSpaceDE w:val="0"/>
              <w:autoSpaceDN w:val="0"/>
              <w:adjustRightInd w:val="0"/>
              <w:snapToGrid w:val="0"/>
              <w:rPr>
                <w:rFonts w:asciiTheme="minorEastAsia" w:eastAsiaTheme="minorEastAsia" w:hAnsiTheme="minorEastAsia" w:hint="default"/>
                <w:color w:val="auto"/>
              </w:rPr>
            </w:pPr>
          </w:p>
          <w:p w14:paraId="1A07049C" w14:textId="77777777" w:rsidR="003E3825" w:rsidRPr="00D8280F" w:rsidRDefault="003E3825" w:rsidP="003210F8">
            <w:pPr>
              <w:kinsoku w:val="0"/>
              <w:autoSpaceDE w:val="0"/>
              <w:autoSpaceDN w:val="0"/>
              <w:adjustRightInd w:val="0"/>
              <w:snapToGrid w:val="0"/>
              <w:rPr>
                <w:rFonts w:asciiTheme="minorEastAsia" w:eastAsiaTheme="minorEastAsia" w:hAnsiTheme="minorEastAsia" w:hint="default"/>
                <w:color w:val="auto"/>
              </w:rPr>
            </w:pPr>
          </w:p>
          <w:p w14:paraId="1A48A260" w14:textId="77777777" w:rsidR="003E3825" w:rsidRPr="00D8280F" w:rsidRDefault="003E3825"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F89FE36" w14:textId="77777777" w:rsidR="003E3825" w:rsidRPr="00D8280F" w:rsidRDefault="003E3825" w:rsidP="003210F8">
            <w:pPr>
              <w:kinsoku w:val="0"/>
              <w:autoSpaceDE w:val="0"/>
              <w:autoSpaceDN w:val="0"/>
              <w:adjustRightInd w:val="0"/>
              <w:snapToGrid w:val="0"/>
              <w:rPr>
                <w:rFonts w:asciiTheme="minorEastAsia" w:eastAsiaTheme="minorEastAsia" w:hAnsiTheme="minorEastAsia" w:hint="default"/>
                <w:color w:val="auto"/>
              </w:rPr>
            </w:pPr>
          </w:p>
          <w:p w14:paraId="1BEA4672" w14:textId="77777777" w:rsidR="003E3825" w:rsidRPr="00D8280F" w:rsidRDefault="003E3825" w:rsidP="003210F8">
            <w:pPr>
              <w:kinsoku w:val="0"/>
              <w:autoSpaceDE w:val="0"/>
              <w:autoSpaceDN w:val="0"/>
              <w:adjustRightInd w:val="0"/>
              <w:snapToGrid w:val="0"/>
              <w:rPr>
                <w:rFonts w:asciiTheme="minorEastAsia" w:eastAsiaTheme="minorEastAsia" w:hAnsiTheme="minorEastAsia" w:hint="default"/>
                <w:color w:val="auto"/>
              </w:rPr>
            </w:pPr>
          </w:p>
          <w:p w14:paraId="059D3B64" w14:textId="77777777" w:rsidR="003E3825" w:rsidRPr="00D8280F" w:rsidRDefault="003E3825" w:rsidP="003210F8">
            <w:pPr>
              <w:kinsoku w:val="0"/>
              <w:autoSpaceDE w:val="0"/>
              <w:autoSpaceDN w:val="0"/>
              <w:adjustRightInd w:val="0"/>
              <w:snapToGrid w:val="0"/>
              <w:rPr>
                <w:rFonts w:asciiTheme="minorEastAsia" w:eastAsiaTheme="minorEastAsia" w:hAnsiTheme="minorEastAsia" w:hint="default"/>
                <w:color w:val="auto"/>
              </w:rPr>
            </w:pPr>
          </w:p>
          <w:p w14:paraId="7BFC12BD" w14:textId="77777777" w:rsidR="003E3825" w:rsidRPr="00D8280F" w:rsidRDefault="003E3825" w:rsidP="003210F8">
            <w:pPr>
              <w:kinsoku w:val="0"/>
              <w:autoSpaceDE w:val="0"/>
              <w:autoSpaceDN w:val="0"/>
              <w:adjustRightInd w:val="0"/>
              <w:snapToGrid w:val="0"/>
              <w:rPr>
                <w:rFonts w:asciiTheme="minorEastAsia" w:eastAsiaTheme="minorEastAsia" w:hAnsiTheme="minorEastAsia" w:hint="default"/>
                <w:color w:val="auto"/>
              </w:rPr>
            </w:pPr>
          </w:p>
          <w:p w14:paraId="1067CB55" w14:textId="77777777" w:rsidR="003E3825" w:rsidRPr="00D8280F" w:rsidRDefault="003E3825" w:rsidP="003210F8">
            <w:pPr>
              <w:kinsoku w:val="0"/>
              <w:autoSpaceDE w:val="0"/>
              <w:autoSpaceDN w:val="0"/>
              <w:adjustRightInd w:val="0"/>
              <w:snapToGrid w:val="0"/>
              <w:rPr>
                <w:rFonts w:asciiTheme="minorEastAsia" w:eastAsiaTheme="minorEastAsia" w:hAnsiTheme="minorEastAsia" w:hint="default"/>
                <w:color w:val="auto"/>
              </w:rPr>
            </w:pPr>
          </w:p>
          <w:p w14:paraId="78F03A4B" w14:textId="77777777" w:rsidR="003E3825" w:rsidRPr="00D8280F" w:rsidRDefault="003E3825" w:rsidP="003210F8">
            <w:pPr>
              <w:kinsoku w:val="0"/>
              <w:autoSpaceDE w:val="0"/>
              <w:autoSpaceDN w:val="0"/>
              <w:adjustRightInd w:val="0"/>
              <w:snapToGrid w:val="0"/>
              <w:rPr>
                <w:rFonts w:asciiTheme="minorEastAsia" w:eastAsiaTheme="minorEastAsia" w:hAnsiTheme="minorEastAsia" w:hint="default"/>
                <w:color w:val="auto"/>
              </w:rPr>
            </w:pPr>
          </w:p>
          <w:p w14:paraId="32F934DA" w14:textId="77777777" w:rsidR="003E3825" w:rsidRPr="00D8280F" w:rsidRDefault="003E3825" w:rsidP="003210F8">
            <w:pPr>
              <w:kinsoku w:val="0"/>
              <w:autoSpaceDE w:val="0"/>
              <w:autoSpaceDN w:val="0"/>
              <w:adjustRightInd w:val="0"/>
              <w:snapToGrid w:val="0"/>
              <w:rPr>
                <w:rFonts w:asciiTheme="minorEastAsia" w:eastAsiaTheme="minorEastAsia" w:hAnsiTheme="minorEastAsia" w:hint="default"/>
                <w:color w:val="auto"/>
              </w:rPr>
            </w:pPr>
          </w:p>
          <w:p w14:paraId="1D6D4E5D" w14:textId="77777777" w:rsidR="003E3825" w:rsidRPr="00D8280F" w:rsidRDefault="003E3825" w:rsidP="003210F8">
            <w:pPr>
              <w:kinsoku w:val="0"/>
              <w:autoSpaceDE w:val="0"/>
              <w:autoSpaceDN w:val="0"/>
              <w:adjustRightInd w:val="0"/>
              <w:snapToGrid w:val="0"/>
              <w:rPr>
                <w:rFonts w:asciiTheme="minorEastAsia" w:eastAsiaTheme="minorEastAsia" w:hAnsiTheme="minorEastAsia" w:hint="default"/>
                <w:color w:val="auto"/>
              </w:rPr>
            </w:pPr>
          </w:p>
          <w:p w14:paraId="0563FDFC" w14:textId="77777777" w:rsidR="003E3825" w:rsidRPr="00D8280F" w:rsidRDefault="003E3825"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81368DD" w14:textId="77777777" w:rsidR="003E3825" w:rsidRPr="00D8280F" w:rsidRDefault="003E3825" w:rsidP="003210F8">
            <w:pPr>
              <w:kinsoku w:val="0"/>
              <w:autoSpaceDE w:val="0"/>
              <w:autoSpaceDN w:val="0"/>
              <w:adjustRightInd w:val="0"/>
              <w:snapToGrid w:val="0"/>
              <w:rPr>
                <w:rFonts w:asciiTheme="minorEastAsia" w:eastAsiaTheme="minorEastAsia" w:hAnsiTheme="minorEastAsia" w:hint="default"/>
                <w:color w:val="auto"/>
              </w:rPr>
            </w:pPr>
          </w:p>
          <w:p w14:paraId="4BAAC897" w14:textId="77777777" w:rsidR="003E3825" w:rsidRPr="00D8280F" w:rsidRDefault="003E3825" w:rsidP="003210F8">
            <w:pPr>
              <w:kinsoku w:val="0"/>
              <w:autoSpaceDE w:val="0"/>
              <w:autoSpaceDN w:val="0"/>
              <w:adjustRightInd w:val="0"/>
              <w:snapToGrid w:val="0"/>
              <w:rPr>
                <w:rFonts w:asciiTheme="minorEastAsia" w:eastAsiaTheme="minorEastAsia" w:hAnsiTheme="minorEastAsia" w:hint="default"/>
                <w:color w:val="auto"/>
              </w:rPr>
            </w:pPr>
          </w:p>
          <w:p w14:paraId="71DE2EAE" w14:textId="77777777" w:rsidR="003E3825" w:rsidRPr="00D8280F" w:rsidRDefault="003E3825" w:rsidP="003210F8">
            <w:pPr>
              <w:kinsoku w:val="0"/>
              <w:autoSpaceDE w:val="0"/>
              <w:autoSpaceDN w:val="0"/>
              <w:adjustRightInd w:val="0"/>
              <w:snapToGrid w:val="0"/>
              <w:rPr>
                <w:rFonts w:asciiTheme="minorEastAsia" w:eastAsiaTheme="minorEastAsia" w:hAnsiTheme="minorEastAsia" w:hint="default"/>
                <w:color w:val="auto"/>
              </w:rPr>
            </w:pPr>
          </w:p>
          <w:p w14:paraId="73B1C3A4" w14:textId="77777777" w:rsidR="003E3825" w:rsidRPr="00D8280F" w:rsidRDefault="003E3825" w:rsidP="003210F8">
            <w:pPr>
              <w:kinsoku w:val="0"/>
              <w:autoSpaceDE w:val="0"/>
              <w:autoSpaceDN w:val="0"/>
              <w:adjustRightInd w:val="0"/>
              <w:snapToGrid w:val="0"/>
              <w:rPr>
                <w:rFonts w:asciiTheme="minorEastAsia" w:eastAsiaTheme="minorEastAsia" w:hAnsiTheme="minorEastAsia" w:hint="default"/>
                <w:color w:val="auto"/>
              </w:rPr>
            </w:pPr>
          </w:p>
          <w:p w14:paraId="05AB634B" w14:textId="77777777" w:rsidR="003E3825" w:rsidRPr="00D8280F" w:rsidRDefault="003E3825" w:rsidP="003210F8">
            <w:pPr>
              <w:kinsoku w:val="0"/>
              <w:autoSpaceDE w:val="0"/>
              <w:autoSpaceDN w:val="0"/>
              <w:adjustRightInd w:val="0"/>
              <w:snapToGrid w:val="0"/>
              <w:rPr>
                <w:rFonts w:asciiTheme="minorEastAsia" w:eastAsiaTheme="minorEastAsia" w:hAnsiTheme="minorEastAsia" w:hint="default"/>
                <w:color w:val="auto"/>
              </w:rPr>
            </w:pPr>
          </w:p>
          <w:p w14:paraId="1B0CD957" w14:textId="77777777" w:rsidR="003E3825" w:rsidRPr="00D8280F" w:rsidRDefault="003E3825" w:rsidP="003210F8">
            <w:pPr>
              <w:kinsoku w:val="0"/>
              <w:autoSpaceDE w:val="0"/>
              <w:autoSpaceDN w:val="0"/>
              <w:adjustRightInd w:val="0"/>
              <w:snapToGrid w:val="0"/>
              <w:rPr>
                <w:rFonts w:asciiTheme="minorEastAsia" w:eastAsiaTheme="minorEastAsia" w:hAnsiTheme="minorEastAsia" w:hint="default"/>
                <w:color w:val="auto"/>
              </w:rPr>
            </w:pPr>
          </w:p>
          <w:p w14:paraId="56FA8EB5" w14:textId="77777777" w:rsidR="003E3825" w:rsidRPr="00D8280F" w:rsidRDefault="003E3825" w:rsidP="003210F8">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6541A71E" w14:textId="77777777" w:rsidR="003E3825" w:rsidRPr="00D8280F" w:rsidRDefault="003E3825" w:rsidP="003210F8">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0E86293E" w14:textId="77777777" w:rsidR="00A63962" w:rsidRPr="00D8280F" w:rsidRDefault="00A63962" w:rsidP="003210F8">
            <w:pPr>
              <w:kinsoku w:val="0"/>
              <w:autoSpaceDE w:val="0"/>
              <w:autoSpaceDN w:val="0"/>
              <w:adjustRightInd w:val="0"/>
              <w:snapToGrid w:val="0"/>
              <w:rPr>
                <w:rFonts w:asciiTheme="minorEastAsia" w:eastAsiaTheme="minorEastAsia" w:hAnsiTheme="minorEastAsia" w:hint="default"/>
                <w:color w:val="auto"/>
              </w:rPr>
            </w:pPr>
          </w:p>
          <w:p w14:paraId="4BE8DBA8" w14:textId="77777777" w:rsidR="00214428" w:rsidRPr="00D8280F" w:rsidRDefault="00214428" w:rsidP="003210F8">
            <w:pPr>
              <w:kinsoku w:val="0"/>
              <w:autoSpaceDE w:val="0"/>
              <w:autoSpaceDN w:val="0"/>
              <w:adjustRightInd w:val="0"/>
              <w:snapToGrid w:val="0"/>
              <w:ind w:left="181" w:hangingChars="100" w:hanging="181"/>
              <w:rPr>
                <w:rFonts w:asciiTheme="minorEastAsia" w:eastAsiaTheme="minorEastAsia" w:hAnsiTheme="minorEastAsia" w:hint="default"/>
                <w:color w:val="auto"/>
              </w:rPr>
            </w:pPr>
            <w:r w:rsidRPr="00D8280F">
              <w:rPr>
                <w:rFonts w:asciiTheme="minorEastAsia" w:eastAsiaTheme="minorEastAsia" w:hAnsiTheme="minorEastAsia"/>
                <w:color w:val="auto"/>
              </w:rPr>
              <w:t>21　社会生活上の便宜の供与等</w:t>
            </w:r>
          </w:p>
          <w:p w14:paraId="3F3F9559" w14:textId="77777777" w:rsidR="00214428" w:rsidRPr="00D8280F" w:rsidRDefault="00214428" w:rsidP="003210F8">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05513E98" w14:textId="77777777" w:rsidR="003E3825" w:rsidRPr="00D8280F" w:rsidRDefault="003E3825" w:rsidP="003210F8">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18DAF6BB" w14:textId="77777777" w:rsidR="003E3825" w:rsidRPr="00D8280F" w:rsidRDefault="003E3825" w:rsidP="003210F8">
            <w:pPr>
              <w:kinsoku w:val="0"/>
              <w:autoSpaceDE w:val="0"/>
              <w:autoSpaceDN w:val="0"/>
              <w:adjustRightInd w:val="0"/>
              <w:snapToGrid w:val="0"/>
              <w:rPr>
                <w:rFonts w:asciiTheme="minorEastAsia" w:eastAsiaTheme="minorEastAsia" w:hAnsiTheme="minorEastAsia" w:hint="default"/>
                <w:color w:val="auto"/>
              </w:rPr>
            </w:pPr>
          </w:p>
          <w:p w14:paraId="23382F8A" w14:textId="77777777" w:rsidR="003E3825" w:rsidRPr="00D8280F" w:rsidRDefault="003E3825" w:rsidP="003210F8">
            <w:pPr>
              <w:kinsoku w:val="0"/>
              <w:autoSpaceDE w:val="0"/>
              <w:autoSpaceDN w:val="0"/>
              <w:adjustRightInd w:val="0"/>
              <w:snapToGrid w:val="0"/>
              <w:rPr>
                <w:rFonts w:asciiTheme="minorEastAsia" w:eastAsiaTheme="minorEastAsia" w:hAnsiTheme="minorEastAsia" w:hint="default"/>
                <w:color w:val="auto"/>
              </w:rPr>
            </w:pPr>
          </w:p>
          <w:p w14:paraId="3D847F2D" w14:textId="77777777" w:rsidR="003E3825" w:rsidRPr="00D8280F" w:rsidRDefault="003E3825" w:rsidP="003210F8">
            <w:pPr>
              <w:kinsoku w:val="0"/>
              <w:autoSpaceDE w:val="0"/>
              <w:autoSpaceDN w:val="0"/>
              <w:adjustRightInd w:val="0"/>
              <w:snapToGrid w:val="0"/>
              <w:rPr>
                <w:rFonts w:asciiTheme="minorEastAsia" w:eastAsiaTheme="minorEastAsia" w:hAnsiTheme="minorEastAsia" w:hint="default"/>
                <w:color w:val="auto"/>
              </w:rPr>
            </w:pPr>
          </w:p>
          <w:p w14:paraId="1F0FA41C" w14:textId="77777777" w:rsidR="003E3825" w:rsidRPr="00D8280F" w:rsidRDefault="003E3825" w:rsidP="003210F8">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361799F1" w14:textId="3C053B9D" w:rsidR="003E3825" w:rsidRPr="00D8280F" w:rsidRDefault="003E3825" w:rsidP="003210F8">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2FCCBB32" w14:textId="77777777" w:rsidR="003210F8" w:rsidRPr="00D8280F" w:rsidRDefault="003210F8" w:rsidP="003210F8">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42798F3D" w14:textId="77777777" w:rsidR="00214428" w:rsidRPr="00D8280F" w:rsidRDefault="00214428" w:rsidP="003210F8">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D8280F">
              <w:rPr>
                <w:rFonts w:asciiTheme="minorEastAsia" w:eastAsiaTheme="minorEastAsia" w:hAnsiTheme="minorEastAsia"/>
                <w:color w:val="auto"/>
                <w:u w:val="single"/>
              </w:rPr>
              <w:t>22　緊急時等の対応</w:t>
            </w:r>
          </w:p>
          <w:p w14:paraId="4C78E516" w14:textId="77777777" w:rsidR="00214428" w:rsidRPr="00D8280F" w:rsidRDefault="00214428" w:rsidP="003210F8">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54F9533C" w14:textId="77777777" w:rsidR="00214428" w:rsidRPr="00D8280F" w:rsidRDefault="00214428" w:rsidP="003210F8">
            <w:pPr>
              <w:kinsoku w:val="0"/>
              <w:autoSpaceDE w:val="0"/>
              <w:autoSpaceDN w:val="0"/>
              <w:adjustRightInd w:val="0"/>
              <w:snapToGrid w:val="0"/>
              <w:rPr>
                <w:rFonts w:asciiTheme="minorEastAsia" w:eastAsiaTheme="minorEastAsia" w:hAnsiTheme="minorEastAsia" w:hint="default"/>
                <w:color w:val="auto"/>
              </w:rPr>
            </w:pPr>
          </w:p>
          <w:p w14:paraId="7BFB0141" w14:textId="77777777" w:rsidR="00D26FB1" w:rsidRPr="00D8280F" w:rsidRDefault="00D26FB1" w:rsidP="003210F8">
            <w:pPr>
              <w:kinsoku w:val="0"/>
              <w:autoSpaceDE w:val="0"/>
              <w:autoSpaceDN w:val="0"/>
              <w:adjustRightInd w:val="0"/>
              <w:snapToGrid w:val="0"/>
              <w:rPr>
                <w:rFonts w:asciiTheme="minorEastAsia" w:eastAsiaTheme="minorEastAsia" w:hAnsiTheme="minorEastAsia" w:hint="default"/>
                <w:color w:val="auto"/>
              </w:rPr>
            </w:pPr>
          </w:p>
          <w:p w14:paraId="676C205C" w14:textId="22A0C534" w:rsidR="003E3825" w:rsidRPr="00D8280F" w:rsidRDefault="003E3825" w:rsidP="003210F8">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0CBA2A7E" w14:textId="77777777" w:rsidR="003210F8" w:rsidRPr="00D8280F" w:rsidRDefault="003210F8" w:rsidP="003210F8">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3A224C1A" w14:textId="77777777" w:rsidR="00214428" w:rsidRPr="00D8280F" w:rsidRDefault="00214428" w:rsidP="003210F8">
            <w:pPr>
              <w:kinsoku w:val="0"/>
              <w:autoSpaceDE w:val="0"/>
              <w:autoSpaceDN w:val="0"/>
              <w:adjustRightInd w:val="0"/>
              <w:snapToGrid w:val="0"/>
              <w:ind w:left="181" w:hangingChars="100" w:hanging="181"/>
              <w:rPr>
                <w:rFonts w:asciiTheme="minorEastAsia" w:eastAsiaTheme="minorEastAsia" w:hAnsiTheme="minorEastAsia" w:hint="default"/>
                <w:color w:val="auto"/>
              </w:rPr>
            </w:pPr>
            <w:r w:rsidRPr="00D8280F">
              <w:rPr>
                <w:rFonts w:asciiTheme="minorEastAsia" w:eastAsiaTheme="minorEastAsia" w:hAnsiTheme="minorEastAsia"/>
                <w:color w:val="auto"/>
              </w:rPr>
              <w:t>23　通所給付決定保護者に関する市町村への通知</w:t>
            </w:r>
          </w:p>
          <w:p w14:paraId="50CE63C0" w14:textId="77777777" w:rsidR="00214428" w:rsidRPr="00D8280F" w:rsidRDefault="00214428" w:rsidP="003210F8">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18D5A295" w14:textId="77777777" w:rsidR="00214428" w:rsidRPr="00D8280F" w:rsidRDefault="00214428" w:rsidP="003210F8">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56CADBD6" w14:textId="77777777" w:rsidR="00214428" w:rsidRPr="00D8280F" w:rsidRDefault="00214428" w:rsidP="003210F8">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3F6072F0" w14:textId="77777777" w:rsidR="003E3825" w:rsidRPr="00D8280F" w:rsidRDefault="003E3825" w:rsidP="003210F8">
            <w:pPr>
              <w:kinsoku w:val="0"/>
              <w:autoSpaceDE w:val="0"/>
              <w:autoSpaceDN w:val="0"/>
              <w:adjustRightInd w:val="0"/>
              <w:snapToGrid w:val="0"/>
              <w:rPr>
                <w:rFonts w:asciiTheme="minorEastAsia" w:eastAsiaTheme="minorEastAsia" w:hAnsiTheme="minorEastAsia" w:hint="default"/>
                <w:color w:val="auto"/>
              </w:rPr>
            </w:pPr>
          </w:p>
          <w:p w14:paraId="722644FD" w14:textId="796992E6" w:rsidR="003E3825" w:rsidRPr="00D8280F" w:rsidRDefault="003E3825"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235741E" w14:textId="77777777" w:rsidR="003210F8" w:rsidRPr="00D8280F" w:rsidRDefault="003210F8"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1319C04" w14:textId="77777777" w:rsidR="00214428" w:rsidRPr="00D8280F" w:rsidRDefault="00214428" w:rsidP="003210F8">
            <w:pPr>
              <w:kinsoku w:val="0"/>
              <w:autoSpaceDE w:val="0"/>
              <w:autoSpaceDN w:val="0"/>
              <w:adjustRightInd w:val="0"/>
              <w:snapToGrid w:val="0"/>
              <w:ind w:left="181" w:hangingChars="100" w:hanging="181"/>
              <w:rPr>
                <w:rFonts w:asciiTheme="minorEastAsia" w:eastAsiaTheme="minorEastAsia" w:hAnsiTheme="minorEastAsia" w:hint="default"/>
                <w:color w:val="auto"/>
              </w:rPr>
            </w:pPr>
            <w:r w:rsidRPr="00D8280F">
              <w:rPr>
                <w:rFonts w:asciiTheme="minorEastAsia" w:eastAsiaTheme="minorEastAsia" w:hAnsiTheme="minorEastAsia"/>
                <w:color w:val="auto"/>
              </w:rPr>
              <w:t>24　管理者の責務</w:t>
            </w:r>
          </w:p>
          <w:p w14:paraId="273B13E8" w14:textId="77777777" w:rsidR="003E3825" w:rsidRPr="00D8280F" w:rsidRDefault="003E3825" w:rsidP="003210F8">
            <w:pPr>
              <w:kinsoku w:val="0"/>
              <w:autoSpaceDE w:val="0"/>
              <w:autoSpaceDN w:val="0"/>
              <w:adjustRightInd w:val="0"/>
              <w:snapToGrid w:val="0"/>
              <w:rPr>
                <w:rFonts w:asciiTheme="minorEastAsia" w:eastAsiaTheme="minorEastAsia" w:hAnsiTheme="minorEastAsia" w:hint="default"/>
                <w:color w:val="auto"/>
              </w:rPr>
            </w:pPr>
          </w:p>
          <w:p w14:paraId="20776594" w14:textId="77777777" w:rsidR="003E3825" w:rsidRPr="00D8280F" w:rsidRDefault="003E3825" w:rsidP="003210F8">
            <w:pPr>
              <w:kinsoku w:val="0"/>
              <w:autoSpaceDE w:val="0"/>
              <w:autoSpaceDN w:val="0"/>
              <w:adjustRightInd w:val="0"/>
              <w:snapToGrid w:val="0"/>
              <w:rPr>
                <w:rFonts w:asciiTheme="minorEastAsia" w:eastAsiaTheme="minorEastAsia" w:hAnsiTheme="minorEastAsia" w:hint="default"/>
                <w:color w:val="auto"/>
              </w:rPr>
            </w:pPr>
          </w:p>
          <w:p w14:paraId="1F809E62" w14:textId="77777777" w:rsidR="003E3825" w:rsidRPr="00D8280F" w:rsidRDefault="003E3825" w:rsidP="003210F8">
            <w:pPr>
              <w:kinsoku w:val="0"/>
              <w:autoSpaceDE w:val="0"/>
              <w:autoSpaceDN w:val="0"/>
              <w:adjustRightInd w:val="0"/>
              <w:snapToGrid w:val="0"/>
              <w:rPr>
                <w:rFonts w:asciiTheme="minorEastAsia" w:eastAsiaTheme="minorEastAsia" w:hAnsiTheme="minorEastAsia" w:hint="default"/>
                <w:color w:val="auto"/>
              </w:rPr>
            </w:pPr>
          </w:p>
          <w:p w14:paraId="2448D13F" w14:textId="77777777" w:rsidR="003E3825" w:rsidRPr="00D8280F" w:rsidRDefault="003E3825" w:rsidP="003210F8">
            <w:pPr>
              <w:kinsoku w:val="0"/>
              <w:autoSpaceDE w:val="0"/>
              <w:autoSpaceDN w:val="0"/>
              <w:adjustRightInd w:val="0"/>
              <w:snapToGrid w:val="0"/>
              <w:rPr>
                <w:rFonts w:asciiTheme="minorEastAsia" w:eastAsiaTheme="minorEastAsia" w:hAnsiTheme="minorEastAsia" w:hint="default"/>
                <w:color w:val="auto"/>
              </w:rPr>
            </w:pPr>
          </w:p>
          <w:p w14:paraId="189027D8" w14:textId="77777777" w:rsidR="003E3825" w:rsidRPr="00D8280F" w:rsidRDefault="003E3825" w:rsidP="003210F8">
            <w:pPr>
              <w:kinsoku w:val="0"/>
              <w:autoSpaceDE w:val="0"/>
              <w:autoSpaceDN w:val="0"/>
              <w:adjustRightInd w:val="0"/>
              <w:snapToGrid w:val="0"/>
              <w:rPr>
                <w:rFonts w:asciiTheme="minorEastAsia" w:eastAsiaTheme="minorEastAsia" w:hAnsiTheme="minorEastAsia" w:hint="default"/>
                <w:color w:val="auto"/>
              </w:rPr>
            </w:pPr>
          </w:p>
          <w:p w14:paraId="6D5547A8" w14:textId="77777777" w:rsidR="003E3825" w:rsidRPr="00D8280F" w:rsidRDefault="003E3825" w:rsidP="003210F8">
            <w:pPr>
              <w:kinsoku w:val="0"/>
              <w:autoSpaceDE w:val="0"/>
              <w:autoSpaceDN w:val="0"/>
              <w:adjustRightInd w:val="0"/>
              <w:snapToGrid w:val="0"/>
              <w:rPr>
                <w:rFonts w:asciiTheme="minorEastAsia" w:eastAsiaTheme="minorEastAsia" w:hAnsiTheme="minorEastAsia" w:hint="default"/>
                <w:color w:val="auto"/>
              </w:rPr>
            </w:pPr>
          </w:p>
          <w:p w14:paraId="7BAAEF17" w14:textId="77777777" w:rsidR="003E3825" w:rsidRPr="00D8280F" w:rsidRDefault="003E3825" w:rsidP="003210F8">
            <w:pPr>
              <w:kinsoku w:val="0"/>
              <w:autoSpaceDE w:val="0"/>
              <w:autoSpaceDN w:val="0"/>
              <w:adjustRightInd w:val="0"/>
              <w:snapToGrid w:val="0"/>
              <w:rPr>
                <w:rFonts w:asciiTheme="minorEastAsia" w:eastAsiaTheme="minorEastAsia" w:hAnsiTheme="minorEastAsia" w:hint="default"/>
                <w:color w:val="auto"/>
              </w:rPr>
            </w:pPr>
          </w:p>
          <w:p w14:paraId="67A33752" w14:textId="77777777" w:rsidR="003E3825" w:rsidRPr="00D8280F" w:rsidRDefault="003E3825" w:rsidP="003210F8">
            <w:pPr>
              <w:kinsoku w:val="0"/>
              <w:autoSpaceDE w:val="0"/>
              <w:autoSpaceDN w:val="0"/>
              <w:adjustRightInd w:val="0"/>
              <w:snapToGrid w:val="0"/>
              <w:rPr>
                <w:rFonts w:asciiTheme="minorEastAsia" w:eastAsiaTheme="minorEastAsia" w:hAnsiTheme="minorEastAsia" w:hint="default"/>
                <w:color w:val="auto"/>
              </w:rPr>
            </w:pPr>
          </w:p>
          <w:p w14:paraId="7B8E2944" w14:textId="77777777" w:rsidR="003E3825" w:rsidRPr="00D8280F" w:rsidRDefault="003E3825"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7D205CC" w14:textId="15F8D402" w:rsidR="003E3825" w:rsidRPr="00D8280F" w:rsidRDefault="003E3825" w:rsidP="003210F8">
            <w:pPr>
              <w:kinsoku w:val="0"/>
              <w:autoSpaceDE w:val="0"/>
              <w:autoSpaceDN w:val="0"/>
              <w:adjustRightInd w:val="0"/>
              <w:snapToGrid w:val="0"/>
              <w:rPr>
                <w:rFonts w:asciiTheme="minorEastAsia" w:eastAsiaTheme="minorEastAsia" w:hAnsiTheme="minorEastAsia" w:hint="default"/>
                <w:color w:val="auto"/>
              </w:rPr>
            </w:pPr>
          </w:p>
          <w:p w14:paraId="05E9FB11" w14:textId="77777777" w:rsidR="003210F8" w:rsidRPr="00D8280F" w:rsidRDefault="003210F8" w:rsidP="003210F8">
            <w:pPr>
              <w:kinsoku w:val="0"/>
              <w:autoSpaceDE w:val="0"/>
              <w:autoSpaceDN w:val="0"/>
              <w:adjustRightInd w:val="0"/>
              <w:snapToGrid w:val="0"/>
              <w:rPr>
                <w:rFonts w:asciiTheme="minorEastAsia" w:eastAsiaTheme="minorEastAsia" w:hAnsiTheme="minorEastAsia" w:hint="default"/>
                <w:color w:val="auto"/>
              </w:rPr>
            </w:pPr>
          </w:p>
          <w:p w14:paraId="6F3532C1" w14:textId="77777777" w:rsidR="00214428" w:rsidRPr="00D8280F" w:rsidRDefault="00214428" w:rsidP="003210F8">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D8280F">
              <w:rPr>
                <w:rFonts w:asciiTheme="minorEastAsia" w:eastAsiaTheme="minorEastAsia" w:hAnsiTheme="minorEastAsia"/>
                <w:color w:val="auto"/>
                <w:u w:val="single"/>
              </w:rPr>
              <w:t>25　運営規程</w:t>
            </w:r>
          </w:p>
          <w:p w14:paraId="66E91989" w14:textId="77777777" w:rsidR="003E3825" w:rsidRPr="00D8280F" w:rsidRDefault="003E3825" w:rsidP="003210F8">
            <w:pPr>
              <w:kinsoku w:val="0"/>
              <w:autoSpaceDE w:val="0"/>
              <w:autoSpaceDN w:val="0"/>
              <w:adjustRightInd w:val="0"/>
              <w:snapToGrid w:val="0"/>
              <w:rPr>
                <w:rFonts w:asciiTheme="minorEastAsia" w:eastAsiaTheme="minorEastAsia" w:hAnsiTheme="minorEastAsia" w:hint="default"/>
                <w:color w:val="auto"/>
              </w:rPr>
            </w:pPr>
          </w:p>
          <w:p w14:paraId="17858DB0" w14:textId="77777777" w:rsidR="003E3825" w:rsidRPr="00D8280F" w:rsidRDefault="003E3825" w:rsidP="003210F8">
            <w:pPr>
              <w:kinsoku w:val="0"/>
              <w:autoSpaceDE w:val="0"/>
              <w:autoSpaceDN w:val="0"/>
              <w:adjustRightInd w:val="0"/>
              <w:snapToGrid w:val="0"/>
              <w:rPr>
                <w:rFonts w:asciiTheme="minorEastAsia" w:eastAsiaTheme="minorEastAsia" w:hAnsiTheme="minorEastAsia" w:hint="default"/>
                <w:color w:val="auto"/>
              </w:rPr>
            </w:pPr>
          </w:p>
          <w:p w14:paraId="79996882" w14:textId="77777777" w:rsidR="003E3825" w:rsidRPr="00D8280F" w:rsidRDefault="003E3825" w:rsidP="003210F8">
            <w:pPr>
              <w:kinsoku w:val="0"/>
              <w:autoSpaceDE w:val="0"/>
              <w:autoSpaceDN w:val="0"/>
              <w:adjustRightInd w:val="0"/>
              <w:snapToGrid w:val="0"/>
              <w:rPr>
                <w:rFonts w:asciiTheme="minorEastAsia" w:eastAsiaTheme="minorEastAsia" w:hAnsiTheme="minorEastAsia" w:hint="default"/>
                <w:color w:val="auto"/>
              </w:rPr>
            </w:pPr>
          </w:p>
          <w:p w14:paraId="0D4B3FB0" w14:textId="77777777" w:rsidR="003E3825" w:rsidRPr="00D8280F" w:rsidRDefault="003E3825" w:rsidP="003210F8">
            <w:pPr>
              <w:kinsoku w:val="0"/>
              <w:autoSpaceDE w:val="0"/>
              <w:autoSpaceDN w:val="0"/>
              <w:adjustRightInd w:val="0"/>
              <w:snapToGrid w:val="0"/>
              <w:rPr>
                <w:rFonts w:asciiTheme="minorEastAsia" w:eastAsiaTheme="minorEastAsia" w:hAnsiTheme="minorEastAsia" w:hint="default"/>
                <w:color w:val="auto"/>
              </w:rPr>
            </w:pPr>
          </w:p>
          <w:p w14:paraId="1AD6EB2D" w14:textId="77777777" w:rsidR="003E3825" w:rsidRPr="00D8280F" w:rsidRDefault="003E3825" w:rsidP="003210F8">
            <w:pPr>
              <w:kinsoku w:val="0"/>
              <w:autoSpaceDE w:val="0"/>
              <w:autoSpaceDN w:val="0"/>
              <w:adjustRightInd w:val="0"/>
              <w:snapToGrid w:val="0"/>
              <w:rPr>
                <w:rFonts w:asciiTheme="minorEastAsia" w:eastAsiaTheme="minorEastAsia" w:hAnsiTheme="minorEastAsia" w:hint="default"/>
                <w:color w:val="auto"/>
              </w:rPr>
            </w:pPr>
          </w:p>
          <w:p w14:paraId="4208E594" w14:textId="77777777" w:rsidR="003E3825" w:rsidRPr="00D8280F" w:rsidRDefault="003E3825" w:rsidP="003210F8">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6A5C3C80" w14:textId="77777777" w:rsidR="003E3825" w:rsidRPr="00D8280F" w:rsidRDefault="003E3825" w:rsidP="003210F8">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6F89DD41" w14:textId="77777777" w:rsidR="003E3825" w:rsidRPr="00D8280F" w:rsidRDefault="003E3825" w:rsidP="003210F8">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16F9EFE4" w14:textId="77777777" w:rsidR="003E3825" w:rsidRPr="00D8280F" w:rsidRDefault="003E3825" w:rsidP="003210F8">
            <w:pPr>
              <w:kinsoku w:val="0"/>
              <w:autoSpaceDE w:val="0"/>
              <w:autoSpaceDN w:val="0"/>
              <w:adjustRightInd w:val="0"/>
              <w:snapToGrid w:val="0"/>
              <w:rPr>
                <w:rFonts w:asciiTheme="minorEastAsia" w:eastAsiaTheme="minorEastAsia" w:hAnsiTheme="minorEastAsia" w:hint="default"/>
                <w:color w:val="auto"/>
              </w:rPr>
            </w:pPr>
          </w:p>
          <w:p w14:paraId="0D74B940" w14:textId="77777777" w:rsidR="003E3825" w:rsidRPr="00D8280F" w:rsidRDefault="003E3825"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1F3814C" w14:textId="77777777" w:rsidR="003E3825" w:rsidRPr="00D8280F" w:rsidRDefault="003E3825" w:rsidP="003210F8">
            <w:pPr>
              <w:kinsoku w:val="0"/>
              <w:autoSpaceDE w:val="0"/>
              <w:autoSpaceDN w:val="0"/>
              <w:adjustRightInd w:val="0"/>
              <w:snapToGrid w:val="0"/>
              <w:rPr>
                <w:rFonts w:asciiTheme="minorEastAsia" w:eastAsiaTheme="minorEastAsia" w:hAnsiTheme="minorEastAsia" w:hint="default"/>
                <w:color w:val="auto"/>
              </w:rPr>
            </w:pPr>
          </w:p>
          <w:p w14:paraId="05B43188" w14:textId="77777777" w:rsidR="003E3825" w:rsidRPr="00D8280F" w:rsidRDefault="003E3825" w:rsidP="003210F8">
            <w:pPr>
              <w:kinsoku w:val="0"/>
              <w:autoSpaceDE w:val="0"/>
              <w:autoSpaceDN w:val="0"/>
              <w:adjustRightInd w:val="0"/>
              <w:snapToGrid w:val="0"/>
              <w:rPr>
                <w:rFonts w:asciiTheme="minorEastAsia" w:eastAsiaTheme="minorEastAsia" w:hAnsiTheme="minorEastAsia" w:hint="default"/>
                <w:color w:val="auto"/>
              </w:rPr>
            </w:pPr>
          </w:p>
          <w:p w14:paraId="6CDCD79D" w14:textId="77777777" w:rsidR="003E3825" w:rsidRPr="00D8280F" w:rsidRDefault="003E3825" w:rsidP="003210F8">
            <w:pPr>
              <w:kinsoku w:val="0"/>
              <w:autoSpaceDE w:val="0"/>
              <w:autoSpaceDN w:val="0"/>
              <w:adjustRightInd w:val="0"/>
              <w:snapToGrid w:val="0"/>
              <w:rPr>
                <w:rFonts w:asciiTheme="minorEastAsia" w:eastAsiaTheme="minorEastAsia" w:hAnsiTheme="minorEastAsia" w:hint="default"/>
                <w:color w:val="auto"/>
              </w:rPr>
            </w:pPr>
          </w:p>
          <w:p w14:paraId="6F489E7D" w14:textId="77777777" w:rsidR="003E3825" w:rsidRPr="00D8280F" w:rsidRDefault="003E3825" w:rsidP="003210F8">
            <w:pPr>
              <w:kinsoku w:val="0"/>
              <w:autoSpaceDE w:val="0"/>
              <w:autoSpaceDN w:val="0"/>
              <w:adjustRightInd w:val="0"/>
              <w:snapToGrid w:val="0"/>
              <w:rPr>
                <w:rFonts w:asciiTheme="minorEastAsia" w:eastAsiaTheme="minorEastAsia" w:hAnsiTheme="minorEastAsia" w:hint="default"/>
                <w:color w:val="auto"/>
              </w:rPr>
            </w:pPr>
          </w:p>
          <w:p w14:paraId="4FF5165F" w14:textId="77777777" w:rsidR="003E3825" w:rsidRPr="00D8280F" w:rsidRDefault="003E3825" w:rsidP="003210F8">
            <w:pPr>
              <w:kinsoku w:val="0"/>
              <w:autoSpaceDE w:val="0"/>
              <w:autoSpaceDN w:val="0"/>
              <w:adjustRightInd w:val="0"/>
              <w:snapToGrid w:val="0"/>
              <w:rPr>
                <w:rFonts w:asciiTheme="minorEastAsia" w:eastAsiaTheme="minorEastAsia" w:hAnsiTheme="minorEastAsia" w:hint="default"/>
                <w:color w:val="auto"/>
              </w:rPr>
            </w:pPr>
          </w:p>
          <w:p w14:paraId="0868292F" w14:textId="77777777" w:rsidR="003E3825" w:rsidRPr="00D8280F" w:rsidRDefault="003E3825" w:rsidP="003210F8">
            <w:pPr>
              <w:kinsoku w:val="0"/>
              <w:autoSpaceDE w:val="0"/>
              <w:autoSpaceDN w:val="0"/>
              <w:adjustRightInd w:val="0"/>
              <w:snapToGrid w:val="0"/>
              <w:rPr>
                <w:rFonts w:asciiTheme="minorEastAsia" w:eastAsiaTheme="minorEastAsia" w:hAnsiTheme="minorEastAsia" w:hint="default"/>
                <w:color w:val="auto"/>
              </w:rPr>
            </w:pPr>
          </w:p>
          <w:p w14:paraId="1F00AE6B" w14:textId="77777777" w:rsidR="003E3825" w:rsidRPr="00D8280F" w:rsidRDefault="003E3825" w:rsidP="003210F8">
            <w:pPr>
              <w:kinsoku w:val="0"/>
              <w:autoSpaceDE w:val="0"/>
              <w:autoSpaceDN w:val="0"/>
              <w:adjustRightInd w:val="0"/>
              <w:snapToGrid w:val="0"/>
              <w:rPr>
                <w:rFonts w:asciiTheme="minorEastAsia" w:eastAsiaTheme="minorEastAsia" w:hAnsiTheme="minorEastAsia" w:hint="default"/>
                <w:color w:val="auto"/>
              </w:rPr>
            </w:pPr>
          </w:p>
          <w:p w14:paraId="782FF724" w14:textId="77777777" w:rsidR="003E3825" w:rsidRPr="00D8280F" w:rsidRDefault="003E3825" w:rsidP="003210F8">
            <w:pPr>
              <w:kinsoku w:val="0"/>
              <w:autoSpaceDE w:val="0"/>
              <w:autoSpaceDN w:val="0"/>
              <w:adjustRightInd w:val="0"/>
              <w:snapToGrid w:val="0"/>
              <w:rPr>
                <w:rFonts w:asciiTheme="minorEastAsia" w:eastAsiaTheme="minorEastAsia" w:hAnsiTheme="minorEastAsia" w:hint="default"/>
                <w:color w:val="auto"/>
              </w:rPr>
            </w:pPr>
          </w:p>
          <w:p w14:paraId="632909BA" w14:textId="2EFA9074" w:rsidR="003E3825" w:rsidRPr="00D8280F" w:rsidRDefault="003E3825"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D846EC2" w14:textId="77777777" w:rsidR="003210F8" w:rsidRPr="00D8280F" w:rsidRDefault="003210F8"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86702E8" w14:textId="77777777" w:rsidR="00214428" w:rsidRPr="00D8280F" w:rsidRDefault="00214428" w:rsidP="003210F8">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D8280F">
              <w:rPr>
                <w:rFonts w:asciiTheme="minorEastAsia" w:eastAsiaTheme="minorEastAsia" w:hAnsiTheme="minorEastAsia"/>
                <w:color w:val="auto"/>
                <w:u w:val="single"/>
              </w:rPr>
              <w:t>26　勤務体制の確保等</w:t>
            </w:r>
          </w:p>
          <w:p w14:paraId="62E74C0E" w14:textId="77777777" w:rsidR="00214428" w:rsidRPr="00D8280F" w:rsidRDefault="00214428" w:rsidP="003210F8">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5E5DA3C1" w14:textId="77777777" w:rsidR="00214428" w:rsidRPr="00D8280F" w:rsidRDefault="00214428" w:rsidP="003210F8">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496007D1" w14:textId="77777777" w:rsidR="00214428" w:rsidRPr="00D8280F" w:rsidRDefault="00214428" w:rsidP="003210F8">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0418BB90" w14:textId="77777777" w:rsidR="003E3825" w:rsidRPr="00D8280F" w:rsidRDefault="003E3825" w:rsidP="003210F8">
            <w:pPr>
              <w:kinsoku w:val="0"/>
              <w:autoSpaceDE w:val="0"/>
              <w:autoSpaceDN w:val="0"/>
              <w:adjustRightInd w:val="0"/>
              <w:snapToGrid w:val="0"/>
              <w:rPr>
                <w:rFonts w:asciiTheme="minorEastAsia" w:eastAsiaTheme="minorEastAsia" w:hAnsiTheme="minorEastAsia" w:hint="default"/>
                <w:color w:val="auto"/>
              </w:rPr>
            </w:pPr>
          </w:p>
          <w:p w14:paraId="43E04699" w14:textId="77777777" w:rsidR="003E3825" w:rsidRPr="00D8280F" w:rsidRDefault="003E3825" w:rsidP="003210F8">
            <w:pPr>
              <w:kinsoku w:val="0"/>
              <w:autoSpaceDE w:val="0"/>
              <w:autoSpaceDN w:val="0"/>
              <w:adjustRightInd w:val="0"/>
              <w:snapToGrid w:val="0"/>
              <w:rPr>
                <w:rFonts w:asciiTheme="minorEastAsia" w:eastAsiaTheme="minorEastAsia" w:hAnsiTheme="minorEastAsia" w:hint="default"/>
                <w:color w:val="auto"/>
              </w:rPr>
            </w:pPr>
          </w:p>
          <w:p w14:paraId="0E0139C5" w14:textId="77777777" w:rsidR="003E3825" w:rsidRPr="00D8280F" w:rsidRDefault="003E3825" w:rsidP="003210F8">
            <w:pPr>
              <w:kinsoku w:val="0"/>
              <w:autoSpaceDE w:val="0"/>
              <w:autoSpaceDN w:val="0"/>
              <w:adjustRightInd w:val="0"/>
              <w:snapToGrid w:val="0"/>
              <w:rPr>
                <w:rFonts w:asciiTheme="minorEastAsia" w:eastAsiaTheme="minorEastAsia" w:hAnsiTheme="minorEastAsia" w:hint="default"/>
                <w:color w:val="auto"/>
              </w:rPr>
            </w:pPr>
          </w:p>
          <w:p w14:paraId="6011FA67" w14:textId="77777777" w:rsidR="003E3825" w:rsidRPr="00D8280F" w:rsidRDefault="003E3825" w:rsidP="003210F8">
            <w:pPr>
              <w:kinsoku w:val="0"/>
              <w:autoSpaceDE w:val="0"/>
              <w:autoSpaceDN w:val="0"/>
              <w:adjustRightInd w:val="0"/>
              <w:snapToGrid w:val="0"/>
              <w:rPr>
                <w:rFonts w:asciiTheme="minorEastAsia" w:eastAsiaTheme="minorEastAsia" w:hAnsiTheme="minorEastAsia" w:hint="default"/>
                <w:color w:val="auto"/>
              </w:rPr>
            </w:pPr>
          </w:p>
          <w:p w14:paraId="2CC03855" w14:textId="77777777" w:rsidR="003E3825" w:rsidRPr="00D8280F" w:rsidRDefault="003E3825" w:rsidP="003210F8">
            <w:pPr>
              <w:kinsoku w:val="0"/>
              <w:autoSpaceDE w:val="0"/>
              <w:autoSpaceDN w:val="0"/>
              <w:adjustRightInd w:val="0"/>
              <w:snapToGrid w:val="0"/>
              <w:rPr>
                <w:rFonts w:asciiTheme="minorEastAsia" w:eastAsiaTheme="minorEastAsia" w:hAnsiTheme="minorEastAsia" w:hint="default"/>
                <w:color w:val="auto"/>
              </w:rPr>
            </w:pPr>
          </w:p>
          <w:p w14:paraId="653DD278" w14:textId="77777777" w:rsidR="00E92426" w:rsidRPr="00D8280F" w:rsidRDefault="00E92426" w:rsidP="003210F8">
            <w:pPr>
              <w:kinsoku w:val="0"/>
              <w:autoSpaceDE w:val="0"/>
              <w:autoSpaceDN w:val="0"/>
              <w:adjustRightInd w:val="0"/>
              <w:snapToGrid w:val="0"/>
              <w:rPr>
                <w:rFonts w:asciiTheme="minorEastAsia" w:eastAsiaTheme="minorEastAsia" w:hAnsiTheme="minorEastAsia" w:hint="default"/>
                <w:color w:val="auto"/>
              </w:rPr>
            </w:pPr>
          </w:p>
          <w:p w14:paraId="0FC02B46" w14:textId="77777777" w:rsidR="00E92426" w:rsidRPr="00D8280F" w:rsidRDefault="00E92426" w:rsidP="003210F8">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5A48E290" w14:textId="77777777" w:rsidR="00E92426" w:rsidRPr="00D8280F" w:rsidRDefault="00E92426" w:rsidP="003210F8">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392888C0" w14:textId="77777777" w:rsidR="00E92426" w:rsidRPr="00D8280F" w:rsidRDefault="00E92426" w:rsidP="003210F8">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631310CE" w14:textId="77777777" w:rsidR="00E92426" w:rsidRPr="00D8280F" w:rsidRDefault="00E92426" w:rsidP="003210F8">
            <w:pPr>
              <w:kinsoku w:val="0"/>
              <w:autoSpaceDE w:val="0"/>
              <w:autoSpaceDN w:val="0"/>
              <w:adjustRightInd w:val="0"/>
              <w:snapToGrid w:val="0"/>
              <w:rPr>
                <w:rFonts w:asciiTheme="minorEastAsia" w:eastAsiaTheme="minorEastAsia" w:hAnsiTheme="minorEastAsia" w:hint="default"/>
                <w:color w:val="auto"/>
              </w:rPr>
            </w:pPr>
          </w:p>
          <w:p w14:paraId="6D788D9E" w14:textId="77777777" w:rsidR="00E92426" w:rsidRPr="00D8280F" w:rsidRDefault="00E92426"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4DDDDFC" w14:textId="77777777" w:rsidR="00E92426" w:rsidRPr="00D8280F" w:rsidRDefault="00E92426" w:rsidP="003210F8">
            <w:pPr>
              <w:kinsoku w:val="0"/>
              <w:autoSpaceDE w:val="0"/>
              <w:autoSpaceDN w:val="0"/>
              <w:adjustRightInd w:val="0"/>
              <w:snapToGrid w:val="0"/>
              <w:rPr>
                <w:rFonts w:asciiTheme="minorEastAsia" w:eastAsiaTheme="minorEastAsia" w:hAnsiTheme="minorEastAsia" w:hint="default"/>
                <w:color w:val="auto"/>
              </w:rPr>
            </w:pPr>
          </w:p>
          <w:p w14:paraId="0E99E27E" w14:textId="77777777" w:rsidR="00E92426" w:rsidRPr="00D8280F" w:rsidRDefault="00E92426" w:rsidP="003210F8">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4092BC5D" w14:textId="77777777" w:rsidR="00E92426" w:rsidRPr="00D8280F" w:rsidRDefault="00E92426" w:rsidP="003210F8">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5851054A" w14:textId="77777777" w:rsidR="00E92426" w:rsidRPr="00D8280F" w:rsidRDefault="00E92426" w:rsidP="003210F8">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3744C8FE" w14:textId="77777777" w:rsidR="00E92426" w:rsidRPr="00D8280F" w:rsidRDefault="00E92426" w:rsidP="003210F8">
            <w:pPr>
              <w:kinsoku w:val="0"/>
              <w:autoSpaceDE w:val="0"/>
              <w:autoSpaceDN w:val="0"/>
              <w:adjustRightInd w:val="0"/>
              <w:snapToGrid w:val="0"/>
              <w:rPr>
                <w:rFonts w:asciiTheme="minorEastAsia" w:eastAsiaTheme="minorEastAsia" w:hAnsiTheme="minorEastAsia" w:hint="default"/>
                <w:color w:val="auto"/>
              </w:rPr>
            </w:pPr>
          </w:p>
          <w:p w14:paraId="64DF7B55" w14:textId="77777777" w:rsidR="00E92426" w:rsidRPr="00D8280F" w:rsidRDefault="00E92426"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C8B5B85" w14:textId="77777777" w:rsidR="00E92426" w:rsidRPr="00D8280F" w:rsidRDefault="00E92426" w:rsidP="003210F8">
            <w:pPr>
              <w:kinsoku w:val="0"/>
              <w:autoSpaceDE w:val="0"/>
              <w:autoSpaceDN w:val="0"/>
              <w:adjustRightInd w:val="0"/>
              <w:snapToGrid w:val="0"/>
              <w:rPr>
                <w:rFonts w:asciiTheme="minorEastAsia" w:eastAsiaTheme="minorEastAsia" w:hAnsiTheme="minorEastAsia" w:hint="default"/>
                <w:color w:val="auto"/>
              </w:rPr>
            </w:pPr>
          </w:p>
          <w:p w14:paraId="3942EFE2" w14:textId="77777777" w:rsidR="00E92426" w:rsidRPr="00D8280F" w:rsidRDefault="00E92426" w:rsidP="003210F8">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57F98099" w14:textId="77777777" w:rsidR="00E92426" w:rsidRPr="00D8280F" w:rsidRDefault="00E92426" w:rsidP="003210F8">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19C76312" w14:textId="77777777" w:rsidR="00E92426" w:rsidRPr="00D8280F" w:rsidRDefault="00E92426" w:rsidP="003210F8">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11307C30" w14:textId="5BB3B29B" w:rsidR="003E3825" w:rsidRPr="00D8280F" w:rsidRDefault="003E3825" w:rsidP="003210F8">
            <w:pPr>
              <w:kinsoku w:val="0"/>
              <w:autoSpaceDE w:val="0"/>
              <w:autoSpaceDN w:val="0"/>
              <w:adjustRightInd w:val="0"/>
              <w:snapToGrid w:val="0"/>
              <w:rPr>
                <w:rFonts w:asciiTheme="minorEastAsia" w:eastAsiaTheme="minorEastAsia" w:hAnsiTheme="minorEastAsia" w:hint="default"/>
                <w:color w:val="auto"/>
              </w:rPr>
            </w:pPr>
          </w:p>
          <w:p w14:paraId="17D7BB4E" w14:textId="77777777" w:rsidR="003210F8" w:rsidRPr="00D8280F" w:rsidRDefault="003210F8" w:rsidP="003210F8">
            <w:pPr>
              <w:kinsoku w:val="0"/>
              <w:autoSpaceDE w:val="0"/>
              <w:autoSpaceDN w:val="0"/>
              <w:adjustRightInd w:val="0"/>
              <w:snapToGrid w:val="0"/>
              <w:rPr>
                <w:rFonts w:asciiTheme="minorEastAsia" w:eastAsiaTheme="minorEastAsia" w:hAnsiTheme="minorEastAsia" w:hint="default"/>
                <w:color w:val="auto"/>
              </w:rPr>
            </w:pPr>
          </w:p>
          <w:p w14:paraId="0C18FE54" w14:textId="77777777" w:rsidR="00E92426" w:rsidRPr="00D8280F" w:rsidRDefault="00E92426" w:rsidP="003210F8">
            <w:pPr>
              <w:ind w:left="181" w:hangingChars="100" w:hanging="181"/>
              <w:rPr>
                <w:rFonts w:asciiTheme="minorEastAsia" w:eastAsiaTheme="minorEastAsia" w:hAnsiTheme="minorEastAsia" w:cs="Times New Roman" w:hint="default"/>
                <w:color w:val="auto"/>
                <w:spacing w:val="10"/>
              </w:rPr>
            </w:pPr>
            <w:r w:rsidRPr="00D8280F">
              <w:rPr>
                <w:rFonts w:asciiTheme="minorEastAsia" w:eastAsiaTheme="minorEastAsia" w:hAnsiTheme="minorEastAsia" w:cs="Times New Roman"/>
                <w:color w:val="auto"/>
                <w:u w:val="single"/>
              </w:rPr>
              <w:t>27</w:t>
            </w:r>
            <w:r w:rsidRPr="00D8280F">
              <w:rPr>
                <w:rFonts w:asciiTheme="minorEastAsia" w:eastAsiaTheme="minorEastAsia" w:hAnsiTheme="minorEastAsia"/>
                <w:color w:val="auto"/>
                <w:u w:val="single"/>
              </w:rPr>
              <w:t xml:space="preserve">　業務継続計画の策定等</w:t>
            </w:r>
          </w:p>
          <w:p w14:paraId="35E19B88" w14:textId="77777777" w:rsidR="003E3825" w:rsidRPr="00D8280F" w:rsidRDefault="003E3825" w:rsidP="003210F8">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2B188108" w14:textId="77777777" w:rsidR="003E3825" w:rsidRPr="00D8280F" w:rsidRDefault="003E3825" w:rsidP="003210F8">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661AD477" w14:textId="77777777" w:rsidR="003E3825" w:rsidRPr="00D8280F" w:rsidRDefault="003E3825" w:rsidP="003210F8">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2E55BACA" w14:textId="77777777" w:rsidR="006B1EFC" w:rsidRPr="00D8280F" w:rsidRDefault="006B1EFC" w:rsidP="003210F8">
            <w:pPr>
              <w:kinsoku w:val="0"/>
              <w:autoSpaceDE w:val="0"/>
              <w:autoSpaceDN w:val="0"/>
              <w:adjustRightInd w:val="0"/>
              <w:snapToGrid w:val="0"/>
              <w:rPr>
                <w:rFonts w:asciiTheme="minorEastAsia" w:eastAsiaTheme="minorEastAsia" w:hAnsiTheme="minorEastAsia" w:hint="default"/>
                <w:color w:val="auto"/>
              </w:rPr>
            </w:pPr>
          </w:p>
          <w:p w14:paraId="29EB9DE4" w14:textId="77777777" w:rsidR="006B1EFC" w:rsidRPr="00D8280F" w:rsidRDefault="006B1EFC" w:rsidP="003210F8">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4F150ABF" w14:textId="77777777" w:rsidR="006B1EFC" w:rsidRPr="00D8280F" w:rsidRDefault="006B1EFC" w:rsidP="003210F8">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754A0FD5" w14:textId="77777777" w:rsidR="006B1EFC" w:rsidRPr="00D8280F" w:rsidRDefault="006B1EFC" w:rsidP="003210F8">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354E6567" w14:textId="77777777" w:rsidR="006B1EFC" w:rsidRPr="00D8280F" w:rsidRDefault="006B1EFC" w:rsidP="003210F8">
            <w:pPr>
              <w:kinsoku w:val="0"/>
              <w:autoSpaceDE w:val="0"/>
              <w:autoSpaceDN w:val="0"/>
              <w:adjustRightInd w:val="0"/>
              <w:snapToGrid w:val="0"/>
              <w:rPr>
                <w:rFonts w:asciiTheme="minorEastAsia" w:eastAsiaTheme="minorEastAsia" w:hAnsiTheme="minorEastAsia" w:hint="default"/>
                <w:color w:val="auto"/>
              </w:rPr>
            </w:pPr>
          </w:p>
          <w:p w14:paraId="1B94E02F" w14:textId="77777777" w:rsidR="006B1EFC" w:rsidRPr="00D8280F" w:rsidRDefault="006B1EFC"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96934A8" w14:textId="77777777" w:rsidR="003E3825" w:rsidRPr="00D8280F" w:rsidRDefault="003E3825" w:rsidP="003210F8">
            <w:pPr>
              <w:kinsoku w:val="0"/>
              <w:autoSpaceDE w:val="0"/>
              <w:autoSpaceDN w:val="0"/>
              <w:adjustRightInd w:val="0"/>
              <w:snapToGrid w:val="0"/>
              <w:rPr>
                <w:rFonts w:asciiTheme="minorEastAsia" w:eastAsiaTheme="minorEastAsia" w:hAnsiTheme="minorEastAsia" w:hint="default"/>
                <w:color w:val="auto"/>
              </w:rPr>
            </w:pPr>
          </w:p>
          <w:p w14:paraId="1415D2BF" w14:textId="77777777" w:rsidR="006B1EFC" w:rsidRPr="00D8280F" w:rsidRDefault="006B1EFC" w:rsidP="003210F8">
            <w:pPr>
              <w:kinsoku w:val="0"/>
              <w:autoSpaceDE w:val="0"/>
              <w:autoSpaceDN w:val="0"/>
              <w:adjustRightInd w:val="0"/>
              <w:snapToGrid w:val="0"/>
              <w:rPr>
                <w:rFonts w:asciiTheme="minorEastAsia" w:eastAsiaTheme="minorEastAsia" w:hAnsiTheme="minorEastAsia" w:hint="default"/>
                <w:color w:val="auto"/>
              </w:rPr>
            </w:pPr>
          </w:p>
          <w:p w14:paraId="2442A854" w14:textId="77777777" w:rsidR="003E3825" w:rsidRPr="00D8280F" w:rsidRDefault="003E3825"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C40682C" w14:textId="77777777" w:rsidR="003E3825" w:rsidRPr="00D8280F" w:rsidRDefault="003E3825" w:rsidP="003210F8">
            <w:pPr>
              <w:kinsoku w:val="0"/>
              <w:autoSpaceDE w:val="0"/>
              <w:autoSpaceDN w:val="0"/>
              <w:adjustRightInd w:val="0"/>
              <w:snapToGrid w:val="0"/>
              <w:rPr>
                <w:rFonts w:asciiTheme="minorEastAsia" w:eastAsiaTheme="minorEastAsia" w:hAnsiTheme="minorEastAsia" w:hint="default"/>
                <w:color w:val="auto"/>
              </w:rPr>
            </w:pPr>
          </w:p>
          <w:p w14:paraId="3DE928AA" w14:textId="77777777" w:rsidR="006B1EFC" w:rsidRPr="00D8280F" w:rsidRDefault="006B1EFC" w:rsidP="003210F8">
            <w:pPr>
              <w:kinsoku w:val="0"/>
              <w:autoSpaceDE w:val="0"/>
              <w:autoSpaceDN w:val="0"/>
              <w:adjustRightInd w:val="0"/>
              <w:snapToGrid w:val="0"/>
              <w:rPr>
                <w:rFonts w:asciiTheme="minorEastAsia" w:eastAsiaTheme="minorEastAsia" w:hAnsiTheme="minorEastAsia" w:hint="default"/>
                <w:color w:val="auto"/>
              </w:rPr>
            </w:pPr>
          </w:p>
          <w:p w14:paraId="34C9E2F1" w14:textId="66FCD571" w:rsidR="003E3825" w:rsidRPr="00D8280F" w:rsidRDefault="003E3825" w:rsidP="003210F8">
            <w:pPr>
              <w:kinsoku w:val="0"/>
              <w:autoSpaceDE w:val="0"/>
              <w:autoSpaceDN w:val="0"/>
              <w:adjustRightInd w:val="0"/>
              <w:snapToGrid w:val="0"/>
              <w:rPr>
                <w:rFonts w:asciiTheme="minorEastAsia" w:eastAsiaTheme="minorEastAsia" w:hAnsiTheme="minorEastAsia" w:hint="default"/>
                <w:color w:val="auto"/>
              </w:rPr>
            </w:pPr>
          </w:p>
          <w:p w14:paraId="0C954E02" w14:textId="56DE632A" w:rsidR="003210F8" w:rsidRPr="00D8280F" w:rsidRDefault="003210F8" w:rsidP="003210F8">
            <w:pPr>
              <w:kinsoku w:val="0"/>
              <w:autoSpaceDE w:val="0"/>
              <w:autoSpaceDN w:val="0"/>
              <w:adjustRightInd w:val="0"/>
              <w:snapToGrid w:val="0"/>
              <w:rPr>
                <w:rFonts w:asciiTheme="minorEastAsia" w:eastAsiaTheme="minorEastAsia" w:hAnsiTheme="minorEastAsia" w:hint="default"/>
                <w:color w:val="auto"/>
              </w:rPr>
            </w:pPr>
          </w:p>
          <w:p w14:paraId="2C8F2431" w14:textId="0A6C2ECA" w:rsidR="003210F8" w:rsidRPr="00D8280F" w:rsidRDefault="003210F8" w:rsidP="003210F8">
            <w:pPr>
              <w:kinsoku w:val="0"/>
              <w:autoSpaceDE w:val="0"/>
              <w:autoSpaceDN w:val="0"/>
              <w:adjustRightInd w:val="0"/>
              <w:snapToGrid w:val="0"/>
              <w:rPr>
                <w:rFonts w:asciiTheme="minorEastAsia" w:eastAsiaTheme="minorEastAsia" w:hAnsiTheme="minorEastAsia" w:hint="default"/>
                <w:color w:val="auto"/>
              </w:rPr>
            </w:pPr>
          </w:p>
          <w:p w14:paraId="734BBDB1" w14:textId="77777777" w:rsidR="003210F8" w:rsidRPr="00D8280F" w:rsidRDefault="003210F8" w:rsidP="003210F8">
            <w:pPr>
              <w:kinsoku w:val="0"/>
              <w:autoSpaceDE w:val="0"/>
              <w:autoSpaceDN w:val="0"/>
              <w:adjustRightInd w:val="0"/>
              <w:snapToGrid w:val="0"/>
              <w:rPr>
                <w:rFonts w:asciiTheme="minorEastAsia" w:eastAsiaTheme="minorEastAsia" w:hAnsiTheme="minorEastAsia" w:hint="default"/>
                <w:color w:val="auto"/>
              </w:rPr>
            </w:pPr>
          </w:p>
          <w:p w14:paraId="40140195" w14:textId="77777777" w:rsidR="00214428" w:rsidRPr="00D8280F" w:rsidRDefault="00E92426" w:rsidP="003210F8">
            <w:pPr>
              <w:kinsoku w:val="0"/>
              <w:autoSpaceDE w:val="0"/>
              <w:autoSpaceDN w:val="0"/>
              <w:adjustRightInd w:val="0"/>
              <w:snapToGrid w:val="0"/>
              <w:rPr>
                <w:rFonts w:asciiTheme="minorEastAsia" w:eastAsiaTheme="minorEastAsia" w:hAnsiTheme="minorEastAsia" w:hint="default"/>
                <w:color w:val="auto"/>
                <w:u w:val="single"/>
              </w:rPr>
            </w:pPr>
            <w:r w:rsidRPr="00D8280F">
              <w:rPr>
                <w:rFonts w:asciiTheme="minorEastAsia" w:eastAsiaTheme="minorEastAsia" w:hAnsiTheme="minorEastAsia"/>
                <w:color w:val="auto"/>
                <w:u w:val="single"/>
              </w:rPr>
              <w:t>28</w:t>
            </w:r>
            <w:r w:rsidR="00214428" w:rsidRPr="00D8280F">
              <w:rPr>
                <w:rFonts w:asciiTheme="minorEastAsia" w:eastAsiaTheme="minorEastAsia" w:hAnsiTheme="minorEastAsia"/>
                <w:color w:val="auto"/>
                <w:u w:val="single"/>
              </w:rPr>
              <w:t xml:space="preserve">　定員の遵守</w:t>
            </w:r>
          </w:p>
          <w:p w14:paraId="5A8D7649" w14:textId="77777777" w:rsidR="00214428" w:rsidRPr="00D8280F" w:rsidRDefault="00214428" w:rsidP="003210F8">
            <w:pPr>
              <w:kinsoku w:val="0"/>
              <w:autoSpaceDE w:val="0"/>
              <w:autoSpaceDN w:val="0"/>
              <w:adjustRightInd w:val="0"/>
              <w:snapToGrid w:val="0"/>
              <w:rPr>
                <w:rFonts w:asciiTheme="minorEastAsia" w:eastAsiaTheme="minorEastAsia" w:hAnsiTheme="minorEastAsia" w:hint="default"/>
                <w:color w:val="auto"/>
              </w:rPr>
            </w:pPr>
          </w:p>
          <w:p w14:paraId="7FFFC175" w14:textId="77777777" w:rsidR="00214428" w:rsidRPr="00D8280F" w:rsidRDefault="00214428" w:rsidP="003210F8">
            <w:pPr>
              <w:kinsoku w:val="0"/>
              <w:autoSpaceDE w:val="0"/>
              <w:autoSpaceDN w:val="0"/>
              <w:adjustRightInd w:val="0"/>
              <w:snapToGrid w:val="0"/>
              <w:rPr>
                <w:rFonts w:asciiTheme="minorEastAsia" w:eastAsiaTheme="minorEastAsia" w:hAnsiTheme="minorEastAsia" w:hint="default"/>
                <w:color w:val="auto"/>
              </w:rPr>
            </w:pPr>
          </w:p>
          <w:p w14:paraId="11AD97C6" w14:textId="77777777" w:rsidR="00214428" w:rsidRPr="00D8280F" w:rsidRDefault="00214428" w:rsidP="003210F8">
            <w:pPr>
              <w:kinsoku w:val="0"/>
              <w:autoSpaceDE w:val="0"/>
              <w:autoSpaceDN w:val="0"/>
              <w:adjustRightInd w:val="0"/>
              <w:snapToGrid w:val="0"/>
              <w:rPr>
                <w:rFonts w:asciiTheme="minorEastAsia" w:eastAsiaTheme="minorEastAsia" w:hAnsiTheme="minorEastAsia" w:hint="default"/>
                <w:color w:val="auto"/>
              </w:rPr>
            </w:pPr>
          </w:p>
          <w:p w14:paraId="4BA43A8E" w14:textId="77777777" w:rsidR="00214428" w:rsidRPr="00D8280F" w:rsidRDefault="00214428" w:rsidP="003210F8">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76673931" w14:textId="339D8E0C" w:rsidR="003E3825" w:rsidRPr="00D8280F" w:rsidRDefault="003E3825" w:rsidP="003210F8">
            <w:pPr>
              <w:kinsoku w:val="0"/>
              <w:autoSpaceDE w:val="0"/>
              <w:autoSpaceDN w:val="0"/>
              <w:adjustRightInd w:val="0"/>
              <w:snapToGrid w:val="0"/>
              <w:rPr>
                <w:rFonts w:asciiTheme="minorEastAsia" w:eastAsiaTheme="minorEastAsia" w:hAnsiTheme="minorEastAsia" w:hint="default"/>
                <w:color w:val="auto"/>
              </w:rPr>
            </w:pPr>
          </w:p>
          <w:p w14:paraId="3E5F275E" w14:textId="77777777" w:rsidR="003210F8" w:rsidRPr="00D8280F" w:rsidRDefault="003210F8" w:rsidP="003210F8">
            <w:pPr>
              <w:kinsoku w:val="0"/>
              <w:autoSpaceDE w:val="0"/>
              <w:autoSpaceDN w:val="0"/>
              <w:adjustRightInd w:val="0"/>
              <w:snapToGrid w:val="0"/>
              <w:rPr>
                <w:rFonts w:asciiTheme="minorEastAsia" w:eastAsiaTheme="minorEastAsia" w:hAnsiTheme="minorEastAsia" w:hint="default"/>
                <w:color w:val="auto"/>
              </w:rPr>
            </w:pPr>
          </w:p>
          <w:p w14:paraId="710A044F" w14:textId="77777777" w:rsidR="006C2FFA" w:rsidRPr="00D8280F" w:rsidRDefault="00E92426" w:rsidP="003210F8">
            <w:pPr>
              <w:kinsoku w:val="0"/>
              <w:autoSpaceDE w:val="0"/>
              <w:autoSpaceDN w:val="0"/>
              <w:adjustRightInd w:val="0"/>
              <w:snapToGrid w:val="0"/>
              <w:rPr>
                <w:rFonts w:asciiTheme="minorEastAsia" w:eastAsiaTheme="minorEastAsia" w:hAnsiTheme="minorEastAsia" w:hint="default"/>
                <w:color w:val="auto"/>
                <w:u w:val="single"/>
              </w:rPr>
            </w:pPr>
            <w:r w:rsidRPr="00D8280F">
              <w:rPr>
                <w:rFonts w:asciiTheme="minorEastAsia" w:eastAsiaTheme="minorEastAsia" w:hAnsiTheme="minorEastAsia"/>
                <w:color w:val="auto"/>
                <w:u w:val="single"/>
              </w:rPr>
              <w:t>29</w:t>
            </w:r>
            <w:r w:rsidR="006C2FFA" w:rsidRPr="00D8280F">
              <w:rPr>
                <w:rFonts w:asciiTheme="minorEastAsia" w:eastAsiaTheme="minorEastAsia" w:hAnsiTheme="minorEastAsia"/>
                <w:color w:val="auto"/>
                <w:u w:val="single"/>
              </w:rPr>
              <w:t xml:space="preserve">　非常災害対策</w:t>
            </w:r>
          </w:p>
          <w:p w14:paraId="2854401D" w14:textId="77777777" w:rsidR="006C2FFA" w:rsidRPr="00D8280F" w:rsidRDefault="006C2FFA" w:rsidP="003210F8">
            <w:pPr>
              <w:kinsoku w:val="0"/>
              <w:autoSpaceDE w:val="0"/>
              <w:autoSpaceDN w:val="0"/>
              <w:adjustRightInd w:val="0"/>
              <w:snapToGrid w:val="0"/>
              <w:rPr>
                <w:rFonts w:asciiTheme="minorEastAsia" w:eastAsiaTheme="minorEastAsia" w:hAnsiTheme="minorEastAsia" w:hint="default"/>
                <w:color w:val="auto"/>
              </w:rPr>
            </w:pPr>
          </w:p>
          <w:p w14:paraId="432C644A" w14:textId="77777777" w:rsidR="006C2FFA" w:rsidRPr="00D8280F" w:rsidRDefault="006C2FFA" w:rsidP="003210F8">
            <w:pPr>
              <w:kinsoku w:val="0"/>
              <w:autoSpaceDE w:val="0"/>
              <w:autoSpaceDN w:val="0"/>
              <w:adjustRightInd w:val="0"/>
              <w:snapToGrid w:val="0"/>
              <w:rPr>
                <w:rFonts w:asciiTheme="minorEastAsia" w:eastAsiaTheme="minorEastAsia" w:hAnsiTheme="minorEastAsia" w:hint="default"/>
                <w:color w:val="auto"/>
              </w:rPr>
            </w:pPr>
          </w:p>
          <w:p w14:paraId="191036DD" w14:textId="77777777" w:rsidR="00E00861" w:rsidRPr="00D8280F" w:rsidRDefault="00E00861" w:rsidP="003210F8">
            <w:pPr>
              <w:kinsoku w:val="0"/>
              <w:autoSpaceDE w:val="0"/>
              <w:autoSpaceDN w:val="0"/>
              <w:adjustRightInd w:val="0"/>
              <w:snapToGrid w:val="0"/>
              <w:rPr>
                <w:rFonts w:asciiTheme="minorEastAsia" w:eastAsiaTheme="minorEastAsia" w:hAnsiTheme="minorEastAsia" w:hint="default"/>
                <w:color w:val="auto"/>
              </w:rPr>
            </w:pPr>
          </w:p>
          <w:p w14:paraId="1E1576CE" w14:textId="77777777" w:rsidR="006C2FFA" w:rsidRPr="00D8280F" w:rsidRDefault="006C2FFA" w:rsidP="003210F8">
            <w:pPr>
              <w:kinsoku w:val="0"/>
              <w:autoSpaceDE w:val="0"/>
              <w:autoSpaceDN w:val="0"/>
              <w:adjustRightInd w:val="0"/>
              <w:snapToGrid w:val="0"/>
              <w:rPr>
                <w:rFonts w:asciiTheme="minorEastAsia" w:eastAsiaTheme="minorEastAsia" w:hAnsiTheme="minorEastAsia" w:hint="default"/>
                <w:color w:val="auto"/>
              </w:rPr>
            </w:pPr>
          </w:p>
          <w:p w14:paraId="387B915B" w14:textId="77777777" w:rsidR="006C2FFA" w:rsidRPr="00D8280F" w:rsidRDefault="006C2FFA" w:rsidP="003210F8">
            <w:pPr>
              <w:kinsoku w:val="0"/>
              <w:autoSpaceDE w:val="0"/>
              <w:autoSpaceDN w:val="0"/>
              <w:adjustRightInd w:val="0"/>
              <w:snapToGrid w:val="0"/>
              <w:rPr>
                <w:rFonts w:asciiTheme="minorEastAsia" w:eastAsiaTheme="minorEastAsia" w:hAnsiTheme="minorEastAsia" w:hint="default"/>
                <w:color w:val="auto"/>
              </w:rPr>
            </w:pPr>
          </w:p>
          <w:p w14:paraId="778425B3" w14:textId="77777777" w:rsidR="006C2FFA" w:rsidRPr="00D8280F" w:rsidRDefault="006C2FFA" w:rsidP="003210F8">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23A73579" w14:textId="77777777" w:rsidR="003710AD" w:rsidRPr="00D8280F" w:rsidRDefault="003710AD" w:rsidP="003210F8">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60BB16BB" w14:textId="77777777" w:rsidR="003E3825" w:rsidRPr="00D8280F" w:rsidRDefault="003E3825" w:rsidP="003210F8">
            <w:pPr>
              <w:kinsoku w:val="0"/>
              <w:autoSpaceDE w:val="0"/>
              <w:autoSpaceDN w:val="0"/>
              <w:adjustRightInd w:val="0"/>
              <w:snapToGrid w:val="0"/>
              <w:rPr>
                <w:rFonts w:asciiTheme="minorEastAsia" w:eastAsiaTheme="minorEastAsia" w:hAnsiTheme="minorEastAsia" w:hint="default"/>
                <w:color w:val="auto"/>
              </w:rPr>
            </w:pPr>
          </w:p>
          <w:p w14:paraId="0463F17C" w14:textId="77777777" w:rsidR="007A0717" w:rsidRPr="00D8280F" w:rsidRDefault="007A0717" w:rsidP="003210F8">
            <w:pPr>
              <w:kinsoku w:val="0"/>
              <w:autoSpaceDE w:val="0"/>
              <w:autoSpaceDN w:val="0"/>
              <w:adjustRightInd w:val="0"/>
              <w:snapToGrid w:val="0"/>
              <w:rPr>
                <w:rFonts w:asciiTheme="minorEastAsia" w:eastAsiaTheme="minorEastAsia" w:hAnsiTheme="minorEastAsia" w:hint="default"/>
                <w:color w:val="auto"/>
              </w:rPr>
            </w:pPr>
          </w:p>
          <w:p w14:paraId="0933C498" w14:textId="77777777" w:rsidR="007A0717" w:rsidRPr="00D8280F" w:rsidRDefault="007A0717" w:rsidP="003210F8">
            <w:pPr>
              <w:kinsoku w:val="0"/>
              <w:autoSpaceDE w:val="0"/>
              <w:autoSpaceDN w:val="0"/>
              <w:adjustRightInd w:val="0"/>
              <w:snapToGrid w:val="0"/>
              <w:rPr>
                <w:rFonts w:asciiTheme="minorEastAsia" w:eastAsiaTheme="minorEastAsia" w:hAnsiTheme="minorEastAsia" w:hint="default"/>
                <w:color w:val="auto"/>
              </w:rPr>
            </w:pPr>
          </w:p>
          <w:p w14:paraId="2209A495" w14:textId="77777777" w:rsidR="007A0717" w:rsidRPr="00D8280F" w:rsidRDefault="007A0717" w:rsidP="003210F8">
            <w:pPr>
              <w:kinsoku w:val="0"/>
              <w:autoSpaceDE w:val="0"/>
              <w:autoSpaceDN w:val="0"/>
              <w:adjustRightInd w:val="0"/>
              <w:snapToGrid w:val="0"/>
              <w:rPr>
                <w:rFonts w:asciiTheme="minorEastAsia" w:eastAsiaTheme="minorEastAsia" w:hAnsiTheme="minorEastAsia" w:hint="default"/>
                <w:color w:val="auto"/>
              </w:rPr>
            </w:pPr>
          </w:p>
          <w:p w14:paraId="66FBA5CB" w14:textId="77777777" w:rsidR="007A0717" w:rsidRPr="00D8280F" w:rsidRDefault="007A0717" w:rsidP="003210F8">
            <w:pPr>
              <w:kinsoku w:val="0"/>
              <w:autoSpaceDE w:val="0"/>
              <w:autoSpaceDN w:val="0"/>
              <w:adjustRightInd w:val="0"/>
              <w:snapToGrid w:val="0"/>
              <w:rPr>
                <w:rFonts w:asciiTheme="minorEastAsia" w:eastAsiaTheme="minorEastAsia" w:hAnsiTheme="minorEastAsia" w:hint="default"/>
                <w:color w:val="auto"/>
              </w:rPr>
            </w:pPr>
          </w:p>
          <w:p w14:paraId="5F144964" w14:textId="77777777" w:rsidR="003E3825" w:rsidRPr="00D8280F" w:rsidRDefault="003E3825" w:rsidP="003210F8">
            <w:pPr>
              <w:kinsoku w:val="0"/>
              <w:autoSpaceDE w:val="0"/>
              <w:autoSpaceDN w:val="0"/>
              <w:adjustRightInd w:val="0"/>
              <w:snapToGrid w:val="0"/>
              <w:rPr>
                <w:rFonts w:asciiTheme="minorEastAsia" w:eastAsiaTheme="minorEastAsia" w:hAnsiTheme="minorEastAsia" w:hint="default"/>
                <w:color w:val="auto"/>
              </w:rPr>
            </w:pPr>
          </w:p>
          <w:p w14:paraId="285069B4" w14:textId="77777777" w:rsidR="006B1EFC" w:rsidRPr="00D8280F" w:rsidRDefault="006B1EFC" w:rsidP="003210F8">
            <w:pPr>
              <w:kinsoku w:val="0"/>
              <w:autoSpaceDE w:val="0"/>
              <w:autoSpaceDN w:val="0"/>
              <w:adjustRightInd w:val="0"/>
              <w:snapToGrid w:val="0"/>
              <w:rPr>
                <w:rFonts w:asciiTheme="minorEastAsia" w:eastAsiaTheme="minorEastAsia" w:hAnsiTheme="minorEastAsia" w:hint="default"/>
                <w:color w:val="auto"/>
              </w:rPr>
            </w:pPr>
          </w:p>
          <w:p w14:paraId="67603F63" w14:textId="551DF56A" w:rsidR="003E3825" w:rsidRPr="00D8280F" w:rsidRDefault="003E3825" w:rsidP="003210F8">
            <w:pPr>
              <w:kinsoku w:val="0"/>
              <w:autoSpaceDE w:val="0"/>
              <w:autoSpaceDN w:val="0"/>
              <w:adjustRightInd w:val="0"/>
              <w:snapToGrid w:val="0"/>
              <w:rPr>
                <w:rFonts w:asciiTheme="minorEastAsia" w:eastAsiaTheme="minorEastAsia" w:hAnsiTheme="minorEastAsia" w:hint="default"/>
                <w:color w:val="auto"/>
              </w:rPr>
            </w:pPr>
          </w:p>
          <w:p w14:paraId="795CBD0B" w14:textId="77777777" w:rsidR="003210F8" w:rsidRPr="00D8280F" w:rsidRDefault="003210F8" w:rsidP="003210F8">
            <w:pPr>
              <w:kinsoku w:val="0"/>
              <w:autoSpaceDE w:val="0"/>
              <w:autoSpaceDN w:val="0"/>
              <w:adjustRightInd w:val="0"/>
              <w:snapToGrid w:val="0"/>
              <w:rPr>
                <w:rFonts w:asciiTheme="minorEastAsia" w:eastAsiaTheme="minorEastAsia" w:hAnsiTheme="minorEastAsia" w:hint="default"/>
                <w:color w:val="auto"/>
              </w:rPr>
            </w:pPr>
          </w:p>
          <w:p w14:paraId="726CA3A9" w14:textId="77777777" w:rsidR="009E230C" w:rsidRPr="00D8280F" w:rsidRDefault="009E230C" w:rsidP="003210F8">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D8280F">
              <w:rPr>
                <w:rFonts w:asciiTheme="minorEastAsia" w:eastAsiaTheme="minorEastAsia" w:hAnsiTheme="minorEastAsia"/>
                <w:color w:val="auto"/>
                <w:u w:val="single"/>
              </w:rPr>
              <w:t>3</w:t>
            </w:r>
            <w:r w:rsidR="007772E0" w:rsidRPr="00D8280F">
              <w:rPr>
                <w:rFonts w:asciiTheme="minorEastAsia" w:eastAsiaTheme="minorEastAsia" w:hAnsiTheme="minorEastAsia"/>
                <w:color w:val="auto"/>
                <w:u w:val="single"/>
              </w:rPr>
              <w:t>0</w:t>
            </w:r>
            <w:r w:rsidRPr="00D8280F">
              <w:rPr>
                <w:rFonts w:asciiTheme="minorEastAsia" w:eastAsiaTheme="minorEastAsia" w:hAnsiTheme="minorEastAsia"/>
                <w:color w:val="auto"/>
                <w:u w:val="single"/>
              </w:rPr>
              <w:t xml:space="preserve">　安全計画の策定等</w:t>
            </w:r>
          </w:p>
          <w:p w14:paraId="4CCF7D69" w14:textId="77777777" w:rsidR="00965765" w:rsidRPr="00D8280F" w:rsidRDefault="00965765" w:rsidP="003210F8">
            <w:pPr>
              <w:kinsoku w:val="0"/>
              <w:autoSpaceDE w:val="0"/>
              <w:autoSpaceDN w:val="0"/>
              <w:adjustRightInd w:val="0"/>
              <w:snapToGrid w:val="0"/>
              <w:rPr>
                <w:rFonts w:asciiTheme="minorEastAsia" w:eastAsiaTheme="minorEastAsia" w:hAnsiTheme="minorEastAsia" w:hint="default"/>
                <w:color w:val="auto"/>
              </w:rPr>
            </w:pPr>
          </w:p>
          <w:p w14:paraId="4F0AF817" w14:textId="77777777" w:rsidR="00965765" w:rsidRPr="00D8280F" w:rsidRDefault="00965765" w:rsidP="003210F8">
            <w:pPr>
              <w:kinsoku w:val="0"/>
              <w:autoSpaceDE w:val="0"/>
              <w:autoSpaceDN w:val="0"/>
              <w:adjustRightInd w:val="0"/>
              <w:snapToGrid w:val="0"/>
              <w:rPr>
                <w:rFonts w:asciiTheme="minorEastAsia" w:eastAsiaTheme="minorEastAsia" w:hAnsiTheme="minorEastAsia" w:hint="default"/>
                <w:color w:val="auto"/>
              </w:rPr>
            </w:pPr>
          </w:p>
          <w:p w14:paraId="72DC671D" w14:textId="77777777" w:rsidR="00965765" w:rsidRPr="00D8280F" w:rsidRDefault="00965765" w:rsidP="003210F8">
            <w:pPr>
              <w:kinsoku w:val="0"/>
              <w:autoSpaceDE w:val="0"/>
              <w:autoSpaceDN w:val="0"/>
              <w:adjustRightInd w:val="0"/>
              <w:snapToGrid w:val="0"/>
              <w:rPr>
                <w:rFonts w:asciiTheme="minorEastAsia" w:eastAsiaTheme="minorEastAsia" w:hAnsiTheme="minorEastAsia" w:hint="default"/>
                <w:color w:val="auto"/>
              </w:rPr>
            </w:pPr>
          </w:p>
          <w:p w14:paraId="0C6CBECC" w14:textId="77777777" w:rsidR="00965765" w:rsidRPr="00D8280F" w:rsidRDefault="00965765" w:rsidP="003210F8">
            <w:pPr>
              <w:kinsoku w:val="0"/>
              <w:autoSpaceDE w:val="0"/>
              <w:autoSpaceDN w:val="0"/>
              <w:adjustRightInd w:val="0"/>
              <w:snapToGrid w:val="0"/>
              <w:rPr>
                <w:rFonts w:asciiTheme="minorEastAsia" w:eastAsiaTheme="minorEastAsia" w:hAnsiTheme="minorEastAsia" w:hint="default"/>
                <w:color w:val="auto"/>
              </w:rPr>
            </w:pPr>
          </w:p>
          <w:p w14:paraId="42E043F1" w14:textId="77777777" w:rsidR="00965765" w:rsidRPr="00D8280F" w:rsidRDefault="00965765"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09B585B" w14:textId="77777777" w:rsidR="00965765" w:rsidRPr="00D8280F" w:rsidRDefault="00965765" w:rsidP="003210F8">
            <w:pPr>
              <w:kinsoku w:val="0"/>
              <w:autoSpaceDE w:val="0"/>
              <w:autoSpaceDN w:val="0"/>
              <w:adjustRightInd w:val="0"/>
              <w:snapToGrid w:val="0"/>
              <w:rPr>
                <w:rFonts w:asciiTheme="minorEastAsia" w:eastAsiaTheme="minorEastAsia" w:hAnsiTheme="minorEastAsia" w:hint="default"/>
                <w:color w:val="auto"/>
              </w:rPr>
            </w:pPr>
          </w:p>
          <w:p w14:paraId="529972CC" w14:textId="77777777" w:rsidR="00965765" w:rsidRPr="00D8280F" w:rsidRDefault="00965765" w:rsidP="003210F8">
            <w:pPr>
              <w:kinsoku w:val="0"/>
              <w:autoSpaceDE w:val="0"/>
              <w:autoSpaceDN w:val="0"/>
              <w:adjustRightInd w:val="0"/>
              <w:snapToGrid w:val="0"/>
              <w:rPr>
                <w:rFonts w:asciiTheme="minorEastAsia" w:eastAsiaTheme="minorEastAsia" w:hAnsiTheme="minorEastAsia" w:hint="default"/>
                <w:color w:val="auto"/>
              </w:rPr>
            </w:pPr>
          </w:p>
          <w:p w14:paraId="63D5F0D9" w14:textId="77777777" w:rsidR="00965765" w:rsidRPr="00D8280F" w:rsidRDefault="00965765" w:rsidP="003210F8">
            <w:pPr>
              <w:kinsoku w:val="0"/>
              <w:autoSpaceDE w:val="0"/>
              <w:autoSpaceDN w:val="0"/>
              <w:adjustRightInd w:val="0"/>
              <w:snapToGrid w:val="0"/>
              <w:rPr>
                <w:rFonts w:asciiTheme="minorEastAsia" w:eastAsiaTheme="minorEastAsia" w:hAnsiTheme="minorEastAsia" w:hint="default"/>
                <w:color w:val="auto"/>
              </w:rPr>
            </w:pPr>
          </w:p>
          <w:p w14:paraId="21858E86" w14:textId="77777777" w:rsidR="00965765" w:rsidRPr="00D8280F" w:rsidRDefault="00965765" w:rsidP="003210F8">
            <w:pPr>
              <w:kinsoku w:val="0"/>
              <w:autoSpaceDE w:val="0"/>
              <w:autoSpaceDN w:val="0"/>
              <w:adjustRightInd w:val="0"/>
              <w:snapToGrid w:val="0"/>
              <w:rPr>
                <w:rFonts w:asciiTheme="minorEastAsia" w:eastAsiaTheme="minorEastAsia" w:hAnsiTheme="minorEastAsia" w:hint="default"/>
                <w:color w:val="auto"/>
              </w:rPr>
            </w:pPr>
          </w:p>
          <w:p w14:paraId="1BB96E6B" w14:textId="77777777" w:rsidR="00965765" w:rsidRPr="00D8280F" w:rsidRDefault="00965765"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3CDBA24" w14:textId="77777777" w:rsidR="00965765" w:rsidRPr="00D8280F" w:rsidRDefault="00965765" w:rsidP="003210F8">
            <w:pPr>
              <w:kinsoku w:val="0"/>
              <w:autoSpaceDE w:val="0"/>
              <w:autoSpaceDN w:val="0"/>
              <w:adjustRightInd w:val="0"/>
              <w:snapToGrid w:val="0"/>
              <w:rPr>
                <w:rFonts w:asciiTheme="minorEastAsia" w:eastAsiaTheme="minorEastAsia" w:hAnsiTheme="minorEastAsia" w:hint="default"/>
                <w:color w:val="auto"/>
              </w:rPr>
            </w:pPr>
          </w:p>
          <w:p w14:paraId="766AC48D" w14:textId="77777777" w:rsidR="00965765" w:rsidRPr="00D8280F" w:rsidRDefault="00965765" w:rsidP="003210F8">
            <w:pPr>
              <w:kinsoku w:val="0"/>
              <w:autoSpaceDE w:val="0"/>
              <w:autoSpaceDN w:val="0"/>
              <w:adjustRightInd w:val="0"/>
              <w:snapToGrid w:val="0"/>
              <w:rPr>
                <w:rFonts w:asciiTheme="minorEastAsia" w:eastAsiaTheme="minorEastAsia" w:hAnsiTheme="minorEastAsia" w:hint="default"/>
                <w:color w:val="auto"/>
              </w:rPr>
            </w:pPr>
          </w:p>
          <w:p w14:paraId="79034E61" w14:textId="77777777" w:rsidR="00965765" w:rsidRPr="00D8280F" w:rsidRDefault="00965765" w:rsidP="003210F8">
            <w:pPr>
              <w:kinsoku w:val="0"/>
              <w:autoSpaceDE w:val="0"/>
              <w:autoSpaceDN w:val="0"/>
              <w:adjustRightInd w:val="0"/>
              <w:snapToGrid w:val="0"/>
              <w:rPr>
                <w:rFonts w:asciiTheme="minorEastAsia" w:eastAsiaTheme="minorEastAsia" w:hAnsiTheme="minorEastAsia" w:hint="default"/>
                <w:color w:val="auto"/>
              </w:rPr>
            </w:pPr>
          </w:p>
          <w:p w14:paraId="0EE2D481" w14:textId="77777777" w:rsidR="00965765" w:rsidRPr="00D8280F" w:rsidRDefault="00965765"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EFF16AE" w14:textId="77777777" w:rsidR="00965765" w:rsidRPr="00D8280F" w:rsidRDefault="00965765" w:rsidP="003210F8">
            <w:pPr>
              <w:kinsoku w:val="0"/>
              <w:autoSpaceDE w:val="0"/>
              <w:autoSpaceDN w:val="0"/>
              <w:adjustRightInd w:val="0"/>
              <w:snapToGrid w:val="0"/>
              <w:rPr>
                <w:rFonts w:asciiTheme="minorEastAsia" w:eastAsiaTheme="minorEastAsia" w:hAnsiTheme="minorEastAsia" w:hint="default"/>
                <w:color w:val="auto"/>
              </w:rPr>
            </w:pPr>
          </w:p>
          <w:p w14:paraId="0B15E56F" w14:textId="77777777" w:rsidR="00965765" w:rsidRPr="00D8280F" w:rsidRDefault="00965765" w:rsidP="003210F8">
            <w:pPr>
              <w:kinsoku w:val="0"/>
              <w:autoSpaceDE w:val="0"/>
              <w:autoSpaceDN w:val="0"/>
              <w:adjustRightInd w:val="0"/>
              <w:snapToGrid w:val="0"/>
              <w:rPr>
                <w:rFonts w:asciiTheme="minorEastAsia" w:eastAsiaTheme="minorEastAsia" w:hAnsiTheme="minorEastAsia" w:hint="default"/>
                <w:color w:val="auto"/>
              </w:rPr>
            </w:pPr>
          </w:p>
          <w:p w14:paraId="620F8D18" w14:textId="77777777" w:rsidR="00965765" w:rsidRPr="00D8280F" w:rsidRDefault="00965765" w:rsidP="003210F8">
            <w:pPr>
              <w:kinsoku w:val="0"/>
              <w:autoSpaceDE w:val="0"/>
              <w:autoSpaceDN w:val="0"/>
              <w:adjustRightInd w:val="0"/>
              <w:snapToGrid w:val="0"/>
              <w:rPr>
                <w:rFonts w:asciiTheme="minorEastAsia" w:eastAsiaTheme="minorEastAsia" w:hAnsiTheme="minorEastAsia" w:hint="default"/>
                <w:color w:val="auto"/>
              </w:rPr>
            </w:pPr>
          </w:p>
          <w:p w14:paraId="09A4AD49" w14:textId="77777777" w:rsidR="00965765" w:rsidRPr="00D8280F" w:rsidRDefault="00965765" w:rsidP="003210F8">
            <w:pPr>
              <w:kinsoku w:val="0"/>
              <w:autoSpaceDE w:val="0"/>
              <w:autoSpaceDN w:val="0"/>
              <w:adjustRightInd w:val="0"/>
              <w:snapToGrid w:val="0"/>
              <w:rPr>
                <w:rFonts w:asciiTheme="minorEastAsia" w:eastAsiaTheme="minorEastAsia" w:hAnsiTheme="minorEastAsia" w:hint="default"/>
                <w:color w:val="auto"/>
              </w:rPr>
            </w:pPr>
          </w:p>
          <w:p w14:paraId="0D987BA6" w14:textId="77777777" w:rsidR="00965765" w:rsidRPr="00D8280F" w:rsidRDefault="00965765"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DCC56A3" w14:textId="77777777" w:rsidR="00965765" w:rsidRPr="00D8280F" w:rsidRDefault="00965765" w:rsidP="003210F8">
            <w:pPr>
              <w:kinsoku w:val="0"/>
              <w:autoSpaceDE w:val="0"/>
              <w:autoSpaceDN w:val="0"/>
              <w:adjustRightInd w:val="0"/>
              <w:snapToGrid w:val="0"/>
              <w:rPr>
                <w:rFonts w:asciiTheme="minorEastAsia" w:eastAsiaTheme="minorEastAsia" w:hAnsiTheme="minorEastAsia" w:hint="default"/>
                <w:color w:val="auto"/>
              </w:rPr>
            </w:pPr>
          </w:p>
          <w:p w14:paraId="1324820F" w14:textId="77777777" w:rsidR="00965765" w:rsidRPr="00D8280F" w:rsidRDefault="00965765" w:rsidP="003210F8">
            <w:pPr>
              <w:kinsoku w:val="0"/>
              <w:autoSpaceDE w:val="0"/>
              <w:autoSpaceDN w:val="0"/>
              <w:adjustRightInd w:val="0"/>
              <w:snapToGrid w:val="0"/>
              <w:rPr>
                <w:rFonts w:asciiTheme="minorEastAsia" w:eastAsiaTheme="minorEastAsia" w:hAnsiTheme="minorEastAsia" w:hint="default"/>
                <w:color w:val="auto"/>
              </w:rPr>
            </w:pPr>
          </w:p>
          <w:p w14:paraId="7A9E40ED" w14:textId="77777777" w:rsidR="00965765" w:rsidRPr="00D8280F" w:rsidRDefault="00965765" w:rsidP="003210F8">
            <w:pPr>
              <w:kinsoku w:val="0"/>
              <w:autoSpaceDE w:val="0"/>
              <w:autoSpaceDN w:val="0"/>
              <w:adjustRightInd w:val="0"/>
              <w:snapToGrid w:val="0"/>
              <w:rPr>
                <w:rFonts w:asciiTheme="minorEastAsia" w:eastAsiaTheme="minorEastAsia" w:hAnsiTheme="minorEastAsia" w:hint="default"/>
                <w:color w:val="auto"/>
              </w:rPr>
            </w:pPr>
          </w:p>
          <w:p w14:paraId="242DCF3E" w14:textId="77777777" w:rsidR="00965765" w:rsidRPr="00D8280F" w:rsidRDefault="00965765" w:rsidP="003210F8">
            <w:pPr>
              <w:kinsoku w:val="0"/>
              <w:autoSpaceDE w:val="0"/>
              <w:autoSpaceDN w:val="0"/>
              <w:adjustRightInd w:val="0"/>
              <w:snapToGrid w:val="0"/>
              <w:rPr>
                <w:rFonts w:asciiTheme="minorEastAsia" w:eastAsiaTheme="minorEastAsia" w:hAnsiTheme="minorEastAsia" w:hint="default"/>
                <w:color w:val="auto"/>
              </w:rPr>
            </w:pPr>
          </w:p>
          <w:p w14:paraId="0C743CD7" w14:textId="77777777" w:rsidR="00965765" w:rsidRPr="00D8280F" w:rsidRDefault="00965765"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24ECA3D" w14:textId="77777777" w:rsidR="00965765" w:rsidRPr="00D8280F" w:rsidRDefault="00965765" w:rsidP="003210F8">
            <w:pPr>
              <w:kinsoku w:val="0"/>
              <w:autoSpaceDE w:val="0"/>
              <w:autoSpaceDN w:val="0"/>
              <w:adjustRightInd w:val="0"/>
              <w:snapToGrid w:val="0"/>
              <w:rPr>
                <w:rFonts w:asciiTheme="minorEastAsia" w:eastAsiaTheme="minorEastAsia" w:hAnsiTheme="minorEastAsia" w:hint="default"/>
                <w:color w:val="auto"/>
              </w:rPr>
            </w:pPr>
          </w:p>
          <w:p w14:paraId="03B1609A" w14:textId="77777777" w:rsidR="009E230C" w:rsidRPr="00D8280F" w:rsidRDefault="009E230C" w:rsidP="003210F8">
            <w:pPr>
              <w:kinsoku w:val="0"/>
              <w:autoSpaceDE w:val="0"/>
              <w:autoSpaceDN w:val="0"/>
              <w:adjustRightInd w:val="0"/>
              <w:snapToGrid w:val="0"/>
              <w:rPr>
                <w:rFonts w:asciiTheme="minorEastAsia" w:eastAsiaTheme="minorEastAsia" w:hAnsiTheme="minorEastAsia" w:hint="default"/>
                <w:color w:val="auto"/>
              </w:rPr>
            </w:pPr>
          </w:p>
          <w:p w14:paraId="46D3B0A3" w14:textId="6ABE4353" w:rsidR="009E230C" w:rsidRPr="00D8280F" w:rsidRDefault="009E230C" w:rsidP="003210F8">
            <w:pPr>
              <w:kinsoku w:val="0"/>
              <w:autoSpaceDE w:val="0"/>
              <w:autoSpaceDN w:val="0"/>
              <w:adjustRightInd w:val="0"/>
              <w:snapToGrid w:val="0"/>
              <w:rPr>
                <w:rFonts w:asciiTheme="minorEastAsia" w:eastAsiaTheme="minorEastAsia" w:hAnsiTheme="minorEastAsia" w:hint="default"/>
                <w:color w:val="auto"/>
              </w:rPr>
            </w:pPr>
          </w:p>
          <w:p w14:paraId="2029AB69" w14:textId="77777777" w:rsidR="003210F8" w:rsidRPr="00D8280F" w:rsidRDefault="003210F8" w:rsidP="003210F8">
            <w:pPr>
              <w:kinsoku w:val="0"/>
              <w:autoSpaceDE w:val="0"/>
              <w:autoSpaceDN w:val="0"/>
              <w:adjustRightInd w:val="0"/>
              <w:snapToGrid w:val="0"/>
              <w:rPr>
                <w:rFonts w:asciiTheme="minorEastAsia" w:eastAsiaTheme="minorEastAsia" w:hAnsiTheme="minorEastAsia" w:hint="default"/>
                <w:color w:val="auto"/>
              </w:rPr>
            </w:pPr>
          </w:p>
          <w:p w14:paraId="76BB3543" w14:textId="3AD5C4F4" w:rsidR="007D61DF" w:rsidRPr="00D8280F" w:rsidRDefault="007D61DF" w:rsidP="003210F8">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D8280F">
              <w:rPr>
                <w:rFonts w:asciiTheme="minorEastAsia" w:eastAsiaTheme="minorEastAsia" w:hAnsiTheme="minorEastAsia"/>
                <w:color w:val="auto"/>
                <w:u w:val="single"/>
              </w:rPr>
              <w:t>3</w:t>
            </w:r>
            <w:r w:rsidR="00221CD1" w:rsidRPr="00D8280F">
              <w:rPr>
                <w:rFonts w:asciiTheme="minorEastAsia" w:eastAsiaTheme="minorEastAsia" w:hAnsiTheme="minorEastAsia"/>
                <w:color w:val="auto"/>
                <w:u w:val="single"/>
              </w:rPr>
              <w:t>1</w:t>
            </w:r>
            <w:r w:rsidRPr="00D8280F">
              <w:rPr>
                <w:rFonts w:asciiTheme="minorEastAsia" w:eastAsiaTheme="minorEastAsia" w:hAnsiTheme="minorEastAsia"/>
                <w:color w:val="auto"/>
                <w:u w:val="single"/>
              </w:rPr>
              <w:t xml:space="preserve">　自動車を運行する場合の所在の確認</w:t>
            </w:r>
          </w:p>
          <w:p w14:paraId="2926BB41" w14:textId="059C7C3B" w:rsidR="007D61DF" w:rsidRPr="00D8280F" w:rsidRDefault="007D61DF" w:rsidP="003210F8">
            <w:pPr>
              <w:kinsoku w:val="0"/>
              <w:autoSpaceDE w:val="0"/>
              <w:autoSpaceDN w:val="0"/>
              <w:adjustRightInd w:val="0"/>
              <w:snapToGrid w:val="0"/>
              <w:rPr>
                <w:rFonts w:asciiTheme="minorEastAsia" w:eastAsiaTheme="minorEastAsia" w:hAnsiTheme="minorEastAsia" w:hint="default"/>
                <w:color w:val="auto"/>
                <w:u w:val="single"/>
              </w:rPr>
            </w:pPr>
          </w:p>
          <w:p w14:paraId="5F569E40" w14:textId="1901EDA5" w:rsidR="007D61DF" w:rsidRPr="00D8280F" w:rsidRDefault="007D61DF" w:rsidP="003210F8">
            <w:pPr>
              <w:kinsoku w:val="0"/>
              <w:autoSpaceDE w:val="0"/>
              <w:autoSpaceDN w:val="0"/>
              <w:adjustRightInd w:val="0"/>
              <w:snapToGrid w:val="0"/>
              <w:rPr>
                <w:rFonts w:asciiTheme="minorEastAsia" w:eastAsiaTheme="minorEastAsia" w:hAnsiTheme="minorEastAsia" w:hint="default"/>
                <w:color w:val="auto"/>
                <w:u w:val="single"/>
              </w:rPr>
            </w:pPr>
          </w:p>
          <w:p w14:paraId="7A069819" w14:textId="6A05EA05" w:rsidR="007D61DF" w:rsidRPr="00D8280F" w:rsidRDefault="007D61DF" w:rsidP="003210F8">
            <w:pPr>
              <w:kinsoku w:val="0"/>
              <w:autoSpaceDE w:val="0"/>
              <w:autoSpaceDN w:val="0"/>
              <w:adjustRightInd w:val="0"/>
              <w:snapToGrid w:val="0"/>
              <w:rPr>
                <w:rFonts w:asciiTheme="minorEastAsia" w:eastAsiaTheme="minorEastAsia" w:hAnsiTheme="minorEastAsia" w:hint="default"/>
                <w:color w:val="auto"/>
                <w:u w:val="single"/>
              </w:rPr>
            </w:pPr>
          </w:p>
          <w:p w14:paraId="7FEFB43A" w14:textId="29E22349" w:rsidR="007D61DF" w:rsidRPr="00D8280F" w:rsidRDefault="007D61DF" w:rsidP="003210F8">
            <w:pPr>
              <w:kinsoku w:val="0"/>
              <w:autoSpaceDE w:val="0"/>
              <w:autoSpaceDN w:val="0"/>
              <w:adjustRightInd w:val="0"/>
              <w:snapToGrid w:val="0"/>
              <w:rPr>
                <w:rFonts w:asciiTheme="minorEastAsia" w:eastAsiaTheme="minorEastAsia" w:hAnsiTheme="minorEastAsia" w:hint="default"/>
                <w:color w:val="auto"/>
                <w:u w:val="single"/>
              </w:rPr>
            </w:pPr>
          </w:p>
          <w:p w14:paraId="63707811" w14:textId="6CBB0821" w:rsidR="007D61DF" w:rsidRPr="00D8280F" w:rsidRDefault="007D61DF" w:rsidP="003210F8">
            <w:pPr>
              <w:kinsoku w:val="0"/>
              <w:autoSpaceDE w:val="0"/>
              <w:autoSpaceDN w:val="0"/>
              <w:adjustRightInd w:val="0"/>
              <w:snapToGrid w:val="0"/>
              <w:rPr>
                <w:rFonts w:asciiTheme="minorEastAsia" w:eastAsiaTheme="minorEastAsia" w:hAnsiTheme="minorEastAsia" w:hint="default"/>
                <w:color w:val="auto"/>
                <w:u w:val="single"/>
              </w:rPr>
            </w:pPr>
          </w:p>
          <w:p w14:paraId="5E33BFAA" w14:textId="024CC955" w:rsidR="007D61DF" w:rsidRPr="00D8280F" w:rsidRDefault="007D61DF" w:rsidP="003210F8">
            <w:pPr>
              <w:kinsoku w:val="0"/>
              <w:autoSpaceDE w:val="0"/>
              <w:autoSpaceDN w:val="0"/>
              <w:adjustRightInd w:val="0"/>
              <w:snapToGrid w:val="0"/>
              <w:rPr>
                <w:rFonts w:asciiTheme="minorEastAsia" w:eastAsiaTheme="minorEastAsia" w:hAnsiTheme="minorEastAsia" w:hint="default"/>
                <w:color w:val="auto"/>
                <w:u w:val="single"/>
              </w:rPr>
            </w:pPr>
          </w:p>
          <w:p w14:paraId="56D47CEC" w14:textId="30C948AC" w:rsidR="007D61DF" w:rsidRPr="00D8280F" w:rsidRDefault="007D61DF" w:rsidP="003210F8">
            <w:pPr>
              <w:kinsoku w:val="0"/>
              <w:autoSpaceDE w:val="0"/>
              <w:autoSpaceDN w:val="0"/>
              <w:adjustRightInd w:val="0"/>
              <w:snapToGrid w:val="0"/>
              <w:rPr>
                <w:rFonts w:asciiTheme="minorEastAsia" w:eastAsiaTheme="minorEastAsia" w:hAnsiTheme="minorEastAsia" w:hint="default"/>
                <w:color w:val="auto"/>
                <w:u w:val="single"/>
              </w:rPr>
            </w:pPr>
          </w:p>
          <w:p w14:paraId="34F5BE49" w14:textId="5291BB27" w:rsidR="007D61DF" w:rsidRPr="00D8280F" w:rsidRDefault="007D61DF" w:rsidP="003210F8">
            <w:pPr>
              <w:kinsoku w:val="0"/>
              <w:autoSpaceDE w:val="0"/>
              <w:autoSpaceDN w:val="0"/>
              <w:adjustRightInd w:val="0"/>
              <w:snapToGrid w:val="0"/>
              <w:rPr>
                <w:rFonts w:asciiTheme="minorEastAsia" w:eastAsiaTheme="minorEastAsia" w:hAnsiTheme="minorEastAsia" w:hint="default"/>
                <w:color w:val="auto"/>
                <w:u w:val="single"/>
              </w:rPr>
            </w:pPr>
          </w:p>
          <w:p w14:paraId="3BC5AFB2" w14:textId="29F2020D" w:rsidR="007D61DF" w:rsidRPr="00D8280F" w:rsidRDefault="007D61DF" w:rsidP="003210F8">
            <w:pPr>
              <w:kinsoku w:val="0"/>
              <w:autoSpaceDE w:val="0"/>
              <w:autoSpaceDN w:val="0"/>
              <w:adjustRightInd w:val="0"/>
              <w:snapToGrid w:val="0"/>
              <w:rPr>
                <w:rFonts w:asciiTheme="minorEastAsia" w:eastAsiaTheme="minorEastAsia" w:hAnsiTheme="minorEastAsia" w:hint="default"/>
                <w:color w:val="auto"/>
                <w:u w:val="single"/>
              </w:rPr>
            </w:pPr>
          </w:p>
          <w:p w14:paraId="44458404" w14:textId="39E65862" w:rsidR="007D61DF" w:rsidRPr="00D8280F" w:rsidRDefault="007D61DF" w:rsidP="003210F8">
            <w:pPr>
              <w:kinsoku w:val="0"/>
              <w:autoSpaceDE w:val="0"/>
              <w:autoSpaceDN w:val="0"/>
              <w:adjustRightInd w:val="0"/>
              <w:snapToGrid w:val="0"/>
              <w:rPr>
                <w:rFonts w:asciiTheme="minorEastAsia" w:eastAsiaTheme="minorEastAsia" w:hAnsiTheme="minorEastAsia" w:hint="default"/>
                <w:color w:val="auto"/>
                <w:u w:val="single"/>
              </w:rPr>
            </w:pPr>
          </w:p>
          <w:p w14:paraId="54D973A7" w14:textId="3536B585" w:rsidR="007D61DF" w:rsidRPr="00D8280F" w:rsidRDefault="007D61DF" w:rsidP="003210F8">
            <w:pPr>
              <w:kinsoku w:val="0"/>
              <w:autoSpaceDE w:val="0"/>
              <w:autoSpaceDN w:val="0"/>
              <w:adjustRightInd w:val="0"/>
              <w:snapToGrid w:val="0"/>
              <w:rPr>
                <w:rFonts w:asciiTheme="minorEastAsia" w:eastAsiaTheme="minorEastAsia" w:hAnsiTheme="minorEastAsia" w:hint="default"/>
                <w:color w:val="auto"/>
                <w:u w:val="single"/>
              </w:rPr>
            </w:pPr>
          </w:p>
          <w:p w14:paraId="0EDE7FB8" w14:textId="08D66580" w:rsidR="007D61DF" w:rsidRPr="00D8280F" w:rsidRDefault="007D61DF" w:rsidP="003210F8">
            <w:pPr>
              <w:kinsoku w:val="0"/>
              <w:autoSpaceDE w:val="0"/>
              <w:autoSpaceDN w:val="0"/>
              <w:adjustRightInd w:val="0"/>
              <w:snapToGrid w:val="0"/>
              <w:rPr>
                <w:rFonts w:asciiTheme="minorEastAsia" w:eastAsiaTheme="minorEastAsia" w:hAnsiTheme="minorEastAsia" w:hint="default"/>
                <w:color w:val="auto"/>
                <w:u w:val="single"/>
              </w:rPr>
            </w:pPr>
          </w:p>
          <w:p w14:paraId="2400A70F" w14:textId="4815AFD5" w:rsidR="007D61DF" w:rsidRPr="00D8280F" w:rsidRDefault="007D61DF" w:rsidP="003210F8">
            <w:pPr>
              <w:kinsoku w:val="0"/>
              <w:autoSpaceDE w:val="0"/>
              <w:autoSpaceDN w:val="0"/>
              <w:adjustRightInd w:val="0"/>
              <w:snapToGrid w:val="0"/>
              <w:rPr>
                <w:rFonts w:asciiTheme="minorEastAsia" w:eastAsiaTheme="minorEastAsia" w:hAnsiTheme="minorEastAsia" w:hint="default"/>
                <w:color w:val="auto"/>
                <w:u w:val="single"/>
              </w:rPr>
            </w:pPr>
          </w:p>
          <w:p w14:paraId="03075FDD" w14:textId="4CF560D3" w:rsidR="007D61DF" w:rsidRPr="00D8280F" w:rsidRDefault="007D61DF" w:rsidP="003210F8">
            <w:pPr>
              <w:kinsoku w:val="0"/>
              <w:autoSpaceDE w:val="0"/>
              <w:autoSpaceDN w:val="0"/>
              <w:adjustRightInd w:val="0"/>
              <w:snapToGrid w:val="0"/>
              <w:rPr>
                <w:rFonts w:asciiTheme="minorEastAsia" w:eastAsiaTheme="minorEastAsia" w:hAnsiTheme="minorEastAsia" w:hint="default"/>
                <w:color w:val="auto"/>
                <w:u w:val="single"/>
              </w:rPr>
            </w:pPr>
          </w:p>
          <w:p w14:paraId="7C9059B0" w14:textId="48CDC061" w:rsidR="007D61DF" w:rsidRPr="00D8280F" w:rsidRDefault="007D61DF" w:rsidP="003210F8">
            <w:pPr>
              <w:kinsoku w:val="0"/>
              <w:autoSpaceDE w:val="0"/>
              <w:autoSpaceDN w:val="0"/>
              <w:adjustRightInd w:val="0"/>
              <w:snapToGrid w:val="0"/>
              <w:rPr>
                <w:rFonts w:asciiTheme="minorEastAsia" w:eastAsiaTheme="minorEastAsia" w:hAnsiTheme="minorEastAsia" w:hint="default"/>
                <w:color w:val="auto"/>
                <w:u w:val="single"/>
              </w:rPr>
            </w:pPr>
          </w:p>
          <w:p w14:paraId="185A246E" w14:textId="5534459C" w:rsidR="007D61DF" w:rsidRPr="00D8280F" w:rsidRDefault="007D61DF" w:rsidP="003210F8">
            <w:pPr>
              <w:kinsoku w:val="0"/>
              <w:autoSpaceDE w:val="0"/>
              <w:autoSpaceDN w:val="0"/>
              <w:adjustRightInd w:val="0"/>
              <w:snapToGrid w:val="0"/>
              <w:rPr>
                <w:rFonts w:asciiTheme="minorEastAsia" w:eastAsiaTheme="minorEastAsia" w:hAnsiTheme="minorEastAsia" w:hint="default"/>
                <w:color w:val="auto"/>
                <w:u w:val="single"/>
              </w:rPr>
            </w:pPr>
          </w:p>
          <w:p w14:paraId="515F4D9C" w14:textId="50312EA4" w:rsidR="007D61DF" w:rsidRPr="00D8280F" w:rsidRDefault="007D61DF" w:rsidP="003210F8">
            <w:pPr>
              <w:kinsoku w:val="0"/>
              <w:autoSpaceDE w:val="0"/>
              <w:autoSpaceDN w:val="0"/>
              <w:adjustRightInd w:val="0"/>
              <w:snapToGrid w:val="0"/>
              <w:rPr>
                <w:rFonts w:asciiTheme="minorEastAsia" w:eastAsiaTheme="minorEastAsia" w:hAnsiTheme="minorEastAsia" w:hint="default"/>
                <w:color w:val="auto"/>
                <w:u w:val="single"/>
              </w:rPr>
            </w:pPr>
          </w:p>
          <w:p w14:paraId="09D722AC" w14:textId="77777777" w:rsidR="007D61DF" w:rsidRPr="00D8280F" w:rsidRDefault="007D61DF" w:rsidP="003210F8">
            <w:pPr>
              <w:kinsoku w:val="0"/>
              <w:autoSpaceDE w:val="0"/>
              <w:autoSpaceDN w:val="0"/>
              <w:adjustRightInd w:val="0"/>
              <w:snapToGrid w:val="0"/>
              <w:rPr>
                <w:rFonts w:asciiTheme="minorEastAsia" w:eastAsiaTheme="minorEastAsia" w:hAnsiTheme="minorEastAsia" w:hint="default"/>
                <w:color w:val="auto"/>
                <w:u w:val="single"/>
              </w:rPr>
            </w:pPr>
          </w:p>
          <w:p w14:paraId="34247C24" w14:textId="79A18FF7" w:rsidR="007D61DF" w:rsidRPr="00D8280F" w:rsidRDefault="007D61DF" w:rsidP="003210F8">
            <w:pPr>
              <w:kinsoku w:val="0"/>
              <w:autoSpaceDE w:val="0"/>
              <w:autoSpaceDN w:val="0"/>
              <w:adjustRightInd w:val="0"/>
              <w:snapToGrid w:val="0"/>
              <w:rPr>
                <w:rFonts w:asciiTheme="minorEastAsia" w:eastAsiaTheme="minorEastAsia" w:hAnsiTheme="minorEastAsia" w:hint="default"/>
                <w:color w:val="auto"/>
                <w:u w:val="single"/>
              </w:rPr>
            </w:pPr>
          </w:p>
          <w:p w14:paraId="461CF91B" w14:textId="77777777" w:rsidR="003210F8" w:rsidRPr="00D8280F" w:rsidRDefault="003210F8" w:rsidP="003210F8">
            <w:pPr>
              <w:kinsoku w:val="0"/>
              <w:autoSpaceDE w:val="0"/>
              <w:autoSpaceDN w:val="0"/>
              <w:adjustRightInd w:val="0"/>
              <w:snapToGrid w:val="0"/>
              <w:rPr>
                <w:rFonts w:asciiTheme="minorEastAsia" w:eastAsiaTheme="minorEastAsia" w:hAnsiTheme="minorEastAsia" w:hint="default"/>
                <w:color w:val="auto"/>
                <w:u w:val="single"/>
              </w:rPr>
            </w:pPr>
          </w:p>
          <w:p w14:paraId="422C3C00" w14:textId="54689148" w:rsidR="006C2FFA" w:rsidRPr="00D8280F" w:rsidRDefault="006B1EFC" w:rsidP="003210F8">
            <w:pPr>
              <w:kinsoku w:val="0"/>
              <w:autoSpaceDE w:val="0"/>
              <w:autoSpaceDN w:val="0"/>
              <w:adjustRightInd w:val="0"/>
              <w:snapToGrid w:val="0"/>
              <w:rPr>
                <w:rFonts w:asciiTheme="minorEastAsia" w:eastAsiaTheme="minorEastAsia" w:hAnsiTheme="minorEastAsia" w:hint="default"/>
                <w:color w:val="auto"/>
                <w:u w:val="single"/>
              </w:rPr>
            </w:pPr>
            <w:r w:rsidRPr="00D8280F">
              <w:rPr>
                <w:rFonts w:asciiTheme="minorEastAsia" w:eastAsiaTheme="minorEastAsia" w:hAnsiTheme="minorEastAsia"/>
                <w:color w:val="auto"/>
                <w:u w:val="single"/>
              </w:rPr>
              <w:t>3</w:t>
            </w:r>
            <w:r w:rsidR="00496257" w:rsidRPr="00D8280F">
              <w:rPr>
                <w:rFonts w:asciiTheme="minorEastAsia" w:eastAsiaTheme="minorEastAsia" w:hAnsiTheme="minorEastAsia"/>
                <w:color w:val="auto"/>
                <w:u w:val="single"/>
              </w:rPr>
              <w:t>2</w:t>
            </w:r>
            <w:r w:rsidR="006C2FFA" w:rsidRPr="00D8280F">
              <w:rPr>
                <w:rFonts w:asciiTheme="minorEastAsia" w:eastAsiaTheme="minorEastAsia" w:hAnsiTheme="minorEastAsia"/>
                <w:color w:val="auto"/>
                <w:u w:val="single"/>
              </w:rPr>
              <w:t xml:space="preserve">　衛生管理等</w:t>
            </w:r>
          </w:p>
          <w:p w14:paraId="36069D39" w14:textId="77777777" w:rsidR="006C2FFA" w:rsidRPr="00D8280F" w:rsidRDefault="006C2FFA" w:rsidP="003210F8">
            <w:pPr>
              <w:kinsoku w:val="0"/>
              <w:autoSpaceDE w:val="0"/>
              <w:autoSpaceDN w:val="0"/>
              <w:adjustRightInd w:val="0"/>
              <w:snapToGrid w:val="0"/>
              <w:rPr>
                <w:rFonts w:asciiTheme="minorEastAsia" w:eastAsiaTheme="minorEastAsia" w:hAnsiTheme="minorEastAsia" w:hint="default"/>
                <w:color w:val="auto"/>
              </w:rPr>
            </w:pPr>
          </w:p>
          <w:p w14:paraId="36CA69A7" w14:textId="77777777" w:rsidR="006B1EFC" w:rsidRPr="00D8280F" w:rsidRDefault="006B1EFC"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E43EC42" w14:textId="77777777" w:rsidR="006B1EFC" w:rsidRPr="00D8280F" w:rsidRDefault="006B1EFC" w:rsidP="003210F8">
            <w:pPr>
              <w:kinsoku w:val="0"/>
              <w:autoSpaceDE w:val="0"/>
              <w:autoSpaceDN w:val="0"/>
              <w:adjustRightInd w:val="0"/>
              <w:snapToGrid w:val="0"/>
              <w:rPr>
                <w:rFonts w:asciiTheme="minorEastAsia" w:eastAsiaTheme="minorEastAsia" w:hAnsiTheme="minorEastAsia" w:hint="default"/>
                <w:color w:val="auto"/>
              </w:rPr>
            </w:pPr>
          </w:p>
          <w:p w14:paraId="5ECB697B" w14:textId="77777777" w:rsidR="006B1EFC" w:rsidRPr="00D8280F" w:rsidRDefault="006B1EFC" w:rsidP="003210F8">
            <w:pPr>
              <w:kinsoku w:val="0"/>
              <w:autoSpaceDE w:val="0"/>
              <w:autoSpaceDN w:val="0"/>
              <w:adjustRightInd w:val="0"/>
              <w:snapToGrid w:val="0"/>
              <w:rPr>
                <w:rFonts w:asciiTheme="minorEastAsia" w:eastAsiaTheme="minorEastAsia" w:hAnsiTheme="minorEastAsia" w:hint="default"/>
                <w:color w:val="auto"/>
              </w:rPr>
            </w:pPr>
          </w:p>
          <w:p w14:paraId="3C9A74CB" w14:textId="77777777" w:rsidR="006B1EFC" w:rsidRPr="00D8280F" w:rsidRDefault="006B1EFC" w:rsidP="003210F8">
            <w:pPr>
              <w:kinsoku w:val="0"/>
              <w:autoSpaceDE w:val="0"/>
              <w:autoSpaceDN w:val="0"/>
              <w:adjustRightInd w:val="0"/>
              <w:snapToGrid w:val="0"/>
              <w:rPr>
                <w:rFonts w:asciiTheme="minorEastAsia" w:eastAsiaTheme="minorEastAsia" w:hAnsiTheme="minorEastAsia" w:hint="default"/>
                <w:color w:val="auto"/>
              </w:rPr>
            </w:pPr>
          </w:p>
          <w:p w14:paraId="0C7F52CF" w14:textId="77777777" w:rsidR="006B1EFC" w:rsidRPr="00D8280F" w:rsidRDefault="006B1EFC" w:rsidP="003210F8">
            <w:pPr>
              <w:kinsoku w:val="0"/>
              <w:autoSpaceDE w:val="0"/>
              <w:autoSpaceDN w:val="0"/>
              <w:adjustRightInd w:val="0"/>
              <w:snapToGrid w:val="0"/>
              <w:rPr>
                <w:rFonts w:asciiTheme="minorEastAsia" w:eastAsiaTheme="minorEastAsia" w:hAnsiTheme="minorEastAsia" w:hint="default"/>
                <w:color w:val="auto"/>
              </w:rPr>
            </w:pPr>
          </w:p>
          <w:p w14:paraId="0B98987C" w14:textId="77777777" w:rsidR="006B1EFC" w:rsidRPr="00D8280F" w:rsidRDefault="006B1EFC"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81E72E2" w14:textId="77777777" w:rsidR="006B1EFC" w:rsidRPr="00D8280F" w:rsidRDefault="006B1EFC" w:rsidP="003210F8">
            <w:pPr>
              <w:kinsoku w:val="0"/>
              <w:autoSpaceDE w:val="0"/>
              <w:autoSpaceDN w:val="0"/>
              <w:adjustRightInd w:val="0"/>
              <w:snapToGrid w:val="0"/>
              <w:rPr>
                <w:rFonts w:asciiTheme="minorEastAsia" w:eastAsiaTheme="minorEastAsia" w:hAnsiTheme="minorEastAsia" w:hint="default"/>
                <w:color w:val="auto"/>
              </w:rPr>
            </w:pPr>
          </w:p>
          <w:p w14:paraId="432A3DE4" w14:textId="77777777" w:rsidR="006B1EFC" w:rsidRPr="00D8280F" w:rsidRDefault="006B1EFC" w:rsidP="003210F8">
            <w:pPr>
              <w:kinsoku w:val="0"/>
              <w:autoSpaceDE w:val="0"/>
              <w:autoSpaceDN w:val="0"/>
              <w:adjustRightInd w:val="0"/>
              <w:snapToGrid w:val="0"/>
              <w:rPr>
                <w:rFonts w:asciiTheme="minorEastAsia" w:eastAsiaTheme="minorEastAsia" w:hAnsiTheme="minorEastAsia" w:hint="default"/>
                <w:color w:val="auto"/>
              </w:rPr>
            </w:pPr>
          </w:p>
          <w:p w14:paraId="46951BFC" w14:textId="77777777" w:rsidR="006B1EFC" w:rsidRPr="00D8280F" w:rsidRDefault="006B1EFC" w:rsidP="003210F8">
            <w:pPr>
              <w:kinsoku w:val="0"/>
              <w:autoSpaceDE w:val="0"/>
              <w:autoSpaceDN w:val="0"/>
              <w:adjustRightInd w:val="0"/>
              <w:snapToGrid w:val="0"/>
              <w:rPr>
                <w:rFonts w:asciiTheme="minorEastAsia" w:eastAsiaTheme="minorEastAsia" w:hAnsiTheme="minorEastAsia" w:hint="default"/>
                <w:color w:val="auto"/>
              </w:rPr>
            </w:pPr>
          </w:p>
          <w:p w14:paraId="615F6950" w14:textId="77777777" w:rsidR="006B1EFC" w:rsidRPr="00D8280F" w:rsidRDefault="006B1EFC" w:rsidP="003210F8">
            <w:pPr>
              <w:kinsoku w:val="0"/>
              <w:autoSpaceDE w:val="0"/>
              <w:autoSpaceDN w:val="0"/>
              <w:adjustRightInd w:val="0"/>
              <w:snapToGrid w:val="0"/>
              <w:rPr>
                <w:rFonts w:asciiTheme="minorEastAsia" w:eastAsiaTheme="minorEastAsia" w:hAnsiTheme="minorEastAsia" w:hint="default"/>
                <w:color w:val="auto"/>
              </w:rPr>
            </w:pPr>
          </w:p>
          <w:p w14:paraId="245808F1" w14:textId="77777777" w:rsidR="006B1EFC" w:rsidRPr="00D8280F" w:rsidRDefault="006B1EFC"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05BC816" w14:textId="77777777" w:rsidR="006B1EFC" w:rsidRPr="00D8280F" w:rsidRDefault="006B1EFC" w:rsidP="003210F8">
            <w:pPr>
              <w:kinsoku w:val="0"/>
              <w:autoSpaceDE w:val="0"/>
              <w:autoSpaceDN w:val="0"/>
              <w:adjustRightInd w:val="0"/>
              <w:snapToGrid w:val="0"/>
              <w:rPr>
                <w:rFonts w:asciiTheme="minorEastAsia" w:eastAsiaTheme="minorEastAsia" w:hAnsiTheme="minorEastAsia" w:hint="default"/>
                <w:color w:val="auto"/>
              </w:rPr>
            </w:pPr>
          </w:p>
          <w:p w14:paraId="3C17D939" w14:textId="77777777" w:rsidR="006B1EFC" w:rsidRPr="00D8280F" w:rsidRDefault="006B1EFC" w:rsidP="003210F8">
            <w:pPr>
              <w:kinsoku w:val="0"/>
              <w:autoSpaceDE w:val="0"/>
              <w:autoSpaceDN w:val="0"/>
              <w:adjustRightInd w:val="0"/>
              <w:snapToGrid w:val="0"/>
              <w:rPr>
                <w:rFonts w:asciiTheme="minorEastAsia" w:eastAsiaTheme="minorEastAsia" w:hAnsiTheme="minorEastAsia" w:hint="default"/>
                <w:color w:val="auto"/>
              </w:rPr>
            </w:pPr>
          </w:p>
          <w:p w14:paraId="79F52264" w14:textId="77777777" w:rsidR="006B1EFC" w:rsidRPr="00D8280F" w:rsidRDefault="006B1EFC" w:rsidP="003210F8">
            <w:pPr>
              <w:kinsoku w:val="0"/>
              <w:autoSpaceDE w:val="0"/>
              <w:autoSpaceDN w:val="0"/>
              <w:adjustRightInd w:val="0"/>
              <w:snapToGrid w:val="0"/>
              <w:rPr>
                <w:rFonts w:asciiTheme="minorEastAsia" w:eastAsiaTheme="minorEastAsia" w:hAnsiTheme="minorEastAsia" w:hint="default"/>
                <w:color w:val="auto"/>
              </w:rPr>
            </w:pPr>
          </w:p>
          <w:p w14:paraId="4C35497E" w14:textId="77777777" w:rsidR="006B1EFC" w:rsidRPr="00D8280F" w:rsidRDefault="006B1EFC" w:rsidP="003210F8">
            <w:pPr>
              <w:kinsoku w:val="0"/>
              <w:autoSpaceDE w:val="0"/>
              <w:autoSpaceDN w:val="0"/>
              <w:adjustRightInd w:val="0"/>
              <w:snapToGrid w:val="0"/>
              <w:rPr>
                <w:rFonts w:asciiTheme="minorEastAsia" w:eastAsiaTheme="minorEastAsia" w:hAnsiTheme="minorEastAsia" w:hint="default"/>
                <w:color w:val="auto"/>
              </w:rPr>
            </w:pPr>
          </w:p>
          <w:p w14:paraId="335147A8" w14:textId="77777777" w:rsidR="006B1EFC" w:rsidRPr="00D8280F" w:rsidRDefault="006B1EFC"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036CC8D" w14:textId="77777777" w:rsidR="006B1EFC" w:rsidRPr="00D8280F" w:rsidRDefault="006B1EFC" w:rsidP="003210F8">
            <w:pPr>
              <w:kinsoku w:val="0"/>
              <w:autoSpaceDE w:val="0"/>
              <w:autoSpaceDN w:val="0"/>
              <w:adjustRightInd w:val="0"/>
              <w:snapToGrid w:val="0"/>
              <w:rPr>
                <w:rFonts w:asciiTheme="minorEastAsia" w:eastAsiaTheme="minorEastAsia" w:hAnsiTheme="minorEastAsia" w:hint="default"/>
                <w:color w:val="auto"/>
              </w:rPr>
            </w:pPr>
          </w:p>
          <w:p w14:paraId="615212DD" w14:textId="77777777" w:rsidR="006B1EFC" w:rsidRPr="00D8280F" w:rsidRDefault="006B1EFC" w:rsidP="003210F8">
            <w:pPr>
              <w:kinsoku w:val="0"/>
              <w:autoSpaceDE w:val="0"/>
              <w:autoSpaceDN w:val="0"/>
              <w:adjustRightInd w:val="0"/>
              <w:snapToGrid w:val="0"/>
              <w:rPr>
                <w:rFonts w:asciiTheme="minorEastAsia" w:eastAsiaTheme="minorEastAsia" w:hAnsiTheme="minorEastAsia" w:hint="default"/>
                <w:color w:val="auto"/>
              </w:rPr>
            </w:pPr>
          </w:p>
          <w:p w14:paraId="24AA99BB" w14:textId="77777777" w:rsidR="006B1EFC" w:rsidRPr="00D8280F" w:rsidRDefault="006B1EFC" w:rsidP="003210F8">
            <w:pPr>
              <w:kinsoku w:val="0"/>
              <w:autoSpaceDE w:val="0"/>
              <w:autoSpaceDN w:val="0"/>
              <w:adjustRightInd w:val="0"/>
              <w:snapToGrid w:val="0"/>
              <w:rPr>
                <w:rFonts w:asciiTheme="minorEastAsia" w:eastAsiaTheme="minorEastAsia" w:hAnsiTheme="minorEastAsia" w:hint="default"/>
                <w:color w:val="auto"/>
              </w:rPr>
            </w:pPr>
          </w:p>
          <w:p w14:paraId="3FD84E8F" w14:textId="77777777" w:rsidR="006B1EFC" w:rsidRPr="00D8280F" w:rsidRDefault="006B1EFC" w:rsidP="003210F8">
            <w:pPr>
              <w:kinsoku w:val="0"/>
              <w:autoSpaceDE w:val="0"/>
              <w:autoSpaceDN w:val="0"/>
              <w:adjustRightInd w:val="0"/>
              <w:snapToGrid w:val="0"/>
              <w:rPr>
                <w:rFonts w:asciiTheme="minorEastAsia" w:eastAsiaTheme="minorEastAsia" w:hAnsiTheme="minorEastAsia" w:hint="default"/>
                <w:color w:val="auto"/>
              </w:rPr>
            </w:pPr>
          </w:p>
          <w:p w14:paraId="684AA38E" w14:textId="77777777" w:rsidR="004437B7" w:rsidRPr="00D8280F" w:rsidRDefault="004437B7" w:rsidP="003210F8">
            <w:pPr>
              <w:rPr>
                <w:rFonts w:asciiTheme="minorEastAsia" w:eastAsiaTheme="minorEastAsia" w:hAnsiTheme="minorEastAsia" w:hint="default"/>
                <w:color w:val="auto"/>
              </w:rPr>
            </w:pPr>
          </w:p>
          <w:p w14:paraId="1271761A" w14:textId="45D0E57A" w:rsidR="004437B7" w:rsidRPr="00D8280F" w:rsidRDefault="004437B7" w:rsidP="003210F8">
            <w:pPr>
              <w:kinsoku w:val="0"/>
              <w:autoSpaceDE w:val="0"/>
              <w:autoSpaceDN w:val="0"/>
              <w:adjustRightInd w:val="0"/>
              <w:snapToGrid w:val="0"/>
              <w:rPr>
                <w:rFonts w:asciiTheme="minorEastAsia" w:eastAsiaTheme="minorEastAsia" w:hAnsiTheme="minorEastAsia" w:hint="default"/>
                <w:color w:val="auto"/>
              </w:rPr>
            </w:pPr>
          </w:p>
          <w:p w14:paraId="7A004991" w14:textId="77777777" w:rsidR="00496257" w:rsidRPr="00D8280F" w:rsidRDefault="00496257" w:rsidP="003210F8">
            <w:pPr>
              <w:kinsoku w:val="0"/>
              <w:autoSpaceDE w:val="0"/>
              <w:autoSpaceDN w:val="0"/>
              <w:adjustRightInd w:val="0"/>
              <w:snapToGrid w:val="0"/>
              <w:rPr>
                <w:rFonts w:asciiTheme="minorEastAsia" w:eastAsiaTheme="minorEastAsia" w:hAnsiTheme="minorEastAsia" w:hint="default"/>
                <w:color w:val="auto"/>
              </w:rPr>
            </w:pPr>
          </w:p>
          <w:p w14:paraId="25CC6C0F" w14:textId="77777777" w:rsidR="006C2FFA" w:rsidRPr="00D8280F" w:rsidRDefault="006C2FFA" w:rsidP="003210F8">
            <w:pPr>
              <w:kinsoku w:val="0"/>
              <w:autoSpaceDE w:val="0"/>
              <w:autoSpaceDN w:val="0"/>
              <w:adjustRightInd w:val="0"/>
              <w:snapToGrid w:val="0"/>
              <w:rPr>
                <w:rFonts w:asciiTheme="minorEastAsia" w:eastAsiaTheme="minorEastAsia" w:hAnsiTheme="minorEastAsia" w:hint="default"/>
                <w:color w:val="auto"/>
              </w:rPr>
            </w:pPr>
          </w:p>
          <w:p w14:paraId="2E5A4029" w14:textId="77777777" w:rsidR="006C2FFA" w:rsidRPr="00D8280F" w:rsidRDefault="006C2FFA" w:rsidP="003210F8">
            <w:pPr>
              <w:kinsoku w:val="0"/>
              <w:autoSpaceDE w:val="0"/>
              <w:autoSpaceDN w:val="0"/>
              <w:adjustRightInd w:val="0"/>
              <w:snapToGrid w:val="0"/>
              <w:rPr>
                <w:rFonts w:asciiTheme="minorEastAsia" w:eastAsiaTheme="minorEastAsia" w:hAnsiTheme="minorEastAsia" w:hint="default"/>
                <w:color w:val="auto"/>
              </w:rPr>
            </w:pPr>
          </w:p>
          <w:p w14:paraId="575C2E06" w14:textId="77777777" w:rsidR="003E3825" w:rsidRPr="00D8280F" w:rsidRDefault="003E3825"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65E80D0" w14:textId="77777777" w:rsidR="007A0717" w:rsidRPr="00D8280F" w:rsidRDefault="007A0717"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2805CDD" w14:textId="77777777" w:rsidR="007A0717" w:rsidRPr="00D8280F" w:rsidRDefault="007A0717"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177780E" w14:textId="77777777" w:rsidR="007A0717" w:rsidRPr="00D8280F" w:rsidRDefault="007A0717"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A8AB0C9" w14:textId="77777777" w:rsidR="003E3825" w:rsidRPr="00D8280F" w:rsidRDefault="003E3825" w:rsidP="003210F8">
            <w:pPr>
              <w:kinsoku w:val="0"/>
              <w:autoSpaceDE w:val="0"/>
              <w:autoSpaceDN w:val="0"/>
              <w:adjustRightInd w:val="0"/>
              <w:snapToGrid w:val="0"/>
              <w:rPr>
                <w:rFonts w:asciiTheme="minorEastAsia" w:eastAsiaTheme="minorEastAsia" w:hAnsiTheme="minorEastAsia" w:hint="default"/>
                <w:color w:val="auto"/>
              </w:rPr>
            </w:pPr>
          </w:p>
          <w:p w14:paraId="45ACF00D" w14:textId="4BFDF3D6" w:rsidR="006C2FFA" w:rsidRPr="00D8280F" w:rsidRDefault="006B1EFC"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3</w:t>
            </w:r>
            <w:r w:rsidR="00496257" w:rsidRPr="00D8280F">
              <w:rPr>
                <w:rFonts w:asciiTheme="minorEastAsia" w:eastAsiaTheme="minorEastAsia" w:hAnsiTheme="minorEastAsia"/>
                <w:color w:val="auto"/>
              </w:rPr>
              <w:t>3</w:t>
            </w:r>
            <w:r w:rsidR="006C2FFA" w:rsidRPr="00D8280F">
              <w:rPr>
                <w:rFonts w:asciiTheme="minorEastAsia" w:eastAsiaTheme="minorEastAsia" w:hAnsiTheme="minorEastAsia"/>
                <w:color w:val="auto"/>
              </w:rPr>
              <w:t xml:space="preserve">　協力医療機関</w:t>
            </w:r>
          </w:p>
          <w:p w14:paraId="1682052E" w14:textId="77777777" w:rsidR="004437B7" w:rsidRPr="00D8280F" w:rsidRDefault="004437B7" w:rsidP="003210F8">
            <w:pPr>
              <w:rPr>
                <w:rFonts w:asciiTheme="minorEastAsia" w:eastAsiaTheme="minorEastAsia" w:hAnsiTheme="minorEastAsia" w:hint="default"/>
                <w:color w:val="auto"/>
              </w:rPr>
            </w:pPr>
          </w:p>
          <w:p w14:paraId="150D831D" w14:textId="06AB392C" w:rsidR="004437B7" w:rsidRPr="00D8280F" w:rsidRDefault="004437B7" w:rsidP="003210F8">
            <w:pPr>
              <w:kinsoku w:val="0"/>
              <w:autoSpaceDE w:val="0"/>
              <w:autoSpaceDN w:val="0"/>
              <w:adjustRightInd w:val="0"/>
              <w:snapToGrid w:val="0"/>
              <w:rPr>
                <w:rFonts w:asciiTheme="minorEastAsia" w:eastAsiaTheme="minorEastAsia" w:hAnsiTheme="minorEastAsia" w:hint="default"/>
                <w:color w:val="auto"/>
              </w:rPr>
            </w:pPr>
          </w:p>
          <w:p w14:paraId="71BCF598" w14:textId="77777777" w:rsidR="003210F8" w:rsidRPr="00D8280F" w:rsidRDefault="003210F8" w:rsidP="003210F8">
            <w:pPr>
              <w:kinsoku w:val="0"/>
              <w:autoSpaceDE w:val="0"/>
              <w:autoSpaceDN w:val="0"/>
              <w:adjustRightInd w:val="0"/>
              <w:snapToGrid w:val="0"/>
              <w:rPr>
                <w:rFonts w:asciiTheme="minorEastAsia" w:eastAsiaTheme="minorEastAsia" w:hAnsiTheme="minorEastAsia" w:hint="default"/>
                <w:color w:val="auto"/>
              </w:rPr>
            </w:pPr>
          </w:p>
          <w:p w14:paraId="426BBB5D" w14:textId="77777777" w:rsidR="00F17D5A" w:rsidRPr="00D8280F" w:rsidRDefault="00F17D5A" w:rsidP="003210F8">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39FFB1BB" w14:textId="5C4EA26F" w:rsidR="006C2FFA" w:rsidRPr="00D8280F" w:rsidRDefault="006B1EFC" w:rsidP="003210F8">
            <w:pPr>
              <w:kinsoku w:val="0"/>
              <w:autoSpaceDE w:val="0"/>
              <w:autoSpaceDN w:val="0"/>
              <w:adjustRightInd w:val="0"/>
              <w:snapToGrid w:val="0"/>
              <w:rPr>
                <w:rFonts w:asciiTheme="minorEastAsia" w:eastAsiaTheme="minorEastAsia" w:hAnsiTheme="minorEastAsia" w:hint="default"/>
                <w:color w:val="auto"/>
                <w:u w:val="single"/>
              </w:rPr>
            </w:pPr>
            <w:r w:rsidRPr="00D8280F">
              <w:rPr>
                <w:rFonts w:asciiTheme="minorEastAsia" w:eastAsiaTheme="minorEastAsia" w:hAnsiTheme="minorEastAsia"/>
                <w:color w:val="auto"/>
                <w:u w:val="single"/>
              </w:rPr>
              <w:t>3</w:t>
            </w:r>
            <w:r w:rsidR="00496257" w:rsidRPr="00D8280F">
              <w:rPr>
                <w:rFonts w:asciiTheme="minorEastAsia" w:eastAsiaTheme="minorEastAsia" w:hAnsiTheme="minorEastAsia"/>
                <w:color w:val="auto"/>
                <w:u w:val="single"/>
              </w:rPr>
              <w:t>4</w:t>
            </w:r>
            <w:r w:rsidR="006C2FFA" w:rsidRPr="00D8280F">
              <w:rPr>
                <w:rFonts w:asciiTheme="minorEastAsia" w:eastAsiaTheme="minorEastAsia" w:hAnsiTheme="minorEastAsia"/>
                <w:color w:val="auto"/>
                <w:u w:val="single"/>
              </w:rPr>
              <w:t xml:space="preserve">　掲示</w:t>
            </w:r>
          </w:p>
          <w:p w14:paraId="21522FB2" w14:textId="77777777" w:rsidR="004437B7" w:rsidRPr="00D8280F" w:rsidRDefault="004437B7" w:rsidP="003210F8">
            <w:pPr>
              <w:rPr>
                <w:rFonts w:asciiTheme="minorEastAsia" w:eastAsiaTheme="minorEastAsia" w:hAnsiTheme="minorEastAsia" w:hint="default"/>
                <w:color w:val="auto"/>
              </w:rPr>
            </w:pPr>
          </w:p>
          <w:p w14:paraId="68FC948E" w14:textId="77777777" w:rsidR="004437B7" w:rsidRPr="00D8280F" w:rsidRDefault="004437B7" w:rsidP="003210F8">
            <w:pPr>
              <w:kinsoku w:val="0"/>
              <w:autoSpaceDE w:val="0"/>
              <w:autoSpaceDN w:val="0"/>
              <w:adjustRightInd w:val="0"/>
              <w:snapToGrid w:val="0"/>
              <w:rPr>
                <w:rFonts w:asciiTheme="minorEastAsia" w:eastAsiaTheme="minorEastAsia" w:hAnsiTheme="minorEastAsia" w:hint="default"/>
                <w:color w:val="auto"/>
              </w:rPr>
            </w:pPr>
          </w:p>
          <w:p w14:paraId="3CDC0412" w14:textId="49CF8943" w:rsidR="004437B7" w:rsidRPr="00D8280F" w:rsidRDefault="004437B7" w:rsidP="003210F8">
            <w:pPr>
              <w:kinsoku w:val="0"/>
              <w:autoSpaceDE w:val="0"/>
              <w:autoSpaceDN w:val="0"/>
              <w:adjustRightInd w:val="0"/>
              <w:snapToGrid w:val="0"/>
              <w:rPr>
                <w:rFonts w:asciiTheme="minorEastAsia" w:eastAsiaTheme="minorEastAsia" w:hAnsiTheme="minorEastAsia" w:hint="default"/>
                <w:color w:val="auto"/>
              </w:rPr>
            </w:pPr>
          </w:p>
          <w:p w14:paraId="5F950360" w14:textId="77777777" w:rsidR="004437B7" w:rsidRPr="00D8280F" w:rsidRDefault="004437B7" w:rsidP="003210F8">
            <w:pPr>
              <w:kinsoku w:val="0"/>
              <w:autoSpaceDE w:val="0"/>
              <w:autoSpaceDN w:val="0"/>
              <w:adjustRightInd w:val="0"/>
              <w:snapToGrid w:val="0"/>
              <w:rPr>
                <w:rFonts w:asciiTheme="minorEastAsia" w:eastAsiaTheme="minorEastAsia" w:hAnsiTheme="minorEastAsia" w:hint="default"/>
                <w:color w:val="auto"/>
              </w:rPr>
            </w:pPr>
          </w:p>
          <w:p w14:paraId="72AF55BC" w14:textId="77777777" w:rsidR="004437B7" w:rsidRPr="00D8280F" w:rsidRDefault="004437B7" w:rsidP="003210F8">
            <w:pPr>
              <w:kinsoku w:val="0"/>
              <w:autoSpaceDE w:val="0"/>
              <w:autoSpaceDN w:val="0"/>
              <w:adjustRightInd w:val="0"/>
              <w:snapToGrid w:val="0"/>
              <w:rPr>
                <w:rFonts w:asciiTheme="minorEastAsia" w:eastAsiaTheme="minorEastAsia" w:hAnsiTheme="minorEastAsia" w:hint="default"/>
                <w:color w:val="auto"/>
              </w:rPr>
            </w:pPr>
          </w:p>
          <w:p w14:paraId="4B7901A9" w14:textId="77777777" w:rsidR="004437B7" w:rsidRPr="00D8280F" w:rsidRDefault="004437B7" w:rsidP="003210F8">
            <w:pPr>
              <w:kinsoku w:val="0"/>
              <w:autoSpaceDE w:val="0"/>
              <w:autoSpaceDN w:val="0"/>
              <w:adjustRightInd w:val="0"/>
              <w:snapToGrid w:val="0"/>
              <w:rPr>
                <w:rFonts w:asciiTheme="minorEastAsia" w:eastAsiaTheme="minorEastAsia" w:hAnsiTheme="minorEastAsia" w:hint="default"/>
                <w:color w:val="auto"/>
              </w:rPr>
            </w:pPr>
          </w:p>
          <w:p w14:paraId="7C418DAD" w14:textId="77777777" w:rsidR="004437B7" w:rsidRPr="00D8280F" w:rsidRDefault="004437B7" w:rsidP="003210F8">
            <w:pPr>
              <w:kinsoku w:val="0"/>
              <w:autoSpaceDE w:val="0"/>
              <w:autoSpaceDN w:val="0"/>
              <w:adjustRightInd w:val="0"/>
              <w:snapToGrid w:val="0"/>
              <w:rPr>
                <w:rFonts w:asciiTheme="minorEastAsia" w:eastAsiaTheme="minorEastAsia" w:hAnsiTheme="minorEastAsia" w:hint="default"/>
                <w:color w:val="auto"/>
              </w:rPr>
            </w:pPr>
          </w:p>
          <w:p w14:paraId="79E52B84" w14:textId="77777777" w:rsidR="004437B7" w:rsidRPr="00D8280F" w:rsidRDefault="004437B7" w:rsidP="003210F8">
            <w:pPr>
              <w:kinsoku w:val="0"/>
              <w:autoSpaceDE w:val="0"/>
              <w:autoSpaceDN w:val="0"/>
              <w:adjustRightInd w:val="0"/>
              <w:snapToGrid w:val="0"/>
              <w:rPr>
                <w:rFonts w:asciiTheme="minorEastAsia" w:eastAsiaTheme="minorEastAsia" w:hAnsiTheme="minorEastAsia" w:hint="default"/>
                <w:color w:val="auto"/>
              </w:rPr>
            </w:pPr>
          </w:p>
          <w:p w14:paraId="026AF22A" w14:textId="2B86DEE8" w:rsidR="003E3825" w:rsidRPr="00D8280F" w:rsidRDefault="003E3825" w:rsidP="003210F8">
            <w:pPr>
              <w:kinsoku w:val="0"/>
              <w:autoSpaceDE w:val="0"/>
              <w:autoSpaceDN w:val="0"/>
              <w:adjustRightInd w:val="0"/>
              <w:snapToGrid w:val="0"/>
              <w:rPr>
                <w:rFonts w:asciiTheme="minorEastAsia" w:eastAsiaTheme="minorEastAsia" w:hAnsiTheme="minorEastAsia" w:hint="default"/>
                <w:color w:val="auto"/>
              </w:rPr>
            </w:pPr>
          </w:p>
          <w:p w14:paraId="702244F1" w14:textId="77777777" w:rsidR="003210F8" w:rsidRPr="00D8280F" w:rsidRDefault="003210F8" w:rsidP="003210F8">
            <w:pPr>
              <w:kinsoku w:val="0"/>
              <w:autoSpaceDE w:val="0"/>
              <w:autoSpaceDN w:val="0"/>
              <w:adjustRightInd w:val="0"/>
              <w:snapToGrid w:val="0"/>
              <w:rPr>
                <w:rFonts w:asciiTheme="minorEastAsia" w:eastAsiaTheme="minorEastAsia" w:hAnsiTheme="minorEastAsia" w:hint="default"/>
                <w:color w:val="auto"/>
              </w:rPr>
            </w:pPr>
          </w:p>
          <w:p w14:paraId="5BD8E1C4" w14:textId="4EEE5D2C" w:rsidR="00AD68A7" w:rsidRPr="00D8280F" w:rsidRDefault="00FB6159" w:rsidP="003210F8">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D8280F">
              <w:rPr>
                <w:rFonts w:asciiTheme="minorEastAsia" w:eastAsiaTheme="minorEastAsia" w:hAnsiTheme="minorEastAsia"/>
                <w:color w:val="auto"/>
                <w:u w:val="single"/>
              </w:rPr>
              <w:t>3</w:t>
            </w:r>
            <w:r w:rsidR="00496257" w:rsidRPr="00D8280F">
              <w:rPr>
                <w:rFonts w:asciiTheme="minorEastAsia" w:eastAsiaTheme="minorEastAsia" w:hAnsiTheme="minorEastAsia"/>
                <w:color w:val="auto"/>
                <w:u w:val="single"/>
              </w:rPr>
              <w:t>5</w:t>
            </w:r>
            <w:r w:rsidR="00AD68A7" w:rsidRPr="00D8280F">
              <w:rPr>
                <w:rFonts w:asciiTheme="minorEastAsia" w:eastAsiaTheme="minorEastAsia" w:hAnsiTheme="minorEastAsia"/>
                <w:color w:val="auto"/>
                <w:u w:val="single"/>
              </w:rPr>
              <w:t xml:space="preserve">　身体拘束等の禁止</w:t>
            </w:r>
          </w:p>
          <w:p w14:paraId="2A59F200" w14:textId="77777777" w:rsidR="00AD68A7" w:rsidRPr="00D8280F" w:rsidRDefault="00AD68A7" w:rsidP="003210F8">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57A5B3A7" w14:textId="77777777" w:rsidR="00AD68A7" w:rsidRPr="00D8280F" w:rsidRDefault="00AD68A7" w:rsidP="003210F8">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0AE9FCB7" w14:textId="77777777" w:rsidR="00AD68A7" w:rsidRPr="00D8280F" w:rsidRDefault="00AD68A7" w:rsidP="003210F8">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4D90B34C" w14:textId="77777777" w:rsidR="003710AD" w:rsidRPr="00D8280F" w:rsidRDefault="003710AD" w:rsidP="003210F8">
            <w:pPr>
              <w:kinsoku w:val="0"/>
              <w:autoSpaceDE w:val="0"/>
              <w:autoSpaceDN w:val="0"/>
              <w:adjustRightInd w:val="0"/>
              <w:snapToGrid w:val="0"/>
              <w:rPr>
                <w:rFonts w:asciiTheme="minorEastAsia" w:eastAsiaTheme="minorEastAsia" w:hAnsiTheme="minorEastAsia" w:hint="default"/>
                <w:color w:val="auto"/>
              </w:rPr>
            </w:pPr>
          </w:p>
          <w:p w14:paraId="433B5B00" w14:textId="77777777" w:rsidR="003E3825" w:rsidRPr="00D8280F" w:rsidRDefault="003E3825"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71EFA85" w14:textId="77777777" w:rsidR="003E3825" w:rsidRPr="00D8280F" w:rsidRDefault="003E3825" w:rsidP="003210F8">
            <w:pPr>
              <w:kinsoku w:val="0"/>
              <w:autoSpaceDE w:val="0"/>
              <w:autoSpaceDN w:val="0"/>
              <w:adjustRightInd w:val="0"/>
              <w:snapToGrid w:val="0"/>
              <w:rPr>
                <w:rFonts w:asciiTheme="minorEastAsia" w:eastAsiaTheme="minorEastAsia" w:hAnsiTheme="minorEastAsia" w:hint="default"/>
                <w:color w:val="auto"/>
              </w:rPr>
            </w:pPr>
          </w:p>
          <w:p w14:paraId="5A7DB341" w14:textId="77777777" w:rsidR="003E3825" w:rsidRPr="00D8280F" w:rsidRDefault="003E3825" w:rsidP="003210F8">
            <w:pPr>
              <w:kinsoku w:val="0"/>
              <w:autoSpaceDE w:val="0"/>
              <w:autoSpaceDN w:val="0"/>
              <w:adjustRightInd w:val="0"/>
              <w:snapToGrid w:val="0"/>
              <w:rPr>
                <w:rFonts w:asciiTheme="minorEastAsia" w:eastAsiaTheme="minorEastAsia" w:hAnsiTheme="minorEastAsia" w:hint="default"/>
                <w:color w:val="auto"/>
              </w:rPr>
            </w:pPr>
          </w:p>
          <w:p w14:paraId="2352B6E2" w14:textId="77777777" w:rsidR="00FB6159" w:rsidRPr="00D8280F" w:rsidRDefault="00FB6159" w:rsidP="003210F8">
            <w:pPr>
              <w:kinsoku w:val="0"/>
              <w:autoSpaceDE w:val="0"/>
              <w:autoSpaceDN w:val="0"/>
              <w:adjustRightInd w:val="0"/>
              <w:snapToGrid w:val="0"/>
              <w:rPr>
                <w:rFonts w:asciiTheme="minorEastAsia" w:eastAsiaTheme="minorEastAsia" w:hAnsiTheme="minorEastAsia" w:hint="default"/>
                <w:color w:val="auto"/>
              </w:rPr>
            </w:pPr>
          </w:p>
          <w:p w14:paraId="373EAFA7" w14:textId="77777777" w:rsidR="00FB6159" w:rsidRPr="00D8280F" w:rsidRDefault="00FB6159" w:rsidP="003210F8">
            <w:pPr>
              <w:kinsoku w:val="0"/>
              <w:autoSpaceDE w:val="0"/>
              <w:autoSpaceDN w:val="0"/>
              <w:adjustRightInd w:val="0"/>
              <w:snapToGrid w:val="0"/>
              <w:rPr>
                <w:rFonts w:asciiTheme="minorEastAsia" w:eastAsiaTheme="minorEastAsia" w:hAnsiTheme="minorEastAsia" w:hint="default"/>
                <w:color w:val="auto"/>
              </w:rPr>
            </w:pPr>
          </w:p>
          <w:p w14:paraId="7AE5724E" w14:textId="77777777" w:rsidR="00FB6159" w:rsidRPr="00D8280F" w:rsidRDefault="00FB6159" w:rsidP="003210F8">
            <w:pPr>
              <w:kinsoku w:val="0"/>
              <w:autoSpaceDE w:val="0"/>
              <w:autoSpaceDN w:val="0"/>
              <w:adjustRightInd w:val="0"/>
              <w:snapToGrid w:val="0"/>
              <w:rPr>
                <w:rFonts w:asciiTheme="minorEastAsia" w:eastAsiaTheme="minorEastAsia" w:hAnsiTheme="minorEastAsia" w:hint="default"/>
                <w:color w:val="auto"/>
              </w:rPr>
            </w:pPr>
          </w:p>
          <w:p w14:paraId="4F5F15F8" w14:textId="77777777" w:rsidR="00FB6159" w:rsidRPr="00D8280F" w:rsidRDefault="00FB6159" w:rsidP="003210F8">
            <w:pPr>
              <w:kinsoku w:val="0"/>
              <w:autoSpaceDE w:val="0"/>
              <w:autoSpaceDN w:val="0"/>
              <w:adjustRightInd w:val="0"/>
              <w:snapToGrid w:val="0"/>
              <w:rPr>
                <w:rFonts w:asciiTheme="minorEastAsia" w:eastAsiaTheme="minorEastAsia" w:hAnsiTheme="minorEastAsia" w:hint="default"/>
                <w:color w:val="auto"/>
              </w:rPr>
            </w:pPr>
          </w:p>
          <w:p w14:paraId="0DDA99D9" w14:textId="77777777" w:rsidR="00FB6159" w:rsidRPr="00D8280F" w:rsidRDefault="00FB6159" w:rsidP="003210F8">
            <w:pPr>
              <w:kinsoku w:val="0"/>
              <w:autoSpaceDE w:val="0"/>
              <w:autoSpaceDN w:val="0"/>
              <w:adjustRightInd w:val="0"/>
              <w:snapToGrid w:val="0"/>
              <w:rPr>
                <w:rFonts w:asciiTheme="minorEastAsia" w:eastAsiaTheme="minorEastAsia" w:hAnsiTheme="minorEastAsia" w:hint="default"/>
                <w:color w:val="auto"/>
              </w:rPr>
            </w:pPr>
          </w:p>
          <w:p w14:paraId="164CC9A4" w14:textId="77777777" w:rsidR="00FB6159" w:rsidRPr="00D8280F" w:rsidRDefault="00FB6159" w:rsidP="003210F8">
            <w:pPr>
              <w:kinsoku w:val="0"/>
              <w:autoSpaceDE w:val="0"/>
              <w:autoSpaceDN w:val="0"/>
              <w:adjustRightInd w:val="0"/>
              <w:snapToGrid w:val="0"/>
              <w:rPr>
                <w:rFonts w:asciiTheme="minorEastAsia" w:eastAsiaTheme="minorEastAsia" w:hAnsiTheme="minorEastAsia" w:hint="default"/>
                <w:color w:val="auto"/>
              </w:rPr>
            </w:pPr>
          </w:p>
          <w:p w14:paraId="1AE047B6" w14:textId="77777777" w:rsidR="00FB6159" w:rsidRPr="00D8280F" w:rsidRDefault="00FB6159" w:rsidP="003210F8">
            <w:pPr>
              <w:kinsoku w:val="0"/>
              <w:autoSpaceDE w:val="0"/>
              <w:autoSpaceDN w:val="0"/>
              <w:adjustRightInd w:val="0"/>
              <w:snapToGrid w:val="0"/>
              <w:rPr>
                <w:rFonts w:asciiTheme="minorEastAsia" w:eastAsiaTheme="minorEastAsia" w:hAnsiTheme="minorEastAsia" w:hint="default"/>
                <w:color w:val="auto"/>
              </w:rPr>
            </w:pPr>
          </w:p>
          <w:p w14:paraId="292BCE43" w14:textId="77777777" w:rsidR="00FB6159" w:rsidRPr="00D8280F" w:rsidRDefault="00FB6159" w:rsidP="003210F8">
            <w:pPr>
              <w:kinsoku w:val="0"/>
              <w:autoSpaceDE w:val="0"/>
              <w:autoSpaceDN w:val="0"/>
              <w:adjustRightInd w:val="0"/>
              <w:snapToGrid w:val="0"/>
              <w:rPr>
                <w:rFonts w:asciiTheme="minorEastAsia" w:eastAsiaTheme="minorEastAsia" w:hAnsiTheme="minorEastAsia" w:hint="default"/>
                <w:color w:val="auto"/>
              </w:rPr>
            </w:pPr>
          </w:p>
          <w:p w14:paraId="10949C36" w14:textId="77777777" w:rsidR="00FB6159" w:rsidRPr="00D8280F" w:rsidRDefault="00FB6159" w:rsidP="003210F8">
            <w:pPr>
              <w:kinsoku w:val="0"/>
              <w:autoSpaceDE w:val="0"/>
              <w:autoSpaceDN w:val="0"/>
              <w:adjustRightInd w:val="0"/>
              <w:snapToGrid w:val="0"/>
              <w:rPr>
                <w:rFonts w:asciiTheme="minorEastAsia" w:eastAsiaTheme="minorEastAsia" w:hAnsiTheme="minorEastAsia" w:hint="default"/>
                <w:color w:val="auto"/>
              </w:rPr>
            </w:pPr>
          </w:p>
          <w:p w14:paraId="30397C1D" w14:textId="77777777" w:rsidR="00FB6159" w:rsidRPr="00D8280F" w:rsidRDefault="00FB6159" w:rsidP="003210F8">
            <w:pPr>
              <w:kinsoku w:val="0"/>
              <w:autoSpaceDE w:val="0"/>
              <w:autoSpaceDN w:val="0"/>
              <w:adjustRightInd w:val="0"/>
              <w:snapToGrid w:val="0"/>
              <w:rPr>
                <w:rFonts w:asciiTheme="minorEastAsia" w:eastAsiaTheme="minorEastAsia" w:hAnsiTheme="minorEastAsia" w:hint="default"/>
                <w:color w:val="auto"/>
              </w:rPr>
            </w:pPr>
          </w:p>
          <w:p w14:paraId="285B3CBA" w14:textId="77777777" w:rsidR="00FB6159" w:rsidRPr="00D8280F" w:rsidRDefault="00FB6159" w:rsidP="003210F8">
            <w:pPr>
              <w:kinsoku w:val="0"/>
              <w:autoSpaceDE w:val="0"/>
              <w:autoSpaceDN w:val="0"/>
              <w:adjustRightInd w:val="0"/>
              <w:snapToGrid w:val="0"/>
              <w:rPr>
                <w:rFonts w:asciiTheme="minorEastAsia" w:eastAsiaTheme="minorEastAsia" w:hAnsiTheme="minorEastAsia" w:hint="default"/>
                <w:color w:val="auto"/>
              </w:rPr>
            </w:pPr>
          </w:p>
          <w:p w14:paraId="4F357D64" w14:textId="77777777" w:rsidR="00FB6159" w:rsidRPr="00D8280F" w:rsidRDefault="00FB6159" w:rsidP="003210F8">
            <w:pPr>
              <w:kinsoku w:val="0"/>
              <w:autoSpaceDE w:val="0"/>
              <w:autoSpaceDN w:val="0"/>
              <w:adjustRightInd w:val="0"/>
              <w:snapToGrid w:val="0"/>
              <w:rPr>
                <w:rFonts w:asciiTheme="minorEastAsia" w:eastAsiaTheme="minorEastAsia" w:hAnsiTheme="minorEastAsia" w:hint="default"/>
                <w:color w:val="auto"/>
              </w:rPr>
            </w:pPr>
          </w:p>
          <w:p w14:paraId="52184CA7" w14:textId="77777777" w:rsidR="00FB6159" w:rsidRPr="00D8280F" w:rsidRDefault="00FB6159" w:rsidP="003210F8">
            <w:pPr>
              <w:kinsoku w:val="0"/>
              <w:autoSpaceDE w:val="0"/>
              <w:autoSpaceDN w:val="0"/>
              <w:adjustRightInd w:val="0"/>
              <w:snapToGrid w:val="0"/>
              <w:rPr>
                <w:rFonts w:asciiTheme="minorEastAsia" w:eastAsiaTheme="minorEastAsia" w:hAnsiTheme="minorEastAsia" w:hint="default"/>
                <w:color w:val="auto"/>
              </w:rPr>
            </w:pPr>
          </w:p>
          <w:p w14:paraId="09418F05" w14:textId="77777777" w:rsidR="00FB6159" w:rsidRPr="00D8280F" w:rsidRDefault="00FB6159" w:rsidP="003210F8">
            <w:pPr>
              <w:kinsoku w:val="0"/>
              <w:autoSpaceDE w:val="0"/>
              <w:autoSpaceDN w:val="0"/>
              <w:adjustRightInd w:val="0"/>
              <w:snapToGrid w:val="0"/>
              <w:rPr>
                <w:rFonts w:asciiTheme="minorEastAsia" w:eastAsiaTheme="minorEastAsia" w:hAnsiTheme="minorEastAsia" w:hint="default"/>
                <w:color w:val="auto"/>
              </w:rPr>
            </w:pPr>
          </w:p>
          <w:p w14:paraId="331858F5" w14:textId="77777777" w:rsidR="00FB6159" w:rsidRPr="00D8280F" w:rsidRDefault="00FB6159" w:rsidP="003210F8">
            <w:pPr>
              <w:kinsoku w:val="0"/>
              <w:autoSpaceDE w:val="0"/>
              <w:autoSpaceDN w:val="0"/>
              <w:adjustRightInd w:val="0"/>
              <w:snapToGrid w:val="0"/>
              <w:rPr>
                <w:rFonts w:asciiTheme="minorEastAsia" w:eastAsiaTheme="minorEastAsia" w:hAnsiTheme="minorEastAsia" w:hint="default"/>
                <w:color w:val="auto"/>
              </w:rPr>
            </w:pPr>
          </w:p>
          <w:p w14:paraId="481973F0" w14:textId="77777777" w:rsidR="00FB6159" w:rsidRPr="00D8280F" w:rsidRDefault="00FB6159" w:rsidP="003210F8">
            <w:pPr>
              <w:kinsoku w:val="0"/>
              <w:autoSpaceDE w:val="0"/>
              <w:autoSpaceDN w:val="0"/>
              <w:adjustRightInd w:val="0"/>
              <w:snapToGrid w:val="0"/>
              <w:rPr>
                <w:rFonts w:asciiTheme="minorEastAsia" w:eastAsiaTheme="minorEastAsia" w:hAnsiTheme="minorEastAsia" w:hint="default"/>
                <w:color w:val="auto"/>
              </w:rPr>
            </w:pPr>
          </w:p>
          <w:p w14:paraId="13819C3A" w14:textId="77777777" w:rsidR="00FB6159" w:rsidRPr="00D8280F" w:rsidRDefault="00FB6159" w:rsidP="003210F8">
            <w:pPr>
              <w:kinsoku w:val="0"/>
              <w:autoSpaceDE w:val="0"/>
              <w:autoSpaceDN w:val="0"/>
              <w:adjustRightInd w:val="0"/>
              <w:snapToGrid w:val="0"/>
              <w:rPr>
                <w:rFonts w:asciiTheme="minorEastAsia" w:eastAsiaTheme="minorEastAsia" w:hAnsiTheme="minorEastAsia" w:hint="default"/>
                <w:color w:val="auto"/>
              </w:rPr>
            </w:pPr>
          </w:p>
          <w:p w14:paraId="50DE39F2" w14:textId="77777777" w:rsidR="003E3825" w:rsidRPr="00D8280F" w:rsidRDefault="003E3825" w:rsidP="003210F8">
            <w:pPr>
              <w:kinsoku w:val="0"/>
              <w:autoSpaceDE w:val="0"/>
              <w:autoSpaceDN w:val="0"/>
              <w:adjustRightInd w:val="0"/>
              <w:snapToGrid w:val="0"/>
              <w:rPr>
                <w:rFonts w:asciiTheme="minorEastAsia" w:eastAsiaTheme="minorEastAsia" w:hAnsiTheme="minorEastAsia" w:hint="default"/>
                <w:color w:val="auto"/>
              </w:rPr>
            </w:pPr>
          </w:p>
          <w:p w14:paraId="7861E422" w14:textId="2066EF71" w:rsidR="00AD68A7" w:rsidRPr="00D8280F" w:rsidRDefault="00FB6159" w:rsidP="003210F8">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D8280F">
              <w:rPr>
                <w:rFonts w:asciiTheme="minorEastAsia" w:eastAsiaTheme="minorEastAsia" w:hAnsiTheme="minorEastAsia"/>
                <w:color w:val="auto"/>
                <w:u w:val="single"/>
              </w:rPr>
              <w:t>3</w:t>
            </w:r>
            <w:r w:rsidR="00496257" w:rsidRPr="00D8280F">
              <w:rPr>
                <w:rFonts w:asciiTheme="minorEastAsia" w:eastAsiaTheme="minorEastAsia" w:hAnsiTheme="minorEastAsia"/>
                <w:color w:val="auto"/>
                <w:u w:val="single"/>
              </w:rPr>
              <w:t>6</w:t>
            </w:r>
            <w:r w:rsidR="00AD68A7" w:rsidRPr="00D8280F">
              <w:rPr>
                <w:rFonts w:asciiTheme="minorEastAsia" w:eastAsiaTheme="minorEastAsia" w:hAnsiTheme="minorEastAsia"/>
                <w:color w:val="auto"/>
                <w:u w:val="single"/>
              </w:rPr>
              <w:t xml:space="preserve">　虐待等の禁止</w:t>
            </w:r>
          </w:p>
          <w:p w14:paraId="5E79E9C8" w14:textId="77777777" w:rsidR="00AD68A7" w:rsidRPr="00D8280F" w:rsidRDefault="00AD68A7" w:rsidP="003210F8">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060A7A32" w14:textId="77777777" w:rsidR="00AD68A7" w:rsidRPr="00D8280F" w:rsidRDefault="00AD68A7" w:rsidP="003210F8">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5AFE9027" w14:textId="77777777" w:rsidR="00F17D5A" w:rsidRPr="00D8280F" w:rsidRDefault="00F17D5A" w:rsidP="003210F8">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72ED06A6" w14:textId="77777777" w:rsidR="003E3825" w:rsidRPr="00D8280F" w:rsidRDefault="003E3825" w:rsidP="003210F8">
            <w:pPr>
              <w:kinsoku w:val="0"/>
              <w:autoSpaceDE w:val="0"/>
              <w:autoSpaceDN w:val="0"/>
              <w:adjustRightInd w:val="0"/>
              <w:snapToGrid w:val="0"/>
              <w:rPr>
                <w:rFonts w:asciiTheme="minorEastAsia" w:eastAsiaTheme="minorEastAsia" w:hAnsiTheme="minorEastAsia" w:hint="default"/>
                <w:color w:val="auto"/>
              </w:rPr>
            </w:pPr>
          </w:p>
          <w:p w14:paraId="0A251062" w14:textId="77777777" w:rsidR="00FB6159" w:rsidRPr="00D8280F" w:rsidRDefault="00FB6159" w:rsidP="003210F8">
            <w:pPr>
              <w:kinsoku w:val="0"/>
              <w:autoSpaceDE w:val="0"/>
              <w:autoSpaceDN w:val="0"/>
              <w:adjustRightInd w:val="0"/>
              <w:snapToGrid w:val="0"/>
              <w:rPr>
                <w:rFonts w:asciiTheme="minorEastAsia" w:eastAsiaTheme="minorEastAsia" w:hAnsiTheme="minorEastAsia" w:hint="default"/>
                <w:color w:val="auto"/>
              </w:rPr>
            </w:pPr>
          </w:p>
          <w:p w14:paraId="4AF23FAA" w14:textId="77777777" w:rsidR="00FB6159" w:rsidRPr="00D8280F" w:rsidRDefault="00FB6159" w:rsidP="003210F8">
            <w:pPr>
              <w:kinsoku w:val="0"/>
              <w:autoSpaceDE w:val="0"/>
              <w:autoSpaceDN w:val="0"/>
              <w:adjustRightInd w:val="0"/>
              <w:snapToGrid w:val="0"/>
              <w:rPr>
                <w:rFonts w:asciiTheme="minorEastAsia" w:eastAsiaTheme="minorEastAsia" w:hAnsiTheme="minorEastAsia" w:hint="default"/>
                <w:color w:val="auto"/>
              </w:rPr>
            </w:pPr>
          </w:p>
          <w:p w14:paraId="4A814236" w14:textId="77777777" w:rsidR="00FB6159" w:rsidRPr="00D8280F" w:rsidRDefault="00FB6159" w:rsidP="003210F8">
            <w:pPr>
              <w:kinsoku w:val="0"/>
              <w:autoSpaceDE w:val="0"/>
              <w:autoSpaceDN w:val="0"/>
              <w:adjustRightInd w:val="0"/>
              <w:snapToGrid w:val="0"/>
              <w:rPr>
                <w:rFonts w:asciiTheme="minorEastAsia" w:eastAsiaTheme="minorEastAsia" w:hAnsiTheme="minorEastAsia" w:hint="default"/>
                <w:color w:val="auto"/>
              </w:rPr>
            </w:pPr>
          </w:p>
          <w:p w14:paraId="5BD5E935" w14:textId="77777777" w:rsidR="00FB6159" w:rsidRPr="00D8280F" w:rsidRDefault="00FB6159" w:rsidP="003210F8">
            <w:pPr>
              <w:kinsoku w:val="0"/>
              <w:autoSpaceDE w:val="0"/>
              <w:autoSpaceDN w:val="0"/>
              <w:adjustRightInd w:val="0"/>
              <w:snapToGrid w:val="0"/>
              <w:rPr>
                <w:rFonts w:asciiTheme="minorEastAsia" w:eastAsiaTheme="minorEastAsia" w:hAnsiTheme="minorEastAsia" w:hint="default"/>
                <w:color w:val="auto"/>
              </w:rPr>
            </w:pPr>
          </w:p>
          <w:p w14:paraId="38607D0E" w14:textId="77777777" w:rsidR="00FB6159" w:rsidRPr="00D8280F" w:rsidRDefault="00FB6159" w:rsidP="003210F8">
            <w:pPr>
              <w:kinsoku w:val="0"/>
              <w:autoSpaceDE w:val="0"/>
              <w:autoSpaceDN w:val="0"/>
              <w:adjustRightInd w:val="0"/>
              <w:snapToGrid w:val="0"/>
              <w:rPr>
                <w:rFonts w:asciiTheme="minorEastAsia" w:eastAsiaTheme="minorEastAsia" w:hAnsiTheme="minorEastAsia" w:hint="default"/>
                <w:color w:val="auto"/>
              </w:rPr>
            </w:pPr>
          </w:p>
          <w:p w14:paraId="68AA6404" w14:textId="77777777" w:rsidR="003E3825" w:rsidRPr="00D8280F" w:rsidRDefault="003E3825"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BCBD6CD" w14:textId="77777777" w:rsidR="00FB6159" w:rsidRPr="00D8280F" w:rsidRDefault="00FB6159"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5FC5F27" w14:textId="77777777" w:rsidR="00FB6159" w:rsidRPr="00D8280F" w:rsidRDefault="00FB6159"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DDB0534" w14:textId="77777777" w:rsidR="00FB6159" w:rsidRPr="00D8280F" w:rsidRDefault="00FB6159"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66371E9" w14:textId="77777777" w:rsidR="003710AD" w:rsidRPr="00D8280F" w:rsidRDefault="003710AD"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015BF35" w14:textId="77777777" w:rsidR="00C109D5" w:rsidRPr="00D8280F" w:rsidRDefault="00C109D5"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D54F346" w14:textId="77777777" w:rsidR="00C109D5" w:rsidRPr="00D8280F" w:rsidRDefault="00C109D5"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F05A5EA" w14:textId="77777777" w:rsidR="00C109D5" w:rsidRPr="00D8280F" w:rsidRDefault="00C109D5"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6BACF2F" w14:textId="77777777" w:rsidR="00C109D5" w:rsidRPr="00D8280F" w:rsidRDefault="00C109D5"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7AB1B5C" w14:textId="77777777" w:rsidR="00C109D5" w:rsidRPr="00D8280F" w:rsidRDefault="00C109D5" w:rsidP="003210F8">
            <w:pPr>
              <w:kinsoku w:val="0"/>
              <w:autoSpaceDE w:val="0"/>
              <w:autoSpaceDN w:val="0"/>
              <w:adjustRightInd w:val="0"/>
              <w:snapToGrid w:val="0"/>
              <w:rPr>
                <w:rFonts w:asciiTheme="minorEastAsia" w:eastAsiaTheme="minorEastAsia" w:hAnsiTheme="minorEastAsia" w:hint="default"/>
                <w:color w:val="auto"/>
              </w:rPr>
            </w:pPr>
          </w:p>
          <w:p w14:paraId="3A4577BB" w14:textId="77777777" w:rsidR="00C109D5" w:rsidRPr="00D8280F" w:rsidRDefault="00C109D5"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60F1C93" w14:textId="28EC26EF" w:rsidR="00C109D5" w:rsidRPr="00D8280F" w:rsidRDefault="00C109D5"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1430534" w14:textId="77777777" w:rsidR="00610E48" w:rsidRPr="00D8280F" w:rsidRDefault="00610E48" w:rsidP="003210F8">
            <w:pPr>
              <w:kinsoku w:val="0"/>
              <w:autoSpaceDE w:val="0"/>
              <w:autoSpaceDN w:val="0"/>
              <w:adjustRightInd w:val="0"/>
              <w:snapToGrid w:val="0"/>
              <w:rPr>
                <w:rFonts w:asciiTheme="minorEastAsia" w:eastAsiaTheme="minorEastAsia" w:hAnsiTheme="minorEastAsia" w:hint="default"/>
                <w:color w:val="auto"/>
              </w:rPr>
            </w:pPr>
          </w:p>
          <w:p w14:paraId="232B6C11" w14:textId="3390EF92" w:rsidR="00AD68A7" w:rsidRPr="00D8280F" w:rsidRDefault="00FB6159" w:rsidP="003210F8">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D8280F">
              <w:rPr>
                <w:rFonts w:asciiTheme="minorEastAsia" w:eastAsiaTheme="minorEastAsia" w:hAnsiTheme="minorEastAsia"/>
                <w:color w:val="auto"/>
                <w:u w:val="single"/>
              </w:rPr>
              <w:t>3</w:t>
            </w:r>
            <w:r w:rsidR="00496257" w:rsidRPr="00D8280F">
              <w:rPr>
                <w:rFonts w:asciiTheme="minorEastAsia" w:eastAsiaTheme="minorEastAsia" w:hAnsiTheme="minorEastAsia"/>
                <w:color w:val="auto"/>
                <w:u w:val="single"/>
              </w:rPr>
              <w:t>7</w:t>
            </w:r>
            <w:r w:rsidR="00AD68A7" w:rsidRPr="00D8280F">
              <w:rPr>
                <w:rFonts w:asciiTheme="minorEastAsia" w:eastAsiaTheme="minorEastAsia" w:hAnsiTheme="minorEastAsia"/>
                <w:color w:val="auto"/>
                <w:u w:val="single"/>
              </w:rPr>
              <w:t xml:space="preserve">　秘密保持等</w:t>
            </w:r>
          </w:p>
          <w:p w14:paraId="53DD894A" w14:textId="77777777" w:rsidR="00AD68A7" w:rsidRPr="00D8280F" w:rsidRDefault="00AD68A7" w:rsidP="003210F8">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74E8AFCD" w14:textId="77777777" w:rsidR="00AD68A7" w:rsidRPr="00D8280F" w:rsidRDefault="00AD68A7" w:rsidP="003210F8">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1DAD3619" w14:textId="77777777" w:rsidR="003E3825" w:rsidRPr="00D8280F" w:rsidRDefault="003E3825" w:rsidP="003210F8">
            <w:pPr>
              <w:kinsoku w:val="0"/>
              <w:autoSpaceDE w:val="0"/>
              <w:autoSpaceDN w:val="0"/>
              <w:adjustRightInd w:val="0"/>
              <w:snapToGrid w:val="0"/>
              <w:rPr>
                <w:rFonts w:asciiTheme="minorEastAsia" w:eastAsiaTheme="minorEastAsia" w:hAnsiTheme="minorEastAsia" w:hint="default"/>
                <w:color w:val="auto"/>
              </w:rPr>
            </w:pPr>
          </w:p>
          <w:p w14:paraId="190122D8" w14:textId="77777777" w:rsidR="003E3825" w:rsidRPr="00D8280F" w:rsidRDefault="003E3825" w:rsidP="003210F8">
            <w:pPr>
              <w:kinsoku w:val="0"/>
              <w:autoSpaceDE w:val="0"/>
              <w:autoSpaceDN w:val="0"/>
              <w:adjustRightInd w:val="0"/>
              <w:snapToGrid w:val="0"/>
              <w:rPr>
                <w:rFonts w:asciiTheme="minorEastAsia" w:eastAsiaTheme="minorEastAsia" w:hAnsiTheme="minorEastAsia" w:hint="default"/>
                <w:color w:val="auto"/>
              </w:rPr>
            </w:pPr>
          </w:p>
          <w:p w14:paraId="5BA27010" w14:textId="77777777" w:rsidR="003E3825" w:rsidRPr="00D8280F" w:rsidRDefault="003E3825" w:rsidP="003210F8">
            <w:pPr>
              <w:kinsoku w:val="0"/>
              <w:autoSpaceDE w:val="0"/>
              <w:autoSpaceDN w:val="0"/>
              <w:adjustRightInd w:val="0"/>
              <w:snapToGrid w:val="0"/>
              <w:rPr>
                <w:rFonts w:asciiTheme="minorEastAsia" w:eastAsiaTheme="minorEastAsia" w:hAnsiTheme="minorEastAsia" w:hint="default"/>
                <w:color w:val="auto"/>
              </w:rPr>
            </w:pPr>
          </w:p>
          <w:p w14:paraId="01B20D7A" w14:textId="77777777" w:rsidR="003E3825" w:rsidRPr="00D8280F" w:rsidRDefault="003E3825" w:rsidP="003210F8">
            <w:pPr>
              <w:kinsoku w:val="0"/>
              <w:autoSpaceDE w:val="0"/>
              <w:autoSpaceDN w:val="0"/>
              <w:adjustRightInd w:val="0"/>
              <w:snapToGrid w:val="0"/>
              <w:rPr>
                <w:rFonts w:asciiTheme="minorEastAsia" w:eastAsiaTheme="minorEastAsia" w:hAnsiTheme="minorEastAsia" w:hint="default"/>
                <w:color w:val="auto"/>
              </w:rPr>
            </w:pPr>
          </w:p>
          <w:p w14:paraId="26BBB7DF" w14:textId="77777777" w:rsidR="003E3825" w:rsidRPr="00D8280F" w:rsidRDefault="003E3825" w:rsidP="003210F8">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0A89A27C" w14:textId="77777777" w:rsidR="003710AD" w:rsidRPr="00D8280F" w:rsidRDefault="003710AD" w:rsidP="003210F8">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5D2B2990" w14:textId="77777777" w:rsidR="00610E48" w:rsidRPr="00D8280F" w:rsidRDefault="00610E48" w:rsidP="003210F8">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5BE67432" w14:textId="77777777" w:rsidR="00610E48" w:rsidRPr="00D8280F" w:rsidRDefault="00610E48" w:rsidP="003210F8">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330477CF" w14:textId="77777777" w:rsidR="003E3825" w:rsidRPr="00D8280F" w:rsidRDefault="003E3825" w:rsidP="003210F8">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4D750B47" w14:textId="77777777" w:rsidR="003E3825" w:rsidRPr="00D8280F" w:rsidRDefault="003E3825" w:rsidP="003210F8">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1E3E7CC9" w14:textId="77777777" w:rsidR="003E3825" w:rsidRPr="00D8280F" w:rsidRDefault="003E3825" w:rsidP="003210F8">
            <w:pPr>
              <w:kinsoku w:val="0"/>
              <w:autoSpaceDE w:val="0"/>
              <w:autoSpaceDN w:val="0"/>
              <w:adjustRightInd w:val="0"/>
              <w:snapToGrid w:val="0"/>
              <w:rPr>
                <w:rFonts w:asciiTheme="minorEastAsia" w:eastAsiaTheme="minorEastAsia" w:hAnsiTheme="minorEastAsia" w:hint="default"/>
                <w:color w:val="auto"/>
              </w:rPr>
            </w:pPr>
          </w:p>
          <w:p w14:paraId="5E45E443" w14:textId="77777777" w:rsidR="003E3825" w:rsidRPr="00D8280F" w:rsidRDefault="003E3825"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A52D5DA" w14:textId="77777777" w:rsidR="003E3825" w:rsidRPr="00D8280F" w:rsidRDefault="003E3825" w:rsidP="003210F8">
            <w:pPr>
              <w:kinsoku w:val="0"/>
              <w:autoSpaceDE w:val="0"/>
              <w:autoSpaceDN w:val="0"/>
              <w:adjustRightInd w:val="0"/>
              <w:snapToGrid w:val="0"/>
              <w:rPr>
                <w:rFonts w:asciiTheme="minorEastAsia" w:eastAsiaTheme="minorEastAsia" w:hAnsiTheme="minorEastAsia" w:hint="default"/>
                <w:color w:val="auto"/>
              </w:rPr>
            </w:pPr>
          </w:p>
          <w:p w14:paraId="16E2DB2C" w14:textId="77777777" w:rsidR="003E3825" w:rsidRPr="00D8280F" w:rsidRDefault="003E3825" w:rsidP="003210F8">
            <w:pPr>
              <w:kinsoku w:val="0"/>
              <w:autoSpaceDE w:val="0"/>
              <w:autoSpaceDN w:val="0"/>
              <w:adjustRightInd w:val="0"/>
              <w:snapToGrid w:val="0"/>
              <w:rPr>
                <w:rFonts w:asciiTheme="minorEastAsia" w:eastAsiaTheme="minorEastAsia" w:hAnsiTheme="minorEastAsia" w:hint="default"/>
                <w:color w:val="auto"/>
              </w:rPr>
            </w:pPr>
          </w:p>
          <w:p w14:paraId="17FEEBB2" w14:textId="77777777" w:rsidR="003E3825" w:rsidRPr="00D8280F" w:rsidRDefault="003E3825" w:rsidP="003210F8">
            <w:pPr>
              <w:kinsoku w:val="0"/>
              <w:autoSpaceDE w:val="0"/>
              <w:autoSpaceDN w:val="0"/>
              <w:adjustRightInd w:val="0"/>
              <w:snapToGrid w:val="0"/>
              <w:rPr>
                <w:rFonts w:asciiTheme="minorEastAsia" w:eastAsiaTheme="minorEastAsia" w:hAnsiTheme="minorEastAsia" w:hint="default"/>
                <w:color w:val="auto"/>
              </w:rPr>
            </w:pPr>
          </w:p>
          <w:p w14:paraId="29A4D4CC" w14:textId="77777777" w:rsidR="00965765" w:rsidRPr="00D8280F" w:rsidRDefault="00965765" w:rsidP="003210F8">
            <w:pPr>
              <w:kinsoku w:val="0"/>
              <w:autoSpaceDE w:val="0"/>
              <w:autoSpaceDN w:val="0"/>
              <w:adjustRightInd w:val="0"/>
              <w:snapToGrid w:val="0"/>
              <w:rPr>
                <w:rFonts w:asciiTheme="minorEastAsia" w:eastAsiaTheme="minorEastAsia" w:hAnsiTheme="minorEastAsia" w:hint="default"/>
                <w:color w:val="auto"/>
              </w:rPr>
            </w:pPr>
          </w:p>
          <w:p w14:paraId="76A5BE8A" w14:textId="77777777" w:rsidR="003E3825" w:rsidRPr="00D8280F" w:rsidRDefault="003E3825" w:rsidP="003210F8">
            <w:pPr>
              <w:kinsoku w:val="0"/>
              <w:autoSpaceDE w:val="0"/>
              <w:autoSpaceDN w:val="0"/>
              <w:adjustRightInd w:val="0"/>
              <w:snapToGrid w:val="0"/>
              <w:rPr>
                <w:rFonts w:asciiTheme="minorEastAsia" w:eastAsiaTheme="minorEastAsia" w:hAnsiTheme="minorEastAsia" w:hint="default"/>
                <w:color w:val="auto"/>
              </w:rPr>
            </w:pPr>
          </w:p>
          <w:p w14:paraId="4F8BA1E7" w14:textId="34C8E088" w:rsidR="007970FA" w:rsidRPr="00D8280F" w:rsidRDefault="00C109D5" w:rsidP="003210F8">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D8280F">
              <w:rPr>
                <w:rFonts w:asciiTheme="minorEastAsia" w:eastAsiaTheme="minorEastAsia" w:hAnsiTheme="minorEastAsia"/>
                <w:color w:val="auto"/>
                <w:u w:val="single"/>
              </w:rPr>
              <w:t>3</w:t>
            </w:r>
            <w:r w:rsidR="00496257" w:rsidRPr="00D8280F">
              <w:rPr>
                <w:rFonts w:asciiTheme="minorEastAsia" w:eastAsiaTheme="minorEastAsia" w:hAnsiTheme="minorEastAsia"/>
                <w:color w:val="auto"/>
                <w:u w:val="single"/>
              </w:rPr>
              <w:t>8</w:t>
            </w:r>
            <w:r w:rsidR="007970FA" w:rsidRPr="00D8280F">
              <w:rPr>
                <w:rFonts w:asciiTheme="minorEastAsia" w:eastAsiaTheme="minorEastAsia" w:hAnsiTheme="minorEastAsia"/>
                <w:color w:val="auto"/>
                <w:u w:val="single"/>
              </w:rPr>
              <w:t xml:space="preserve">　情報の提供等</w:t>
            </w:r>
          </w:p>
          <w:p w14:paraId="3ACEF8CE" w14:textId="77777777" w:rsidR="007970FA" w:rsidRPr="00D8280F" w:rsidRDefault="007970FA" w:rsidP="003210F8">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312BC12B" w14:textId="77777777" w:rsidR="007970FA" w:rsidRPr="00D8280F" w:rsidRDefault="007970FA" w:rsidP="003210F8">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769E4949" w14:textId="77777777" w:rsidR="00F17D5A" w:rsidRPr="00D8280F" w:rsidRDefault="00F17D5A" w:rsidP="003210F8">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316E7E57" w14:textId="77777777" w:rsidR="007970FA" w:rsidRPr="00D8280F" w:rsidRDefault="007970FA" w:rsidP="003210F8">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76F19D27" w14:textId="77777777" w:rsidR="003E3825" w:rsidRPr="00D8280F" w:rsidRDefault="003E3825" w:rsidP="003210F8">
            <w:pPr>
              <w:kinsoku w:val="0"/>
              <w:autoSpaceDE w:val="0"/>
              <w:autoSpaceDN w:val="0"/>
              <w:adjustRightInd w:val="0"/>
              <w:snapToGrid w:val="0"/>
              <w:rPr>
                <w:rFonts w:asciiTheme="minorEastAsia" w:eastAsiaTheme="minorEastAsia" w:hAnsiTheme="minorEastAsia" w:hint="default"/>
                <w:color w:val="auto"/>
              </w:rPr>
            </w:pPr>
          </w:p>
          <w:p w14:paraId="2E26E14C" w14:textId="77777777" w:rsidR="003E3825" w:rsidRPr="00D8280F" w:rsidRDefault="003E3825"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49DEB77" w14:textId="77777777" w:rsidR="003E3825" w:rsidRPr="00D8280F" w:rsidRDefault="003E3825" w:rsidP="003210F8">
            <w:pPr>
              <w:kinsoku w:val="0"/>
              <w:autoSpaceDE w:val="0"/>
              <w:autoSpaceDN w:val="0"/>
              <w:adjustRightInd w:val="0"/>
              <w:snapToGrid w:val="0"/>
              <w:rPr>
                <w:rFonts w:asciiTheme="minorEastAsia" w:eastAsiaTheme="minorEastAsia" w:hAnsiTheme="minorEastAsia" w:hint="default"/>
                <w:color w:val="auto"/>
              </w:rPr>
            </w:pPr>
          </w:p>
          <w:p w14:paraId="595EF950" w14:textId="77777777" w:rsidR="003E3825" w:rsidRPr="00D8280F" w:rsidRDefault="003E3825" w:rsidP="003210F8">
            <w:pPr>
              <w:kinsoku w:val="0"/>
              <w:autoSpaceDE w:val="0"/>
              <w:autoSpaceDN w:val="0"/>
              <w:adjustRightInd w:val="0"/>
              <w:snapToGrid w:val="0"/>
              <w:rPr>
                <w:rFonts w:asciiTheme="minorEastAsia" w:eastAsiaTheme="minorEastAsia" w:hAnsiTheme="minorEastAsia" w:hint="default"/>
                <w:color w:val="auto"/>
              </w:rPr>
            </w:pPr>
          </w:p>
          <w:p w14:paraId="2B8F5E09" w14:textId="77777777" w:rsidR="003E3825" w:rsidRPr="00D8280F" w:rsidRDefault="003E3825" w:rsidP="003210F8">
            <w:pPr>
              <w:kinsoku w:val="0"/>
              <w:autoSpaceDE w:val="0"/>
              <w:autoSpaceDN w:val="0"/>
              <w:adjustRightInd w:val="0"/>
              <w:snapToGrid w:val="0"/>
              <w:rPr>
                <w:rFonts w:asciiTheme="minorEastAsia" w:eastAsiaTheme="minorEastAsia" w:hAnsiTheme="minorEastAsia" w:hint="default"/>
                <w:color w:val="auto"/>
              </w:rPr>
            </w:pPr>
          </w:p>
          <w:p w14:paraId="36174F4B" w14:textId="77777777" w:rsidR="003E3825" w:rsidRPr="00D8280F" w:rsidRDefault="003E3825" w:rsidP="003210F8">
            <w:pPr>
              <w:kinsoku w:val="0"/>
              <w:autoSpaceDE w:val="0"/>
              <w:autoSpaceDN w:val="0"/>
              <w:adjustRightInd w:val="0"/>
              <w:snapToGrid w:val="0"/>
              <w:rPr>
                <w:rFonts w:asciiTheme="minorEastAsia" w:eastAsiaTheme="minorEastAsia" w:hAnsiTheme="minorEastAsia" w:hint="default"/>
                <w:color w:val="auto"/>
              </w:rPr>
            </w:pPr>
          </w:p>
          <w:p w14:paraId="3749C9C9" w14:textId="0492652B" w:rsidR="003E3825" w:rsidRPr="00D8280F" w:rsidRDefault="003E3825" w:rsidP="003210F8">
            <w:pPr>
              <w:kinsoku w:val="0"/>
              <w:autoSpaceDE w:val="0"/>
              <w:autoSpaceDN w:val="0"/>
              <w:adjustRightInd w:val="0"/>
              <w:snapToGrid w:val="0"/>
              <w:rPr>
                <w:rFonts w:asciiTheme="minorEastAsia" w:eastAsiaTheme="minorEastAsia" w:hAnsiTheme="minorEastAsia" w:hint="default"/>
                <w:color w:val="auto"/>
              </w:rPr>
            </w:pPr>
          </w:p>
          <w:p w14:paraId="7F3FCB3B" w14:textId="77777777" w:rsidR="003210F8" w:rsidRPr="00D8280F" w:rsidRDefault="003210F8" w:rsidP="003210F8">
            <w:pPr>
              <w:kinsoku w:val="0"/>
              <w:autoSpaceDE w:val="0"/>
              <w:autoSpaceDN w:val="0"/>
              <w:adjustRightInd w:val="0"/>
              <w:snapToGrid w:val="0"/>
              <w:rPr>
                <w:rFonts w:asciiTheme="minorEastAsia" w:eastAsiaTheme="minorEastAsia" w:hAnsiTheme="minorEastAsia" w:hint="default"/>
                <w:color w:val="auto"/>
              </w:rPr>
            </w:pPr>
          </w:p>
          <w:p w14:paraId="24CF002F" w14:textId="0A9331D4" w:rsidR="007970FA" w:rsidRPr="00D8280F" w:rsidRDefault="00C109D5" w:rsidP="003210F8">
            <w:pPr>
              <w:kinsoku w:val="0"/>
              <w:autoSpaceDE w:val="0"/>
              <w:autoSpaceDN w:val="0"/>
              <w:adjustRightInd w:val="0"/>
              <w:snapToGrid w:val="0"/>
              <w:ind w:left="181" w:hangingChars="100" w:hanging="181"/>
              <w:rPr>
                <w:rFonts w:asciiTheme="minorEastAsia" w:eastAsiaTheme="minorEastAsia" w:hAnsiTheme="minorEastAsia" w:hint="default"/>
                <w:color w:val="auto"/>
              </w:rPr>
            </w:pPr>
            <w:r w:rsidRPr="00D8280F">
              <w:rPr>
                <w:rFonts w:asciiTheme="minorEastAsia" w:eastAsiaTheme="minorEastAsia" w:hAnsiTheme="minorEastAsia"/>
                <w:color w:val="auto"/>
              </w:rPr>
              <w:t>3</w:t>
            </w:r>
            <w:r w:rsidR="00496257" w:rsidRPr="00D8280F">
              <w:rPr>
                <w:rFonts w:asciiTheme="minorEastAsia" w:eastAsiaTheme="minorEastAsia" w:hAnsiTheme="minorEastAsia"/>
                <w:color w:val="auto"/>
              </w:rPr>
              <w:t>9</w:t>
            </w:r>
            <w:r w:rsidR="007970FA" w:rsidRPr="00D8280F">
              <w:rPr>
                <w:rFonts w:asciiTheme="minorEastAsia" w:eastAsiaTheme="minorEastAsia" w:hAnsiTheme="minorEastAsia"/>
                <w:color w:val="auto"/>
              </w:rPr>
              <w:t xml:space="preserve">　利益供与等の禁止</w:t>
            </w:r>
          </w:p>
          <w:p w14:paraId="3446CE96" w14:textId="77777777" w:rsidR="007970FA" w:rsidRPr="00D8280F" w:rsidRDefault="007970FA" w:rsidP="003210F8">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1B701D39" w14:textId="77777777" w:rsidR="007970FA" w:rsidRPr="00D8280F" w:rsidRDefault="007970FA" w:rsidP="003210F8">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371DC72F" w14:textId="77777777" w:rsidR="007970FA" w:rsidRPr="00D8280F" w:rsidRDefault="007970FA" w:rsidP="003210F8">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0C6F27C0" w14:textId="77777777" w:rsidR="003E3825" w:rsidRPr="00D8280F" w:rsidRDefault="003E3825" w:rsidP="003210F8">
            <w:pPr>
              <w:kinsoku w:val="0"/>
              <w:autoSpaceDE w:val="0"/>
              <w:autoSpaceDN w:val="0"/>
              <w:adjustRightInd w:val="0"/>
              <w:snapToGrid w:val="0"/>
              <w:rPr>
                <w:rFonts w:asciiTheme="minorEastAsia" w:eastAsiaTheme="minorEastAsia" w:hAnsiTheme="minorEastAsia" w:hint="default"/>
                <w:color w:val="auto"/>
              </w:rPr>
            </w:pPr>
          </w:p>
          <w:p w14:paraId="1F54A3C7" w14:textId="77777777" w:rsidR="003E3825" w:rsidRPr="00D8280F" w:rsidRDefault="003E3825" w:rsidP="003210F8">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0D1BD786" w14:textId="77777777" w:rsidR="003E3825" w:rsidRPr="00D8280F" w:rsidRDefault="003E3825" w:rsidP="003210F8">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0027D513" w14:textId="77777777" w:rsidR="003E3825" w:rsidRPr="00D8280F" w:rsidRDefault="003E3825" w:rsidP="003210F8">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1325DF85" w14:textId="77777777" w:rsidR="004978EB" w:rsidRPr="00D8280F" w:rsidRDefault="004978EB" w:rsidP="003210F8">
            <w:pPr>
              <w:kinsoku w:val="0"/>
              <w:autoSpaceDE w:val="0"/>
              <w:autoSpaceDN w:val="0"/>
              <w:adjustRightInd w:val="0"/>
              <w:snapToGrid w:val="0"/>
              <w:rPr>
                <w:rFonts w:asciiTheme="minorEastAsia" w:eastAsiaTheme="minorEastAsia" w:hAnsiTheme="minorEastAsia" w:hint="default"/>
                <w:color w:val="auto"/>
              </w:rPr>
            </w:pPr>
          </w:p>
          <w:p w14:paraId="2EFCABD7" w14:textId="77777777" w:rsidR="004978EB" w:rsidRPr="00D8280F" w:rsidRDefault="004978EB" w:rsidP="003210F8">
            <w:pPr>
              <w:kinsoku w:val="0"/>
              <w:autoSpaceDE w:val="0"/>
              <w:autoSpaceDN w:val="0"/>
              <w:adjustRightInd w:val="0"/>
              <w:snapToGrid w:val="0"/>
              <w:rPr>
                <w:rFonts w:asciiTheme="minorEastAsia" w:eastAsiaTheme="minorEastAsia" w:hAnsiTheme="minorEastAsia" w:hint="default"/>
                <w:color w:val="auto"/>
              </w:rPr>
            </w:pPr>
          </w:p>
          <w:p w14:paraId="2E5913A1" w14:textId="77777777" w:rsidR="004978EB" w:rsidRPr="00D8280F" w:rsidRDefault="004978EB" w:rsidP="003210F8">
            <w:pPr>
              <w:kinsoku w:val="0"/>
              <w:autoSpaceDE w:val="0"/>
              <w:autoSpaceDN w:val="0"/>
              <w:adjustRightInd w:val="0"/>
              <w:snapToGrid w:val="0"/>
              <w:rPr>
                <w:rFonts w:asciiTheme="minorEastAsia" w:eastAsiaTheme="minorEastAsia" w:hAnsiTheme="minorEastAsia" w:hint="default"/>
                <w:color w:val="auto"/>
              </w:rPr>
            </w:pPr>
          </w:p>
          <w:p w14:paraId="2A52E034" w14:textId="77777777" w:rsidR="004978EB" w:rsidRPr="00D8280F" w:rsidRDefault="004978EB" w:rsidP="003210F8">
            <w:pPr>
              <w:kinsoku w:val="0"/>
              <w:autoSpaceDE w:val="0"/>
              <w:autoSpaceDN w:val="0"/>
              <w:adjustRightInd w:val="0"/>
              <w:snapToGrid w:val="0"/>
              <w:rPr>
                <w:rFonts w:asciiTheme="minorEastAsia" w:eastAsiaTheme="minorEastAsia" w:hAnsiTheme="minorEastAsia" w:hint="default"/>
                <w:color w:val="auto"/>
              </w:rPr>
            </w:pPr>
          </w:p>
          <w:p w14:paraId="48700721" w14:textId="77777777" w:rsidR="004978EB" w:rsidRPr="00D8280F" w:rsidRDefault="004978EB" w:rsidP="003210F8">
            <w:pPr>
              <w:kinsoku w:val="0"/>
              <w:autoSpaceDE w:val="0"/>
              <w:autoSpaceDN w:val="0"/>
              <w:adjustRightInd w:val="0"/>
              <w:snapToGrid w:val="0"/>
              <w:rPr>
                <w:rFonts w:asciiTheme="minorEastAsia" w:eastAsiaTheme="minorEastAsia" w:hAnsiTheme="minorEastAsia" w:hint="default"/>
                <w:color w:val="auto"/>
              </w:rPr>
            </w:pPr>
          </w:p>
          <w:p w14:paraId="0CCE4778" w14:textId="77777777" w:rsidR="004978EB" w:rsidRPr="00D8280F" w:rsidRDefault="004978EB" w:rsidP="003210F8">
            <w:pPr>
              <w:kinsoku w:val="0"/>
              <w:autoSpaceDE w:val="0"/>
              <w:autoSpaceDN w:val="0"/>
              <w:adjustRightInd w:val="0"/>
              <w:snapToGrid w:val="0"/>
              <w:rPr>
                <w:rFonts w:asciiTheme="minorEastAsia" w:eastAsiaTheme="minorEastAsia" w:hAnsiTheme="minorEastAsia" w:hint="default"/>
                <w:color w:val="auto"/>
              </w:rPr>
            </w:pPr>
          </w:p>
          <w:p w14:paraId="60988F33" w14:textId="77777777" w:rsidR="004978EB" w:rsidRPr="00D8280F" w:rsidRDefault="004978EB" w:rsidP="003210F8">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57BA71BD" w14:textId="6C0DF0FE" w:rsidR="004978EB" w:rsidRPr="00D8280F" w:rsidRDefault="004978EB" w:rsidP="003210F8">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6DE32187" w14:textId="77777777" w:rsidR="003210F8" w:rsidRPr="00D8280F" w:rsidRDefault="003210F8" w:rsidP="003210F8">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26AA542D" w14:textId="7DA09248" w:rsidR="007970FA" w:rsidRPr="00D8280F" w:rsidRDefault="00496257" w:rsidP="003210F8">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D8280F">
              <w:rPr>
                <w:rFonts w:asciiTheme="minorEastAsia" w:eastAsiaTheme="minorEastAsia" w:hAnsiTheme="minorEastAsia"/>
                <w:color w:val="auto"/>
                <w:u w:val="single"/>
              </w:rPr>
              <w:t>40</w:t>
            </w:r>
            <w:r w:rsidR="007970FA" w:rsidRPr="00D8280F">
              <w:rPr>
                <w:rFonts w:asciiTheme="minorEastAsia" w:eastAsiaTheme="minorEastAsia" w:hAnsiTheme="minorEastAsia"/>
                <w:color w:val="auto"/>
                <w:u w:val="single"/>
              </w:rPr>
              <w:t xml:space="preserve">　苦情解決</w:t>
            </w:r>
          </w:p>
          <w:p w14:paraId="6F6C0721" w14:textId="77777777" w:rsidR="00977C20" w:rsidRPr="00D8280F" w:rsidRDefault="00977C20" w:rsidP="003210F8">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1E5A7374" w14:textId="77777777" w:rsidR="00977C20" w:rsidRPr="00D8280F" w:rsidRDefault="00977C20" w:rsidP="003210F8">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0F0BE35D" w14:textId="77777777" w:rsidR="00977C20" w:rsidRPr="00D8280F" w:rsidRDefault="00977C20" w:rsidP="003210F8">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561E1F6E" w14:textId="77777777" w:rsidR="00977C20" w:rsidRPr="00D8280F" w:rsidRDefault="00977C20" w:rsidP="003210F8">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5CA8A516" w14:textId="77777777" w:rsidR="00977C20" w:rsidRPr="00D8280F" w:rsidRDefault="00977C20" w:rsidP="003210F8">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4CD22CEF" w14:textId="77777777" w:rsidR="00977C20" w:rsidRPr="00D8280F" w:rsidRDefault="00977C20" w:rsidP="003210F8">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3612B4E7" w14:textId="77777777" w:rsidR="00977C20" w:rsidRPr="00D8280F" w:rsidRDefault="00977C2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6B2C0DD" w14:textId="77777777" w:rsidR="000752E7" w:rsidRPr="00D8280F" w:rsidRDefault="000752E7"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29D8194" w14:textId="77777777" w:rsidR="000752E7" w:rsidRPr="00D8280F" w:rsidRDefault="000752E7"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F80D372" w14:textId="77777777" w:rsidR="00977C20" w:rsidRPr="00D8280F" w:rsidRDefault="00977C2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C3C9D98" w14:textId="77777777" w:rsidR="00977C20" w:rsidRPr="00D8280F" w:rsidRDefault="00977C2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C76C09C" w14:textId="77777777" w:rsidR="00977C20" w:rsidRPr="00D8280F" w:rsidRDefault="00977C2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2C80C33" w14:textId="77777777" w:rsidR="00977C20" w:rsidRPr="00D8280F" w:rsidRDefault="00977C2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F88A6BD" w14:textId="77777777" w:rsidR="00977C20" w:rsidRPr="00D8280F" w:rsidRDefault="00977C2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87192EE" w14:textId="77777777" w:rsidR="00977C20" w:rsidRPr="00D8280F" w:rsidRDefault="00977C20" w:rsidP="003210F8">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481E7F04" w14:textId="77777777" w:rsidR="00977C20" w:rsidRPr="00D8280F" w:rsidRDefault="00977C20" w:rsidP="003210F8">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54FB8C07" w14:textId="77777777" w:rsidR="00977C20" w:rsidRPr="00D8280F" w:rsidRDefault="00977C20" w:rsidP="003210F8">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5137BEA3" w14:textId="77777777" w:rsidR="00977C20" w:rsidRPr="00D8280F" w:rsidRDefault="00977C20" w:rsidP="003210F8">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629941BD" w14:textId="77777777" w:rsidR="00977C20" w:rsidRPr="00D8280F" w:rsidRDefault="00977C20" w:rsidP="003210F8">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2C7BD74A" w14:textId="77777777" w:rsidR="00977C20" w:rsidRPr="00D8280F" w:rsidRDefault="00977C20" w:rsidP="003210F8">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25FEED61" w14:textId="77777777" w:rsidR="00977C20" w:rsidRPr="00D8280F" w:rsidRDefault="00977C2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FE55E42" w14:textId="77777777" w:rsidR="00977C20" w:rsidRPr="00D8280F" w:rsidRDefault="00977C2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D5DD068" w14:textId="77777777" w:rsidR="00977C20" w:rsidRPr="00D8280F" w:rsidRDefault="00977C2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3111C17" w14:textId="77777777" w:rsidR="00977C20" w:rsidRPr="00D8280F" w:rsidRDefault="00977C2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26F9749" w14:textId="77777777" w:rsidR="00977C20" w:rsidRPr="00D8280F" w:rsidRDefault="00977C2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E0BD251" w14:textId="77777777" w:rsidR="00977C20" w:rsidRPr="00D8280F" w:rsidRDefault="00977C2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6903E92" w14:textId="77777777" w:rsidR="00977C20" w:rsidRPr="00D8280F" w:rsidRDefault="00977C2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6BD5C60" w14:textId="77777777" w:rsidR="00977C20" w:rsidRPr="00D8280F" w:rsidRDefault="00977C20" w:rsidP="003210F8">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698DB9F2" w14:textId="77777777" w:rsidR="00977C20" w:rsidRPr="00D8280F" w:rsidRDefault="00977C20" w:rsidP="003210F8">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7D236867" w14:textId="77777777" w:rsidR="00977C20" w:rsidRPr="00D8280F" w:rsidRDefault="00977C20" w:rsidP="003210F8">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52694269" w14:textId="77777777" w:rsidR="00977C20" w:rsidRPr="00D8280F" w:rsidRDefault="00977C20" w:rsidP="003210F8">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2B258DE3" w14:textId="77777777" w:rsidR="00977C20" w:rsidRPr="00D8280F" w:rsidRDefault="00977C20" w:rsidP="003210F8">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5AC10BD7" w14:textId="77777777" w:rsidR="00977C20" w:rsidRPr="00D8280F" w:rsidRDefault="00977C20" w:rsidP="003210F8">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3AF010CC" w14:textId="77777777" w:rsidR="00977C20" w:rsidRPr="00D8280F" w:rsidRDefault="00977C20" w:rsidP="003210F8">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26C125D9" w14:textId="77777777" w:rsidR="00977C20" w:rsidRPr="00D8280F" w:rsidRDefault="00977C2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AD5B119" w14:textId="77777777" w:rsidR="00977C20" w:rsidRPr="00D8280F" w:rsidRDefault="00977C2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2F7FFEC" w14:textId="77777777" w:rsidR="00977C20" w:rsidRPr="00D8280F" w:rsidRDefault="00977C2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F21D389" w14:textId="77777777" w:rsidR="0029392A" w:rsidRPr="00D8280F" w:rsidRDefault="0029392A"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FBCD73C" w14:textId="77777777" w:rsidR="00977C20" w:rsidRPr="00D8280F" w:rsidRDefault="00977C2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9BCE569" w14:textId="77777777" w:rsidR="00977C20" w:rsidRPr="00D8280F" w:rsidRDefault="00977C20" w:rsidP="003210F8">
            <w:pPr>
              <w:kinsoku w:val="0"/>
              <w:autoSpaceDE w:val="0"/>
              <w:autoSpaceDN w:val="0"/>
              <w:adjustRightInd w:val="0"/>
              <w:snapToGrid w:val="0"/>
              <w:rPr>
                <w:rFonts w:asciiTheme="minorEastAsia" w:eastAsiaTheme="minorEastAsia" w:hAnsiTheme="minorEastAsia" w:hint="default"/>
                <w:color w:val="auto"/>
              </w:rPr>
            </w:pPr>
          </w:p>
          <w:p w14:paraId="0EB9D107" w14:textId="514248E3" w:rsidR="00977C20" w:rsidRPr="00D8280F" w:rsidRDefault="00F27418" w:rsidP="003210F8">
            <w:pPr>
              <w:kinsoku w:val="0"/>
              <w:autoSpaceDE w:val="0"/>
              <w:autoSpaceDN w:val="0"/>
              <w:adjustRightInd w:val="0"/>
              <w:snapToGrid w:val="0"/>
              <w:ind w:left="181" w:hangingChars="100" w:hanging="181"/>
              <w:rPr>
                <w:rFonts w:asciiTheme="minorEastAsia" w:eastAsiaTheme="minorEastAsia" w:hAnsiTheme="minorEastAsia" w:hint="default"/>
                <w:color w:val="auto"/>
              </w:rPr>
            </w:pPr>
            <w:r w:rsidRPr="00D8280F">
              <w:rPr>
                <w:rFonts w:asciiTheme="minorEastAsia" w:eastAsiaTheme="minorEastAsia" w:hAnsiTheme="minorEastAsia"/>
                <w:color w:val="auto"/>
              </w:rPr>
              <w:t>4</w:t>
            </w:r>
            <w:r w:rsidR="00496257" w:rsidRPr="00D8280F">
              <w:rPr>
                <w:rFonts w:asciiTheme="minorEastAsia" w:eastAsiaTheme="minorEastAsia" w:hAnsiTheme="minorEastAsia"/>
                <w:color w:val="auto"/>
              </w:rPr>
              <w:t>1</w:t>
            </w:r>
            <w:r w:rsidR="00977C20" w:rsidRPr="00D8280F">
              <w:rPr>
                <w:rFonts w:asciiTheme="minorEastAsia" w:eastAsiaTheme="minorEastAsia" w:hAnsiTheme="minorEastAsia"/>
                <w:color w:val="auto"/>
              </w:rPr>
              <w:t xml:space="preserve">　地域との連携等</w:t>
            </w:r>
          </w:p>
          <w:p w14:paraId="0994B1E5" w14:textId="77777777" w:rsidR="00977C20" w:rsidRPr="00D8280F" w:rsidRDefault="00977C2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8794215" w14:textId="77777777" w:rsidR="00977C20" w:rsidRPr="00D8280F" w:rsidRDefault="00977C20" w:rsidP="003210F8">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4EE8F9B1" w14:textId="0C9E0C5A" w:rsidR="00977C20" w:rsidRPr="00D8280F" w:rsidRDefault="00977C20" w:rsidP="003210F8">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264C8534" w14:textId="77777777" w:rsidR="003210F8" w:rsidRPr="00D8280F" w:rsidRDefault="003210F8" w:rsidP="003210F8">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5ABFE1E0" w14:textId="4C6D1C76" w:rsidR="00977C20" w:rsidRPr="00D8280F" w:rsidRDefault="00C109D5" w:rsidP="003210F8">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D8280F">
              <w:rPr>
                <w:rFonts w:asciiTheme="minorEastAsia" w:eastAsiaTheme="minorEastAsia" w:hAnsiTheme="minorEastAsia"/>
                <w:color w:val="auto"/>
                <w:u w:val="single"/>
              </w:rPr>
              <w:t>4</w:t>
            </w:r>
            <w:r w:rsidR="00496257" w:rsidRPr="00D8280F">
              <w:rPr>
                <w:rFonts w:asciiTheme="minorEastAsia" w:eastAsiaTheme="minorEastAsia" w:hAnsiTheme="minorEastAsia"/>
                <w:color w:val="auto"/>
                <w:u w:val="single"/>
              </w:rPr>
              <w:t>2</w:t>
            </w:r>
            <w:r w:rsidR="00977C20" w:rsidRPr="00D8280F">
              <w:rPr>
                <w:rFonts w:asciiTheme="minorEastAsia" w:eastAsiaTheme="minorEastAsia" w:hAnsiTheme="minorEastAsia"/>
                <w:color w:val="auto"/>
                <w:u w:val="single"/>
              </w:rPr>
              <w:t xml:space="preserve">　事故発生時の対応</w:t>
            </w:r>
          </w:p>
          <w:p w14:paraId="0E4941C5" w14:textId="77777777" w:rsidR="00977C20" w:rsidRPr="00D8280F" w:rsidRDefault="00977C20" w:rsidP="003210F8">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2B6CCB8E" w14:textId="77777777" w:rsidR="00977C20" w:rsidRPr="00D8280F" w:rsidRDefault="00977C20" w:rsidP="003210F8">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07C9C7C7" w14:textId="77777777" w:rsidR="00977C20" w:rsidRPr="00D8280F" w:rsidRDefault="00977C20" w:rsidP="003210F8">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6301D1D1" w14:textId="77777777" w:rsidR="00977C20" w:rsidRPr="00D8280F" w:rsidRDefault="00977C20" w:rsidP="003210F8">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57DB256D" w14:textId="77777777" w:rsidR="00977C20" w:rsidRPr="00D8280F" w:rsidRDefault="00977C20" w:rsidP="003210F8">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0D37B306" w14:textId="77777777" w:rsidR="00977C20" w:rsidRPr="00D8280F" w:rsidRDefault="00977C20" w:rsidP="003210F8">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2CDB9A4A" w14:textId="77777777" w:rsidR="00977C20" w:rsidRPr="00D8280F" w:rsidRDefault="00977C2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FBAC9B1" w14:textId="77777777" w:rsidR="00977C20" w:rsidRPr="00D8280F" w:rsidRDefault="00977C2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BD89013" w14:textId="77777777" w:rsidR="00977C20" w:rsidRPr="00D8280F" w:rsidRDefault="00977C2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E1BFDA5" w14:textId="77777777" w:rsidR="00977C20" w:rsidRPr="00D8280F" w:rsidRDefault="00977C2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2DE8D7E" w14:textId="77777777" w:rsidR="00977C20" w:rsidRPr="00D8280F" w:rsidRDefault="00977C2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EE6D9A2" w14:textId="77777777" w:rsidR="00977C20" w:rsidRPr="00D8280F" w:rsidRDefault="00977C2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9382B43" w14:textId="77777777" w:rsidR="000752E7" w:rsidRPr="00D8280F" w:rsidRDefault="000752E7"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AE09CA7" w14:textId="77777777" w:rsidR="0029392A" w:rsidRPr="00D8280F" w:rsidRDefault="0029392A"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9998A34" w14:textId="77777777" w:rsidR="00977C20" w:rsidRPr="00D8280F" w:rsidRDefault="00977C20" w:rsidP="003210F8">
            <w:pPr>
              <w:kinsoku w:val="0"/>
              <w:autoSpaceDE w:val="0"/>
              <w:autoSpaceDN w:val="0"/>
              <w:adjustRightInd w:val="0"/>
              <w:snapToGrid w:val="0"/>
              <w:rPr>
                <w:rFonts w:asciiTheme="minorEastAsia" w:eastAsiaTheme="minorEastAsia" w:hAnsiTheme="minorEastAsia" w:hint="default"/>
                <w:color w:val="auto"/>
              </w:rPr>
            </w:pPr>
          </w:p>
          <w:p w14:paraId="5257ACCE" w14:textId="194C0036" w:rsidR="00977C20" w:rsidRPr="00D8280F" w:rsidRDefault="00C109D5" w:rsidP="003210F8">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D8280F">
              <w:rPr>
                <w:rFonts w:asciiTheme="minorEastAsia" w:eastAsiaTheme="minorEastAsia" w:hAnsiTheme="minorEastAsia"/>
                <w:color w:val="auto"/>
                <w:u w:val="single"/>
              </w:rPr>
              <w:t>4</w:t>
            </w:r>
            <w:r w:rsidR="00496257" w:rsidRPr="00D8280F">
              <w:rPr>
                <w:rFonts w:asciiTheme="minorEastAsia" w:eastAsiaTheme="minorEastAsia" w:hAnsiTheme="minorEastAsia"/>
                <w:color w:val="auto"/>
                <w:u w:val="single"/>
              </w:rPr>
              <w:t>3</w:t>
            </w:r>
            <w:r w:rsidR="00977C20" w:rsidRPr="00D8280F">
              <w:rPr>
                <w:rFonts w:asciiTheme="minorEastAsia" w:eastAsiaTheme="minorEastAsia" w:hAnsiTheme="minorEastAsia"/>
                <w:color w:val="auto"/>
                <w:u w:val="single"/>
              </w:rPr>
              <w:t xml:space="preserve">　会計の区分</w:t>
            </w:r>
          </w:p>
          <w:p w14:paraId="088D325B" w14:textId="77777777" w:rsidR="00977C20" w:rsidRPr="00D8280F" w:rsidRDefault="00977C20" w:rsidP="003210F8">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2BD18688" w14:textId="77777777" w:rsidR="00977C20" w:rsidRPr="00D8280F" w:rsidRDefault="00977C20" w:rsidP="003210F8">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2022CF19" w14:textId="77777777" w:rsidR="00977C20" w:rsidRPr="00D8280F" w:rsidRDefault="00977C20" w:rsidP="003210F8">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726FB4B1" w14:textId="77777777" w:rsidR="00977C20" w:rsidRPr="00D8280F" w:rsidRDefault="00977C20" w:rsidP="003210F8">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4273D67F" w14:textId="2DEBBB71" w:rsidR="00977C20" w:rsidRPr="00D8280F" w:rsidRDefault="00977C20" w:rsidP="003210F8">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4782AA2E" w14:textId="77777777" w:rsidR="003210F8" w:rsidRPr="00D8280F" w:rsidRDefault="003210F8" w:rsidP="003210F8">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70F8AB10" w14:textId="72631EF5" w:rsidR="00977C20" w:rsidRPr="00D8280F" w:rsidRDefault="00C109D5" w:rsidP="003210F8">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D8280F">
              <w:rPr>
                <w:rFonts w:asciiTheme="minorEastAsia" w:eastAsiaTheme="minorEastAsia" w:hAnsiTheme="minorEastAsia"/>
                <w:color w:val="auto"/>
                <w:u w:val="single"/>
              </w:rPr>
              <w:t>4</w:t>
            </w:r>
            <w:r w:rsidR="00496257" w:rsidRPr="00D8280F">
              <w:rPr>
                <w:rFonts w:asciiTheme="minorEastAsia" w:eastAsiaTheme="minorEastAsia" w:hAnsiTheme="minorEastAsia"/>
                <w:color w:val="auto"/>
                <w:u w:val="single"/>
              </w:rPr>
              <w:t>4</w:t>
            </w:r>
            <w:r w:rsidR="00977C20" w:rsidRPr="00D8280F">
              <w:rPr>
                <w:rFonts w:asciiTheme="minorEastAsia" w:eastAsiaTheme="minorEastAsia" w:hAnsiTheme="minorEastAsia"/>
                <w:color w:val="auto"/>
                <w:u w:val="single"/>
              </w:rPr>
              <w:t xml:space="preserve">　記録の整備</w:t>
            </w:r>
          </w:p>
          <w:p w14:paraId="0EC7785B" w14:textId="77777777" w:rsidR="00977C20" w:rsidRPr="00D8280F" w:rsidRDefault="00977C20" w:rsidP="003210F8">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1560F222" w14:textId="77777777" w:rsidR="00977C20" w:rsidRPr="00D8280F" w:rsidRDefault="00977C2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335C93C" w14:textId="77777777" w:rsidR="000752E7" w:rsidRPr="00D8280F" w:rsidRDefault="000752E7"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175D632" w14:textId="77777777" w:rsidR="00977C20" w:rsidRPr="00D8280F" w:rsidRDefault="00977C2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0A6F603" w14:textId="77777777" w:rsidR="00977C20" w:rsidRPr="00D8280F" w:rsidRDefault="00977C2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0388D42" w14:textId="77777777" w:rsidR="00977C20" w:rsidRPr="00D8280F" w:rsidRDefault="00977C2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48FFCD9" w14:textId="77777777" w:rsidR="00977C20" w:rsidRPr="00D8280F" w:rsidRDefault="00977C2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2E3E727" w14:textId="77777777" w:rsidR="00977C20" w:rsidRPr="00D8280F" w:rsidRDefault="00977C2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C27803B" w14:textId="77777777" w:rsidR="00977C20" w:rsidRPr="00D8280F" w:rsidRDefault="00977C2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26F590F" w14:textId="77777777" w:rsidR="00977C20" w:rsidRPr="00D8280F" w:rsidRDefault="00977C20" w:rsidP="003210F8">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44B87794" w14:textId="77777777" w:rsidR="00977C20" w:rsidRPr="00D8280F" w:rsidRDefault="00977C20" w:rsidP="003210F8">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73D04E84" w14:textId="77777777" w:rsidR="00977C20" w:rsidRPr="00D8280F" w:rsidRDefault="00977C20" w:rsidP="003210F8">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1961116C" w14:textId="77777777" w:rsidR="00977C20" w:rsidRPr="00D8280F" w:rsidRDefault="00977C20" w:rsidP="003210F8">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3BE60C44" w14:textId="77777777" w:rsidR="00977C20" w:rsidRPr="00D8280F" w:rsidRDefault="00977C20" w:rsidP="003210F8">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037150BE" w14:textId="77777777" w:rsidR="00977C20" w:rsidRPr="00D8280F" w:rsidRDefault="00977C20" w:rsidP="003210F8">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2D3339CE" w14:textId="77777777" w:rsidR="00977C20" w:rsidRPr="00D8280F" w:rsidRDefault="00977C2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13D50D4" w14:textId="77777777" w:rsidR="00977C20" w:rsidRPr="00D8280F" w:rsidRDefault="00977C2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852A94F" w14:textId="77777777" w:rsidR="00977C20" w:rsidRPr="00D8280F" w:rsidRDefault="00977C2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63622CD" w14:textId="77777777" w:rsidR="00977C20" w:rsidRPr="00D8280F" w:rsidRDefault="00977C2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5E1E9EB" w14:textId="77777777" w:rsidR="00066509" w:rsidRPr="00D8280F" w:rsidRDefault="00066509"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6D78EDF" w14:textId="4F034333" w:rsidR="00066509" w:rsidRPr="00D8280F" w:rsidRDefault="00066509"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D8280F">
              <w:rPr>
                <w:rFonts w:asciiTheme="minorEastAsia" w:eastAsiaTheme="minorEastAsia" w:hAnsiTheme="minorEastAsia"/>
                <w:color w:val="auto"/>
              </w:rPr>
              <w:t>4</w:t>
            </w:r>
            <w:r w:rsidR="00496257" w:rsidRPr="00D8280F">
              <w:rPr>
                <w:rFonts w:asciiTheme="minorEastAsia" w:eastAsiaTheme="minorEastAsia" w:hAnsiTheme="minorEastAsia"/>
                <w:color w:val="auto"/>
              </w:rPr>
              <w:t>5</w:t>
            </w:r>
            <w:r w:rsidRPr="00D8280F">
              <w:rPr>
                <w:rFonts w:asciiTheme="minorEastAsia" w:eastAsiaTheme="minorEastAsia" w:hAnsiTheme="minorEastAsia"/>
                <w:color w:val="auto"/>
              </w:rPr>
              <w:t xml:space="preserve">　電磁的記録等</w:t>
            </w:r>
          </w:p>
          <w:p w14:paraId="5690EB2F" w14:textId="77777777" w:rsidR="00066509" w:rsidRPr="00D8280F" w:rsidRDefault="00066509" w:rsidP="003210F8">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109B52AD" w14:textId="77777777" w:rsidR="00066509" w:rsidRPr="00D8280F" w:rsidRDefault="00066509" w:rsidP="003210F8">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31BF8034" w14:textId="77777777" w:rsidR="00F265F7" w:rsidRPr="00D8280F" w:rsidRDefault="00F265F7" w:rsidP="003210F8">
            <w:pPr>
              <w:kinsoku w:val="0"/>
              <w:autoSpaceDE w:val="0"/>
              <w:autoSpaceDN w:val="0"/>
              <w:adjustRightInd w:val="0"/>
              <w:snapToGrid w:val="0"/>
              <w:rPr>
                <w:rFonts w:asciiTheme="minorEastAsia" w:eastAsiaTheme="minorEastAsia" w:hAnsiTheme="minorEastAsia" w:hint="default"/>
                <w:color w:val="auto"/>
              </w:rPr>
            </w:pPr>
          </w:p>
          <w:p w14:paraId="1AA61E10" w14:textId="77777777" w:rsidR="00F265F7" w:rsidRPr="00D8280F" w:rsidRDefault="00F265F7" w:rsidP="003210F8">
            <w:pPr>
              <w:kinsoku w:val="0"/>
              <w:autoSpaceDE w:val="0"/>
              <w:autoSpaceDN w:val="0"/>
              <w:adjustRightInd w:val="0"/>
              <w:snapToGrid w:val="0"/>
              <w:rPr>
                <w:rFonts w:asciiTheme="minorEastAsia" w:eastAsiaTheme="minorEastAsia" w:hAnsiTheme="minorEastAsia" w:hint="default"/>
                <w:color w:val="auto"/>
              </w:rPr>
            </w:pPr>
          </w:p>
          <w:p w14:paraId="71DC171D" w14:textId="77777777" w:rsidR="00F265F7" w:rsidRPr="00D8280F" w:rsidRDefault="00F265F7" w:rsidP="003210F8">
            <w:pPr>
              <w:kinsoku w:val="0"/>
              <w:autoSpaceDE w:val="0"/>
              <w:autoSpaceDN w:val="0"/>
              <w:adjustRightInd w:val="0"/>
              <w:snapToGrid w:val="0"/>
              <w:rPr>
                <w:rFonts w:asciiTheme="minorEastAsia" w:eastAsiaTheme="minorEastAsia" w:hAnsiTheme="minorEastAsia" w:hint="default"/>
                <w:color w:val="auto"/>
              </w:rPr>
            </w:pPr>
          </w:p>
          <w:p w14:paraId="236FA26E" w14:textId="77777777" w:rsidR="00F265F7" w:rsidRPr="00D8280F" w:rsidRDefault="00F265F7" w:rsidP="003210F8">
            <w:pPr>
              <w:kinsoku w:val="0"/>
              <w:autoSpaceDE w:val="0"/>
              <w:autoSpaceDN w:val="0"/>
              <w:adjustRightInd w:val="0"/>
              <w:snapToGrid w:val="0"/>
              <w:rPr>
                <w:rFonts w:asciiTheme="minorEastAsia" w:eastAsiaTheme="minorEastAsia" w:hAnsiTheme="minorEastAsia" w:hint="default"/>
                <w:color w:val="auto"/>
              </w:rPr>
            </w:pPr>
          </w:p>
          <w:p w14:paraId="0CB72936" w14:textId="77777777" w:rsidR="00F265F7" w:rsidRPr="00D8280F" w:rsidRDefault="00F265F7" w:rsidP="003210F8">
            <w:pPr>
              <w:kinsoku w:val="0"/>
              <w:autoSpaceDE w:val="0"/>
              <w:autoSpaceDN w:val="0"/>
              <w:adjustRightInd w:val="0"/>
              <w:snapToGrid w:val="0"/>
              <w:rPr>
                <w:rFonts w:asciiTheme="minorEastAsia" w:eastAsiaTheme="minorEastAsia" w:hAnsiTheme="minorEastAsia" w:hint="default"/>
                <w:color w:val="auto"/>
              </w:rPr>
            </w:pPr>
          </w:p>
          <w:p w14:paraId="69B4A886" w14:textId="77777777" w:rsidR="00F265F7" w:rsidRPr="00D8280F" w:rsidRDefault="00F265F7" w:rsidP="003210F8">
            <w:pPr>
              <w:kinsoku w:val="0"/>
              <w:autoSpaceDE w:val="0"/>
              <w:autoSpaceDN w:val="0"/>
              <w:adjustRightInd w:val="0"/>
              <w:snapToGrid w:val="0"/>
              <w:rPr>
                <w:rFonts w:asciiTheme="minorEastAsia" w:eastAsiaTheme="minorEastAsia" w:hAnsiTheme="minorEastAsia" w:hint="default"/>
                <w:color w:val="auto"/>
              </w:rPr>
            </w:pPr>
          </w:p>
          <w:p w14:paraId="52B20774" w14:textId="77777777" w:rsidR="00F265F7" w:rsidRPr="00D8280F" w:rsidRDefault="00F265F7" w:rsidP="003210F8">
            <w:pPr>
              <w:kinsoku w:val="0"/>
              <w:autoSpaceDE w:val="0"/>
              <w:autoSpaceDN w:val="0"/>
              <w:adjustRightInd w:val="0"/>
              <w:snapToGrid w:val="0"/>
              <w:rPr>
                <w:rFonts w:asciiTheme="minorEastAsia" w:eastAsiaTheme="minorEastAsia" w:hAnsiTheme="minorEastAsia" w:hint="default"/>
                <w:color w:val="auto"/>
              </w:rPr>
            </w:pPr>
          </w:p>
          <w:p w14:paraId="12D4C0C4" w14:textId="77777777" w:rsidR="00F265F7" w:rsidRPr="00D8280F" w:rsidRDefault="00F265F7" w:rsidP="003210F8">
            <w:pPr>
              <w:kinsoku w:val="0"/>
              <w:autoSpaceDE w:val="0"/>
              <w:autoSpaceDN w:val="0"/>
              <w:adjustRightInd w:val="0"/>
              <w:snapToGrid w:val="0"/>
              <w:rPr>
                <w:rFonts w:asciiTheme="minorEastAsia" w:eastAsiaTheme="minorEastAsia" w:hAnsiTheme="minorEastAsia" w:hint="default"/>
                <w:color w:val="auto"/>
              </w:rPr>
            </w:pPr>
          </w:p>
          <w:p w14:paraId="06F3C798" w14:textId="77777777" w:rsidR="00F265F7" w:rsidRPr="00D8280F" w:rsidRDefault="00F265F7" w:rsidP="003210F8">
            <w:pPr>
              <w:kinsoku w:val="0"/>
              <w:autoSpaceDE w:val="0"/>
              <w:autoSpaceDN w:val="0"/>
              <w:adjustRightInd w:val="0"/>
              <w:snapToGrid w:val="0"/>
              <w:rPr>
                <w:rFonts w:asciiTheme="minorEastAsia" w:eastAsiaTheme="minorEastAsia" w:hAnsiTheme="minorEastAsia" w:hint="default"/>
                <w:color w:val="auto"/>
              </w:rPr>
            </w:pPr>
          </w:p>
          <w:p w14:paraId="513CC206" w14:textId="77777777" w:rsidR="00066509" w:rsidRPr="00D8280F" w:rsidRDefault="00066509"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2EC35AD" w14:textId="77777777" w:rsidR="00066509" w:rsidRPr="00D8280F" w:rsidRDefault="00066509"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AD3EAFD" w14:textId="77777777" w:rsidR="00066509" w:rsidRPr="00D8280F" w:rsidRDefault="00066509"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EEACE25" w14:textId="77777777" w:rsidR="00066509" w:rsidRPr="00D8280F" w:rsidRDefault="00066509"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0F319F0" w14:textId="77777777" w:rsidR="00066509" w:rsidRPr="00D8280F" w:rsidRDefault="00066509"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936E460" w14:textId="77777777" w:rsidR="00066509" w:rsidRPr="00D8280F" w:rsidRDefault="00066509" w:rsidP="003210F8">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79E42F0F" w14:textId="77777777" w:rsidR="00066509" w:rsidRPr="00D8280F" w:rsidRDefault="00066509" w:rsidP="003210F8">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41EE39C7" w14:textId="77777777" w:rsidR="00066509" w:rsidRPr="00D8280F" w:rsidRDefault="00066509"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B2B4D59" w14:textId="77777777" w:rsidR="005C18CF" w:rsidRPr="00D8280F" w:rsidRDefault="005C18CF"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743492A" w14:textId="77777777" w:rsidR="005C18CF" w:rsidRPr="00D8280F" w:rsidRDefault="005C18CF"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B5AB795" w14:textId="77777777" w:rsidR="00066509" w:rsidRPr="00D8280F" w:rsidRDefault="00066509"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241BB8E" w14:textId="77777777" w:rsidR="00066509" w:rsidRPr="00D8280F" w:rsidRDefault="00066509"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EC4E3C4" w14:textId="77777777" w:rsidR="00531A80" w:rsidRPr="00D8280F" w:rsidRDefault="00531A8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262C459" w14:textId="77777777" w:rsidR="00066509" w:rsidRPr="00D8280F" w:rsidRDefault="00066509"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21364C6" w14:textId="77777777" w:rsidR="00F265F7" w:rsidRPr="00D8280F" w:rsidRDefault="00F265F7"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D0DBC9F" w14:textId="77777777" w:rsidR="00066509" w:rsidRPr="00D8280F" w:rsidRDefault="00066509"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309FE8C" w14:textId="77777777" w:rsidR="00066509" w:rsidRPr="00D8280F" w:rsidRDefault="00066509"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1772916" w14:textId="77777777" w:rsidR="00066509" w:rsidRPr="00D8280F" w:rsidRDefault="00066509"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36FFDDF" w14:textId="77777777" w:rsidR="00066509" w:rsidRPr="00D8280F" w:rsidRDefault="00066509"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A6B156C" w14:textId="77777777" w:rsidR="00066509" w:rsidRPr="00D8280F" w:rsidRDefault="00066509"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921C008" w14:textId="0198DD14" w:rsidR="00977C20" w:rsidRPr="00D8280F" w:rsidRDefault="00977C2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065FDD6" w14:textId="77777777" w:rsidR="003210F8" w:rsidRPr="00D8280F" w:rsidRDefault="003210F8"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ED0A6AE" w14:textId="77777777" w:rsidR="00977C20" w:rsidRPr="00D8280F" w:rsidRDefault="00977C20" w:rsidP="003210F8">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D8280F">
              <w:rPr>
                <w:rFonts w:asciiTheme="minorEastAsia" w:eastAsiaTheme="minorEastAsia" w:hAnsiTheme="minorEastAsia"/>
                <w:color w:val="auto"/>
                <w:u w:val="single"/>
              </w:rPr>
              <w:t>第５　共生型障害児通所支援に関する基準</w:t>
            </w:r>
          </w:p>
          <w:p w14:paraId="55974EC1" w14:textId="77777777" w:rsidR="00977C20" w:rsidRPr="00D8280F" w:rsidRDefault="004537C2" w:rsidP="003210F8">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D8280F">
              <w:rPr>
                <w:rFonts w:asciiTheme="minorEastAsia" w:eastAsiaTheme="minorEastAsia" w:hAnsiTheme="minorEastAsia"/>
                <w:color w:val="auto"/>
                <w:u w:val="single"/>
              </w:rPr>
              <w:t>１　共生型放課後等デイサービスの事業を行う指定生活介護事業者の基準</w:t>
            </w:r>
          </w:p>
          <w:p w14:paraId="28B53189" w14:textId="77777777" w:rsidR="00977C20" w:rsidRPr="00D8280F" w:rsidRDefault="00977C20" w:rsidP="003210F8">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4A3A0C11" w14:textId="77777777" w:rsidR="00977C20" w:rsidRPr="00D8280F" w:rsidRDefault="00977C20" w:rsidP="003210F8">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2FEDC3F7" w14:textId="77777777" w:rsidR="00977C20" w:rsidRPr="00D8280F" w:rsidRDefault="00977C20" w:rsidP="003210F8">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4F83A1C3" w14:textId="77777777" w:rsidR="00977C20" w:rsidRPr="00D8280F" w:rsidRDefault="00977C20" w:rsidP="003210F8">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07E1972D" w14:textId="77777777" w:rsidR="0029392A" w:rsidRPr="00D8280F" w:rsidRDefault="0029392A" w:rsidP="003210F8">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74714AF3" w14:textId="77777777" w:rsidR="0029392A" w:rsidRPr="00D8280F" w:rsidRDefault="0029392A" w:rsidP="003210F8">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39552F8F" w14:textId="77777777" w:rsidR="0029392A" w:rsidRPr="00D8280F" w:rsidRDefault="0029392A" w:rsidP="003210F8">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140E4E5A" w14:textId="77777777" w:rsidR="00977C20" w:rsidRPr="00D8280F" w:rsidRDefault="00977C20" w:rsidP="003210F8">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03E09E87" w14:textId="77777777" w:rsidR="00977C20" w:rsidRPr="00D8280F" w:rsidRDefault="00977C2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B2E4DA0" w14:textId="77777777" w:rsidR="00977C20" w:rsidRPr="00D8280F" w:rsidRDefault="00977C2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A64CFE4" w14:textId="77777777" w:rsidR="00977C20" w:rsidRPr="00D8280F" w:rsidRDefault="00977C2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8880C5C" w14:textId="77777777" w:rsidR="00977C20" w:rsidRPr="00D8280F" w:rsidRDefault="00977C2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64EF78C" w14:textId="77777777" w:rsidR="00977C20" w:rsidRPr="00D8280F" w:rsidRDefault="004537C2" w:rsidP="003210F8">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D8280F">
              <w:rPr>
                <w:rFonts w:asciiTheme="minorEastAsia" w:eastAsiaTheme="minorEastAsia" w:hAnsiTheme="minorEastAsia"/>
                <w:color w:val="auto"/>
                <w:u w:val="single"/>
              </w:rPr>
              <w:t>２　共生型放課後等デイサービスの事業を行う指定通所介護事業者等の基準</w:t>
            </w:r>
          </w:p>
          <w:p w14:paraId="1E7B6C56" w14:textId="77777777" w:rsidR="00977C20" w:rsidRPr="00D8280F" w:rsidRDefault="00977C2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FF7D4BD" w14:textId="77777777" w:rsidR="00977C20" w:rsidRPr="00D8280F" w:rsidRDefault="00977C2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1A94B06" w14:textId="77777777" w:rsidR="0029392A" w:rsidRPr="00D8280F" w:rsidRDefault="0029392A"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6B00277" w14:textId="77777777" w:rsidR="00977C20" w:rsidRPr="00D8280F" w:rsidRDefault="00977C20" w:rsidP="003210F8">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195B6E8B" w14:textId="77777777" w:rsidR="00977C20" w:rsidRPr="00D8280F" w:rsidRDefault="00977C20" w:rsidP="003210F8">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63AC7FC5" w14:textId="77777777" w:rsidR="00977C20" w:rsidRPr="00D8280F" w:rsidRDefault="00977C20" w:rsidP="003210F8">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6BAE8806" w14:textId="77777777" w:rsidR="00977C20" w:rsidRPr="00D8280F" w:rsidRDefault="00977C20" w:rsidP="003210F8">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21A537C1" w14:textId="77777777" w:rsidR="00977C20" w:rsidRPr="00D8280F" w:rsidRDefault="00977C20" w:rsidP="003210F8">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5A58BE67" w14:textId="77777777" w:rsidR="00977C20" w:rsidRPr="00D8280F" w:rsidRDefault="00977C20" w:rsidP="003210F8">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198D66B6" w14:textId="77777777" w:rsidR="00977C20" w:rsidRPr="00D8280F" w:rsidRDefault="00977C2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0AA202B" w14:textId="77777777" w:rsidR="00977C20" w:rsidRPr="00D8280F" w:rsidRDefault="00977C2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9A0F978" w14:textId="77777777" w:rsidR="0029392A" w:rsidRPr="00D8280F" w:rsidRDefault="0029392A"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F8F675B" w14:textId="77777777" w:rsidR="0029392A" w:rsidRPr="00D8280F" w:rsidRDefault="0029392A"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B7CE427" w14:textId="77777777" w:rsidR="0029392A" w:rsidRPr="00D8280F" w:rsidRDefault="0029392A"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1497AB1" w14:textId="77777777" w:rsidR="00977C20" w:rsidRPr="00D8280F" w:rsidRDefault="00977C2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AF4BFEE" w14:textId="77777777" w:rsidR="00977C20" w:rsidRPr="00D8280F" w:rsidRDefault="00977C2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A73C908" w14:textId="77777777" w:rsidR="00977C20" w:rsidRPr="00D8280F" w:rsidRDefault="00977C2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6F3FAE5" w14:textId="77777777" w:rsidR="00350D33" w:rsidRPr="00D8280F" w:rsidRDefault="00350D33" w:rsidP="003210F8">
            <w:pPr>
              <w:kinsoku w:val="0"/>
              <w:autoSpaceDE w:val="0"/>
              <w:autoSpaceDN w:val="0"/>
              <w:adjustRightInd w:val="0"/>
              <w:snapToGrid w:val="0"/>
              <w:rPr>
                <w:rFonts w:asciiTheme="minorEastAsia" w:eastAsiaTheme="minorEastAsia" w:hAnsiTheme="minorEastAsia" w:hint="default"/>
                <w:color w:val="auto"/>
              </w:rPr>
            </w:pPr>
          </w:p>
          <w:p w14:paraId="28ECE581" w14:textId="77777777" w:rsidR="00350D33" w:rsidRPr="00D8280F" w:rsidRDefault="00350D33" w:rsidP="003210F8">
            <w:pPr>
              <w:kinsoku w:val="0"/>
              <w:autoSpaceDE w:val="0"/>
              <w:autoSpaceDN w:val="0"/>
              <w:adjustRightInd w:val="0"/>
              <w:snapToGrid w:val="0"/>
              <w:rPr>
                <w:rFonts w:asciiTheme="minorEastAsia" w:eastAsiaTheme="minorEastAsia" w:hAnsiTheme="minorEastAsia" w:hint="default"/>
                <w:color w:val="auto"/>
              </w:rPr>
            </w:pPr>
          </w:p>
          <w:p w14:paraId="232D5630" w14:textId="77777777" w:rsidR="00350D33" w:rsidRPr="00D8280F" w:rsidRDefault="00350D33" w:rsidP="003210F8">
            <w:pPr>
              <w:kinsoku w:val="0"/>
              <w:autoSpaceDE w:val="0"/>
              <w:autoSpaceDN w:val="0"/>
              <w:adjustRightInd w:val="0"/>
              <w:snapToGrid w:val="0"/>
              <w:rPr>
                <w:rFonts w:asciiTheme="minorEastAsia" w:eastAsiaTheme="minorEastAsia" w:hAnsiTheme="minorEastAsia" w:hint="default"/>
                <w:color w:val="auto"/>
              </w:rPr>
            </w:pPr>
          </w:p>
          <w:p w14:paraId="1D503E7D" w14:textId="77777777" w:rsidR="00350D33" w:rsidRPr="00D8280F" w:rsidRDefault="00350D33" w:rsidP="003210F8">
            <w:pPr>
              <w:kinsoku w:val="0"/>
              <w:autoSpaceDE w:val="0"/>
              <w:autoSpaceDN w:val="0"/>
              <w:adjustRightInd w:val="0"/>
              <w:snapToGrid w:val="0"/>
              <w:rPr>
                <w:rFonts w:asciiTheme="minorEastAsia" w:eastAsiaTheme="minorEastAsia" w:hAnsiTheme="minorEastAsia" w:hint="default"/>
                <w:color w:val="auto"/>
              </w:rPr>
            </w:pPr>
          </w:p>
          <w:p w14:paraId="2A7A0D17" w14:textId="77777777" w:rsidR="00350D33" w:rsidRPr="00D8280F" w:rsidRDefault="00350D33" w:rsidP="003210F8">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D8280F">
              <w:rPr>
                <w:rFonts w:asciiTheme="minorEastAsia" w:eastAsiaTheme="minorEastAsia" w:hAnsiTheme="minorEastAsia"/>
                <w:color w:val="auto"/>
                <w:u w:val="single"/>
              </w:rPr>
              <w:t>３　共生型放課後等デイサービスの事業を行う指定小規模多機能型居宅介護事業者等の基準</w:t>
            </w:r>
          </w:p>
          <w:p w14:paraId="2754F05E" w14:textId="77777777" w:rsidR="00350D33" w:rsidRPr="00D8280F" w:rsidRDefault="00350D33" w:rsidP="003210F8">
            <w:pPr>
              <w:kinsoku w:val="0"/>
              <w:autoSpaceDE w:val="0"/>
              <w:autoSpaceDN w:val="0"/>
              <w:adjustRightInd w:val="0"/>
              <w:snapToGrid w:val="0"/>
              <w:rPr>
                <w:rFonts w:asciiTheme="minorEastAsia" w:eastAsiaTheme="minorEastAsia" w:hAnsiTheme="minorEastAsia" w:hint="default"/>
                <w:color w:val="auto"/>
              </w:rPr>
            </w:pPr>
          </w:p>
          <w:p w14:paraId="009604CB" w14:textId="77777777" w:rsidR="00350D33" w:rsidRPr="00D8280F" w:rsidRDefault="00350D33" w:rsidP="003210F8">
            <w:pPr>
              <w:kinsoku w:val="0"/>
              <w:autoSpaceDE w:val="0"/>
              <w:autoSpaceDN w:val="0"/>
              <w:adjustRightInd w:val="0"/>
              <w:snapToGrid w:val="0"/>
              <w:rPr>
                <w:rFonts w:asciiTheme="minorEastAsia" w:eastAsiaTheme="minorEastAsia" w:hAnsiTheme="minorEastAsia" w:hint="default"/>
                <w:color w:val="auto"/>
              </w:rPr>
            </w:pPr>
          </w:p>
          <w:p w14:paraId="16428D88" w14:textId="77777777" w:rsidR="00350D33" w:rsidRPr="00D8280F" w:rsidRDefault="00350D33" w:rsidP="003210F8">
            <w:pPr>
              <w:kinsoku w:val="0"/>
              <w:autoSpaceDE w:val="0"/>
              <w:autoSpaceDN w:val="0"/>
              <w:adjustRightInd w:val="0"/>
              <w:snapToGrid w:val="0"/>
              <w:rPr>
                <w:rFonts w:asciiTheme="minorEastAsia" w:eastAsiaTheme="minorEastAsia" w:hAnsiTheme="minorEastAsia" w:hint="default"/>
                <w:color w:val="auto"/>
              </w:rPr>
            </w:pPr>
          </w:p>
          <w:p w14:paraId="123C4D36" w14:textId="77777777" w:rsidR="00350D33" w:rsidRPr="00D8280F" w:rsidRDefault="00350D33" w:rsidP="003210F8">
            <w:pPr>
              <w:kinsoku w:val="0"/>
              <w:autoSpaceDE w:val="0"/>
              <w:autoSpaceDN w:val="0"/>
              <w:adjustRightInd w:val="0"/>
              <w:snapToGrid w:val="0"/>
              <w:rPr>
                <w:rFonts w:asciiTheme="minorEastAsia" w:eastAsiaTheme="minorEastAsia" w:hAnsiTheme="minorEastAsia" w:hint="default"/>
                <w:color w:val="auto"/>
              </w:rPr>
            </w:pPr>
          </w:p>
          <w:p w14:paraId="2E6AD571" w14:textId="77777777" w:rsidR="00350D33" w:rsidRPr="00D8280F" w:rsidRDefault="00350D33" w:rsidP="003210F8">
            <w:pPr>
              <w:kinsoku w:val="0"/>
              <w:autoSpaceDE w:val="0"/>
              <w:autoSpaceDN w:val="0"/>
              <w:adjustRightInd w:val="0"/>
              <w:snapToGrid w:val="0"/>
              <w:rPr>
                <w:rFonts w:asciiTheme="minorEastAsia" w:eastAsiaTheme="minorEastAsia" w:hAnsiTheme="minorEastAsia" w:hint="default"/>
                <w:color w:val="auto"/>
              </w:rPr>
            </w:pPr>
          </w:p>
          <w:p w14:paraId="538B1073" w14:textId="77777777" w:rsidR="00350D33" w:rsidRPr="00D8280F" w:rsidRDefault="00350D33" w:rsidP="003210F8">
            <w:pPr>
              <w:kinsoku w:val="0"/>
              <w:autoSpaceDE w:val="0"/>
              <w:autoSpaceDN w:val="0"/>
              <w:adjustRightInd w:val="0"/>
              <w:snapToGrid w:val="0"/>
              <w:rPr>
                <w:rFonts w:asciiTheme="minorEastAsia" w:eastAsiaTheme="minorEastAsia" w:hAnsiTheme="minorEastAsia" w:hint="default"/>
                <w:color w:val="auto"/>
              </w:rPr>
            </w:pPr>
          </w:p>
          <w:p w14:paraId="1902FD69" w14:textId="77777777" w:rsidR="00350D33" w:rsidRPr="00D8280F" w:rsidRDefault="00350D33" w:rsidP="003210F8">
            <w:pPr>
              <w:kinsoku w:val="0"/>
              <w:autoSpaceDE w:val="0"/>
              <w:autoSpaceDN w:val="0"/>
              <w:adjustRightInd w:val="0"/>
              <w:snapToGrid w:val="0"/>
              <w:rPr>
                <w:rFonts w:asciiTheme="minorEastAsia" w:eastAsiaTheme="minorEastAsia" w:hAnsiTheme="minorEastAsia" w:hint="default"/>
                <w:color w:val="auto"/>
              </w:rPr>
            </w:pPr>
          </w:p>
          <w:p w14:paraId="22C0570D" w14:textId="77777777" w:rsidR="00350D33" w:rsidRPr="00D8280F" w:rsidRDefault="00350D33" w:rsidP="003210F8">
            <w:pPr>
              <w:kinsoku w:val="0"/>
              <w:autoSpaceDE w:val="0"/>
              <w:autoSpaceDN w:val="0"/>
              <w:adjustRightInd w:val="0"/>
              <w:snapToGrid w:val="0"/>
              <w:rPr>
                <w:rFonts w:asciiTheme="minorEastAsia" w:eastAsiaTheme="minorEastAsia" w:hAnsiTheme="minorEastAsia" w:hint="default"/>
                <w:color w:val="auto"/>
              </w:rPr>
            </w:pPr>
          </w:p>
          <w:p w14:paraId="47D84026" w14:textId="77777777" w:rsidR="00350D33" w:rsidRPr="00D8280F" w:rsidRDefault="00350D33" w:rsidP="003210F8">
            <w:pPr>
              <w:kinsoku w:val="0"/>
              <w:autoSpaceDE w:val="0"/>
              <w:autoSpaceDN w:val="0"/>
              <w:adjustRightInd w:val="0"/>
              <w:snapToGrid w:val="0"/>
              <w:rPr>
                <w:rFonts w:asciiTheme="minorEastAsia" w:eastAsiaTheme="minorEastAsia" w:hAnsiTheme="minorEastAsia" w:hint="default"/>
                <w:color w:val="auto"/>
              </w:rPr>
            </w:pPr>
          </w:p>
          <w:p w14:paraId="4E21D502" w14:textId="77777777" w:rsidR="00350D33" w:rsidRPr="00D8280F" w:rsidRDefault="00350D33" w:rsidP="003210F8">
            <w:pPr>
              <w:kinsoku w:val="0"/>
              <w:autoSpaceDE w:val="0"/>
              <w:autoSpaceDN w:val="0"/>
              <w:adjustRightInd w:val="0"/>
              <w:snapToGrid w:val="0"/>
              <w:rPr>
                <w:rFonts w:asciiTheme="minorEastAsia" w:eastAsiaTheme="minorEastAsia" w:hAnsiTheme="minorEastAsia" w:hint="default"/>
                <w:color w:val="auto"/>
              </w:rPr>
            </w:pPr>
          </w:p>
          <w:p w14:paraId="02F59A74" w14:textId="77777777" w:rsidR="00350D33" w:rsidRPr="00D8280F" w:rsidRDefault="00350D33" w:rsidP="003210F8">
            <w:pPr>
              <w:kinsoku w:val="0"/>
              <w:autoSpaceDE w:val="0"/>
              <w:autoSpaceDN w:val="0"/>
              <w:adjustRightInd w:val="0"/>
              <w:snapToGrid w:val="0"/>
              <w:rPr>
                <w:rFonts w:asciiTheme="minorEastAsia" w:eastAsiaTheme="minorEastAsia" w:hAnsiTheme="minorEastAsia" w:hint="default"/>
                <w:color w:val="auto"/>
              </w:rPr>
            </w:pPr>
          </w:p>
          <w:p w14:paraId="2332F6C2" w14:textId="77777777" w:rsidR="00350D33" w:rsidRPr="00D8280F" w:rsidRDefault="00350D33" w:rsidP="003210F8">
            <w:pPr>
              <w:kinsoku w:val="0"/>
              <w:autoSpaceDE w:val="0"/>
              <w:autoSpaceDN w:val="0"/>
              <w:adjustRightInd w:val="0"/>
              <w:snapToGrid w:val="0"/>
              <w:rPr>
                <w:rFonts w:asciiTheme="minorEastAsia" w:eastAsiaTheme="minorEastAsia" w:hAnsiTheme="minorEastAsia" w:hint="default"/>
                <w:color w:val="auto"/>
              </w:rPr>
            </w:pPr>
          </w:p>
          <w:p w14:paraId="7531472B" w14:textId="77777777" w:rsidR="00977C20" w:rsidRPr="00D8280F" w:rsidRDefault="00977C2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E843387" w14:textId="77777777" w:rsidR="00977C20" w:rsidRPr="00D8280F" w:rsidRDefault="00977C2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0B9CC70" w14:textId="77777777" w:rsidR="00977C20" w:rsidRPr="00D8280F" w:rsidRDefault="00977C20" w:rsidP="003210F8">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62E4AB0B" w14:textId="77777777" w:rsidR="00977C20" w:rsidRPr="00D8280F" w:rsidRDefault="00977C20" w:rsidP="003210F8">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7982B456" w14:textId="77777777" w:rsidR="00977C20" w:rsidRPr="00D8280F" w:rsidRDefault="00977C20" w:rsidP="003210F8">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264D444D" w14:textId="77777777" w:rsidR="00977C20" w:rsidRPr="00D8280F" w:rsidRDefault="00977C20" w:rsidP="003210F8">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7D41F797" w14:textId="77777777" w:rsidR="00977C20" w:rsidRPr="00D8280F" w:rsidRDefault="00977C20" w:rsidP="003210F8">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66C44FD8" w14:textId="77777777" w:rsidR="00977C20" w:rsidRPr="00D8280F" w:rsidRDefault="00977C20" w:rsidP="003210F8">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1437F234" w14:textId="77777777" w:rsidR="00977C20" w:rsidRPr="00D8280F" w:rsidRDefault="00977C2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1537B79" w14:textId="77777777" w:rsidR="00977C20" w:rsidRPr="00D8280F" w:rsidRDefault="00977C2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AB4AED8" w14:textId="77777777" w:rsidR="00977C20" w:rsidRPr="00D8280F" w:rsidRDefault="00977C2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0A45ECC" w14:textId="77777777" w:rsidR="00977C20" w:rsidRPr="00D8280F" w:rsidRDefault="00977C2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CD59923" w14:textId="77777777" w:rsidR="00977C20" w:rsidRPr="00D8280F" w:rsidRDefault="00977C2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960DC89" w14:textId="77777777" w:rsidR="00977C20" w:rsidRPr="00D8280F" w:rsidRDefault="00977C2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3F94153" w14:textId="77777777" w:rsidR="00977C20" w:rsidRPr="00D8280F" w:rsidRDefault="00977C2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C4BC08E" w14:textId="77777777" w:rsidR="00977C20" w:rsidRPr="00D8280F" w:rsidRDefault="00977C20" w:rsidP="003210F8">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5126D24A" w14:textId="77777777" w:rsidR="00977C20" w:rsidRPr="00D8280F" w:rsidRDefault="00977C20" w:rsidP="003210F8">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595E3E64" w14:textId="77777777" w:rsidR="00977C20" w:rsidRPr="00D8280F" w:rsidRDefault="00977C20" w:rsidP="003210F8">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0F8C768C" w14:textId="77777777" w:rsidR="00977C20" w:rsidRPr="00D8280F" w:rsidRDefault="00977C20" w:rsidP="003210F8">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1AAC81C6" w14:textId="77777777" w:rsidR="00977C20" w:rsidRPr="00D8280F" w:rsidRDefault="00977C20" w:rsidP="003210F8">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66FB4326" w14:textId="77777777" w:rsidR="00977C20" w:rsidRPr="00D8280F" w:rsidRDefault="00977C20" w:rsidP="003210F8">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504BE7D0" w14:textId="77777777" w:rsidR="00977C20" w:rsidRPr="00D8280F" w:rsidRDefault="00977C2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B08FCB1" w14:textId="77777777" w:rsidR="00977C20" w:rsidRPr="00D8280F" w:rsidRDefault="00977C2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2D2DBE1" w14:textId="77777777" w:rsidR="00977C20" w:rsidRPr="00D8280F" w:rsidRDefault="00977C2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E4A2ED1" w14:textId="77777777" w:rsidR="00977C20" w:rsidRPr="00D8280F" w:rsidRDefault="00977C2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EF2C6F1" w14:textId="77777777" w:rsidR="00977C20" w:rsidRPr="00D8280F" w:rsidRDefault="00977C2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2C6DC2C" w14:textId="77777777" w:rsidR="00977C20" w:rsidRPr="00D8280F" w:rsidRDefault="00977C2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1F96EE9" w14:textId="77777777" w:rsidR="00977C20" w:rsidRPr="00D8280F" w:rsidRDefault="00977C2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9209BD6" w14:textId="77777777" w:rsidR="007970FA" w:rsidRPr="00D8280F" w:rsidRDefault="007970FA" w:rsidP="003210F8">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53074D9D" w14:textId="77777777" w:rsidR="007970FA" w:rsidRPr="00D8280F" w:rsidRDefault="007970FA" w:rsidP="003210F8">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5A396DF4" w14:textId="77777777" w:rsidR="007970FA" w:rsidRPr="00D8280F" w:rsidRDefault="007970FA" w:rsidP="003210F8">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683C1563" w14:textId="77777777" w:rsidR="007970FA" w:rsidRPr="00D8280F" w:rsidRDefault="007970FA" w:rsidP="003210F8">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640D5872" w14:textId="77777777" w:rsidR="007970FA" w:rsidRPr="00D8280F" w:rsidRDefault="007970FA" w:rsidP="003210F8">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6F06F350" w14:textId="77777777" w:rsidR="004978EB" w:rsidRPr="00D8280F" w:rsidRDefault="004978EB" w:rsidP="003210F8">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78B14576" w14:textId="77777777" w:rsidR="000659CA" w:rsidRPr="00D8280F" w:rsidRDefault="000659CA"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3C2B461" w14:textId="77777777" w:rsidR="000659CA" w:rsidRPr="00D8280F" w:rsidRDefault="000659CA"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F8ED877" w14:textId="77777777" w:rsidR="000659CA" w:rsidRPr="00D8280F" w:rsidRDefault="000659CA"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612FDEF" w14:textId="77777777" w:rsidR="000659CA" w:rsidRPr="00D8280F" w:rsidRDefault="000659CA"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1A49636" w14:textId="77777777" w:rsidR="000659CA" w:rsidRPr="00D8280F" w:rsidRDefault="000659CA"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2236E09" w14:textId="77777777" w:rsidR="00350D33" w:rsidRPr="00D8280F" w:rsidRDefault="00350D33" w:rsidP="003210F8">
            <w:pPr>
              <w:kinsoku w:val="0"/>
              <w:autoSpaceDE w:val="0"/>
              <w:autoSpaceDN w:val="0"/>
              <w:adjustRightInd w:val="0"/>
              <w:snapToGrid w:val="0"/>
              <w:rPr>
                <w:rFonts w:asciiTheme="minorEastAsia" w:eastAsiaTheme="minorEastAsia" w:hAnsiTheme="minorEastAsia" w:hint="default"/>
                <w:color w:val="auto"/>
              </w:rPr>
            </w:pPr>
          </w:p>
          <w:p w14:paraId="24410FA3" w14:textId="77777777" w:rsidR="00350D33" w:rsidRPr="00D8280F" w:rsidRDefault="00350D33" w:rsidP="003210F8">
            <w:pPr>
              <w:kinsoku w:val="0"/>
              <w:autoSpaceDE w:val="0"/>
              <w:autoSpaceDN w:val="0"/>
              <w:adjustRightInd w:val="0"/>
              <w:snapToGrid w:val="0"/>
              <w:rPr>
                <w:rFonts w:asciiTheme="minorEastAsia" w:eastAsiaTheme="minorEastAsia" w:hAnsiTheme="minorEastAsia" w:hint="default"/>
                <w:color w:val="auto"/>
              </w:rPr>
            </w:pPr>
          </w:p>
          <w:p w14:paraId="6F0194D0" w14:textId="77777777" w:rsidR="00350D33" w:rsidRPr="00D8280F" w:rsidRDefault="00350D33" w:rsidP="003210F8">
            <w:pPr>
              <w:kinsoku w:val="0"/>
              <w:autoSpaceDE w:val="0"/>
              <w:autoSpaceDN w:val="0"/>
              <w:adjustRightInd w:val="0"/>
              <w:snapToGrid w:val="0"/>
              <w:rPr>
                <w:rFonts w:asciiTheme="minorEastAsia" w:eastAsiaTheme="minorEastAsia" w:hAnsiTheme="minorEastAsia" w:hint="default"/>
                <w:color w:val="auto"/>
              </w:rPr>
            </w:pPr>
          </w:p>
          <w:p w14:paraId="2AB6F40A" w14:textId="77777777" w:rsidR="001C7686" w:rsidRPr="00D8280F" w:rsidRDefault="001C7686" w:rsidP="003210F8">
            <w:pPr>
              <w:kinsoku w:val="0"/>
              <w:autoSpaceDE w:val="0"/>
              <w:autoSpaceDN w:val="0"/>
              <w:adjustRightInd w:val="0"/>
              <w:snapToGrid w:val="0"/>
              <w:rPr>
                <w:rFonts w:asciiTheme="minorEastAsia" w:eastAsiaTheme="minorEastAsia" w:hAnsiTheme="minorEastAsia" w:hint="default"/>
                <w:color w:val="auto"/>
              </w:rPr>
            </w:pPr>
          </w:p>
          <w:p w14:paraId="47BCDC81" w14:textId="77777777" w:rsidR="001C7686" w:rsidRPr="00D8280F" w:rsidRDefault="001C7686" w:rsidP="003210F8">
            <w:pPr>
              <w:kinsoku w:val="0"/>
              <w:autoSpaceDE w:val="0"/>
              <w:autoSpaceDN w:val="0"/>
              <w:adjustRightInd w:val="0"/>
              <w:snapToGrid w:val="0"/>
              <w:rPr>
                <w:rFonts w:asciiTheme="minorEastAsia" w:eastAsiaTheme="minorEastAsia" w:hAnsiTheme="minorEastAsia" w:hint="default"/>
                <w:color w:val="auto"/>
              </w:rPr>
            </w:pPr>
          </w:p>
          <w:p w14:paraId="33641589" w14:textId="77777777" w:rsidR="001C7686" w:rsidRPr="00D8280F" w:rsidRDefault="001C7686" w:rsidP="003210F8">
            <w:pPr>
              <w:kinsoku w:val="0"/>
              <w:autoSpaceDE w:val="0"/>
              <w:autoSpaceDN w:val="0"/>
              <w:adjustRightInd w:val="0"/>
              <w:snapToGrid w:val="0"/>
              <w:rPr>
                <w:rFonts w:asciiTheme="minorEastAsia" w:eastAsiaTheme="minorEastAsia" w:hAnsiTheme="minorEastAsia" w:hint="default"/>
                <w:color w:val="auto"/>
              </w:rPr>
            </w:pPr>
          </w:p>
          <w:p w14:paraId="219AE5FD" w14:textId="77777777" w:rsidR="001C7686" w:rsidRPr="00D8280F" w:rsidRDefault="001C7686" w:rsidP="003210F8">
            <w:pPr>
              <w:kinsoku w:val="0"/>
              <w:autoSpaceDE w:val="0"/>
              <w:autoSpaceDN w:val="0"/>
              <w:adjustRightInd w:val="0"/>
              <w:snapToGrid w:val="0"/>
              <w:rPr>
                <w:rFonts w:asciiTheme="minorEastAsia" w:eastAsiaTheme="minorEastAsia" w:hAnsiTheme="minorEastAsia" w:hint="default"/>
                <w:color w:val="auto"/>
              </w:rPr>
            </w:pPr>
          </w:p>
          <w:p w14:paraId="4E75DDBF" w14:textId="77777777" w:rsidR="00350D33" w:rsidRPr="00D8280F" w:rsidRDefault="00350D33" w:rsidP="003210F8">
            <w:pPr>
              <w:kinsoku w:val="0"/>
              <w:autoSpaceDE w:val="0"/>
              <w:autoSpaceDN w:val="0"/>
              <w:adjustRightInd w:val="0"/>
              <w:snapToGrid w:val="0"/>
              <w:rPr>
                <w:rFonts w:asciiTheme="minorEastAsia" w:eastAsiaTheme="minorEastAsia" w:hAnsiTheme="minorEastAsia" w:hint="default"/>
                <w:color w:val="auto"/>
              </w:rPr>
            </w:pPr>
          </w:p>
          <w:p w14:paraId="1AC8C321" w14:textId="77777777" w:rsidR="00350D33" w:rsidRPr="00D8280F" w:rsidRDefault="00350D33" w:rsidP="003210F8">
            <w:pPr>
              <w:kinsoku w:val="0"/>
              <w:autoSpaceDE w:val="0"/>
              <w:autoSpaceDN w:val="0"/>
              <w:adjustRightInd w:val="0"/>
              <w:snapToGrid w:val="0"/>
              <w:rPr>
                <w:rFonts w:asciiTheme="minorEastAsia" w:eastAsiaTheme="minorEastAsia" w:hAnsiTheme="minorEastAsia" w:hint="default"/>
                <w:color w:val="auto"/>
              </w:rPr>
            </w:pPr>
          </w:p>
          <w:p w14:paraId="22F27B31" w14:textId="77777777" w:rsidR="00350D33" w:rsidRPr="00D8280F" w:rsidRDefault="00350D33" w:rsidP="003210F8">
            <w:pPr>
              <w:kinsoku w:val="0"/>
              <w:autoSpaceDE w:val="0"/>
              <w:autoSpaceDN w:val="0"/>
              <w:adjustRightInd w:val="0"/>
              <w:snapToGrid w:val="0"/>
              <w:rPr>
                <w:rFonts w:asciiTheme="minorEastAsia" w:eastAsiaTheme="minorEastAsia" w:hAnsiTheme="minorEastAsia" w:hint="default"/>
                <w:color w:val="auto"/>
              </w:rPr>
            </w:pPr>
          </w:p>
          <w:p w14:paraId="4B6CD51A" w14:textId="0375C700" w:rsidR="00350D33" w:rsidRPr="00D8280F" w:rsidRDefault="00350D33" w:rsidP="003210F8">
            <w:pPr>
              <w:kinsoku w:val="0"/>
              <w:autoSpaceDE w:val="0"/>
              <w:autoSpaceDN w:val="0"/>
              <w:adjustRightInd w:val="0"/>
              <w:snapToGrid w:val="0"/>
              <w:rPr>
                <w:rFonts w:asciiTheme="minorEastAsia" w:eastAsiaTheme="minorEastAsia" w:hAnsiTheme="minorEastAsia" w:hint="default"/>
                <w:color w:val="auto"/>
              </w:rPr>
            </w:pPr>
          </w:p>
          <w:p w14:paraId="58601002" w14:textId="77777777" w:rsidR="003210F8" w:rsidRPr="00D8280F" w:rsidRDefault="003210F8" w:rsidP="003210F8">
            <w:pPr>
              <w:kinsoku w:val="0"/>
              <w:autoSpaceDE w:val="0"/>
              <w:autoSpaceDN w:val="0"/>
              <w:adjustRightInd w:val="0"/>
              <w:snapToGrid w:val="0"/>
              <w:rPr>
                <w:rFonts w:asciiTheme="minorEastAsia" w:eastAsiaTheme="minorEastAsia" w:hAnsiTheme="minorEastAsia" w:hint="default"/>
                <w:color w:val="auto"/>
              </w:rPr>
            </w:pPr>
          </w:p>
          <w:p w14:paraId="2938192B" w14:textId="77777777" w:rsidR="00350D33" w:rsidRPr="00D8280F" w:rsidRDefault="00350D33" w:rsidP="003210F8">
            <w:pPr>
              <w:kinsoku w:val="0"/>
              <w:autoSpaceDE w:val="0"/>
              <w:autoSpaceDN w:val="0"/>
              <w:adjustRightInd w:val="0"/>
              <w:snapToGrid w:val="0"/>
              <w:rPr>
                <w:rFonts w:asciiTheme="minorEastAsia" w:eastAsiaTheme="minorEastAsia" w:hAnsiTheme="minorEastAsia" w:hint="default"/>
                <w:color w:val="auto"/>
                <w:u w:val="single"/>
              </w:rPr>
            </w:pPr>
            <w:r w:rsidRPr="00D8280F">
              <w:rPr>
                <w:rFonts w:asciiTheme="minorEastAsia" w:eastAsiaTheme="minorEastAsia" w:hAnsiTheme="minorEastAsia"/>
                <w:color w:val="auto"/>
                <w:u w:val="single"/>
              </w:rPr>
              <w:t>４　準用</w:t>
            </w:r>
          </w:p>
          <w:p w14:paraId="682A4E7A" w14:textId="77777777" w:rsidR="00350D33" w:rsidRPr="00D8280F" w:rsidRDefault="00350D33" w:rsidP="003210F8">
            <w:pPr>
              <w:kinsoku w:val="0"/>
              <w:autoSpaceDE w:val="0"/>
              <w:autoSpaceDN w:val="0"/>
              <w:adjustRightInd w:val="0"/>
              <w:snapToGrid w:val="0"/>
              <w:rPr>
                <w:rFonts w:asciiTheme="minorEastAsia" w:eastAsiaTheme="minorEastAsia" w:hAnsiTheme="minorEastAsia" w:hint="default"/>
                <w:color w:val="auto"/>
              </w:rPr>
            </w:pPr>
          </w:p>
          <w:p w14:paraId="3A117F94" w14:textId="77777777" w:rsidR="00350D33" w:rsidRPr="00D8280F" w:rsidRDefault="00350D33" w:rsidP="003210F8">
            <w:pPr>
              <w:kinsoku w:val="0"/>
              <w:autoSpaceDE w:val="0"/>
              <w:autoSpaceDN w:val="0"/>
              <w:adjustRightInd w:val="0"/>
              <w:snapToGrid w:val="0"/>
              <w:rPr>
                <w:rFonts w:asciiTheme="minorEastAsia" w:eastAsiaTheme="minorEastAsia" w:hAnsiTheme="minorEastAsia" w:hint="default"/>
                <w:color w:val="auto"/>
              </w:rPr>
            </w:pPr>
          </w:p>
          <w:p w14:paraId="4C5821C3" w14:textId="77777777" w:rsidR="005325B2" w:rsidRPr="00D8280F" w:rsidRDefault="005325B2" w:rsidP="003210F8">
            <w:pPr>
              <w:kinsoku w:val="0"/>
              <w:autoSpaceDE w:val="0"/>
              <w:autoSpaceDN w:val="0"/>
              <w:adjustRightInd w:val="0"/>
              <w:snapToGrid w:val="0"/>
              <w:rPr>
                <w:rFonts w:asciiTheme="minorEastAsia" w:eastAsiaTheme="minorEastAsia" w:hAnsiTheme="minorEastAsia" w:hint="default"/>
                <w:color w:val="auto"/>
              </w:rPr>
            </w:pPr>
          </w:p>
          <w:p w14:paraId="6C141D3D" w14:textId="77777777" w:rsidR="005325B2" w:rsidRPr="00D8280F" w:rsidRDefault="005325B2" w:rsidP="003210F8">
            <w:pPr>
              <w:kinsoku w:val="0"/>
              <w:autoSpaceDE w:val="0"/>
              <w:autoSpaceDN w:val="0"/>
              <w:adjustRightInd w:val="0"/>
              <w:snapToGrid w:val="0"/>
              <w:rPr>
                <w:rFonts w:asciiTheme="minorEastAsia" w:eastAsiaTheme="minorEastAsia" w:hAnsiTheme="minorEastAsia" w:hint="default"/>
                <w:color w:val="auto"/>
              </w:rPr>
            </w:pPr>
          </w:p>
          <w:p w14:paraId="5AB2A079" w14:textId="39C7B5F3" w:rsidR="00066509" w:rsidRPr="00D8280F" w:rsidRDefault="00066509" w:rsidP="003210F8">
            <w:pPr>
              <w:kinsoku w:val="0"/>
              <w:autoSpaceDE w:val="0"/>
              <w:autoSpaceDN w:val="0"/>
              <w:adjustRightInd w:val="0"/>
              <w:snapToGrid w:val="0"/>
              <w:rPr>
                <w:rFonts w:asciiTheme="minorEastAsia" w:eastAsiaTheme="minorEastAsia" w:hAnsiTheme="minorEastAsia" w:hint="default"/>
                <w:color w:val="auto"/>
              </w:rPr>
            </w:pPr>
          </w:p>
          <w:p w14:paraId="3D9BF695" w14:textId="77777777" w:rsidR="003210F8" w:rsidRPr="00D8280F" w:rsidRDefault="003210F8" w:rsidP="003210F8">
            <w:pPr>
              <w:kinsoku w:val="0"/>
              <w:autoSpaceDE w:val="0"/>
              <w:autoSpaceDN w:val="0"/>
              <w:adjustRightInd w:val="0"/>
              <w:snapToGrid w:val="0"/>
              <w:rPr>
                <w:rFonts w:asciiTheme="minorEastAsia" w:eastAsiaTheme="minorEastAsia" w:hAnsiTheme="minorEastAsia" w:hint="default"/>
                <w:color w:val="auto"/>
              </w:rPr>
            </w:pPr>
          </w:p>
          <w:p w14:paraId="11C330C7" w14:textId="77777777" w:rsidR="00066509" w:rsidRPr="00D8280F" w:rsidRDefault="00066509"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５　電磁的記録等</w:t>
            </w:r>
          </w:p>
          <w:p w14:paraId="08330E93" w14:textId="77777777" w:rsidR="00066509" w:rsidRPr="00D8280F" w:rsidRDefault="00066509" w:rsidP="003210F8">
            <w:pPr>
              <w:kinsoku w:val="0"/>
              <w:autoSpaceDE w:val="0"/>
              <w:autoSpaceDN w:val="0"/>
              <w:adjustRightInd w:val="0"/>
              <w:snapToGrid w:val="0"/>
              <w:rPr>
                <w:rFonts w:asciiTheme="minorEastAsia" w:eastAsiaTheme="minorEastAsia" w:hAnsiTheme="minorEastAsia" w:hint="default"/>
                <w:color w:val="auto"/>
              </w:rPr>
            </w:pPr>
          </w:p>
          <w:p w14:paraId="29C2CD6F" w14:textId="77777777" w:rsidR="00066509" w:rsidRPr="00D8280F" w:rsidRDefault="00066509" w:rsidP="003210F8">
            <w:pPr>
              <w:kinsoku w:val="0"/>
              <w:autoSpaceDE w:val="0"/>
              <w:autoSpaceDN w:val="0"/>
              <w:adjustRightInd w:val="0"/>
              <w:snapToGrid w:val="0"/>
              <w:rPr>
                <w:rFonts w:asciiTheme="minorEastAsia" w:eastAsiaTheme="minorEastAsia" w:hAnsiTheme="minorEastAsia" w:hint="default"/>
                <w:color w:val="auto"/>
              </w:rPr>
            </w:pPr>
          </w:p>
          <w:p w14:paraId="314FDF5C" w14:textId="77777777" w:rsidR="00066509" w:rsidRPr="00D8280F" w:rsidRDefault="00066509" w:rsidP="003210F8">
            <w:pPr>
              <w:kinsoku w:val="0"/>
              <w:autoSpaceDE w:val="0"/>
              <w:autoSpaceDN w:val="0"/>
              <w:adjustRightInd w:val="0"/>
              <w:snapToGrid w:val="0"/>
              <w:rPr>
                <w:rFonts w:asciiTheme="minorEastAsia" w:eastAsiaTheme="minorEastAsia" w:hAnsiTheme="minorEastAsia" w:hint="default"/>
                <w:color w:val="auto"/>
              </w:rPr>
            </w:pPr>
          </w:p>
          <w:p w14:paraId="6038A390" w14:textId="77777777" w:rsidR="00066509" w:rsidRPr="00D8280F" w:rsidRDefault="00066509" w:rsidP="003210F8">
            <w:pPr>
              <w:kinsoku w:val="0"/>
              <w:autoSpaceDE w:val="0"/>
              <w:autoSpaceDN w:val="0"/>
              <w:adjustRightInd w:val="0"/>
              <w:snapToGrid w:val="0"/>
              <w:rPr>
                <w:rFonts w:asciiTheme="minorEastAsia" w:eastAsiaTheme="minorEastAsia" w:hAnsiTheme="minorEastAsia" w:hint="default"/>
                <w:color w:val="auto"/>
              </w:rPr>
            </w:pPr>
          </w:p>
          <w:p w14:paraId="77E7AEAA" w14:textId="77777777" w:rsidR="00066509" w:rsidRPr="00D8280F" w:rsidRDefault="00066509" w:rsidP="003210F8">
            <w:pPr>
              <w:kinsoku w:val="0"/>
              <w:autoSpaceDE w:val="0"/>
              <w:autoSpaceDN w:val="0"/>
              <w:adjustRightInd w:val="0"/>
              <w:snapToGrid w:val="0"/>
              <w:rPr>
                <w:rFonts w:asciiTheme="minorEastAsia" w:eastAsiaTheme="minorEastAsia" w:hAnsiTheme="minorEastAsia" w:hint="default"/>
                <w:color w:val="auto"/>
              </w:rPr>
            </w:pPr>
          </w:p>
          <w:p w14:paraId="0E24AA6B" w14:textId="77777777" w:rsidR="00066509" w:rsidRPr="00D8280F" w:rsidRDefault="00066509" w:rsidP="003210F8">
            <w:pPr>
              <w:kinsoku w:val="0"/>
              <w:autoSpaceDE w:val="0"/>
              <w:autoSpaceDN w:val="0"/>
              <w:adjustRightInd w:val="0"/>
              <w:snapToGrid w:val="0"/>
              <w:rPr>
                <w:rFonts w:asciiTheme="minorEastAsia" w:eastAsiaTheme="minorEastAsia" w:hAnsiTheme="minorEastAsia" w:hint="default"/>
                <w:color w:val="auto"/>
              </w:rPr>
            </w:pPr>
          </w:p>
          <w:p w14:paraId="2FAA8BAF" w14:textId="77777777" w:rsidR="00066509" w:rsidRPr="00D8280F" w:rsidRDefault="00066509" w:rsidP="003210F8">
            <w:pPr>
              <w:kinsoku w:val="0"/>
              <w:autoSpaceDE w:val="0"/>
              <w:autoSpaceDN w:val="0"/>
              <w:adjustRightInd w:val="0"/>
              <w:snapToGrid w:val="0"/>
              <w:rPr>
                <w:rFonts w:asciiTheme="minorEastAsia" w:eastAsiaTheme="minorEastAsia" w:hAnsiTheme="minorEastAsia" w:hint="default"/>
                <w:color w:val="auto"/>
              </w:rPr>
            </w:pPr>
          </w:p>
          <w:p w14:paraId="3CBD96FC" w14:textId="77777777" w:rsidR="00066509" w:rsidRPr="00D8280F" w:rsidRDefault="00066509" w:rsidP="003210F8">
            <w:pPr>
              <w:kinsoku w:val="0"/>
              <w:autoSpaceDE w:val="0"/>
              <w:autoSpaceDN w:val="0"/>
              <w:adjustRightInd w:val="0"/>
              <w:snapToGrid w:val="0"/>
              <w:rPr>
                <w:rFonts w:asciiTheme="minorEastAsia" w:eastAsiaTheme="minorEastAsia" w:hAnsiTheme="minorEastAsia" w:hint="default"/>
                <w:color w:val="auto"/>
              </w:rPr>
            </w:pPr>
          </w:p>
          <w:p w14:paraId="5056164A" w14:textId="77777777" w:rsidR="00066509" w:rsidRPr="00D8280F" w:rsidRDefault="00066509" w:rsidP="003210F8">
            <w:pPr>
              <w:kinsoku w:val="0"/>
              <w:autoSpaceDE w:val="0"/>
              <w:autoSpaceDN w:val="0"/>
              <w:adjustRightInd w:val="0"/>
              <w:snapToGrid w:val="0"/>
              <w:rPr>
                <w:rFonts w:asciiTheme="minorEastAsia" w:eastAsiaTheme="minorEastAsia" w:hAnsiTheme="minorEastAsia" w:hint="default"/>
                <w:color w:val="auto"/>
              </w:rPr>
            </w:pPr>
          </w:p>
          <w:p w14:paraId="11A1FF6F" w14:textId="77777777" w:rsidR="00066509" w:rsidRPr="00D8280F" w:rsidRDefault="00066509" w:rsidP="003210F8">
            <w:pPr>
              <w:kinsoku w:val="0"/>
              <w:autoSpaceDE w:val="0"/>
              <w:autoSpaceDN w:val="0"/>
              <w:adjustRightInd w:val="0"/>
              <w:snapToGrid w:val="0"/>
              <w:rPr>
                <w:rFonts w:asciiTheme="minorEastAsia" w:eastAsiaTheme="minorEastAsia" w:hAnsiTheme="minorEastAsia" w:hint="default"/>
                <w:color w:val="auto"/>
              </w:rPr>
            </w:pPr>
          </w:p>
          <w:p w14:paraId="0ED1040B" w14:textId="77777777" w:rsidR="00066509" w:rsidRPr="00D8280F" w:rsidRDefault="00066509" w:rsidP="003210F8">
            <w:pPr>
              <w:kinsoku w:val="0"/>
              <w:autoSpaceDE w:val="0"/>
              <w:autoSpaceDN w:val="0"/>
              <w:adjustRightInd w:val="0"/>
              <w:snapToGrid w:val="0"/>
              <w:rPr>
                <w:rFonts w:asciiTheme="minorEastAsia" w:eastAsiaTheme="minorEastAsia" w:hAnsiTheme="minorEastAsia" w:hint="default"/>
                <w:color w:val="auto"/>
              </w:rPr>
            </w:pPr>
          </w:p>
          <w:p w14:paraId="0394CEC0" w14:textId="77777777" w:rsidR="00066509" w:rsidRPr="00D8280F" w:rsidRDefault="00066509" w:rsidP="003210F8">
            <w:pPr>
              <w:kinsoku w:val="0"/>
              <w:autoSpaceDE w:val="0"/>
              <w:autoSpaceDN w:val="0"/>
              <w:adjustRightInd w:val="0"/>
              <w:snapToGrid w:val="0"/>
              <w:rPr>
                <w:rFonts w:asciiTheme="minorEastAsia" w:eastAsiaTheme="minorEastAsia" w:hAnsiTheme="minorEastAsia" w:hint="default"/>
                <w:color w:val="auto"/>
              </w:rPr>
            </w:pPr>
          </w:p>
          <w:p w14:paraId="7ECC4A6D" w14:textId="77777777" w:rsidR="00066509" w:rsidRPr="00D8280F" w:rsidRDefault="00066509" w:rsidP="003210F8">
            <w:pPr>
              <w:kinsoku w:val="0"/>
              <w:autoSpaceDE w:val="0"/>
              <w:autoSpaceDN w:val="0"/>
              <w:adjustRightInd w:val="0"/>
              <w:snapToGrid w:val="0"/>
              <w:rPr>
                <w:rFonts w:asciiTheme="minorEastAsia" w:eastAsiaTheme="minorEastAsia" w:hAnsiTheme="minorEastAsia" w:hint="default"/>
                <w:color w:val="auto"/>
              </w:rPr>
            </w:pPr>
          </w:p>
          <w:p w14:paraId="7E503E04" w14:textId="77777777" w:rsidR="00066509" w:rsidRPr="00D8280F" w:rsidRDefault="00066509" w:rsidP="003210F8">
            <w:pPr>
              <w:kinsoku w:val="0"/>
              <w:autoSpaceDE w:val="0"/>
              <w:autoSpaceDN w:val="0"/>
              <w:adjustRightInd w:val="0"/>
              <w:snapToGrid w:val="0"/>
              <w:rPr>
                <w:rFonts w:asciiTheme="minorEastAsia" w:eastAsiaTheme="minorEastAsia" w:hAnsiTheme="minorEastAsia" w:hint="default"/>
                <w:color w:val="auto"/>
              </w:rPr>
            </w:pPr>
          </w:p>
          <w:p w14:paraId="67681A8F" w14:textId="77777777" w:rsidR="00066509" w:rsidRPr="00D8280F" w:rsidRDefault="00066509" w:rsidP="003210F8">
            <w:pPr>
              <w:kinsoku w:val="0"/>
              <w:autoSpaceDE w:val="0"/>
              <w:autoSpaceDN w:val="0"/>
              <w:adjustRightInd w:val="0"/>
              <w:snapToGrid w:val="0"/>
              <w:rPr>
                <w:rFonts w:asciiTheme="minorEastAsia" w:eastAsiaTheme="minorEastAsia" w:hAnsiTheme="minorEastAsia" w:hint="default"/>
                <w:color w:val="auto"/>
              </w:rPr>
            </w:pPr>
          </w:p>
          <w:p w14:paraId="1FCFCA93" w14:textId="77777777" w:rsidR="00066509" w:rsidRPr="00D8280F" w:rsidRDefault="00066509" w:rsidP="003210F8">
            <w:pPr>
              <w:kinsoku w:val="0"/>
              <w:autoSpaceDE w:val="0"/>
              <w:autoSpaceDN w:val="0"/>
              <w:adjustRightInd w:val="0"/>
              <w:snapToGrid w:val="0"/>
              <w:rPr>
                <w:rFonts w:asciiTheme="minorEastAsia" w:eastAsiaTheme="minorEastAsia" w:hAnsiTheme="minorEastAsia" w:hint="default"/>
                <w:color w:val="auto"/>
              </w:rPr>
            </w:pPr>
          </w:p>
          <w:p w14:paraId="019B2F17" w14:textId="77777777" w:rsidR="00531A80" w:rsidRPr="00D8280F" w:rsidRDefault="00531A80" w:rsidP="003210F8">
            <w:pPr>
              <w:kinsoku w:val="0"/>
              <w:autoSpaceDE w:val="0"/>
              <w:autoSpaceDN w:val="0"/>
              <w:adjustRightInd w:val="0"/>
              <w:snapToGrid w:val="0"/>
              <w:rPr>
                <w:rFonts w:asciiTheme="minorEastAsia" w:eastAsiaTheme="minorEastAsia" w:hAnsiTheme="minorEastAsia" w:hint="default"/>
                <w:color w:val="auto"/>
              </w:rPr>
            </w:pPr>
          </w:p>
          <w:p w14:paraId="396A35FC" w14:textId="77777777" w:rsidR="00066509" w:rsidRPr="00D8280F" w:rsidRDefault="00066509" w:rsidP="003210F8">
            <w:pPr>
              <w:kinsoku w:val="0"/>
              <w:autoSpaceDE w:val="0"/>
              <w:autoSpaceDN w:val="0"/>
              <w:adjustRightInd w:val="0"/>
              <w:snapToGrid w:val="0"/>
              <w:rPr>
                <w:rFonts w:asciiTheme="minorEastAsia" w:eastAsiaTheme="minorEastAsia" w:hAnsiTheme="minorEastAsia" w:hint="default"/>
                <w:color w:val="auto"/>
              </w:rPr>
            </w:pPr>
          </w:p>
          <w:p w14:paraId="3AA5D9F8" w14:textId="357405EE" w:rsidR="005325B2" w:rsidRPr="00D8280F" w:rsidRDefault="005325B2" w:rsidP="003210F8">
            <w:pPr>
              <w:kinsoku w:val="0"/>
              <w:autoSpaceDE w:val="0"/>
              <w:autoSpaceDN w:val="0"/>
              <w:adjustRightInd w:val="0"/>
              <w:snapToGrid w:val="0"/>
              <w:rPr>
                <w:rFonts w:asciiTheme="minorEastAsia" w:eastAsiaTheme="minorEastAsia" w:hAnsiTheme="minorEastAsia" w:hint="default"/>
                <w:color w:val="auto"/>
              </w:rPr>
            </w:pPr>
          </w:p>
          <w:p w14:paraId="3F144A36" w14:textId="77777777" w:rsidR="003210F8" w:rsidRPr="00D8280F" w:rsidRDefault="003210F8" w:rsidP="003210F8">
            <w:pPr>
              <w:kinsoku w:val="0"/>
              <w:autoSpaceDE w:val="0"/>
              <w:autoSpaceDN w:val="0"/>
              <w:adjustRightInd w:val="0"/>
              <w:snapToGrid w:val="0"/>
              <w:rPr>
                <w:rFonts w:asciiTheme="minorEastAsia" w:eastAsiaTheme="minorEastAsia" w:hAnsiTheme="minorEastAsia" w:hint="default"/>
                <w:color w:val="auto"/>
              </w:rPr>
            </w:pPr>
          </w:p>
          <w:p w14:paraId="64E4CBA8" w14:textId="77777777" w:rsidR="00350D33" w:rsidRPr="00D8280F" w:rsidRDefault="00F06058" w:rsidP="003210F8">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D8280F">
              <w:rPr>
                <w:rFonts w:asciiTheme="minorEastAsia" w:eastAsiaTheme="minorEastAsia" w:hAnsiTheme="minorEastAsia"/>
                <w:color w:val="auto"/>
                <w:u w:val="single"/>
              </w:rPr>
              <w:t>第７　多機能型事業所に関する特例</w:t>
            </w:r>
          </w:p>
          <w:p w14:paraId="3865D502" w14:textId="77777777" w:rsidR="00F06058" w:rsidRPr="00D8280F" w:rsidRDefault="00F06058" w:rsidP="003210F8">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D8280F">
              <w:rPr>
                <w:rFonts w:asciiTheme="minorEastAsia" w:eastAsiaTheme="minorEastAsia" w:hAnsiTheme="minorEastAsia"/>
                <w:color w:val="auto"/>
                <w:u w:val="single"/>
              </w:rPr>
              <w:t>１　従業者の員数に関する特例</w:t>
            </w:r>
          </w:p>
          <w:p w14:paraId="35A97390" w14:textId="77777777" w:rsidR="00F06058" w:rsidRPr="00D8280F" w:rsidRDefault="00F06058" w:rsidP="003210F8">
            <w:pPr>
              <w:kinsoku w:val="0"/>
              <w:autoSpaceDE w:val="0"/>
              <w:autoSpaceDN w:val="0"/>
              <w:adjustRightInd w:val="0"/>
              <w:snapToGrid w:val="0"/>
              <w:rPr>
                <w:rFonts w:asciiTheme="minorEastAsia" w:eastAsiaTheme="minorEastAsia" w:hAnsiTheme="minorEastAsia" w:hint="default"/>
                <w:color w:val="auto"/>
              </w:rPr>
            </w:pPr>
          </w:p>
          <w:p w14:paraId="40C319E1" w14:textId="77777777" w:rsidR="00F06058" w:rsidRPr="00D8280F" w:rsidRDefault="00F06058" w:rsidP="003210F8">
            <w:pPr>
              <w:kinsoku w:val="0"/>
              <w:autoSpaceDE w:val="0"/>
              <w:autoSpaceDN w:val="0"/>
              <w:adjustRightInd w:val="0"/>
              <w:snapToGrid w:val="0"/>
              <w:rPr>
                <w:rFonts w:asciiTheme="minorEastAsia" w:eastAsiaTheme="minorEastAsia" w:hAnsiTheme="minorEastAsia" w:hint="default"/>
                <w:color w:val="auto"/>
              </w:rPr>
            </w:pPr>
          </w:p>
          <w:p w14:paraId="17C499EB" w14:textId="77777777" w:rsidR="00F06058" w:rsidRPr="00D8280F" w:rsidRDefault="00F06058" w:rsidP="003210F8">
            <w:pPr>
              <w:kinsoku w:val="0"/>
              <w:autoSpaceDE w:val="0"/>
              <w:autoSpaceDN w:val="0"/>
              <w:adjustRightInd w:val="0"/>
              <w:snapToGrid w:val="0"/>
              <w:rPr>
                <w:rFonts w:asciiTheme="minorEastAsia" w:eastAsiaTheme="minorEastAsia" w:hAnsiTheme="minorEastAsia" w:hint="default"/>
                <w:color w:val="auto"/>
              </w:rPr>
            </w:pPr>
          </w:p>
          <w:p w14:paraId="6C51834B" w14:textId="77777777" w:rsidR="00F06058" w:rsidRPr="00D8280F" w:rsidRDefault="00F06058" w:rsidP="003210F8">
            <w:pPr>
              <w:kinsoku w:val="0"/>
              <w:autoSpaceDE w:val="0"/>
              <w:autoSpaceDN w:val="0"/>
              <w:adjustRightInd w:val="0"/>
              <w:snapToGrid w:val="0"/>
              <w:rPr>
                <w:rFonts w:asciiTheme="minorEastAsia" w:eastAsiaTheme="minorEastAsia" w:hAnsiTheme="minorEastAsia" w:hint="default"/>
                <w:color w:val="auto"/>
              </w:rPr>
            </w:pPr>
          </w:p>
          <w:p w14:paraId="0E26B38F" w14:textId="77777777" w:rsidR="00F06058" w:rsidRPr="00D8280F" w:rsidRDefault="00F06058" w:rsidP="003210F8">
            <w:pPr>
              <w:kinsoku w:val="0"/>
              <w:autoSpaceDE w:val="0"/>
              <w:autoSpaceDN w:val="0"/>
              <w:adjustRightInd w:val="0"/>
              <w:snapToGrid w:val="0"/>
              <w:rPr>
                <w:rFonts w:asciiTheme="minorEastAsia" w:eastAsiaTheme="minorEastAsia" w:hAnsiTheme="minorEastAsia" w:hint="default"/>
                <w:color w:val="auto"/>
              </w:rPr>
            </w:pPr>
          </w:p>
          <w:p w14:paraId="7DC32A38" w14:textId="77777777" w:rsidR="00F06058" w:rsidRPr="00D8280F" w:rsidRDefault="00F06058" w:rsidP="003210F8">
            <w:pPr>
              <w:kinsoku w:val="0"/>
              <w:autoSpaceDE w:val="0"/>
              <w:autoSpaceDN w:val="0"/>
              <w:adjustRightInd w:val="0"/>
              <w:snapToGrid w:val="0"/>
              <w:rPr>
                <w:rFonts w:asciiTheme="minorEastAsia" w:eastAsiaTheme="minorEastAsia" w:hAnsiTheme="minorEastAsia" w:hint="default"/>
                <w:color w:val="auto"/>
              </w:rPr>
            </w:pPr>
          </w:p>
          <w:p w14:paraId="4337AC2A" w14:textId="77777777" w:rsidR="00F06058" w:rsidRPr="00D8280F" w:rsidRDefault="00F06058" w:rsidP="003210F8">
            <w:pPr>
              <w:kinsoku w:val="0"/>
              <w:autoSpaceDE w:val="0"/>
              <w:autoSpaceDN w:val="0"/>
              <w:adjustRightInd w:val="0"/>
              <w:snapToGrid w:val="0"/>
              <w:rPr>
                <w:rFonts w:asciiTheme="minorEastAsia" w:eastAsiaTheme="minorEastAsia" w:hAnsiTheme="minorEastAsia" w:hint="default"/>
                <w:color w:val="auto"/>
              </w:rPr>
            </w:pPr>
          </w:p>
          <w:p w14:paraId="49D4B0FB" w14:textId="77777777" w:rsidR="00F06058" w:rsidRPr="00D8280F" w:rsidRDefault="00F06058" w:rsidP="003210F8">
            <w:pPr>
              <w:kinsoku w:val="0"/>
              <w:autoSpaceDE w:val="0"/>
              <w:autoSpaceDN w:val="0"/>
              <w:adjustRightInd w:val="0"/>
              <w:snapToGrid w:val="0"/>
              <w:rPr>
                <w:rFonts w:asciiTheme="minorEastAsia" w:eastAsiaTheme="minorEastAsia" w:hAnsiTheme="minorEastAsia" w:hint="default"/>
                <w:color w:val="auto"/>
              </w:rPr>
            </w:pPr>
          </w:p>
          <w:p w14:paraId="7F967255" w14:textId="77777777" w:rsidR="00F06058" w:rsidRPr="00D8280F" w:rsidRDefault="00F06058" w:rsidP="003210F8">
            <w:pPr>
              <w:kinsoku w:val="0"/>
              <w:autoSpaceDE w:val="0"/>
              <w:autoSpaceDN w:val="0"/>
              <w:adjustRightInd w:val="0"/>
              <w:snapToGrid w:val="0"/>
              <w:rPr>
                <w:rFonts w:asciiTheme="minorEastAsia" w:eastAsiaTheme="minorEastAsia" w:hAnsiTheme="minorEastAsia" w:hint="default"/>
                <w:color w:val="auto"/>
              </w:rPr>
            </w:pPr>
          </w:p>
          <w:p w14:paraId="49AD2F53" w14:textId="77777777" w:rsidR="00F06058" w:rsidRPr="00D8280F" w:rsidRDefault="00F06058" w:rsidP="003210F8">
            <w:pPr>
              <w:kinsoku w:val="0"/>
              <w:autoSpaceDE w:val="0"/>
              <w:autoSpaceDN w:val="0"/>
              <w:adjustRightInd w:val="0"/>
              <w:snapToGrid w:val="0"/>
              <w:rPr>
                <w:rFonts w:asciiTheme="minorEastAsia" w:eastAsiaTheme="minorEastAsia" w:hAnsiTheme="minorEastAsia" w:hint="default"/>
                <w:color w:val="auto"/>
              </w:rPr>
            </w:pPr>
          </w:p>
          <w:p w14:paraId="13FD5427" w14:textId="77777777" w:rsidR="00F06058" w:rsidRPr="00D8280F" w:rsidRDefault="00F06058" w:rsidP="003210F8">
            <w:pPr>
              <w:kinsoku w:val="0"/>
              <w:autoSpaceDE w:val="0"/>
              <w:autoSpaceDN w:val="0"/>
              <w:adjustRightInd w:val="0"/>
              <w:snapToGrid w:val="0"/>
              <w:rPr>
                <w:rFonts w:asciiTheme="minorEastAsia" w:eastAsiaTheme="minorEastAsia" w:hAnsiTheme="minorEastAsia" w:hint="default"/>
                <w:color w:val="auto"/>
              </w:rPr>
            </w:pPr>
          </w:p>
          <w:p w14:paraId="78921D34" w14:textId="77777777" w:rsidR="00F06058" w:rsidRPr="00D8280F" w:rsidRDefault="00F06058" w:rsidP="003210F8">
            <w:pPr>
              <w:kinsoku w:val="0"/>
              <w:autoSpaceDE w:val="0"/>
              <w:autoSpaceDN w:val="0"/>
              <w:adjustRightInd w:val="0"/>
              <w:snapToGrid w:val="0"/>
              <w:rPr>
                <w:rFonts w:asciiTheme="minorEastAsia" w:eastAsiaTheme="minorEastAsia" w:hAnsiTheme="minorEastAsia" w:hint="default"/>
                <w:color w:val="auto"/>
              </w:rPr>
            </w:pPr>
          </w:p>
          <w:p w14:paraId="18774735" w14:textId="77777777" w:rsidR="00F06058" w:rsidRPr="00D8280F" w:rsidRDefault="00F06058" w:rsidP="003210F8">
            <w:pPr>
              <w:kinsoku w:val="0"/>
              <w:autoSpaceDE w:val="0"/>
              <w:autoSpaceDN w:val="0"/>
              <w:adjustRightInd w:val="0"/>
              <w:snapToGrid w:val="0"/>
              <w:rPr>
                <w:rFonts w:asciiTheme="minorEastAsia" w:eastAsiaTheme="minorEastAsia" w:hAnsiTheme="minorEastAsia" w:hint="default"/>
                <w:color w:val="auto"/>
              </w:rPr>
            </w:pPr>
          </w:p>
          <w:p w14:paraId="32F384B6" w14:textId="77777777" w:rsidR="00F06058" w:rsidRPr="00D8280F" w:rsidRDefault="00F06058" w:rsidP="003210F8">
            <w:pPr>
              <w:kinsoku w:val="0"/>
              <w:autoSpaceDE w:val="0"/>
              <w:autoSpaceDN w:val="0"/>
              <w:adjustRightInd w:val="0"/>
              <w:snapToGrid w:val="0"/>
              <w:rPr>
                <w:rFonts w:asciiTheme="minorEastAsia" w:eastAsiaTheme="minorEastAsia" w:hAnsiTheme="minorEastAsia" w:hint="default"/>
                <w:color w:val="auto"/>
              </w:rPr>
            </w:pPr>
          </w:p>
          <w:p w14:paraId="43370665" w14:textId="77777777" w:rsidR="00F06058" w:rsidRPr="00D8280F" w:rsidRDefault="00F06058" w:rsidP="003210F8">
            <w:pPr>
              <w:kinsoku w:val="0"/>
              <w:autoSpaceDE w:val="0"/>
              <w:autoSpaceDN w:val="0"/>
              <w:adjustRightInd w:val="0"/>
              <w:snapToGrid w:val="0"/>
              <w:rPr>
                <w:rFonts w:asciiTheme="minorEastAsia" w:eastAsiaTheme="minorEastAsia" w:hAnsiTheme="minorEastAsia" w:hint="default"/>
                <w:color w:val="auto"/>
              </w:rPr>
            </w:pPr>
          </w:p>
          <w:p w14:paraId="30FD2716" w14:textId="77777777" w:rsidR="00F06058" w:rsidRPr="00D8280F" w:rsidRDefault="00F06058" w:rsidP="003210F8">
            <w:pPr>
              <w:kinsoku w:val="0"/>
              <w:autoSpaceDE w:val="0"/>
              <w:autoSpaceDN w:val="0"/>
              <w:adjustRightInd w:val="0"/>
              <w:snapToGrid w:val="0"/>
              <w:rPr>
                <w:rFonts w:asciiTheme="minorEastAsia" w:eastAsiaTheme="minorEastAsia" w:hAnsiTheme="minorEastAsia" w:hint="default"/>
                <w:color w:val="auto"/>
              </w:rPr>
            </w:pPr>
          </w:p>
          <w:p w14:paraId="7AD13B06" w14:textId="77777777" w:rsidR="00F06058" w:rsidRPr="00D8280F" w:rsidRDefault="00F06058" w:rsidP="003210F8">
            <w:pPr>
              <w:kinsoku w:val="0"/>
              <w:autoSpaceDE w:val="0"/>
              <w:autoSpaceDN w:val="0"/>
              <w:adjustRightInd w:val="0"/>
              <w:snapToGrid w:val="0"/>
              <w:rPr>
                <w:rFonts w:asciiTheme="minorEastAsia" w:eastAsiaTheme="minorEastAsia" w:hAnsiTheme="minorEastAsia" w:hint="default"/>
                <w:color w:val="auto"/>
              </w:rPr>
            </w:pPr>
          </w:p>
          <w:p w14:paraId="47D252AF" w14:textId="77777777" w:rsidR="00F06058" w:rsidRPr="00D8280F" w:rsidRDefault="00F06058" w:rsidP="003210F8">
            <w:pPr>
              <w:kinsoku w:val="0"/>
              <w:autoSpaceDE w:val="0"/>
              <w:autoSpaceDN w:val="0"/>
              <w:adjustRightInd w:val="0"/>
              <w:snapToGrid w:val="0"/>
              <w:rPr>
                <w:rFonts w:asciiTheme="minorEastAsia" w:eastAsiaTheme="minorEastAsia" w:hAnsiTheme="minorEastAsia" w:hint="default"/>
                <w:color w:val="auto"/>
              </w:rPr>
            </w:pPr>
          </w:p>
          <w:p w14:paraId="6ABAE700" w14:textId="77777777" w:rsidR="00F06058" w:rsidRPr="00D8280F" w:rsidRDefault="00F06058" w:rsidP="003210F8">
            <w:pPr>
              <w:kinsoku w:val="0"/>
              <w:autoSpaceDE w:val="0"/>
              <w:autoSpaceDN w:val="0"/>
              <w:adjustRightInd w:val="0"/>
              <w:snapToGrid w:val="0"/>
              <w:rPr>
                <w:rFonts w:asciiTheme="minorEastAsia" w:eastAsiaTheme="minorEastAsia" w:hAnsiTheme="minorEastAsia" w:hint="default"/>
                <w:color w:val="auto"/>
              </w:rPr>
            </w:pPr>
          </w:p>
          <w:p w14:paraId="1F3CECA1" w14:textId="77777777" w:rsidR="00F06058" w:rsidRPr="00D8280F" w:rsidRDefault="00F06058" w:rsidP="003210F8">
            <w:pPr>
              <w:kinsoku w:val="0"/>
              <w:autoSpaceDE w:val="0"/>
              <w:autoSpaceDN w:val="0"/>
              <w:adjustRightInd w:val="0"/>
              <w:snapToGrid w:val="0"/>
              <w:rPr>
                <w:rFonts w:asciiTheme="minorEastAsia" w:eastAsiaTheme="minorEastAsia" w:hAnsiTheme="minorEastAsia" w:hint="default"/>
                <w:color w:val="auto"/>
              </w:rPr>
            </w:pPr>
          </w:p>
          <w:p w14:paraId="7F4E991A" w14:textId="77777777" w:rsidR="00F06058" w:rsidRPr="00D8280F" w:rsidRDefault="00F06058" w:rsidP="003210F8">
            <w:pPr>
              <w:kinsoku w:val="0"/>
              <w:autoSpaceDE w:val="0"/>
              <w:autoSpaceDN w:val="0"/>
              <w:adjustRightInd w:val="0"/>
              <w:snapToGrid w:val="0"/>
              <w:rPr>
                <w:rFonts w:asciiTheme="minorEastAsia" w:eastAsiaTheme="minorEastAsia" w:hAnsiTheme="minorEastAsia" w:hint="default"/>
                <w:color w:val="auto"/>
              </w:rPr>
            </w:pPr>
          </w:p>
          <w:p w14:paraId="055478A1" w14:textId="77777777" w:rsidR="00F06058" w:rsidRPr="00D8280F" w:rsidRDefault="00F06058" w:rsidP="003210F8">
            <w:pPr>
              <w:kinsoku w:val="0"/>
              <w:autoSpaceDE w:val="0"/>
              <w:autoSpaceDN w:val="0"/>
              <w:adjustRightInd w:val="0"/>
              <w:snapToGrid w:val="0"/>
              <w:rPr>
                <w:rFonts w:asciiTheme="minorEastAsia" w:eastAsiaTheme="minorEastAsia" w:hAnsiTheme="minorEastAsia" w:hint="default"/>
                <w:color w:val="auto"/>
              </w:rPr>
            </w:pPr>
          </w:p>
          <w:p w14:paraId="14A46779" w14:textId="77777777" w:rsidR="00F06058" w:rsidRPr="00D8280F" w:rsidRDefault="00F06058" w:rsidP="003210F8">
            <w:pPr>
              <w:kinsoku w:val="0"/>
              <w:autoSpaceDE w:val="0"/>
              <w:autoSpaceDN w:val="0"/>
              <w:adjustRightInd w:val="0"/>
              <w:snapToGrid w:val="0"/>
              <w:rPr>
                <w:rFonts w:asciiTheme="minorEastAsia" w:eastAsiaTheme="minorEastAsia" w:hAnsiTheme="minorEastAsia" w:hint="default"/>
                <w:color w:val="auto"/>
              </w:rPr>
            </w:pPr>
          </w:p>
          <w:p w14:paraId="02223C2A" w14:textId="77777777" w:rsidR="00F06058" w:rsidRPr="00D8280F" w:rsidRDefault="00F06058" w:rsidP="003210F8">
            <w:pPr>
              <w:kinsoku w:val="0"/>
              <w:autoSpaceDE w:val="0"/>
              <w:autoSpaceDN w:val="0"/>
              <w:adjustRightInd w:val="0"/>
              <w:snapToGrid w:val="0"/>
              <w:rPr>
                <w:rFonts w:asciiTheme="minorEastAsia" w:eastAsiaTheme="minorEastAsia" w:hAnsiTheme="minorEastAsia" w:hint="default"/>
                <w:color w:val="auto"/>
              </w:rPr>
            </w:pPr>
          </w:p>
          <w:p w14:paraId="766ADB5D" w14:textId="77777777" w:rsidR="00F06058" w:rsidRPr="00D8280F" w:rsidRDefault="00F06058" w:rsidP="003210F8">
            <w:pPr>
              <w:kinsoku w:val="0"/>
              <w:autoSpaceDE w:val="0"/>
              <w:autoSpaceDN w:val="0"/>
              <w:adjustRightInd w:val="0"/>
              <w:snapToGrid w:val="0"/>
              <w:rPr>
                <w:rFonts w:asciiTheme="minorEastAsia" w:eastAsiaTheme="minorEastAsia" w:hAnsiTheme="minorEastAsia" w:hint="default"/>
                <w:color w:val="auto"/>
              </w:rPr>
            </w:pPr>
          </w:p>
          <w:p w14:paraId="7C6E8342" w14:textId="77777777" w:rsidR="00420FF2" w:rsidRPr="00D8280F" w:rsidRDefault="00420FF2" w:rsidP="003210F8">
            <w:pPr>
              <w:kinsoku w:val="0"/>
              <w:autoSpaceDE w:val="0"/>
              <w:autoSpaceDN w:val="0"/>
              <w:adjustRightInd w:val="0"/>
              <w:snapToGrid w:val="0"/>
              <w:rPr>
                <w:rFonts w:asciiTheme="minorEastAsia" w:eastAsiaTheme="minorEastAsia" w:hAnsiTheme="minorEastAsia" w:hint="default"/>
                <w:color w:val="auto"/>
              </w:rPr>
            </w:pPr>
          </w:p>
          <w:p w14:paraId="36AE714A" w14:textId="77777777" w:rsidR="00420FF2" w:rsidRPr="00D8280F" w:rsidRDefault="00420FF2" w:rsidP="003210F8">
            <w:pPr>
              <w:kinsoku w:val="0"/>
              <w:autoSpaceDE w:val="0"/>
              <w:autoSpaceDN w:val="0"/>
              <w:adjustRightInd w:val="0"/>
              <w:snapToGrid w:val="0"/>
              <w:rPr>
                <w:rFonts w:asciiTheme="minorEastAsia" w:eastAsiaTheme="minorEastAsia" w:hAnsiTheme="minorEastAsia" w:hint="default"/>
                <w:color w:val="auto"/>
              </w:rPr>
            </w:pPr>
          </w:p>
          <w:p w14:paraId="5D3CF687" w14:textId="77777777" w:rsidR="00420FF2" w:rsidRPr="00D8280F" w:rsidRDefault="00420FF2" w:rsidP="003210F8">
            <w:pPr>
              <w:kinsoku w:val="0"/>
              <w:autoSpaceDE w:val="0"/>
              <w:autoSpaceDN w:val="0"/>
              <w:adjustRightInd w:val="0"/>
              <w:snapToGrid w:val="0"/>
              <w:rPr>
                <w:rFonts w:asciiTheme="minorEastAsia" w:eastAsiaTheme="minorEastAsia" w:hAnsiTheme="minorEastAsia" w:hint="default"/>
                <w:color w:val="auto"/>
              </w:rPr>
            </w:pPr>
          </w:p>
          <w:p w14:paraId="06CA804C" w14:textId="77777777" w:rsidR="00420FF2" w:rsidRPr="00D8280F" w:rsidRDefault="00420FF2" w:rsidP="003210F8">
            <w:pPr>
              <w:kinsoku w:val="0"/>
              <w:autoSpaceDE w:val="0"/>
              <w:autoSpaceDN w:val="0"/>
              <w:adjustRightInd w:val="0"/>
              <w:snapToGrid w:val="0"/>
              <w:rPr>
                <w:rFonts w:asciiTheme="minorEastAsia" w:eastAsiaTheme="minorEastAsia" w:hAnsiTheme="minorEastAsia" w:hint="default"/>
                <w:color w:val="auto"/>
              </w:rPr>
            </w:pPr>
          </w:p>
          <w:p w14:paraId="21A8A2A0" w14:textId="77777777" w:rsidR="00420FF2" w:rsidRPr="00D8280F" w:rsidRDefault="00420FF2" w:rsidP="003210F8">
            <w:pPr>
              <w:kinsoku w:val="0"/>
              <w:autoSpaceDE w:val="0"/>
              <w:autoSpaceDN w:val="0"/>
              <w:adjustRightInd w:val="0"/>
              <w:snapToGrid w:val="0"/>
              <w:rPr>
                <w:rFonts w:asciiTheme="minorEastAsia" w:eastAsiaTheme="minorEastAsia" w:hAnsiTheme="minorEastAsia" w:hint="default"/>
                <w:color w:val="auto"/>
              </w:rPr>
            </w:pPr>
          </w:p>
          <w:p w14:paraId="5D73A4BF" w14:textId="77777777" w:rsidR="00420FF2" w:rsidRPr="00D8280F" w:rsidRDefault="00420FF2" w:rsidP="003210F8">
            <w:pPr>
              <w:kinsoku w:val="0"/>
              <w:autoSpaceDE w:val="0"/>
              <w:autoSpaceDN w:val="0"/>
              <w:adjustRightInd w:val="0"/>
              <w:snapToGrid w:val="0"/>
              <w:rPr>
                <w:rFonts w:asciiTheme="minorEastAsia" w:eastAsiaTheme="minorEastAsia" w:hAnsiTheme="minorEastAsia" w:hint="default"/>
                <w:color w:val="auto"/>
              </w:rPr>
            </w:pPr>
          </w:p>
          <w:p w14:paraId="38841E4F" w14:textId="77777777" w:rsidR="00420FF2" w:rsidRPr="00D8280F" w:rsidRDefault="00420FF2" w:rsidP="003210F8">
            <w:pPr>
              <w:kinsoku w:val="0"/>
              <w:autoSpaceDE w:val="0"/>
              <w:autoSpaceDN w:val="0"/>
              <w:adjustRightInd w:val="0"/>
              <w:snapToGrid w:val="0"/>
              <w:rPr>
                <w:rFonts w:asciiTheme="minorEastAsia" w:eastAsiaTheme="minorEastAsia" w:hAnsiTheme="minorEastAsia" w:hint="default"/>
                <w:color w:val="auto"/>
              </w:rPr>
            </w:pPr>
          </w:p>
          <w:p w14:paraId="3F8B9E42" w14:textId="77777777" w:rsidR="00420FF2" w:rsidRPr="00D8280F" w:rsidRDefault="00420FF2" w:rsidP="003210F8">
            <w:pPr>
              <w:kinsoku w:val="0"/>
              <w:autoSpaceDE w:val="0"/>
              <w:autoSpaceDN w:val="0"/>
              <w:adjustRightInd w:val="0"/>
              <w:snapToGrid w:val="0"/>
              <w:rPr>
                <w:rFonts w:asciiTheme="minorEastAsia" w:eastAsiaTheme="minorEastAsia" w:hAnsiTheme="minorEastAsia" w:hint="default"/>
                <w:color w:val="auto"/>
              </w:rPr>
            </w:pPr>
          </w:p>
          <w:p w14:paraId="6A43107B" w14:textId="77777777" w:rsidR="00420FF2" w:rsidRPr="00D8280F" w:rsidRDefault="00420FF2" w:rsidP="003210F8">
            <w:pPr>
              <w:kinsoku w:val="0"/>
              <w:autoSpaceDE w:val="0"/>
              <w:autoSpaceDN w:val="0"/>
              <w:adjustRightInd w:val="0"/>
              <w:snapToGrid w:val="0"/>
              <w:rPr>
                <w:rFonts w:asciiTheme="minorEastAsia" w:eastAsiaTheme="minorEastAsia" w:hAnsiTheme="minorEastAsia" w:hint="default"/>
                <w:color w:val="auto"/>
              </w:rPr>
            </w:pPr>
          </w:p>
          <w:p w14:paraId="29DC3BF7" w14:textId="77777777" w:rsidR="00420FF2" w:rsidRPr="00D8280F" w:rsidRDefault="00420FF2" w:rsidP="003210F8">
            <w:pPr>
              <w:kinsoku w:val="0"/>
              <w:autoSpaceDE w:val="0"/>
              <w:autoSpaceDN w:val="0"/>
              <w:adjustRightInd w:val="0"/>
              <w:snapToGrid w:val="0"/>
              <w:rPr>
                <w:rFonts w:asciiTheme="minorEastAsia" w:eastAsiaTheme="minorEastAsia" w:hAnsiTheme="minorEastAsia" w:hint="default"/>
                <w:color w:val="auto"/>
              </w:rPr>
            </w:pPr>
          </w:p>
          <w:p w14:paraId="00F5412F" w14:textId="77777777" w:rsidR="00420FF2" w:rsidRPr="00D8280F" w:rsidRDefault="00420FF2" w:rsidP="003210F8">
            <w:pPr>
              <w:kinsoku w:val="0"/>
              <w:autoSpaceDE w:val="0"/>
              <w:autoSpaceDN w:val="0"/>
              <w:adjustRightInd w:val="0"/>
              <w:snapToGrid w:val="0"/>
              <w:rPr>
                <w:rFonts w:asciiTheme="minorEastAsia" w:eastAsiaTheme="minorEastAsia" w:hAnsiTheme="minorEastAsia" w:hint="default"/>
                <w:color w:val="auto"/>
              </w:rPr>
            </w:pPr>
          </w:p>
          <w:p w14:paraId="5BD2625E" w14:textId="77777777" w:rsidR="00420FF2" w:rsidRPr="00D8280F" w:rsidRDefault="00420FF2" w:rsidP="003210F8">
            <w:pPr>
              <w:kinsoku w:val="0"/>
              <w:autoSpaceDE w:val="0"/>
              <w:autoSpaceDN w:val="0"/>
              <w:adjustRightInd w:val="0"/>
              <w:snapToGrid w:val="0"/>
              <w:rPr>
                <w:rFonts w:asciiTheme="minorEastAsia" w:eastAsiaTheme="minorEastAsia" w:hAnsiTheme="minorEastAsia" w:hint="default"/>
                <w:color w:val="auto"/>
              </w:rPr>
            </w:pPr>
          </w:p>
          <w:p w14:paraId="31149621" w14:textId="77777777" w:rsidR="00420FF2" w:rsidRPr="00D8280F" w:rsidRDefault="00420FF2" w:rsidP="003210F8">
            <w:pPr>
              <w:kinsoku w:val="0"/>
              <w:autoSpaceDE w:val="0"/>
              <w:autoSpaceDN w:val="0"/>
              <w:adjustRightInd w:val="0"/>
              <w:snapToGrid w:val="0"/>
              <w:rPr>
                <w:rFonts w:asciiTheme="minorEastAsia" w:eastAsiaTheme="minorEastAsia" w:hAnsiTheme="minorEastAsia" w:hint="default"/>
                <w:color w:val="auto"/>
              </w:rPr>
            </w:pPr>
          </w:p>
          <w:p w14:paraId="7DD03717" w14:textId="77777777" w:rsidR="00420FF2" w:rsidRPr="00D8280F" w:rsidRDefault="00420FF2" w:rsidP="003210F8">
            <w:pPr>
              <w:kinsoku w:val="0"/>
              <w:autoSpaceDE w:val="0"/>
              <w:autoSpaceDN w:val="0"/>
              <w:adjustRightInd w:val="0"/>
              <w:snapToGrid w:val="0"/>
              <w:rPr>
                <w:rFonts w:asciiTheme="minorEastAsia" w:eastAsiaTheme="minorEastAsia" w:hAnsiTheme="minorEastAsia" w:hint="default"/>
                <w:color w:val="auto"/>
              </w:rPr>
            </w:pPr>
          </w:p>
          <w:p w14:paraId="37DE7C05" w14:textId="77777777" w:rsidR="00420FF2" w:rsidRPr="00D8280F" w:rsidRDefault="00420FF2" w:rsidP="003210F8">
            <w:pPr>
              <w:kinsoku w:val="0"/>
              <w:autoSpaceDE w:val="0"/>
              <w:autoSpaceDN w:val="0"/>
              <w:adjustRightInd w:val="0"/>
              <w:snapToGrid w:val="0"/>
              <w:rPr>
                <w:rFonts w:asciiTheme="minorEastAsia" w:eastAsiaTheme="minorEastAsia" w:hAnsiTheme="minorEastAsia" w:hint="default"/>
                <w:color w:val="auto"/>
              </w:rPr>
            </w:pPr>
          </w:p>
          <w:p w14:paraId="6D489FA9" w14:textId="77777777" w:rsidR="00420FF2" w:rsidRPr="00D8280F" w:rsidRDefault="00420FF2" w:rsidP="003210F8">
            <w:pPr>
              <w:kinsoku w:val="0"/>
              <w:autoSpaceDE w:val="0"/>
              <w:autoSpaceDN w:val="0"/>
              <w:adjustRightInd w:val="0"/>
              <w:snapToGrid w:val="0"/>
              <w:rPr>
                <w:rFonts w:asciiTheme="minorEastAsia" w:eastAsiaTheme="minorEastAsia" w:hAnsiTheme="minorEastAsia" w:hint="default"/>
                <w:color w:val="auto"/>
              </w:rPr>
            </w:pPr>
          </w:p>
          <w:p w14:paraId="1621FA0D" w14:textId="77777777" w:rsidR="00420FF2" w:rsidRPr="00D8280F" w:rsidRDefault="00420FF2" w:rsidP="003210F8">
            <w:pPr>
              <w:kinsoku w:val="0"/>
              <w:autoSpaceDE w:val="0"/>
              <w:autoSpaceDN w:val="0"/>
              <w:adjustRightInd w:val="0"/>
              <w:snapToGrid w:val="0"/>
              <w:rPr>
                <w:rFonts w:asciiTheme="minorEastAsia" w:eastAsiaTheme="minorEastAsia" w:hAnsiTheme="minorEastAsia" w:hint="default"/>
                <w:color w:val="auto"/>
              </w:rPr>
            </w:pPr>
          </w:p>
          <w:p w14:paraId="30828EAE" w14:textId="77777777" w:rsidR="00420FF2" w:rsidRPr="00D8280F" w:rsidRDefault="00420FF2" w:rsidP="003210F8">
            <w:pPr>
              <w:kinsoku w:val="0"/>
              <w:autoSpaceDE w:val="0"/>
              <w:autoSpaceDN w:val="0"/>
              <w:adjustRightInd w:val="0"/>
              <w:snapToGrid w:val="0"/>
              <w:rPr>
                <w:rFonts w:asciiTheme="minorEastAsia" w:eastAsiaTheme="minorEastAsia" w:hAnsiTheme="minorEastAsia" w:hint="default"/>
                <w:color w:val="auto"/>
              </w:rPr>
            </w:pPr>
          </w:p>
          <w:p w14:paraId="1BA86767" w14:textId="77777777" w:rsidR="00420FF2" w:rsidRPr="00D8280F" w:rsidRDefault="00420FF2" w:rsidP="003210F8">
            <w:pPr>
              <w:kinsoku w:val="0"/>
              <w:autoSpaceDE w:val="0"/>
              <w:autoSpaceDN w:val="0"/>
              <w:adjustRightInd w:val="0"/>
              <w:snapToGrid w:val="0"/>
              <w:rPr>
                <w:rFonts w:asciiTheme="minorEastAsia" w:eastAsiaTheme="minorEastAsia" w:hAnsiTheme="minorEastAsia" w:hint="default"/>
                <w:color w:val="auto"/>
              </w:rPr>
            </w:pPr>
          </w:p>
          <w:p w14:paraId="2693AB1E" w14:textId="77777777" w:rsidR="00420FF2" w:rsidRPr="00D8280F" w:rsidRDefault="00420FF2" w:rsidP="003210F8">
            <w:pPr>
              <w:kinsoku w:val="0"/>
              <w:autoSpaceDE w:val="0"/>
              <w:autoSpaceDN w:val="0"/>
              <w:adjustRightInd w:val="0"/>
              <w:snapToGrid w:val="0"/>
              <w:rPr>
                <w:rFonts w:asciiTheme="minorEastAsia" w:eastAsiaTheme="minorEastAsia" w:hAnsiTheme="minorEastAsia" w:hint="default"/>
                <w:color w:val="auto"/>
              </w:rPr>
            </w:pPr>
          </w:p>
          <w:p w14:paraId="0A18696E" w14:textId="77777777" w:rsidR="00420FF2" w:rsidRPr="00D8280F" w:rsidRDefault="00420FF2" w:rsidP="003210F8">
            <w:pPr>
              <w:kinsoku w:val="0"/>
              <w:autoSpaceDE w:val="0"/>
              <w:autoSpaceDN w:val="0"/>
              <w:adjustRightInd w:val="0"/>
              <w:snapToGrid w:val="0"/>
              <w:rPr>
                <w:rFonts w:asciiTheme="minorEastAsia" w:eastAsiaTheme="minorEastAsia" w:hAnsiTheme="minorEastAsia" w:hint="default"/>
                <w:color w:val="auto"/>
              </w:rPr>
            </w:pPr>
          </w:p>
          <w:p w14:paraId="65915808" w14:textId="77777777" w:rsidR="00420FF2" w:rsidRPr="00D8280F" w:rsidRDefault="00420FF2" w:rsidP="003210F8">
            <w:pPr>
              <w:kinsoku w:val="0"/>
              <w:autoSpaceDE w:val="0"/>
              <w:autoSpaceDN w:val="0"/>
              <w:adjustRightInd w:val="0"/>
              <w:snapToGrid w:val="0"/>
              <w:rPr>
                <w:rFonts w:asciiTheme="minorEastAsia" w:eastAsiaTheme="minorEastAsia" w:hAnsiTheme="minorEastAsia" w:hint="default"/>
                <w:color w:val="auto"/>
              </w:rPr>
            </w:pPr>
          </w:p>
          <w:p w14:paraId="13EB1828" w14:textId="77777777" w:rsidR="00420FF2" w:rsidRPr="00D8280F" w:rsidRDefault="00420FF2" w:rsidP="003210F8">
            <w:pPr>
              <w:kinsoku w:val="0"/>
              <w:autoSpaceDE w:val="0"/>
              <w:autoSpaceDN w:val="0"/>
              <w:adjustRightInd w:val="0"/>
              <w:snapToGrid w:val="0"/>
              <w:rPr>
                <w:rFonts w:asciiTheme="minorEastAsia" w:eastAsiaTheme="minorEastAsia" w:hAnsiTheme="minorEastAsia" w:hint="default"/>
                <w:color w:val="auto"/>
              </w:rPr>
            </w:pPr>
          </w:p>
          <w:p w14:paraId="3D0A6390" w14:textId="77777777" w:rsidR="00420FF2" w:rsidRPr="00D8280F" w:rsidRDefault="00420FF2" w:rsidP="003210F8">
            <w:pPr>
              <w:kinsoku w:val="0"/>
              <w:autoSpaceDE w:val="0"/>
              <w:autoSpaceDN w:val="0"/>
              <w:adjustRightInd w:val="0"/>
              <w:snapToGrid w:val="0"/>
              <w:rPr>
                <w:rFonts w:asciiTheme="minorEastAsia" w:eastAsiaTheme="minorEastAsia" w:hAnsiTheme="minorEastAsia" w:hint="default"/>
                <w:color w:val="auto"/>
              </w:rPr>
            </w:pPr>
          </w:p>
          <w:p w14:paraId="529A6B85" w14:textId="77777777" w:rsidR="00F06058" w:rsidRPr="00D8280F" w:rsidRDefault="00F06058" w:rsidP="003210F8">
            <w:pPr>
              <w:kinsoku w:val="0"/>
              <w:autoSpaceDE w:val="0"/>
              <w:autoSpaceDN w:val="0"/>
              <w:adjustRightInd w:val="0"/>
              <w:snapToGrid w:val="0"/>
              <w:rPr>
                <w:rFonts w:asciiTheme="minorEastAsia" w:eastAsiaTheme="minorEastAsia" w:hAnsiTheme="minorEastAsia" w:hint="default"/>
                <w:color w:val="auto"/>
              </w:rPr>
            </w:pPr>
          </w:p>
          <w:p w14:paraId="091BAFDA" w14:textId="77777777" w:rsidR="00F06058" w:rsidRPr="00D8280F" w:rsidRDefault="00F06058" w:rsidP="003210F8">
            <w:pPr>
              <w:kinsoku w:val="0"/>
              <w:autoSpaceDE w:val="0"/>
              <w:autoSpaceDN w:val="0"/>
              <w:adjustRightInd w:val="0"/>
              <w:snapToGrid w:val="0"/>
              <w:rPr>
                <w:rFonts w:asciiTheme="minorEastAsia" w:eastAsiaTheme="minorEastAsia" w:hAnsiTheme="minorEastAsia" w:hint="default"/>
                <w:color w:val="auto"/>
              </w:rPr>
            </w:pPr>
          </w:p>
          <w:p w14:paraId="0635EC35" w14:textId="77777777" w:rsidR="00E60B24" w:rsidRPr="00D8280F" w:rsidRDefault="00E60B24" w:rsidP="003210F8">
            <w:pPr>
              <w:kinsoku w:val="0"/>
              <w:autoSpaceDE w:val="0"/>
              <w:autoSpaceDN w:val="0"/>
              <w:adjustRightInd w:val="0"/>
              <w:snapToGrid w:val="0"/>
              <w:rPr>
                <w:rFonts w:asciiTheme="minorEastAsia" w:eastAsiaTheme="minorEastAsia" w:hAnsiTheme="minorEastAsia" w:hint="default"/>
                <w:color w:val="auto"/>
              </w:rPr>
            </w:pPr>
          </w:p>
          <w:p w14:paraId="5DB34E98" w14:textId="77777777" w:rsidR="00E60B24" w:rsidRPr="00D8280F" w:rsidRDefault="00E60B24" w:rsidP="003210F8">
            <w:pPr>
              <w:kinsoku w:val="0"/>
              <w:autoSpaceDE w:val="0"/>
              <w:autoSpaceDN w:val="0"/>
              <w:adjustRightInd w:val="0"/>
              <w:snapToGrid w:val="0"/>
              <w:rPr>
                <w:rFonts w:asciiTheme="minorEastAsia" w:eastAsiaTheme="minorEastAsia" w:hAnsiTheme="minorEastAsia" w:hint="default"/>
                <w:color w:val="auto"/>
              </w:rPr>
            </w:pPr>
          </w:p>
          <w:p w14:paraId="42DB16E7" w14:textId="77777777" w:rsidR="00E60B24" w:rsidRPr="00D8280F" w:rsidRDefault="00E60B24" w:rsidP="003210F8">
            <w:pPr>
              <w:kinsoku w:val="0"/>
              <w:autoSpaceDE w:val="0"/>
              <w:autoSpaceDN w:val="0"/>
              <w:adjustRightInd w:val="0"/>
              <w:snapToGrid w:val="0"/>
              <w:rPr>
                <w:rFonts w:asciiTheme="minorEastAsia" w:eastAsiaTheme="minorEastAsia" w:hAnsiTheme="minorEastAsia" w:hint="default"/>
                <w:color w:val="auto"/>
              </w:rPr>
            </w:pPr>
          </w:p>
          <w:p w14:paraId="6A0A7528" w14:textId="77777777" w:rsidR="00E60B24" w:rsidRPr="00D8280F" w:rsidRDefault="00E60B24" w:rsidP="003210F8">
            <w:pPr>
              <w:kinsoku w:val="0"/>
              <w:autoSpaceDE w:val="0"/>
              <w:autoSpaceDN w:val="0"/>
              <w:adjustRightInd w:val="0"/>
              <w:snapToGrid w:val="0"/>
              <w:rPr>
                <w:rFonts w:asciiTheme="minorEastAsia" w:eastAsiaTheme="minorEastAsia" w:hAnsiTheme="minorEastAsia" w:hint="default"/>
                <w:color w:val="auto"/>
              </w:rPr>
            </w:pPr>
          </w:p>
          <w:p w14:paraId="2E3D662F" w14:textId="77777777" w:rsidR="00E60B24" w:rsidRPr="00D8280F" w:rsidRDefault="00E60B24" w:rsidP="003210F8">
            <w:pPr>
              <w:kinsoku w:val="0"/>
              <w:autoSpaceDE w:val="0"/>
              <w:autoSpaceDN w:val="0"/>
              <w:adjustRightInd w:val="0"/>
              <w:snapToGrid w:val="0"/>
              <w:rPr>
                <w:rFonts w:asciiTheme="minorEastAsia" w:eastAsiaTheme="minorEastAsia" w:hAnsiTheme="minorEastAsia" w:hint="default"/>
                <w:color w:val="auto"/>
              </w:rPr>
            </w:pPr>
          </w:p>
          <w:p w14:paraId="0485ED13" w14:textId="77777777" w:rsidR="00E60B24" w:rsidRPr="00D8280F" w:rsidRDefault="00E60B24" w:rsidP="003210F8">
            <w:pPr>
              <w:kinsoku w:val="0"/>
              <w:autoSpaceDE w:val="0"/>
              <w:autoSpaceDN w:val="0"/>
              <w:adjustRightInd w:val="0"/>
              <w:snapToGrid w:val="0"/>
              <w:rPr>
                <w:rFonts w:asciiTheme="minorEastAsia" w:eastAsiaTheme="minorEastAsia" w:hAnsiTheme="minorEastAsia" w:hint="default"/>
                <w:color w:val="auto"/>
              </w:rPr>
            </w:pPr>
          </w:p>
          <w:p w14:paraId="20E496C5" w14:textId="77777777" w:rsidR="00E60B24" w:rsidRPr="00D8280F" w:rsidRDefault="00E60B24" w:rsidP="003210F8">
            <w:pPr>
              <w:kinsoku w:val="0"/>
              <w:autoSpaceDE w:val="0"/>
              <w:autoSpaceDN w:val="0"/>
              <w:adjustRightInd w:val="0"/>
              <w:snapToGrid w:val="0"/>
              <w:rPr>
                <w:rFonts w:asciiTheme="minorEastAsia" w:eastAsiaTheme="minorEastAsia" w:hAnsiTheme="minorEastAsia" w:hint="default"/>
                <w:color w:val="auto"/>
              </w:rPr>
            </w:pPr>
          </w:p>
          <w:p w14:paraId="7C78C520" w14:textId="77777777" w:rsidR="00E60B24" w:rsidRPr="00D8280F" w:rsidRDefault="00E60B24" w:rsidP="003210F8">
            <w:pPr>
              <w:kinsoku w:val="0"/>
              <w:autoSpaceDE w:val="0"/>
              <w:autoSpaceDN w:val="0"/>
              <w:adjustRightInd w:val="0"/>
              <w:snapToGrid w:val="0"/>
              <w:rPr>
                <w:rFonts w:asciiTheme="minorEastAsia" w:eastAsiaTheme="minorEastAsia" w:hAnsiTheme="minorEastAsia" w:hint="default"/>
                <w:color w:val="auto"/>
              </w:rPr>
            </w:pPr>
          </w:p>
          <w:p w14:paraId="402F5A5B" w14:textId="77777777" w:rsidR="00F06058" w:rsidRPr="00D8280F" w:rsidRDefault="00F06058" w:rsidP="003210F8">
            <w:pPr>
              <w:kinsoku w:val="0"/>
              <w:autoSpaceDE w:val="0"/>
              <w:autoSpaceDN w:val="0"/>
              <w:adjustRightInd w:val="0"/>
              <w:snapToGrid w:val="0"/>
              <w:rPr>
                <w:rFonts w:asciiTheme="minorEastAsia" w:eastAsiaTheme="minorEastAsia" w:hAnsiTheme="minorEastAsia" w:hint="default"/>
                <w:color w:val="auto"/>
              </w:rPr>
            </w:pPr>
          </w:p>
          <w:p w14:paraId="73AA271A" w14:textId="77777777" w:rsidR="00F06058" w:rsidRPr="00D8280F" w:rsidRDefault="00F06058" w:rsidP="003210F8">
            <w:pPr>
              <w:kinsoku w:val="0"/>
              <w:autoSpaceDE w:val="0"/>
              <w:autoSpaceDN w:val="0"/>
              <w:adjustRightInd w:val="0"/>
              <w:snapToGrid w:val="0"/>
              <w:rPr>
                <w:rFonts w:asciiTheme="minorEastAsia" w:eastAsiaTheme="minorEastAsia" w:hAnsiTheme="minorEastAsia" w:hint="default"/>
                <w:color w:val="auto"/>
              </w:rPr>
            </w:pPr>
          </w:p>
          <w:p w14:paraId="61AB0CAD" w14:textId="77777777" w:rsidR="00F06058" w:rsidRPr="00D8280F" w:rsidRDefault="00F06058" w:rsidP="003210F8">
            <w:pPr>
              <w:kinsoku w:val="0"/>
              <w:autoSpaceDE w:val="0"/>
              <w:autoSpaceDN w:val="0"/>
              <w:adjustRightInd w:val="0"/>
              <w:snapToGrid w:val="0"/>
              <w:rPr>
                <w:rFonts w:asciiTheme="minorEastAsia" w:eastAsiaTheme="minorEastAsia" w:hAnsiTheme="minorEastAsia" w:hint="default"/>
                <w:color w:val="auto"/>
              </w:rPr>
            </w:pPr>
          </w:p>
          <w:p w14:paraId="7A1228FA" w14:textId="77777777" w:rsidR="00F06058" w:rsidRPr="00D8280F" w:rsidRDefault="00F06058" w:rsidP="003210F8">
            <w:pPr>
              <w:kinsoku w:val="0"/>
              <w:autoSpaceDE w:val="0"/>
              <w:autoSpaceDN w:val="0"/>
              <w:adjustRightInd w:val="0"/>
              <w:snapToGrid w:val="0"/>
              <w:rPr>
                <w:rFonts w:asciiTheme="minorEastAsia" w:eastAsiaTheme="minorEastAsia" w:hAnsiTheme="minorEastAsia" w:hint="default"/>
                <w:color w:val="auto"/>
              </w:rPr>
            </w:pPr>
          </w:p>
          <w:p w14:paraId="25BB00BF" w14:textId="77777777" w:rsidR="00F06058" w:rsidRPr="00D8280F" w:rsidRDefault="00F06058" w:rsidP="003210F8">
            <w:pPr>
              <w:kinsoku w:val="0"/>
              <w:autoSpaceDE w:val="0"/>
              <w:autoSpaceDN w:val="0"/>
              <w:adjustRightInd w:val="0"/>
              <w:snapToGrid w:val="0"/>
              <w:rPr>
                <w:rFonts w:asciiTheme="minorEastAsia" w:eastAsiaTheme="minorEastAsia" w:hAnsiTheme="minorEastAsia" w:hint="default"/>
                <w:color w:val="auto"/>
              </w:rPr>
            </w:pPr>
          </w:p>
          <w:p w14:paraId="12187808" w14:textId="77777777" w:rsidR="00F06058" w:rsidRPr="00D8280F" w:rsidRDefault="00F06058" w:rsidP="003210F8">
            <w:pPr>
              <w:kinsoku w:val="0"/>
              <w:autoSpaceDE w:val="0"/>
              <w:autoSpaceDN w:val="0"/>
              <w:adjustRightInd w:val="0"/>
              <w:snapToGrid w:val="0"/>
              <w:rPr>
                <w:rFonts w:asciiTheme="minorEastAsia" w:eastAsiaTheme="minorEastAsia" w:hAnsiTheme="minorEastAsia" w:hint="default"/>
                <w:color w:val="auto"/>
              </w:rPr>
            </w:pPr>
          </w:p>
          <w:p w14:paraId="4FC179D0" w14:textId="77777777" w:rsidR="00E60B24" w:rsidRPr="00D8280F" w:rsidRDefault="00E60B24" w:rsidP="003210F8">
            <w:pPr>
              <w:kinsoku w:val="0"/>
              <w:autoSpaceDE w:val="0"/>
              <w:autoSpaceDN w:val="0"/>
              <w:adjustRightInd w:val="0"/>
              <w:snapToGrid w:val="0"/>
              <w:rPr>
                <w:rFonts w:asciiTheme="minorEastAsia" w:eastAsiaTheme="minorEastAsia" w:hAnsiTheme="minorEastAsia" w:hint="default"/>
                <w:color w:val="auto"/>
              </w:rPr>
            </w:pPr>
          </w:p>
          <w:p w14:paraId="4C6AEF29" w14:textId="77777777" w:rsidR="00F06058" w:rsidRPr="00D8280F" w:rsidRDefault="00F06058" w:rsidP="003210F8">
            <w:pPr>
              <w:kinsoku w:val="0"/>
              <w:autoSpaceDE w:val="0"/>
              <w:autoSpaceDN w:val="0"/>
              <w:adjustRightInd w:val="0"/>
              <w:snapToGrid w:val="0"/>
              <w:rPr>
                <w:rFonts w:asciiTheme="minorEastAsia" w:eastAsiaTheme="minorEastAsia" w:hAnsiTheme="minorEastAsia" w:hint="default"/>
                <w:color w:val="auto"/>
              </w:rPr>
            </w:pPr>
          </w:p>
          <w:p w14:paraId="3D65E67D" w14:textId="77777777" w:rsidR="00F06058" w:rsidRPr="00D8280F" w:rsidRDefault="00F06058" w:rsidP="003210F8">
            <w:pPr>
              <w:kinsoku w:val="0"/>
              <w:autoSpaceDE w:val="0"/>
              <w:autoSpaceDN w:val="0"/>
              <w:adjustRightInd w:val="0"/>
              <w:snapToGrid w:val="0"/>
              <w:rPr>
                <w:rFonts w:asciiTheme="minorEastAsia" w:eastAsiaTheme="minorEastAsia" w:hAnsiTheme="minorEastAsia" w:hint="default"/>
                <w:color w:val="auto"/>
              </w:rPr>
            </w:pPr>
          </w:p>
          <w:p w14:paraId="09482726" w14:textId="77777777" w:rsidR="00F06058" w:rsidRPr="00D8280F" w:rsidRDefault="00F06058" w:rsidP="003210F8">
            <w:pPr>
              <w:kinsoku w:val="0"/>
              <w:autoSpaceDE w:val="0"/>
              <w:autoSpaceDN w:val="0"/>
              <w:adjustRightInd w:val="0"/>
              <w:snapToGrid w:val="0"/>
              <w:rPr>
                <w:rFonts w:asciiTheme="minorEastAsia" w:eastAsiaTheme="minorEastAsia" w:hAnsiTheme="minorEastAsia" w:hint="default"/>
                <w:color w:val="auto"/>
              </w:rPr>
            </w:pPr>
          </w:p>
          <w:p w14:paraId="30129933" w14:textId="19128323" w:rsidR="00F06058" w:rsidRPr="00D8280F" w:rsidRDefault="00F06058" w:rsidP="003210F8">
            <w:pPr>
              <w:kinsoku w:val="0"/>
              <w:autoSpaceDE w:val="0"/>
              <w:autoSpaceDN w:val="0"/>
              <w:adjustRightInd w:val="0"/>
              <w:snapToGrid w:val="0"/>
              <w:rPr>
                <w:rFonts w:asciiTheme="minorEastAsia" w:eastAsiaTheme="minorEastAsia" w:hAnsiTheme="minorEastAsia" w:hint="default"/>
                <w:color w:val="auto"/>
              </w:rPr>
            </w:pPr>
          </w:p>
          <w:p w14:paraId="763D9B52" w14:textId="77777777" w:rsidR="006450FC" w:rsidRPr="00D8280F" w:rsidRDefault="006450FC" w:rsidP="003210F8">
            <w:pPr>
              <w:kinsoku w:val="0"/>
              <w:autoSpaceDE w:val="0"/>
              <w:autoSpaceDN w:val="0"/>
              <w:adjustRightInd w:val="0"/>
              <w:snapToGrid w:val="0"/>
              <w:rPr>
                <w:rFonts w:asciiTheme="minorEastAsia" w:eastAsiaTheme="minorEastAsia" w:hAnsiTheme="minorEastAsia" w:hint="default"/>
                <w:color w:val="auto"/>
              </w:rPr>
            </w:pPr>
          </w:p>
          <w:p w14:paraId="548BFC70" w14:textId="77777777" w:rsidR="00F06058" w:rsidRPr="00D8280F" w:rsidRDefault="00F06058" w:rsidP="003210F8">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D8280F">
              <w:rPr>
                <w:rFonts w:asciiTheme="minorEastAsia" w:eastAsiaTheme="minorEastAsia" w:hAnsiTheme="minorEastAsia"/>
                <w:color w:val="auto"/>
                <w:u w:val="single"/>
              </w:rPr>
              <w:t>２　設備に関する特例</w:t>
            </w:r>
          </w:p>
          <w:p w14:paraId="19603666" w14:textId="77777777" w:rsidR="00F06058" w:rsidRPr="00D8280F" w:rsidRDefault="00F06058" w:rsidP="003210F8">
            <w:pPr>
              <w:kinsoku w:val="0"/>
              <w:autoSpaceDE w:val="0"/>
              <w:autoSpaceDN w:val="0"/>
              <w:adjustRightInd w:val="0"/>
              <w:snapToGrid w:val="0"/>
              <w:rPr>
                <w:rFonts w:asciiTheme="minorEastAsia" w:eastAsiaTheme="minorEastAsia" w:hAnsiTheme="minorEastAsia" w:hint="default"/>
                <w:color w:val="auto"/>
              </w:rPr>
            </w:pPr>
          </w:p>
          <w:p w14:paraId="1B139523" w14:textId="77777777" w:rsidR="008448CE" w:rsidRPr="00D8280F" w:rsidRDefault="008448CE" w:rsidP="003210F8">
            <w:pPr>
              <w:kinsoku w:val="0"/>
              <w:autoSpaceDE w:val="0"/>
              <w:autoSpaceDN w:val="0"/>
              <w:adjustRightInd w:val="0"/>
              <w:snapToGrid w:val="0"/>
              <w:rPr>
                <w:rFonts w:asciiTheme="minorEastAsia" w:eastAsiaTheme="minorEastAsia" w:hAnsiTheme="minorEastAsia" w:hint="default"/>
                <w:color w:val="auto"/>
              </w:rPr>
            </w:pPr>
          </w:p>
          <w:p w14:paraId="594D2E63" w14:textId="260D32BA" w:rsidR="00F06058" w:rsidRPr="00D8280F" w:rsidRDefault="00F06058" w:rsidP="003210F8">
            <w:pPr>
              <w:kinsoku w:val="0"/>
              <w:autoSpaceDE w:val="0"/>
              <w:autoSpaceDN w:val="0"/>
              <w:adjustRightInd w:val="0"/>
              <w:snapToGrid w:val="0"/>
              <w:rPr>
                <w:rFonts w:asciiTheme="minorEastAsia" w:eastAsiaTheme="minorEastAsia" w:hAnsiTheme="minorEastAsia" w:hint="default"/>
                <w:color w:val="auto"/>
              </w:rPr>
            </w:pPr>
          </w:p>
          <w:p w14:paraId="635FE368" w14:textId="77777777" w:rsidR="006450FC" w:rsidRPr="00D8280F" w:rsidRDefault="006450FC" w:rsidP="003210F8">
            <w:pPr>
              <w:kinsoku w:val="0"/>
              <w:autoSpaceDE w:val="0"/>
              <w:autoSpaceDN w:val="0"/>
              <w:adjustRightInd w:val="0"/>
              <w:snapToGrid w:val="0"/>
              <w:rPr>
                <w:rFonts w:asciiTheme="minorEastAsia" w:eastAsiaTheme="minorEastAsia" w:hAnsiTheme="minorEastAsia" w:hint="default"/>
                <w:color w:val="auto"/>
              </w:rPr>
            </w:pPr>
          </w:p>
          <w:p w14:paraId="00F98188" w14:textId="77777777" w:rsidR="00F06058" w:rsidRPr="00D8280F" w:rsidRDefault="00F06058" w:rsidP="003210F8">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D8280F">
              <w:rPr>
                <w:rFonts w:asciiTheme="minorEastAsia" w:eastAsiaTheme="minorEastAsia" w:hAnsiTheme="minorEastAsia"/>
                <w:color w:val="auto"/>
                <w:u w:val="single"/>
              </w:rPr>
              <w:t>３　利用定員に関する特例</w:t>
            </w:r>
          </w:p>
          <w:p w14:paraId="7EEAF1A7" w14:textId="77777777" w:rsidR="00F06058" w:rsidRPr="00D8280F" w:rsidRDefault="00F06058" w:rsidP="003210F8">
            <w:pPr>
              <w:kinsoku w:val="0"/>
              <w:autoSpaceDE w:val="0"/>
              <w:autoSpaceDN w:val="0"/>
              <w:adjustRightInd w:val="0"/>
              <w:snapToGrid w:val="0"/>
              <w:rPr>
                <w:rFonts w:asciiTheme="minorEastAsia" w:eastAsiaTheme="minorEastAsia" w:hAnsiTheme="minorEastAsia" w:hint="default"/>
                <w:color w:val="auto"/>
              </w:rPr>
            </w:pPr>
          </w:p>
          <w:p w14:paraId="16459D2A" w14:textId="77777777" w:rsidR="00F06058" w:rsidRPr="00D8280F" w:rsidRDefault="00F06058" w:rsidP="003210F8">
            <w:pPr>
              <w:kinsoku w:val="0"/>
              <w:autoSpaceDE w:val="0"/>
              <w:autoSpaceDN w:val="0"/>
              <w:adjustRightInd w:val="0"/>
              <w:snapToGrid w:val="0"/>
              <w:rPr>
                <w:rFonts w:asciiTheme="minorEastAsia" w:eastAsiaTheme="minorEastAsia" w:hAnsiTheme="minorEastAsia" w:hint="default"/>
                <w:color w:val="auto"/>
              </w:rPr>
            </w:pPr>
          </w:p>
          <w:p w14:paraId="07AB1F44" w14:textId="77777777" w:rsidR="00F06058" w:rsidRPr="00D8280F" w:rsidRDefault="00F06058" w:rsidP="003210F8">
            <w:pPr>
              <w:kinsoku w:val="0"/>
              <w:autoSpaceDE w:val="0"/>
              <w:autoSpaceDN w:val="0"/>
              <w:adjustRightInd w:val="0"/>
              <w:snapToGrid w:val="0"/>
              <w:rPr>
                <w:rFonts w:asciiTheme="minorEastAsia" w:eastAsiaTheme="minorEastAsia" w:hAnsiTheme="minorEastAsia" w:hint="default"/>
                <w:color w:val="auto"/>
              </w:rPr>
            </w:pPr>
          </w:p>
          <w:p w14:paraId="4ADB205C" w14:textId="77777777" w:rsidR="00F06058" w:rsidRPr="00D8280F" w:rsidRDefault="00F06058" w:rsidP="003210F8">
            <w:pPr>
              <w:kinsoku w:val="0"/>
              <w:autoSpaceDE w:val="0"/>
              <w:autoSpaceDN w:val="0"/>
              <w:adjustRightInd w:val="0"/>
              <w:snapToGrid w:val="0"/>
              <w:rPr>
                <w:rFonts w:asciiTheme="minorEastAsia" w:eastAsiaTheme="minorEastAsia" w:hAnsiTheme="minorEastAsia" w:hint="default"/>
                <w:color w:val="auto"/>
              </w:rPr>
            </w:pPr>
          </w:p>
          <w:p w14:paraId="53754D27" w14:textId="77777777" w:rsidR="00F06058" w:rsidRPr="00D8280F" w:rsidRDefault="00F06058" w:rsidP="003210F8">
            <w:pPr>
              <w:kinsoku w:val="0"/>
              <w:autoSpaceDE w:val="0"/>
              <w:autoSpaceDN w:val="0"/>
              <w:adjustRightInd w:val="0"/>
              <w:snapToGrid w:val="0"/>
              <w:rPr>
                <w:rFonts w:asciiTheme="minorEastAsia" w:eastAsiaTheme="minorEastAsia" w:hAnsiTheme="minorEastAsia" w:hint="default"/>
                <w:color w:val="auto"/>
              </w:rPr>
            </w:pPr>
          </w:p>
          <w:p w14:paraId="561DA1F1" w14:textId="77777777" w:rsidR="00F06058" w:rsidRPr="00D8280F" w:rsidRDefault="00F06058" w:rsidP="003210F8">
            <w:pPr>
              <w:kinsoku w:val="0"/>
              <w:autoSpaceDE w:val="0"/>
              <w:autoSpaceDN w:val="0"/>
              <w:adjustRightInd w:val="0"/>
              <w:snapToGrid w:val="0"/>
              <w:rPr>
                <w:rFonts w:asciiTheme="minorEastAsia" w:eastAsiaTheme="minorEastAsia" w:hAnsiTheme="minorEastAsia" w:hint="default"/>
                <w:color w:val="auto"/>
              </w:rPr>
            </w:pPr>
          </w:p>
          <w:p w14:paraId="49DA6D0C" w14:textId="77777777" w:rsidR="00F06058" w:rsidRPr="00D8280F" w:rsidRDefault="00F06058" w:rsidP="003210F8">
            <w:pPr>
              <w:kinsoku w:val="0"/>
              <w:autoSpaceDE w:val="0"/>
              <w:autoSpaceDN w:val="0"/>
              <w:adjustRightInd w:val="0"/>
              <w:snapToGrid w:val="0"/>
              <w:rPr>
                <w:rFonts w:asciiTheme="minorEastAsia" w:eastAsiaTheme="minorEastAsia" w:hAnsiTheme="minorEastAsia" w:hint="default"/>
                <w:color w:val="auto"/>
              </w:rPr>
            </w:pPr>
          </w:p>
          <w:p w14:paraId="5B963EAC" w14:textId="77777777" w:rsidR="00F06058" w:rsidRPr="00D8280F" w:rsidRDefault="00F06058" w:rsidP="003210F8">
            <w:pPr>
              <w:kinsoku w:val="0"/>
              <w:autoSpaceDE w:val="0"/>
              <w:autoSpaceDN w:val="0"/>
              <w:adjustRightInd w:val="0"/>
              <w:snapToGrid w:val="0"/>
              <w:rPr>
                <w:rFonts w:asciiTheme="minorEastAsia" w:eastAsiaTheme="minorEastAsia" w:hAnsiTheme="minorEastAsia" w:hint="default"/>
                <w:color w:val="auto"/>
              </w:rPr>
            </w:pPr>
          </w:p>
          <w:p w14:paraId="2DEF3A1B" w14:textId="77777777" w:rsidR="00F06058" w:rsidRPr="00D8280F" w:rsidRDefault="00F06058" w:rsidP="003210F8">
            <w:pPr>
              <w:kinsoku w:val="0"/>
              <w:autoSpaceDE w:val="0"/>
              <w:autoSpaceDN w:val="0"/>
              <w:adjustRightInd w:val="0"/>
              <w:snapToGrid w:val="0"/>
              <w:rPr>
                <w:rFonts w:asciiTheme="minorEastAsia" w:eastAsiaTheme="minorEastAsia" w:hAnsiTheme="minorEastAsia" w:hint="default"/>
                <w:color w:val="auto"/>
              </w:rPr>
            </w:pPr>
          </w:p>
          <w:p w14:paraId="4D94EDAF" w14:textId="77777777" w:rsidR="00F06058" w:rsidRPr="00D8280F" w:rsidRDefault="00F06058" w:rsidP="003210F8">
            <w:pPr>
              <w:kinsoku w:val="0"/>
              <w:autoSpaceDE w:val="0"/>
              <w:autoSpaceDN w:val="0"/>
              <w:adjustRightInd w:val="0"/>
              <w:snapToGrid w:val="0"/>
              <w:rPr>
                <w:rFonts w:asciiTheme="minorEastAsia" w:eastAsiaTheme="minorEastAsia" w:hAnsiTheme="minorEastAsia" w:hint="default"/>
                <w:color w:val="auto"/>
              </w:rPr>
            </w:pPr>
          </w:p>
          <w:p w14:paraId="656F1E2D" w14:textId="77777777" w:rsidR="00F06058" w:rsidRPr="00D8280F" w:rsidRDefault="00F06058" w:rsidP="003210F8">
            <w:pPr>
              <w:kinsoku w:val="0"/>
              <w:autoSpaceDE w:val="0"/>
              <w:autoSpaceDN w:val="0"/>
              <w:adjustRightInd w:val="0"/>
              <w:snapToGrid w:val="0"/>
              <w:rPr>
                <w:rFonts w:asciiTheme="minorEastAsia" w:eastAsiaTheme="minorEastAsia" w:hAnsiTheme="minorEastAsia" w:hint="default"/>
                <w:color w:val="auto"/>
              </w:rPr>
            </w:pPr>
          </w:p>
          <w:p w14:paraId="72E588C0" w14:textId="77777777" w:rsidR="00F06058" w:rsidRPr="00D8280F" w:rsidRDefault="00F06058" w:rsidP="003210F8">
            <w:pPr>
              <w:kinsoku w:val="0"/>
              <w:autoSpaceDE w:val="0"/>
              <w:autoSpaceDN w:val="0"/>
              <w:adjustRightInd w:val="0"/>
              <w:snapToGrid w:val="0"/>
              <w:rPr>
                <w:rFonts w:asciiTheme="minorEastAsia" w:eastAsiaTheme="minorEastAsia" w:hAnsiTheme="minorEastAsia" w:hint="default"/>
                <w:color w:val="auto"/>
              </w:rPr>
            </w:pPr>
          </w:p>
          <w:p w14:paraId="6ABC16DF" w14:textId="77777777" w:rsidR="00F06058" w:rsidRPr="00D8280F" w:rsidRDefault="00F06058" w:rsidP="003210F8">
            <w:pPr>
              <w:kinsoku w:val="0"/>
              <w:autoSpaceDE w:val="0"/>
              <w:autoSpaceDN w:val="0"/>
              <w:adjustRightInd w:val="0"/>
              <w:snapToGrid w:val="0"/>
              <w:rPr>
                <w:rFonts w:asciiTheme="minorEastAsia" w:eastAsiaTheme="minorEastAsia" w:hAnsiTheme="minorEastAsia" w:hint="default"/>
                <w:color w:val="auto"/>
              </w:rPr>
            </w:pPr>
          </w:p>
          <w:p w14:paraId="4CC66338" w14:textId="77777777" w:rsidR="00F06058" w:rsidRPr="00D8280F" w:rsidRDefault="00F06058" w:rsidP="003210F8">
            <w:pPr>
              <w:kinsoku w:val="0"/>
              <w:autoSpaceDE w:val="0"/>
              <w:autoSpaceDN w:val="0"/>
              <w:adjustRightInd w:val="0"/>
              <w:snapToGrid w:val="0"/>
              <w:rPr>
                <w:rFonts w:asciiTheme="minorEastAsia" w:eastAsiaTheme="minorEastAsia" w:hAnsiTheme="minorEastAsia" w:hint="default"/>
                <w:color w:val="auto"/>
              </w:rPr>
            </w:pPr>
          </w:p>
          <w:p w14:paraId="71D93EFF" w14:textId="77777777" w:rsidR="00F06058" w:rsidRPr="00D8280F" w:rsidRDefault="00F06058" w:rsidP="003210F8">
            <w:pPr>
              <w:kinsoku w:val="0"/>
              <w:autoSpaceDE w:val="0"/>
              <w:autoSpaceDN w:val="0"/>
              <w:adjustRightInd w:val="0"/>
              <w:snapToGrid w:val="0"/>
              <w:rPr>
                <w:rFonts w:asciiTheme="minorEastAsia" w:eastAsiaTheme="minorEastAsia" w:hAnsiTheme="minorEastAsia" w:hint="default"/>
                <w:color w:val="auto"/>
              </w:rPr>
            </w:pPr>
          </w:p>
          <w:p w14:paraId="3652ACCE" w14:textId="77777777" w:rsidR="00F06058" w:rsidRPr="00D8280F" w:rsidRDefault="00F06058" w:rsidP="003210F8">
            <w:pPr>
              <w:kinsoku w:val="0"/>
              <w:autoSpaceDE w:val="0"/>
              <w:autoSpaceDN w:val="0"/>
              <w:adjustRightInd w:val="0"/>
              <w:snapToGrid w:val="0"/>
              <w:rPr>
                <w:rFonts w:asciiTheme="minorEastAsia" w:eastAsiaTheme="minorEastAsia" w:hAnsiTheme="minorEastAsia" w:hint="default"/>
                <w:color w:val="auto"/>
              </w:rPr>
            </w:pPr>
          </w:p>
          <w:p w14:paraId="1CBC3188" w14:textId="77777777" w:rsidR="00F06058" w:rsidRPr="00D8280F" w:rsidRDefault="00F06058" w:rsidP="003210F8">
            <w:pPr>
              <w:kinsoku w:val="0"/>
              <w:autoSpaceDE w:val="0"/>
              <w:autoSpaceDN w:val="0"/>
              <w:adjustRightInd w:val="0"/>
              <w:snapToGrid w:val="0"/>
              <w:rPr>
                <w:rFonts w:asciiTheme="minorEastAsia" w:eastAsiaTheme="minorEastAsia" w:hAnsiTheme="minorEastAsia" w:hint="default"/>
                <w:color w:val="auto"/>
              </w:rPr>
            </w:pPr>
          </w:p>
          <w:p w14:paraId="7AC4E7F3" w14:textId="77777777" w:rsidR="00F06058" w:rsidRPr="00D8280F" w:rsidRDefault="00F06058" w:rsidP="003210F8">
            <w:pPr>
              <w:kinsoku w:val="0"/>
              <w:autoSpaceDE w:val="0"/>
              <w:autoSpaceDN w:val="0"/>
              <w:adjustRightInd w:val="0"/>
              <w:snapToGrid w:val="0"/>
              <w:rPr>
                <w:rFonts w:asciiTheme="minorEastAsia" w:eastAsiaTheme="minorEastAsia" w:hAnsiTheme="minorEastAsia" w:hint="default"/>
                <w:color w:val="auto"/>
              </w:rPr>
            </w:pPr>
          </w:p>
          <w:p w14:paraId="6F03424C" w14:textId="77777777" w:rsidR="00F06058" w:rsidRPr="00D8280F" w:rsidRDefault="00F06058" w:rsidP="003210F8">
            <w:pPr>
              <w:kinsoku w:val="0"/>
              <w:autoSpaceDE w:val="0"/>
              <w:autoSpaceDN w:val="0"/>
              <w:adjustRightInd w:val="0"/>
              <w:snapToGrid w:val="0"/>
              <w:rPr>
                <w:rFonts w:asciiTheme="minorEastAsia" w:eastAsiaTheme="minorEastAsia" w:hAnsiTheme="minorEastAsia" w:hint="default"/>
                <w:color w:val="auto"/>
              </w:rPr>
            </w:pPr>
          </w:p>
          <w:p w14:paraId="6B134289" w14:textId="77777777" w:rsidR="00F06058" w:rsidRPr="00D8280F" w:rsidRDefault="00F06058" w:rsidP="003210F8">
            <w:pPr>
              <w:kinsoku w:val="0"/>
              <w:autoSpaceDE w:val="0"/>
              <w:autoSpaceDN w:val="0"/>
              <w:adjustRightInd w:val="0"/>
              <w:snapToGrid w:val="0"/>
              <w:rPr>
                <w:rFonts w:asciiTheme="minorEastAsia" w:eastAsiaTheme="minorEastAsia" w:hAnsiTheme="minorEastAsia" w:hint="default"/>
                <w:color w:val="auto"/>
              </w:rPr>
            </w:pPr>
          </w:p>
          <w:p w14:paraId="5CEC7562" w14:textId="77777777" w:rsidR="00F06058" w:rsidRPr="00D8280F" w:rsidRDefault="00F06058" w:rsidP="003210F8">
            <w:pPr>
              <w:kinsoku w:val="0"/>
              <w:autoSpaceDE w:val="0"/>
              <w:autoSpaceDN w:val="0"/>
              <w:adjustRightInd w:val="0"/>
              <w:snapToGrid w:val="0"/>
              <w:rPr>
                <w:rFonts w:asciiTheme="minorEastAsia" w:eastAsiaTheme="minorEastAsia" w:hAnsiTheme="minorEastAsia" w:hint="default"/>
                <w:color w:val="auto"/>
              </w:rPr>
            </w:pPr>
          </w:p>
          <w:p w14:paraId="766014ED" w14:textId="77777777" w:rsidR="00F06058" w:rsidRPr="00D8280F" w:rsidRDefault="00F06058" w:rsidP="003210F8">
            <w:pPr>
              <w:kinsoku w:val="0"/>
              <w:autoSpaceDE w:val="0"/>
              <w:autoSpaceDN w:val="0"/>
              <w:adjustRightInd w:val="0"/>
              <w:snapToGrid w:val="0"/>
              <w:rPr>
                <w:rFonts w:asciiTheme="minorEastAsia" w:eastAsiaTheme="minorEastAsia" w:hAnsiTheme="minorEastAsia" w:hint="default"/>
                <w:color w:val="auto"/>
              </w:rPr>
            </w:pPr>
          </w:p>
          <w:p w14:paraId="5F0FD09E" w14:textId="77777777" w:rsidR="00F06058" w:rsidRPr="00D8280F" w:rsidRDefault="00F06058" w:rsidP="003210F8">
            <w:pPr>
              <w:kinsoku w:val="0"/>
              <w:autoSpaceDE w:val="0"/>
              <w:autoSpaceDN w:val="0"/>
              <w:adjustRightInd w:val="0"/>
              <w:snapToGrid w:val="0"/>
              <w:rPr>
                <w:rFonts w:asciiTheme="minorEastAsia" w:eastAsiaTheme="minorEastAsia" w:hAnsiTheme="minorEastAsia" w:hint="default"/>
                <w:color w:val="auto"/>
              </w:rPr>
            </w:pPr>
          </w:p>
          <w:p w14:paraId="7CC31570" w14:textId="77777777" w:rsidR="00F06058" w:rsidRPr="00D8280F" w:rsidRDefault="00F06058" w:rsidP="003210F8">
            <w:pPr>
              <w:kinsoku w:val="0"/>
              <w:autoSpaceDE w:val="0"/>
              <w:autoSpaceDN w:val="0"/>
              <w:adjustRightInd w:val="0"/>
              <w:snapToGrid w:val="0"/>
              <w:rPr>
                <w:rFonts w:asciiTheme="minorEastAsia" w:eastAsiaTheme="minorEastAsia" w:hAnsiTheme="minorEastAsia" w:hint="default"/>
                <w:color w:val="auto"/>
              </w:rPr>
            </w:pPr>
          </w:p>
          <w:p w14:paraId="631A53EF" w14:textId="77777777" w:rsidR="00F06058" w:rsidRPr="00D8280F" w:rsidRDefault="00F06058" w:rsidP="003210F8">
            <w:pPr>
              <w:kinsoku w:val="0"/>
              <w:autoSpaceDE w:val="0"/>
              <w:autoSpaceDN w:val="0"/>
              <w:adjustRightInd w:val="0"/>
              <w:snapToGrid w:val="0"/>
              <w:rPr>
                <w:rFonts w:asciiTheme="minorEastAsia" w:eastAsiaTheme="minorEastAsia" w:hAnsiTheme="minorEastAsia" w:hint="default"/>
                <w:color w:val="auto"/>
              </w:rPr>
            </w:pPr>
          </w:p>
          <w:p w14:paraId="0412E78C" w14:textId="77777777" w:rsidR="00F06058" w:rsidRPr="00D8280F" w:rsidRDefault="00F06058" w:rsidP="003210F8">
            <w:pPr>
              <w:kinsoku w:val="0"/>
              <w:autoSpaceDE w:val="0"/>
              <w:autoSpaceDN w:val="0"/>
              <w:adjustRightInd w:val="0"/>
              <w:snapToGrid w:val="0"/>
              <w:rPr>
                <w:rFonts w:asciiTheme="minorEastAsia" w:eastAsiaTheme="minorEastAsia" w:hAnsiTheme="minorEastAsia" w:hint="default"/>
                <w:color w:val="auto"/>
              </w:rPr>
            </w:pPr>
          </w:p>
          <w:p w14:paraId="644992AA" w14:textId="77777777" w:rsidR="00F06058" w:rsidRPr="00D8280F" w:rsidRDefault="00F06058" w:rsidP="003210F8">
            <w:pPr>
              <w:kinsoku w:val="0"/>
              <w:autoSpaceDE w:val="0"/>
              <w:autoSpaceDN w:val="0"/>
              <w:adjustRightInd w:val="0"/>
              <w:snapToGrid w:val="0"/>
              <w:rPr>
                <w:rFonts w:asciiTheme="minorEastAsia" w:eastAsiaTheme="minorEastAsia" w:hAnsiTheme="minorEastAsia" w:hint="default"/>
                <w:color w:val="auto"/>
              </w:rPr>
            </w:pPr>
          </w:p>
          <w:p w14:paraId="758C756C" w14:textId="77777777" w:rsidR="00F06058" w:rsidRPr="00D8280F" w:rsidRDefault="00F06058" w:rsidP="003210F8">
            <w:pPr>
              <w:kinsoku w:val="0"/>
              <w:autoSpaceDE w:val="0"/>
              <w:autoSpaceDN w:val="0"/>
              <w:adjustRightInd w:val="0"/>
              <w:snapToGrid w:val="0"/>
              <w:rPr>
                <w:rFonts w:asciiTheme="minorEastAsia" w:eastAsiaTheme="minorEastAsia" w:hAnsiTheme="minorEastAsia" w:hint="default"/>
                <w:color w:val="auto"/>
              </w:rPr>
            </w:pPr>
          </w:p>
          <w:p w14:paraId="28819F21" w14:textId="77777777" w:rsidR="00F06058" w:rsidRPr="00D8280F" w:rsidRDefault="00F06058" w:rsidP="003210F8">
            <w:pPr>
              <w:kinsoku w:val="0"/>
              <w:autoSpaceDE w:val="0"/>
              <w:autoSpaceDN w:val="0"/>
              <w:adjustRightInd w:val="0"/>
              <w:snapToGrid w:val="0"/>
              <w:rPr>
                <w:rFonts w:asciiTheme="minorEastAsia" w:eastAsiaTheme="minorEastAsia" w:hAnsiTheme="minorEastAsia" w:hint="default"/>
                <w:color w:val="auto"/>
              </w:rPr>
            </w:pPr>
          </w:p>
          <w:p w14:paraId="0FC2883D" w14:textId="77777777" w:rsidR="00F06058" w:rsidRPr="00D8280F" w:rsidRDefault="00F06058" w:rsidP="003210F8">
            <w:pPr>
              <w:kinsoku w:val="0"/>
              <w:autoSpaceDE w:val="0"/>
              <w:autoSpaceDN w:val="0"/>
              <w:adjustRightInd w:val="0"/>
              <w:snapToGrid w:val="0"/>
              <w:rPr>
                <w:rFonts w:asciiTheme="minorEastAsia" w:eastAsiaTheme="minorEastAsia" w:hAnsiTheme="minorEastAsia" w:hint="default"/>
                <w:color w:val="auto"/>
              </w:rPr>
            </w:pPr>
          </w:p>
          <w:p w14:paraId="34F13812" w14:textId="77777777" w:rsidR="00F06058" w:rsidRPr="00D8280F" w:rsidRDefault="00F06058" w:rsidP="003210F8">
            <w:pPr>
              <w:kinsoku w:val="0"/>
              <w:autoSpaceDE w:val="0"/>
              <w:autoSpaceDN w:val="0"/>
              <w:adjustRightInd w:val="0"/>
              <w:snapToGrid w:val="0"/>
              <w:rPr>
                <w:rFonts w:asciiTheme="minorEastAsia" w:eastAsiaTheme="minorEastAsia" w:hAnsiTheme="minorEastAsia" w:hint="default"/>
                <w:color w:val="auto"/>
              </w:rPr>
            </w:pPr>
          </w:p>
          <w:p w14:paraId="2500CEF3" w14:textId="77777777" w:rsidR="00350D33" w:rsidRPr="00D8280F" w:rsidRDefault="00350D33" w:rsidP="003210F8">
            <w:pPr>
              <w:kinsoku w:val="0"/>
              <w:autoSpaceDE w:val="0"/>
              <w:autoSpaceDN w:val="0"/>
              <w:adjustRightInd w:val="0"/>
              <w:snapToGrid w:val="0"/>
              <w:rPr>
                <w:rFonts w:asciiTheme="minorEastAsia" w:eastAsiaTheme="minorEastAsia" w:hAnsiTheme="minorEastAsia" w:hint="default"/>
                <w:color w:val="auto"/>
              </w:rPr>
            </w:pPr>
          </w:p>
          <w:p w14:paraId="2B1013E6" w14:textId="77777777" w:rsidR="00350D33" w:rsidRPr="00D8280F" w:rsidRDefault="00350D33" w:rsidP="003210F8">
            <w:pPr>
              <w:kinsoku w:val="0"/>
              <w:autoSpaceDE w:val="0"/>
              <w:autoSpaceDN w:val="0"/>
              <w:adjustRightInd w:val="0"/>
              <w:snapToGrid w:val="0"/>
              <w:rPr>
                <w:rFonts w:asciiTheme="minorEastAsia" w:eastAsiaTheme="minorEastAsia" w:hAnsiTheme="minorEastAsia" w:hint="default"/>
                <w:color w:val="auto"/>
              </w:rPr>
            </w:pPr>
          </w:p>
          <w:p w14:paraId="22D82D4E" w14:textId="77777777" w:rsidR="00F06058" w:rsidRPr="00D8280F" w:rsidRDefault="00F06058" w:rsidP="003210F8">
            <w:pPr>
              <w:kinsoku w:val="0"/>
              <w:autoSpaceDE w:val="0"/>
              <w:autoSpaceDN w:val="0"/>
              <w:adjustRightInd w:val="0"/>
              <w:snapToGrid w:val="0"/>
              <w:rPr>
                <w:rFonts w:asciiTheme="minorEastAsia" w:eastAsiaTheme="minorEastAsia" w:hAnsiTheme="minorEastAsia" w:hint="default"/>
                <w:color w:val="auto"/>
              </w:rPr>
            </w:pPr>
          </w:p>
          <w:p w14:paraId="5A4EDF81" w14:textId="77777777" w:rsidR="00F06058" w:rsidRPr="00D8280F" w:rsidRDefault="00F06058" w:rsidP="003210F8">
            <w:pPr>
              <w:kinsoku w:val="0"/>
              <w:autoSpaceDE w:val="0"/>
              <w:autoSpaceDN w:val="0"/>
              <w:adjustRightInd w:val="0"/>
              <w:snapToGrid w:val="0"/>
              <w:rPr>
                <w:rFonts w:asciiTheme="minorEastAsia" w:eastAsiaTheme="minorEastAsia" w:hAnsiTheme="minorEastAsia" w:hint="default"/>
                <w:color w:val="auto"/>
              </w:rPr>
            </w:pPr>
          </w:p>
          <w:p w14:paraId="1EE12D5C" w14:textId="77777777" w:rsidR="00F06058" w:rsidRPr="00D8280F" w:rsidRDefault="00F06058" w:rsidP="003210F8">
            <w:pPr>
              <w:kinsoku w:val="0"/>
              <w:autoSpaceDE w:val="0"/>
              <w:autoSpaceDN w:val="0"/>
              <w:adjustRightInd w:val="0"/>
              <w:snapToGrid w:val="0"/>
              <w:rPr>
                <w:rFonts w:asciiTheme="minorEastAsia" w:eastAsiaTheme="minorEastAsia" w:hAnsiTheme="minorEastAsia" w:hint="default"/>
                <w:color w:val="auto"/>
              </w:rPr>
            </w:pPr>
          </w:p>
          <w:p w14:paraId="3F95DF90" w14:textId="77777777" w:rsidR="00F06058" w:rsidRPr="00D8280F" w:rsidRDefault="00F06058" w:rsidP="003210F8">
            <w:pPr>
              <w:kinsoku w:val="0"/>
              <w:autoSpaceDE w:val="0"/>
              <w:autoSpaceDN w:val="0"/>
              <w:adjustRightInd w:val="0"/>
              <w:snapToGrid w:val="0"/>
              <w:rPr>
                <w:rFonts w:asciiTheme="minorEastAsia" w:eastAsiaTheme="minorEastAsia" w:hAnsiTheme="minorEastAsia" w:hint="default"/>
                <w:color w:val="auto"/>
              </w:rPr>
            </w:pPr>
          </w:p>
          <w:p w14:paraId="73AE798A" w14:textId="77777777" w:rsidR="00F06058" w:rsidRPr="00D8280F" w:rsidRDefault="00F06058"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779A85C" w14:textId="77777777" w:rsidR="00F06058" w:rsidRPr="00D8280F" w:rsidRDefault="00F06058"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13C8366" w14:textId="77777777" w:rsidR="00F06058" w:rsidRPr="00D8280F" w:rsidRDefault="00F06058" w:rsidP="003210F8">
            <w:pPr>
              <w:kinsoku w:val="0"/>
              <w:autoSpaceDE w:val="0"/>
              <w:autoSpaceDN w:val="0"/>
              <w:adjustRightInd w:val="0"/>
              <w:snapToGrid w:val="0"/>
              <w:rPr>
                <w:rFonts w:asciiTheme="minorEastAsia" w:eastAsiaTheme="minorEastAsia" w:hAnsiTheme="minorEastAsia" w:hint="default"/>
                <w:color w:val="auto"/>
              </w:rPr>
            </w:pPr>
          </w:p>
          <w:p w14:paraId="6989BFD0" w14:textId="70C7031A" w:rsidR="00AA114E" w:rsidRPr="00D8280F" w:rsidRDefault="00AA114E" w:rsidP="003210F8">
            <w:pPr>
              <w:kinsoku w:val="0"/>
              <w:autoSpaceDE w:val="0"/>
              <w:autoSpaceDN w:val="0"/>
              <w:adjustRightInd w:val="0"/>
              <w:snapToGrid w:val="0"/>
              <w:rPr>
                <w:rFonts w:asciiTheme="minorEastAsia" w:eastAsiaTheme="minorEastAsia" w:hAnsiTheme="minorEastAsia" w:hint="default"/>
                <w:color w:val="auto"/>
              </w:rPr>
            </w:pPr>
          </w:p>
          <w:p w14:paraId="1DCEDDB4" w14:textId="77777777" w:rsidR="006450FC" w:rsidRPr="00D8280F" w:rsidRDefault="006450FC" w:rsidP="003210F8">
            <w:pPr>
              <w:kinsoku w:val="0"/>
              <w:autoSpaceDE w:val="0"/>
              <w:autoSpaceDN w:val="0"/>
              <w:adjustRightInd w:val="0"/>
              <w:snapToGrid w:val="0"/>
              <w:rPr>
                <w:rFonts w:asciiTheme="minorEastAsia" w:eastAsiaTheme="minorEastAsia" w:hAnsiTheme="minorEastAsia" w:hint="default"/>
                <w:color w:val="auto"/>
              </w:rPr>
            </w:pPr>
          </w:p>
          <w:p w14:paraId="64906DA5" w14:textId="77777777" w:rsidR="00AA114E" w:rsidRPr="00D8280F" w:rsidRDefault="00AA114E"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４　電磁的記録等</w:t>
            </w:r>
          </w:p>
          <w:p w14:paraId="13CB400A" w14:textId="77777777" w:rsidR="00AA114E" w:rsidRPr="00D8280F" w:rsidRDefault="00AA114E" w:rsidP="003210F8">
            <w:pPr>
              <w:kinsoku w:val="0"/>
              <w:autoSpaceDE w:val="0"/>
              <w:autoSpaceDN w:val="0"/>
              <w:adjustRightInd w:val="0"/>
              <w:snapToGrid w:val="0"/>
              <w:rPr>
                <w:rFonts w:asciiTheme="minorEastAsia" w:eastAsiaTheme="minorEastAsia" w:hAnsiTheme="minorEastAsia" w:hint="default"/>
                <w:color w:val="auto"/>
              </w:rPr>
            </w:pPr>
          </w:p>
          <w:p w14:paraId="77648517" w14:textId="77777777" w:rsidR="00AA114E" w:rsidRPr="00D8280F" w:rsidRDefault="00AA114E" w:rsidP="003210F8">
            <w:pPr>
              <w:kinsoku w:val="0"/>
              <w:autoSpaceDE w:val="0"/>
              <w:autoSpaceDN w:val="0"/>
              <w:adjustRightInd w:val="0"/>
              <w:snapToGrid w:val="0"/>
              <w:rPr>
                <w:rFonts w:asciiTheme="minorEastAsia" w:eastAsiaTheme="minorEastAsia" w:hAnsiTheme="minorEastAsia" w:hint="default"/>
                <w:color w:val="auto"/>
              </w:rPr>
            </w:pPr>
          </w:p>
          <w:p w14:paraId="6652ABCE" w14:textId="77777777" w:rsidR="00AA114E" w:rsidRPr="00D8280F" w:rsidRDefault="00AA114E" w:rsidP="003210F8">
            <w:pPr>
              <w:kinsoku w:val="0"/>
              <w:autoSpaceDE w:val="0"/>
              <w:autoSpaceDN w:val="0"/>
              <w:adjustRightInd w:val="0"/>
              <w:snapToGrid w:val="0"/>
              <w:rPr>
                <w:rFonts w:asciiTheme="minorEastAsia" w:eastAsiaTheme="minorEastAsia" w:hAnsiTheme="minorEastAsia" w:hint="default"/>
                <w:color w:val="auto"/>
              </w:rPr>
            </w:pPr>
          </w:p>
          <w:p w14:paraId="0C95DFC5" w14:textId="77777777" w:rsidR="00AA114E" w:rsidRPr="00D8280F" w:rsidRDefault="00AA114E" w:rsidP="003210F8">
            <w:pPr>
              <w:kinsoku w:val="0"/>
              <w:autoSpaceDE w:val="0"/>
              <w:autoSpaceDN w:val="0"/>
              <w:adjustRightInd w:val="0"/>
              <w:snapToGrid w:val="0"/>
              <w:rPr>
                <w:rFonts w:asciiTheme="minorEastAsia" w:eastAsiaTheme="minorEastAsia" w:hAnsiTheme="minorEastAsia" w:hint="default"/>
                <w:color w:val="auto"/>
              </w:rPr>
            </w:pPr>
          </w:p>
          <w:p w14:paraId="6CB64B8D" w14:textId="77777777" w:rsidR="00AA114E" w:rsidRPr="00D8280F" w:rsidRDefault="00AA114E" w:rsidP="003210F8">
            <w:pPr>
              <w:kinsoku w:val="0"/>
              <w:autoSpaceDE w:val="0"/>
              <w:autoSpaceDN w:val="0"/>
              <w:adjustRightInd w:val="0"/>
              <w:snapToGrid w:val="0"/>
              <w:rPr>
                <w:rFonts w:asciiTheme="minorEastAsia" w:eastAsiaTheme="minorEastAsia" w:hAnsiTheme="minorEastAsia" w:hint="default"/>
                <w:color w:val="auto"/>
              </w:rPr>
            </w:pPr>
          </w:p>
          <w:p w14:paraId="287D48E6" w14:textId="77777777" w:rsidR="00AA114E" w:rsidRPr="00D8280F" w:rsidRDefault="00AA114E" w:rsidP="003210F8">
            <w:pPr>
              <w:kinsoku w:val="0"/>
              <w:autoSpaceDE w:val="0"/>
              <w:autoSpaceDN w:val="0"/>
              <w:adjustRightInd w:val="0"/>
              <w:snapToGrid w:val="0"/>
              <w:rPr>
                <w:rFonts w:asciiTheme="minorEastAsia" w:eastAsiaTheme="minorEastAsia" w:hAnsiTheme="minorEastAsia" w:hint="default"/>
                <w:color w:val="auto"/>
              </w:rPr>
            </w:pPr>
          </w:p>
          <w:p w14:paraId="69626FF3" w14:textId="77777777" w:rsidR="00AA114E" w:rsidRPr="00D8280F" w:rsidRDefault="00AA114E" w:rsidP="003210F8">
            <w:pPr>
              <w:kinsoku w:val="0"/>
              <w:autoSpaceDE w:val="0"/>
              <w:autoSpaceDN w:val="0"/>
              <w:adjustRightInd w:val="0"/>
              <w:snapToGrid w:val="0"/>
              <w:rPr>
                <w:rFonts w:asciiTheme="minorEastAsia" w:eastAsiaTheme="minorEastAsia" w:hAnsiTheme="minorEastAsia" w:hint="default"/>
                <w:color w:val="auto"/>
              </w:rPr>
            </w:pPr>
          </w:p>
          <w:p w14:paraId="006DB9AA" w14:textId="77777777" w:rsidR="00AA114E" w:rsidRPr="00D8280F" w:rsidRDefault="00AA114E" w:rsidP="003210F8">
            <w:pPr>
              <w:kinsoku w:val="0"/>
              <w:autoSpaceDE w:val="0"/>
              <w:autoSpaceDN w:val="0"/>
              <w:adjustRightInd w:val="0"/>
              <w:snapToGrid w:val="0"/>
              <w:rPr>
                <w:rFonts w:asciiTheme="minorEastAsia" w:eastAsiaTheme="minorEastAsia" w:hAnsiTheme="minorEastAsia" w:hint="default"/>
                <w:color w:val="auto"/>
              </w:rPr>
            </w:pPr>
          </w:p>
          <w:p w14:paraId="0C784FF4" w14:textId="77777777" w:rsidR="00AA114E" w:rsidRPr="00D8280F" w:rsidRDefault="00AA114E" w:rsidP="003210F8">
            <w:pPr>
              <w:kinsoku w:val="0"/>
              <w:autoSpaceDE w:val="0"/>
              <w:autoSpaceDN w:val="0"/>
              <w:adjustRightInd w:val="0"/>
              <w:snapToGrid w:val="0"/>
              <w:rPr>
                <w:rFonts w:asciiTheme="minorEastAsia" w:eastAsiaTheme="minorEastAsia" w:hAnsiTheme="minorEastAsia" w:hint="default"/>
                <w:color w:val="auto"/>
              </w:rPr>
            </w:pPr>
          </w:p>
          <w:p w14:paraId="7EA00906" w14:textId="77777777" w:rsidR="00AA114E" w:rsidRPr="00D8280F" w:rsidRDefault="00AA114E" w:rsidP="003210F8">
            <w:pPr>
              <w:kinsoku w:val="0"/>
              <w:autoSpaceDE w:val="0"/>
              <w:autoSpaceDN w:val="0"/>
              <w:adjustRightInd w:val="0"/>
              <w:snapToGrid w:val="0"/>
              <w:rPr>
                <w:rFonts w:asciiTheme="minorEastAsia" w:eastAsiaTheme="minorEastAsia" w:hAnsiTheme="minorEastAsia" w:hint="default"/>
                <w:color w:val="auto"/>
              </w:rPr>
            </w:pPr>
          </w:p>
          <w:p w14:paraId="5C871829" w14:textId="77777777" w:rsidR="00AA114E" w:rsidRPr="00D8280F" w:rsidRDefault="00AA114E"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5B6D18F" w14:textId="77777777" w:rsidR="00531A80" w:rsidRPr="00D8280F" w:rsidRDefault="00531A8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1922DAC" w14:textId="77777777" w:rsidR="00531A80" w:rsidRPr="00D8280F" w:rsidRDefault="00531A8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FEEE758" w14:textId="77777777" w:rsidR="00F06058" w:rsidRPr="00D8280F" w:rsidRDefault="00F06058" w:rsidP="003210F8">
            <w:pPr>
              <w:kinsoku w:val="0"/>
              <w:autoSpaceDE w:val="0"/>
              <w:autoSpaceDN w:val="0"/>
              <w:adjustRightInd w:val="0"/>
              <w:snapToGrid w:val="0"/>
              <w:rPr>
                <w:rFonts w:asciiTheme="minorEastAsia" w:eastAsiaTheme="minorEastAsia" w:hAnsiTheme="minorEastAsia" w:hint="default"/>
                <w:color w:val="auto"/>
              </w:rPr>
            </w:pPr>
          </w:p>
          <w:p w14:paraId="7B2DD5DC" w14:textId="77777777" w:rsidR="00AA114E" w:rsidRPr="00D8280F" w:rsidRDefault="00AA114E" w:rsidP="003210F8">
            <w:pPr>
              <w:kinsoku w:val="0"/>
              <w:autoSpaceDE w:val="0"/>
              <w:autoSpaceDN w:val="0"/>
              <w:adjustRightInd w:val="0"/>
              <w:snapToGrid w:val="0"/>
              <w:rPr>
                <w:rFonts w:asciiTheme="minorEastAsia" w:eastAsiaTheme="minorEastAsia" w:hAnsiTheme="minorEastAsia" w:hint="default"/>
                <w:color w:val="auto"/>
              </w:rPr>
            </w:pPr>
          </w:p>
          <w:p w14:paraId="28725049" w14:textId="77777777" w:rsidR="00AA114E" w:rsidRPr="00D8280F" w:rsidRDefault="00AA114E" w:rsidP="003210F8">
            <w:pPr>
              <w:kinsoku w:val="0"/>
              <w:autoSpaceDE w:val="0"/>
              <w:autoSpaceDN w:val="0"/>
              <w:adjustRightInd w:val="0"/>
              <w:snapToGrid w:val="0"/>
              <w:rPr>
                <w:rFonts w:asciiTheme="minorEastAsia" w:eastAsiaTheme="minorEastAsia" w:hAnsiTheme="minorEastAsia" w:hint="default"/>
                <w:color w:val="auto"/>
              </w:rPr>
            </w:pPr>
          </w:p>
          <w:p w14:paraId="447EC1A2" w14:textId="77777777" w:rsidR="00AA114E" w:rsidRPr="00D8280F" w:rsidRDefault="00AA114E" w:rsidP="003210F8">
            <w:pPr>
              <w:kinsoku w:val="0"/>
              <w:autoSpaceDE w:val="0"/>
              <w:autoSpaceDN w:val="0"/>
              <w:adjustRightInd w:val="0"/>
              <w:snapToGrid w:val="0"/>
              <w:rPr>
                <w:rFonts w:asciiTheme="minorEastAsia" w:eastAsiaTheme="minorEastAsia" w:hAnsiTheme="minorEastAsia" w:hint="default"/>
                <w:color w:val="auto"/>
              </w:rPr>
            </w:pPr>
          </w:p>
          <w:p w14:paraId="4DD737C5" w14:textId="77777777" w:rsidR="00AA114E" w:rsidRPr="00D8280F" w:rsidRDefault="00AA114E" w:rsidP="003210F8">
            <w:pPr>
              <w:kinsoku w:val="0"/>
              <w:autoSpaceDE w:val="0"/>
              <w:autoSpaceDN w:val="0"/>
              <w:adjustRightInd w:val="0"/>
              <w:snapToGrid w:val="0"/>
              <w:rPr>
                <w:rFonts w:asciiTheme="minorEastAsia" w:eastAsiaTheme="minorEastAsia" w:hAnsiTheme="minorEastAsia" w:hint="default"/>
                <w:color w:val="auto"/>
              </w:rPr>
            </w:pPr>
          </w:p>
          <w:p w14:paraId="54836B30" w14:textId="77777777" w:rsidR="00AA114E" w:rsidRPr="00D8280F" w:rsidRDefault="00AA114E" w:rsidP="003210F8">
            <w:pPr>
              <w:kinsoku w:val="0"/>
              <w:autoSpaceDE w:val="0"/>
              <w:autoSpaceDN w:val="0"/>
              <w:adjustRightInd w:val="0"/>
              <w:snapToGrid w:val="0"/>
              <w:rPr>
                <w:rFonts w:asciiTheme="minorEastAsia" w:eastAsiaTheme="minorEastAsia" w:hAnsiTheme="minorEastAsia" w:hint="default"/>
                <w:color w:val="auto"/>
              </w:rPr>
            </w:pPr>
          </w:p>
          <w:p w14:paraId="50B3FC7C" w14:textId="16A18111" w:rsidR="00AA114E" w:rsidRPr="00D8280F" w:rsidRDefault="00AA114E" w:rsidP="003210F8">
            <w:pPr>
              <w:kinsoku w:val="0"/>
              <w:autoSpaceDE w:val="0"/>
              <w:autoSpaceDN w:val="0"/>
              <w:adjustRightInd w:val="0"/>
              <w:snapToGrid w:val="0"/>
              <w:rPr>
                <w:rFonts w:asciiTheme="minorEastAsia" w:eastAsiaTheme="minorEastAsia" w:hAnsiTheme="minorEastAsia" w:hint="default"/>
                <w:color w:val="auto"/>
              </w:rPr>
            </w:pPr>
          </w:p>
          <w:p w14:paraId="4CE11A7A" w14:textId="77777777" w:rsidR="006450FC" w:rsidRPr="00D8280F" w:rsidRDefault="006450FC" w:rsidP="003210F8">
            <w:pPr>
              <w:kinsoku w:val="0"/>
              <w:autoSpaceDE w:val="0"/>
              <w:autoSpaceDN w:val="0"/>
              <w:adjustRightInd w:val="0"/>
              <w:snapToGrid w:val="0"/>
              <w:rPr>
                <w:rFonts w:asciiTheme="minorEastAsia" w:eastAsiaTheme="minorEastAsia" w:hAnsiTheme="minorEastAsia" w:hint="default"/>
                <w:color w:val="auto"/>
              </w:rPr>
            </w:pPr>
          </w:p>
          <w:p w14:paraId="23E9F80A" w14:textId="77777777" w:rsidR="00F06058" w:rsidRPr="00D8280F" w:rsidRDefault="00F06058"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D8280F">
              <w:rPr>
                <w:rFonts w:asciiTheme="minorEastAsia" w:eastAsiaTheme="minorEastAsia" w:hAnsiTheme="minorEastAsia"/>
                <w:color w:val="auto"/>
              </w:rPr>
              <w:t>第８　変更の届出等</w:t>
            </w:r>
          </w:p>
          <w:p w14:paraId="61DD6D0D" w14:textId="77777777" w:rsidR="00F06058" w:rsidRPr="00D8280F" w:rsidRDefault="00F06058" w:rsidP="003210F8">
            <w:pPr>
              <w:kinsoku w:val="0"/>
              <w:autoSpaceDE w:val="0"/>
              <w:autoSpaceDN w:val="0"/>
              <w:adjustRightInd w:val="0"/>
              <w:snapToGrid w:val="0"/>
              <w:rPr>
                <w:rFonts w:asciiTheme="minorEastAsia" w:eastAsiaTheme="minorEastAsia" w:hAnsiTheme="minorEastAsia" w:hint="default"/>
                <w:color w:val="auto"/>
              </w:rPr>
            </w:pPr>
          </w:p>
          <w:p w14:paraId="06AD6843" w14:textId="77777777" w:rsidR="00F06058" w:rsidRPr="00D8280F" w:rsidRDefault="00F06058" w:rsidP="003210F8">
            <w:pPr>
              <w:kinsoku w:val="0"/>
              <w:autoSpaceDE w:val="0"/>
              <w:autoSpaceDN w:val="0"/>
              <w:adjustRightInd w:val="0"/>
              <w:snapToGrid w:val="0"/>
              <w:rPr>
                <w:rFonts w:asciiTheme="minorEastAsia" w:eastAsiaTheme="minorEastAsia" w:hAnsiTheme="minorEastAsia" w:hint="default"/>
                <w:color w:val="auto"/>
              </w:rPr>
            </w:pPr>
          </w:p>
          <w:p w14:paraId="45859254" w14:textId="77777777" w:rsidR="00F06058" w:rsidRPr="00D8280F" w:rsidRDefault="00F06058"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04B7F00" w14:textId="77777777" w:rsidR="00F06058" w:rsidRPr="00D8280F" w:rsidRDefault="00F06058"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B53FEB6" w14:textId="77777777" w:rsidR="00F06058" w:rsidRPr="00D8280F" w:rsidRDefault="00F06058" w:rsidP="003210F8">
            <w:pPr>
              <w:kinsoku w:val="0"/>
              <w:autoSpaceDE w:val="0"/>
              <w:autoSpaceDN w:val="0"/>
              <w:adjustRightInd w:val="0"/>
              <w:snapToGrid w:val="0"/>
              <w:rPr>
                <w:rFonts w:asciiTheme="minorEastAsia" w:eastAsiaTheme="minorEastAsia" w:hAnsiTheme="minorEastAsia" w:hint="default"/>
                <w:color w:val="auto"/>
              </w:rPr>
            </w:pPr>
          </w:p>
          <w:p w14:paraId="405F728B" w14:textId="77777777" w:rsidR="00F06058" w:rsidRPr="00D8280F" w:rsidRDefault="00F06058" w:rsidP="003210F8">
            <w:pPr>
              <w:kinsoku w:val="0"/>
              <w:autoSpaceDE w:val="0"/>
              <w:autoSpaceDN w:val="0"/>
              <w:adjustRightInd w:val="0"/>
              <w:snapToGrid w:val="0"/>
              <w:rPr>
                <w:rFonts w:asciiTheme="minorEastAsia" w:eastAsiaTheme="minorEastAsia" w:hAnsiTheme="minorEastAsia" w:hint="default"/>
                <w:color w:val="auto"/>
              </w:rPr>
            </w:pPr>
          </w:p>
          <w:p w14:paraId="28BA23F3" w14:textId="77777777" w:rsidR="00F06058" w:rsidRPr="00D8280F" w:rsidRDefault="00F06058" w:rsidP="003210F8">
            <w:pPr>
              <w:kinsoku w:val="0"/>
              <w:autoSpaceDE w:val="0"/>
              <w:autoSpaceDN w:val="0"/>
              <w:adjustRightInd w:val="0"/>
              <w:snapToGrid w:val="0"/>
              <w:rPr>
                <w:rFonts w:asciiTheme="minorEastAsia" w:eastAsiaTheme="minorEastAsia" w:hAnsiTheme="minorEastAsia" w:hint="default"/>
                <w:color w:val="auto"/>
              </w:rPr>
            </w:pPr>
          </w:p>
          <w:p w14:paraId="0801F8DF" w14:textId="77777777" w:rsidR="00F06058" w:rsidRPr="00D8280F" w:rsidRDefault="00F06058" w:rsidP="003210F8">
            <w:pPr>
              <w:kinsoku w:val="0"/>
              <w:autoSpaceDE w:val="0"/>
              <w:autoSpaceDN w:val="0"/>
              <w:adjustRightInd w:val="0"/>
              <w:snapToGrid w:val="0"/>
              <w:rPr>
                <w:rFonts w:asciiTheme="minorEastAsia" w:eastAsiaTheme="minorEastAsia" w:hAnsiTheme="minorEastAsia" w:hint="default"/>
                <w:color w:val="auto"/>
              </w:rPr>
            </w:pPr>
          </w:p>
          <w:p w14:paraId="4EB54373" w14:textId="77777777" w:rsidR="00F06058" w:rsidRPr="00D8280F" w:rsidRDefault="00F06058"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AE974B6" w14:textId="77777777" w:rsidR="00F06058" w:rsidRPr="00D8280F" w:rsidRDefault="00F06058"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92F2D1B" w14:textId="77777777" w:rsidR="00350D33" w:rsidRPr="00D8280F" w:rsidRDefault="00350D33" w:rsidP="003210F8">
            <w:pPr>
              <w:kinsoku w:val="0"/>
              <w:autoSpaceDE w:val="0"/>
              <w:autoSpaceDN w:val="0"/>
              <w:adjustRightInd w:val="0"/>
              <w:snapToGrid w:val="0"/>
              <w:rPr>
                <w:rFonts w:asciiTheme="minorEastAsia" w:eastAsiaTheme="minorEastAsia" w:hAnsiTheme="minorEastAsia" w:hint="default"/>
                <w:color w:val="auto"/>
              </w:rPr>
            </w:pPr>
          </w:p>
          <w:p w14:paraId="71E2271E" w14:textId="77777777" w:rsidR="00350D33" w:rsidRPr="00D8280F" w:rsidRDefault="00350D33" w:rsidP="003210F8">
            <w:pPr>
              <w:kinsoku w:val="0"/>
              <w:autoSpaceDE w:val="0"/>
              <w:autoSpaceDN w:val="0"/>
              <w:adjustRightInd w:val="0"/>
              <w:snapToGrid w:val="0"/>
              <w:rPr>
                <w:rFonts w:asciiTheme="minorEastAsia" w:eastAsiaTheme="minorEastAsia" w:hAnsiTheme="minorEastAsia" w:hint="default"/>
                <w:color w:val="auto"/>
              </w:rPr>
            </w:pPr>
          </w:p>
          <w:p w14:paraId="0C03A097" w14:textId="77777777" w:rsidR="00350D33" w:rsidRPr="00D8280F" w:rsidRDefault="00350D33" w:rsidP="003210F8">
            <w:pPr>
              <w:kinsoku w:val="0"/>
              <w:autoSpaceDE w:val="0"/>
              <w:autoSpaceDN w:val="0"/>
              <w:adjustRightInd w:val="0"/>
              <w:snapToGrid w:val="0"/>
              <w:rPr>
                <w:rFonts w:asciiTheme="minorEastAsia" w:eastAsiaTheme="minorEastAsia" w:hAnsiTheme="minorEastAsia" w:hint="default"/>
                <w:color w:val="auto"/>
              </w:rPr>
            </w:pPr>
          </w:p>
          <w:p w14:paraId="0234698C" w14:textId="07BA8B54" w:rsidR="000659CA" w:rsidRPr="00D8280F" w:rsidRDefault="000659CA"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A7FC014" w14:textId="77777777" w:rsidR="006450FC" w:rsidRPr="00D8280F" w:rsidRDefault="006450FC"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FC1C52D" w14:textId="77777777" w:rsidR="000659CA" w:rsidRPr="00D8280F" w:rsidRDefault="00F06058" w:rsidP="003210F8">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D8280F">
              <w:rPr>
                <w:rFonts w:asciiTheme="minorEastAsia" w:eastAsiaTheme="minorEastAsia" w:hAnsiTheme="minorEastAsia"/>
                <w:color w:val="auto"/>
                <w:u w:val="single"/>
              </w:rPr>
              <w:t>第９　障害児通所給付費の算定及び取扱い</w:t>
            </w:r>
          </w:p>
          <w:p w14:paraId="37B6145C" w14:textId="77777777" w:rsidR="00136E48" w:rsidRPr="00D8280F" w:rsidRDefault="00136E48" w:rsidP="003210F8">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D8280F">
              <w:rPr>
                <w:rFonts w:asciiTheme="minorEastAsia" w:eastAsiaTheme="minorEastAsia" w:hAnsiTheme="minorEastAsia"/>
                <w:color w:val="auto"/>
                <w:u w:val="single"/>
              </w:rPr>
              <w:t>１　基本事項</w:t>
            </w:r>
          </w:p>
          <w:p w14:paraId="5F37E310" w14:textId="77777777" w:rsidR="00136E48" w:rsidRPr="00D8280F" w:rsidRDefault="00136E48"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E0ECE40" w14:textId="77777777" w:rsidR="00136E48" w:rsidRPr="00D8280F" w:rsidRDefault="00136E48"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90B6D9B" w14:textId="77777777" w:rsidR="00136E48" w:rsidRPr="00D8280F" w:rsidRDefault="00136E48"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6788CA0" w14:textId="77777777" w:rsidR="00136E48" w:rsidRPr="00D8280F" w:rsidRDefault="00136E48"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9B7D49B" w14:textId="77777777" w:rsidR="00136E48" w:rsidRPr="00D8280F" w:rsidRDefault="00136E48"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C640929" w14:textId="77777777" w:rsidR="00136E48" w:rsidRPr="00D8280F" w:rsidRDefault="00136E48"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4C05558" w14:textId="77777777" w:rsidR="00136E48" w:rsidRPr="00D8280F" w:rsidRDefault="00136E48"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196D693" w14:textId="77777777" w:rsidR="00136E48" w:rsidRPr="00D8280F" w:rsidRDefault="00136E48"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2B2BBC9" w14:textId="77777777" w:rsidR="00136E48" w:rsidRPr="00D8280F" w:rsidRDefault="00136E48"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DDB0DEC" w14:textId="77777777" w:rsidR="00136E48" w:rsidRPr="00D8280F" w:rsidRDefault="00136E48"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7B1F2F8" w14:textId="77777777" w:rsidR="00136E48" w:rsidRPr="00D8280F" w:rsidRDefault="00136E48"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0C304F0" w14:textId="77777777" w:rsidR="00136E48" w:rsidRPr="00D8280F" w:rsidRDefault="00136E48"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4A133CB" w14:textId="305E764A" w:rsidR="00136E48" w:rsidRPr="00D8280F" w:rsidRDefault="00136E48"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2ECB6AC" w14:textId="77777777" w:rsidR="006450FC" w:rsidRPr="00D8280F" w:rsidRDefault="006450FC"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74CCCF5" w14:textId="77777777" w:rsidR="00136E48" w:rsidRPr="00D8280F" w:rsidRDefault="00136E48" w:rsidP="003210F8">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D8280F">
              <w:rPr>
                <w:rFonts w:asciiTheme="minorEastAsia" w:eastAsiaTheme="minorEastAsia" w:hAnsiTheme="minorEastAsia"/>
                <w:color w:val="auto"/>
                <w:u w:val="single"/>
              </w:rPr>
              <w:t>２　放課後等デイサービス給付費</w:t>
            </w:r>
          </w:p>
          <w:p w14:paraId="585FC784" w14:textId="77777777" w:rsidR="00136E48" w:rsidRPr="00D8280F" w:rsidRDefault="00136E48" w:rsidP="003210F8">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D8280F">
              <w:rPr>
                <w:rFonts w:asciiTheme="minorEastAsia" w:eastAsiaTheme="minorEastAsia" w:hAnsiTheme="minorEastAsia"/>
                <w:color w:val="auto"/>
                <w:u w:val="single"/>
              </w:rPr>
              <w:t>（授業終了後に行う場合）</w:t>
            </w:r>
          </w:p>
          <w:p w14:paraId="6D75FE2C" w14:textId="77777777" w:rsidR="00136E48" w:rsidRPr="00D8280F" w:rsidRDefault="00136E48"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2A4DB6A" w14:textId="77777777" w:rsidR="00136E48" w:rsidRPr="00D8280F" w:rsidRDefault="00136E48"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9824E0B" w14:textId="77777777" w:rsidR="00136E48" w:rsidRPr="00D8280F" w:rsidRDefault="00136E48"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6F8E259" w14:textId="77777777" w:rsidR="00136E48" w:rsidRPr="00D8280F" w:rsidRDefault="00136E48"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5104ED1" w14:textId="77777777" w:rsidR="00136E48" w:rsidRPr="00D8280F" w:rsidRDefault="00136E48"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DAC83A3" w14:textId="77777777" w:rsidR="00136E48" w:rsidRPr="00D8280F" w:rsidRDefault="00136E48"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E42EAA5" w14:textId="77777777" w:rsidR="00136E48" w:rsidRPr="00D8280F" w:rsidRDefault="00136E48"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8307B1B" w14:textId="77777777" w:rsidR="00136E48" w:rsidRPr="00D8280F" w:rsidRDefault="00136E48"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6EF995E" w14:textId="77777777" w:rsidR="00136E48" w:rsidRPr="00D8280F" w:rsidRDefault="00136E48"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0DB8DD5" w14:textId="77777777" w:rsidR="00136E48" w:rsidRPr="00D8280F" w:rsidRDefault="00136E48"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1DCE053" w14:textId="77777777" w:rsidR="00136E48" w:rsidRPr="00D8280F" w:rsidRDefault="00136E48"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1968F9E" w14:textId="77777777" w:rsidR="00136E48" w:rsidRPr="00D8280F" w:rsidRDefault="00136E48"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8107477" w14:textId="77777777" w:rsidR="00136E48" w:rsidRPr="00D8280F" w:rsidRDefault="00136E48"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A50F1CB" w14:textId="77777777" w:rsidR="00136E48" w:rsidRPr="00D8280F" w:rsidRDefault="00136E48"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E58B642" w14:textId="77777777" w:rsidR="00136E48" w:rsidRPr="00D8280F" w:rsidRDefault="00136E48"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C55070D" w14:textId="77777777" w:rsidR="00136E48" w:rsidRPr="00D8280F" w:rsidRDefault="00136E48"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4FC47FA" w14:textId="77777777" w:rsidR="00136E48" w:rsidRPr="00D8280F" w:rsidRDefault="00136E48"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D621BE2" w14:textId="77777777" w:rsidR="00136E48" w:rsidRPr="00D8280F" w:rsidRDefault="00136E48"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7D493AD" w14:textId="77777777" w:rsidR="00136E48" w:rsidRPr="00D8280F" w:rsidRDefault="00136E48"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132474F" w14:textId="77777777" w:rsidR="00136E48" w:rsidRPr="00D8280F" w:rsidRDefault="00136E48"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0E69E61" w14:textId="77777777" w:rsidR="00136E48" w:rsidRPr="00D8280F" w:rsidRDefault="00136E48"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A56D2AC" w14:textId="77777777" w:rsidR="00136E48" w:rsidRPr="00D8280F" w:rsidRDefault="00136E48"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FDCC562" w14:textId="77777777" w:rsidR="00136E48" w:rsidRPr="00D8280F" w:rsidRDefault="00136E48"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38D2396" w14:textId="77777777" w:rsidR="00136E48" w:rsidRPr="00D8280F" w:rsidRDefault="00136E48"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89AE2F2" w14:textId="77777777" w:rsidR="00136E48" w:rsidRPr="00D8280F" w:rsidRDefault="00136E48"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9013342" w14:textId="77777777" w:rsidR="00136E48" w:rsidRPr="00D8280F" w:rsidRDefault="00136E48"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E18408C" w14:textId="77777777" w:rsidR="00136E48" w:rsidRPr="00D8280F" w:rsidRDefault="00136E48"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370FEF9" w14:textId="77777777" w:rsidR="00136E48" w:rsidRPr="00D8280F" w:rsidRDefault="00136E48"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0F24E34" w14:textId="77777777" w:rsidR="00136E48" w:rsidRPr="00D8280F" w:rsidRDefault="00136E48"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AAF0020" w14:textId="77777777" w:rsidR="00136E48" w:rsidRPr="00D8280F" w:rsidRDefault="00136E48"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6A4A04C" w14:textId="77777777" w:rsidR="00136E48" w:rsidRPr="00D8280F" w:rsidRDefault="00136E48"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4A640D3" w14:textId="77777777" w:rsidR="00136E48" w:rsidRPr="00D8280F" w:rsidRDefault="00136E48"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911C7DA" w14:textId="77777777" w:rsidR="00136E48" w:rsidRPr="00D8280F" w:rsidRDefault="00136E48"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A2CD0EE" w14:textId="77777777" w:rsidR="00136E48" w:rsidRPr="00D8280F" w:rsidRDefault="00136E48"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4583964" w14:textId="77777777" w:rsidR="00136E48" w:rsidRPr="00D8280F" w:rsidRDefault="00136E48"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79E7FC7" w14:textId="77777777" w:rsidR="00136E48" w:rsidRPr="00D8280F" w:rsidRDefault="00136E48"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698D5F3" w14:textId="77777777" w:rsidR="00136E48" w:rsidRPr="00D8280F" w:rsidRDefault="00136E48"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054B141" w14:textId="77777777" w:rsidR="00136E48" w:rsidRPr="00D8280F" w:rsidRDefault="00136E48"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C20EC9E" w14:textId="77777777" w:rsidR="00136E48" w:rsidRPr="00D8280F" w:rsidRDefault="00136E48"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62259B8" w14:textId="77777777" w:rsidR="00136E48" w:rsidRPr="00D8280F" w:rsidRDefault="00136E48"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ED8A61C" w14:textId="77777777" w:rsidR="00136E48" w:rsidRPr="00D8280F" w:rsidRDefault="00136E48"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86957D7" w14:textId="77777777" w:rsidR="00136E48" w:rsidRPr="00D8280F" w:rsidRDefault="00136E48"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C5B9A84" w14:textId="77777777" w:rsidR="00136E48" w:rsidRPr="00D8280F" w:rsidRDefault="00136E48"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1437167" w14:textId="77777777" w:rsidR="00136E48" w:rsidRPr="00D8280F" w:rsidRDefault="00136E48"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3623FC8" w14:textId="77777777" w:rsidR="00136E48" w:rsidRPr="00D8280F" w:rsidRDefault="00136E48"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B359A73" w14:textId="77777777" w:rsidR="00136E48" w:rsidRPr="00D8280F" w:rsidRDefault="00136E48"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272F500" w14:textId="77777777" w:rsidR="00136E48" w:rsidRPr="00D8280F" w:rsidRDefault="00136E48"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F2DBA3E" w14:textId="77777777" w:rsidR="00136E48" w:rsidRPr="00D8280F" w:rsidRDefault="00136E48"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84ED408" w14:textId="77777777" w:rsidR="00136E48" w:rsidRPr="00D8280F" w:rsidRDefault="00136E48"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3292C3F" w14:textId="77777777" w:rsidR="00681960" w:rsidRPr="00D8280F" w:rsidRDefault="00681960" w:rsidP="003210F8">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D8280F">
              <w:rPr>
                <w:rFonts w:asciiTheme="minorEastAsia" w:eastAsiaTheme="minorEastAsia" w:hAnsiTheme="minorEastAsia"/>
                <w:color w:val="auto"/>
                <w:u w:val="single"/>
              </w:rPr>
              <w:t>（休業日に行う場合）</w:t>
            </w:r>
          </w:p>
          <w:p w14:paraId="5D9331BF" w14:textId="77777777" w:rsidR="00681960" w:rsidRPr="00D8280F" w:rsidRDefault="00681960" w:rsidP="003210F8">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72E84374" w14:textId="77777777" w:rsidR="00136E48" w:rsidRPr="00D8280F" w:rsidRDefault="00136E48"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370AC88" w14:textId="77777777" w:rsidR="00136E48" w:rsidRPr="00D8280F" w:rsidRDefault="00136E48"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497ACC2" w14:textId="77777777" w:rsidR="00136E48" w:rsidRPr="00D8280F" w:rsidRDefault="00136E48"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9CB4FA9" w14:textId="77777777" w:rsidR="00136E48" w:rsidRPr="00D8280F" w:rsidRDefault="00136E48"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7BC07A6" w14:textId="77777777" w:rsidR="00136E48" w:rsidRPr="00D8280F" w:rsidRDefault="00136E48"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37E2B72" w14:textId="77777777" w:rsidR="00136E48" w:rsidRPr="00D8280F" w:rsidRDefault="00136E48"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A557A79" w14:textId="77777777" w:rsidR="00136E48" w:rsidRPr="00D8280F" w:rsidRDefault="00136E48"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C48476E" w14:textId="77777777" w:rsidR="00136E48" w:rsidRPr="00D8280F" w:rsidRDefault="00136E48"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BE907C7" w14:textId="77777777" w:rsidR="00136E48" w:rsidRPr="00D8280F" w:rsidRDefault="00136E48"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5DC1557" w14:textId="77777777" w:rsidR="00136E48" w:rsidRPr="00D8280F" w:rsidRDefault="00136E48"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72B7F59" w14:textId="77777777" w:rsidR="00136E48" w:rsidRPr="00D8280F" w:rsidRDefault="00136E48"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AC163E1" w14:textId="77777777" w:rsidR="00136E48" w:rsidRPr="00D8280F" w:rsidRDefault="00136E48"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82193F7" w14:textId="77777777" w:rsidR="00136E48" w:rsidRPr="00D8280F" w:rsidRDefault="00136E48"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B3653C8" w14:textId="77777777" w:rsidR="00136E48" w:rsidRPr="00D8280F" w:rsidRDefault="00136E48"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E38EC74" w14:textId="77777777" w:rsidR="00136E48" w:rsidRPr="00D8280F" w:rsidRDefault="00136E48"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8D4254F" w14:textId="77777777" w:rsidR="00136E48" w:rsidRPr="00D8280F" w:rsidRDefault="00136E48"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DA83B9D" w14:textId="77777777" w:rsidR="00136E48" w:rsidRPr="00D8280F" w:rsidRDefault="00136E48"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A03CFCD" w14:textId="77777777" w:rsidR="00136E48" w:rsidRPr="00D8280F" w:rsidRDefault="00136E48"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F47B62C" w14:textId="77777777" w:rsidR="00136E48" w:rsidRPr="00D8280F" w:rsidRDefault="00136E48"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D24B9DC" w14:textId="77777777" w:rsidR="00136E48" w:rsidRPr="00D8280F" w:rsidRDefault="00136E48"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4FAFAC5" w14:textId="77777777" w:rsidR="00136E48" w:rsidRPr="00D8280F" w:rsidRDefault="00136E48"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B734D34" w14:textId="77777777" w:rsidR="00136E48" w:rsidRPr="00D8280F" w:rsidRDefault="00136E48"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165A49F" w14:textId="77777777" w:rsidR="00136E48" w:rsidRPr="00D8280F" w:rsidRDefault="00136E48"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36954B5" w14:textId="77777777" w:rsidR="00136E48" w:rsidRPr="00D8280F" w:rsidRDefault="00136E48"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AE381CA" w14:textId="77777777" w:rsidR="00136E48" w:rsidRPr="00D8280F" w:rsidRDefault="00136E48"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4F6FAA5" w14:textId="77777777" w:rsidR="00136E48" w:rsidRPr="00D8280F" w:rsidRDefault="00136E48"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1FA8B18" w14:textId="77777777" w:rsidR="00136E48" w:rsidRPr="00D8280F" w:rsidRDefault="00136E48"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3B6FAED" w14:textId="77777777" w:rsidR="00136E48" w:rsidRPr="00D8280F" w:rsidRDefault="00136E48"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DC51C75" w14:textId="77777777" w:rsidR="00136E48" w:rsidRPr="00D8280F" w:rsidRDefault="00136E48"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DE17D7C" w14:textId="77777777" w:rsidR="00136E48" w:rsidRPr="00D8280F" w:rsidRDefault="00136E48"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E97D4BE" w14:textId="77777777" w:rsidR="00136E48" w:rsidRPr="00D8280F" w:rsidRDefault="00136E48"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1C93692" w14:textId="77777777" w:rsidR="00136E48" w:rsidRPr="00D8280F" w:rsidRDefault="00136E48"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F3F45B2" w14:textId="77777777" w:rsidR="00136E48" w:rsidRPr="00D8280F" w:rsidRDefault="00136E48"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961A284" w14:textId="77777777" w:rsidR="00136E48" w:rsidRPr="00D8280F" w:rsidRDefault="00136E48"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1A48EAC" w14:textId="77777777" w:rsidR="00136E48" w:rsidRPr="00D8280F" w:rsidRDefault="00136E48"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1024BD5" w14:textId="77777777" w:rsidR="00136E48" w:rsidRPr="00D8280F" w:rsidRDefault="00136E48"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023DAB5" w14:textId="77777777" w:rsidR="00136E48" w:rsidRPr="00D8280F" w:rsidRDefault="00136E48"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A8A31AB" w14:textId="77777777" w:rsidR="00136E48" w:rsidRPr="00D8280F" w:rsidRDefault="00136E48"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2A018E0" w14:textId="77777777" w:rsidR="00681960" w:rsidRPr="00D8280F" w:rsidRDefault="00681960" w:rsidP="003210F8">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02E74C94" w14:textId="77777777" w:rsidR="00681960" w:rsidRPr="00D8280F" w:rsidRDefault="00681960" w:rsidP="003210F8">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7E717F56" w14:textId="77777777" w:rsidR="00681960" w:rsidRPr="00D8280F" w:rsidRDefault="00681960" w:rsidP="003210F8">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632F0193" w14:textId="77777777" w:rsidR="00681960" w:rsidRPr="00D8280F" w:rsidRDefault="00681960" w:rsidP="003210F8">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1D5C5493" w14:textId="77777777" w:rsidR="00681960" w:rsidRPr="00D8280F" w:rsidRDefault="00681960" w:rsidP="003210F8">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7A253BA7" w14:textId="77777777" w:rsidR="00681960" w:rsidRPr="00D8280F" w:rsidRDefault="00681960" w:rsidP="003210F8">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016E74FA" w14:textId="77777777" w:rsidR="00681960" w:rsidRPr="00D8280F" w:rsidRDefault="00681960" w:rsidP="003210F8">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058A3F50" w14:textId="77777777" w:rsidR="00681960" w:rsidRPr="00D8280F" w:rsidRDefault="0068196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3ABA526" w14:textId="77777777" w:rsidR="00681960" w:rsidRPr="00D8280F" w:rsidRDefault="0068196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AEB73EA" w14:textId="77777777" w:rsidR="00681960" w:rsidRPr="00D8280F" w:rsidRDefault="0068196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5CA88AD" w14:textId="77777777" w:rsidR="00681960" w:rsidRPr="00D8280F" w:rsidRDefault="0068196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5EA1A92" w14:textId="77777777" w:rsidR="00681960" w:rsidRPr="00D8280F" w:rsidRDefault="0068196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10A1A55" w14:textId="77777777" w:rsidR="00681960" w:rsidRPr="00D8280F" w:rsidRDefault="0068196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BA11562" w14:textId="77777777" w:rsidR="00681960" w:rsidRPr="00D8280F" w:rsidRDefault="0068196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DBE16A9" w14:textId="77777777" w:rsidR="00681960" w:rsidRPr="00D8280F" w:rsidRDefault="0068196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07824DD" w14:textId="77777777" w:rsidR="00681960" w:rsidRPr="00D8280F" w:rsidRDefault="00681960" w:rsidP="003210F8">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D8280F">
              <w:rPr>
                <w:rFonts w:asciiTheme="minorEastAsia" w:eastAsiaTheme="minorEastAsia" w:hAnsiTheme="minorEastAsia"/>
                <w:color w:val="auto"/>
                <w:u w:val="single"/>
              </w:rPr>
              <w:t>（減算が行われる場合）</w:t>
            </w:r>
          </w:p>
          <w:p w14:paraId="4C2B1976" w14:textId="77777777" w:rsidR="00681960" w:rsidRPr="00D8280F" w:rsidRDefault="0068196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C7CA25A" w14:textId="77777777" w:rsidR="00681960" w:rsidRPr="00D8280F" w:rsidRDefault="00681960" w:rsidP="003210F8">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446D3268" w14:textId="77777777" w:rsidR="00681960" w:rsidRPr="00D8280F" w:rsidRDefault="00681960" w:rsidP="003210F8">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2C33A636" w14:textId="77777777" w:rsidR="00681960" w:rsidRPr="00D8280F" w:rsidRDefault="00681960" w:rsidP="003210F8">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547C24B5" w14:textId="77777777" w:rsidR="00681960" w:rsidRPr="00D8280F" w:rsidRDefault="0068196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9990B59" w14:textId="77777777" w:rsidR="00681960" w:rsidRPr="00D8280F" w:rsidRDefault="0068196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F5515C5" w14:textId="77777777" w:rsidR="00681960" w:rsidRPr="00D8280F" w:rsidRDefault="0068196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E310880" w14:textId="77777777" w:rsidR="00681960" w:rsidRPr="00D8280F" w:rsidRDefault="0068196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A1FD97C" w14:textId="77777777" w:rsidR="00681960" w:rsidRPr="00D8280F" w:rsidRDefault="0068196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2E752B9" w14:textId="77777777" w:rsidR="00681960" w:rsidRPr="00D8280F" w:rsidRDefault="0068196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F5D539A" w14:textId="77777777" w:rsidR="00681960" w:rsidRPr="00D8280F" w:rsidRDefault="0068196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A5D3753" w14:textId="77777777" w:rsidR="00681960" w:rsidRPr="00D8280F" w:rsidRDefault="0068196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5205913" w14:textId="77777777" w:rsidR="00681960" w:rsidRPr="00D8280F" w:rsidRDefault="0068196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505F34A" w14:textId="77777777" w:rsidR="00681960" w:rsidRPr="00D8280F" w:rsidRDefault="0068196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0531901" w14:textId="77777777" w:rsidR="00681960" w:rsidRPr="00D8280F" w:rsidRDefault="0068196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EF2FAE7" w14:textId="77777777" w:rsidR="00681960" w:rsidRPr="00D8280F" w:rsidRDefault="0068196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A904AF5" w14:textId="77777777" w:rsidR="00681960" w:rsidRPr="00D8280F" w:rsidRDefault="0068196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C986714" w14:textId="77777777" w:rsidR="00681960" w:rsidRPr="00D8280F" w:rsidRDefault="00681960" w:rsidP="003210F8">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0DB74E73" w14:textId="77777777" w:rsidR="00136E48" w:rsidRPr="00D8280F" w:rsidRDefault="00136E48"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C493FA2" w14:textId="77777777" w:rsidR="00136E48" w:rsidRPr="00D8280F" w:rsidRDefault="00136E48"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11B09FC" w14:textId="77777777" w:rsidR="00136E48" w:rsidRPr="00D8280F" w:rsidRDefault="00136E48"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55AE41B" w14:textId="77777777" w:rsidR="00136E48" w:rsidRPr="00D8280F" w:rsidRDefault="00136E48"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AEDDEAA" w14:textId="77777777" w:rsidR="00136E48" w:rsidRPr="00D8280F" w:rsidRDefault="00136E48"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283E72A" w14:textId="77777777" w:rsidR="00136E48" w:rsidRPr="00D8280F" w:rsidRDefault="00136E48"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9481412" w14:textId="77777777" w:rsidR="00136E48" w:rsidRPr="00D8280F" w:rsidRDefault="00136E48"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D36B9E6" w14:textId="77777777" w:rsidR="00136E48" w:rsidRPr="00D8280F" w:rsidRDefault="00136E48"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78691B5" w14:textId="77777777" w:rsidR="00136E48" w:rsidRPr="00D8280F" w:rsidRDefault="00136E48"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090AED7" w14:textId="77777777" w:rsidR="00136E48" w:rsidRPr="00D8280F" w:rsidRDefault="00136E48"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99018AB" w14:textId="77777777" w:rsidR="00136E48" w:rsidRPr="00D8280F" w:rsidRDefault="00136E48"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80F1231" w14:textId="77777777" w:rsidR="00136E48" w:rsidRPr="00D8280F" w:rsidRDefault="00136E48"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539B2E1" w14:textId="77777777" w:rsidR="00681960" w:rsidRPr="00D8280F" w:rsidRDefault="00681960" w:rsidP="003210F8">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D8280F">
              <w:rPr>
                <w:rFonts w:asciiTheme="minorEastAsia" w:eastAsiaTheme="minorEastAsia" w:hAnsiTheme="minorEastAsia"/>
                <w:color w:val="auto"/>
                <w:u w:val="single"/>
              </w:rPr>
              <w:t>（開所時間減算）</w:t>
            </w:r>
          </w:p>
          <w:p w14:paraId="11900362" w14:textId="77777777" w:rsidR="00136E48" w:rsidRPr="00D8280F" w:rsidRDefault="00136E48"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CDE8F6E" w14:textId="77777777" w:rsidR="00136E48" w:rsidRPr="00D8280F" w:rsidRDefault="00136E48"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1315E14" w14:textId="77777777" w:rsidR="00136E48" w:rsidRPr="00D8280F" w:rsidRDefault="00136E48"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DF30D6B" w14:textId="77777777" w:rsidR="00136E48" w:rsidRPr="00D8280F" w:rsidRDefault="00136E48"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05687C8" w14:textId="77777777" w:rsidR="00136E48" w:rsidRPr="00D8280F" w:rsidRDefault="00136E48"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2A3C932" w14:textId="77777777" w:rsidR="00681960" w:rsidRPr="00D8280F" w:rsidRDefault="0068196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06A25DB" w14:textId="77777777" w:rsidR="00681960" w:rsidRPr="00D8280F" w:rsidRDefault="0068196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33B2038" w14:textId="77777777" w:rsidR="00681960" w:rsidRPr="00D8280F" w:rsidRDefault="0068196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E4FF722" w14:textId="77777777" w:rsidR="00681960" w:rsidRPr="00D8280F" w:rsidRDefault="0068196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CC8B7AF" w14:textId="77777777" w:rsidR="00681960" w:rsidRPr="00D8280F" w:rsidRDefault="0068196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B3B7072" w14:textId="77777777" w:rsidR="00681960" w:rsidRPr="00D8280F" w:rsidRDefault="0068196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2557DEA" w14:textId="77777777" w:rsidR="00681960" w:rsidRPr="00D8280F" w:rsidRDefault="0068196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4CC2BD6" w14:textId="77777777" w:rsidR="00681960" w:rsidRPr="00D8280F" w:rsidRDefault="0068196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7BA8291" w14:textId="77777777" w:rsidR="00681960" w:rsidRPr="00D8280F" w:rsidRDefault="0068196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92FCCA4" w14:textId="77777777" w:rsidR="00681960" w:rsidRPr="00D8280F" w:rsidRDefault="0068196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9CA92DC" w14:textId="77777777" w:rsidR="00681960" w:rsidRPr="00D8280F" w:rsidRDefault="0068196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B70CF40" w14:textId="77777777" w:rsidR="00681960" w:rsidRPr="00D8280F" w:rsidRDefault="0068196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1CB8F1D" w14:textId="77777777" w:rsidR="00681960" w:rsidRPr="00D8280F" w:rsidRDefault="0068196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93DFC3C" w14:textId="77777777" w:rsidR="00681960" w:rsidRPr="00D8280F" w:rsidRDefault="0068196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A028C8C" w14:textId="77777777" w:rsidR="00681960" w:rsidRPr="00D8280F" w:rsidRDefault="0068196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ED6C647" w14:textId="77777777" w:rsidR="00681960" w:rsidRPr="00D8280F" w:rsidRDefault="0068196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0816F75" w14:textId="77777777" w:rsidR="00681960" w:rsidRPr="00D8280F" w:rsidRDefault="0068196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09D90EF" w14:textId="77777777" w:rsidR="00681960" w:rsidRPr="00D8280F" w:rsidRDefault="0068196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7CDC17F" w14:textId="77777777" w:rsidR="00681960" w:rsidRPr="00D8280F" w:rsidRDefault="0068196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B84EB9A" w14:textId="77777777" w:rsidR="00681960" w:rsidRPr="00D8280F" w:rsidRDefault="0068196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54F68F5" w14:textId="77777777" w:rsidR="00681960" w:rsidRPr="00D8280F" w:rsidRDefault="0068196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27A5C24" w14:textId="77777777" w:rsidR="00681960" w:rsidRPr="00D8280F" w:rsidRDefault="00681960" w:rsidP="003210F8">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D8280F">
              <w:rPr>
                <w:rFonts w:asciiTheme="minorEastAsia" w:eastAsiaTheme="minorEastAsia" w:hAnsiTheme="minorEastAsia"/>
                <w:color w:val="auto"/>
                <w:u w:val="single"/>
              </w:rPr>
              <w:t>（身体拘束廃止未実施減算）</w:t>
            </w:r>
          </w:p>
          <w:p w14:paraId="1B2DA274" w14:textId="77777777" w:rsidR="00681960" w:rsidRPr="00D8280F" w:rsidRDefault="0068196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0BDF9A8" w14:textId="77777777" w:rsidR="00681960" w:rsidRPr="00D8280F" w:rsidRDefault="0068196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31F80BD" w14:textId="77777777" w:rsidR="00681960" w:rsidRPr="00D8280F" w:rsidRDefault="0068196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A9AC346" w14:textId="77777777" w:rsidR="00681960" w:rsidRPr="00D8280F" w:rsidRDefault="0068196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E4254DC" w14:textId="77777777" w:rsidR="00460DBC" w:rsidRPr="00D8280F" w:rsidRDefault="00460DBC"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1BE3C48" w14:textId="77777777" w:rsidR="00460DBC" w:rsidRPr="00D8280F" w:rsidRDefault="00460DBC"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A1B977C" w14:textId="77777777" w:rsidR="00460DBC" w:rsidRPr="00D8280F" w:rsidRDefault="00460DBC"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F8F374D" w14:textId="77777777" w:rsidR="00460DBC" w:rsidRPr="00D8280F" w:rsidRDefault="00460DBC"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4497B36" w14:textId="77777777" w:rsidR="00681960" w:rsidRPr="00D8280F" w:rsidRDefault="0068196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2089260" w14:textId="77777777" w:rsidR="00681960" w:rsidRPr="00D8280F" w:rsidRDefault="0068196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DE4127E" w14:textId="77777777" w:rsidR="00681960" w:rsidRPr="00D8280F" w:rsidRDefault="00681960" w:rsidP="003210F8">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D8280F">
              <w:rPr>
                <w:rFonts w:asciiTheme="minorEastAsia" w:eastAsiaTheme="minorEastAsia" w:hAnsiTheme="minorEastAsia"/>
                <w:color w:val="auto"/>
                <w:u w:val="single"/>
              </w:rPr>
              <w:t>（児童指導員等加配加算）</w:t>
            </w:r>
          </w:p>
          <w:p w14:paraId="51A6264B" w14:textId="77777777" w:rsidR="00681960" w:rsidRPr="00D8280F" w:rsidRDefault="00681960" w:rsidP="003210F8">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6E17F6C4" w14:textId="77777777" w:rsidR="00681960" w:rsidRPr="00D8280F" w:rsidRDefault="00681960" w:rsidP="003210F8">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2862B025" w14:textId="77777777" w:rsidR="00681960" w:rsidRPr="00D8280F" w:rsidRDefault="00681960" w:rsidP="003210F8">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6D0C477E" w14:textId="77777777" w:rsidR="00681960" w:rsidRPr="00D8280F" w:rsidRDefault="00681960" w:rsidP="003210F8">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0B1F94A1" w14:textId="77777777" w:rsidR="00681960" w:rsidRPr="00D8280F" w:rsidRDefault="00681960" w:rsidP="003210F8">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55958EAC" w14:textId="77777777" w:rsidR="00681960" w:rsidRPr="00D8280F" w:rsidRDefault="00681960" w:rsidP="003210F8">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658F4070" w14:textId="77777777" w:rsidR="00681960" w:rsidRPr="00D8280F" w:rsidRDefault="00681960" w:rsidP="003210F8">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43A7EE5E" w14:textId="77777777" w:rsidR="00681960" w:rsidRPr="00D8280F" w:rsidRDefault="00681960" w:rsidP="003210F8">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1C705249" w14:textId="77777777" w:rsidR="00681960" w:rsidRPr="00D8280F" w:rsidRDefault="00681960" w:rsidP="003210F8">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1C116E99" w14:textId="77777777" w:rsidR="00681960" w:rsidRPr="00D8280F" w:rsidRDefault="00681960" w:rsidP="003210F8">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63CCA046" w14:textId="77777777" w:rsidR="00681960" w:rsidRPr="00D8280F" w:rsidRDefault="0068196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C2D7C37" w14:textId="77777777" w:rsidR="00681960" w:rsidRPr="00D8280F" w:rsidRDefault="0068196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8031B34" w14:textId="77777777" w:rsidR="00681960" w:rsidRPr="00D8280F" w:rsidRDefault="0068196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A376FD5" w14:textId="77777777" w:rsidR="00681960" w:rsidRPr="00D8280F" w:rsidRDefault="0068196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BCA2554" w14:textId="77777777" w:rsidR="00681960" w:rsidRPr="00D8280F" w:rsidRDefault="0068196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506F762" w14:textId="77777777" w:rsidR="00681960" w:rsidRPr="00D8280F" w:rsidRDefault="0068196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74D4BC9" w14:textId="77777777" w:rsidR="00681960" w:rsidRPr="00D8280F" w:rsidRDefault="0068196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B61280D" w14:textId="77777777" w:rsidR="00681960" w:rsidRPr="00D8280F" w:rsidRDefault="0068196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94A3FE2" w14:textId="77777777" w:rsidR="00681960" w:rsidRPr="00D8280F" w:rsidRDefault="0068196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0818DAE" w14:textId="77777777" w:rsidR="00681960" w:rsidRPr="00D8280F" w:rsidRDefault="0068196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525181D" w14:textId="77777777" w:rsidR="00681960" w:rsidRPr="00D8280F" w:rsidRDefault="0068196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B1AEA73" w14:textId="77777777" w:rsidR="00681960" w:rsidRPr="00D8280F" w:rsidRDefault="0068196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2A1166C" w14:textId="77777777" w:rsidR="00681960" w:rsidRPr="00D8280F" w:rsidRDefault="0068196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8E5DC24" w14:textId="77777777" w:rsidR="00681960" w:rsidRPr="00D8280F" w:rsidRDefault="0068196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53B1FAE" w14:textId="77777777" w:rsidR="00681960" w:rsidRPr="00D8280F" w:rsidRDefault="0068196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83B1E71" w14:textId="77777777" w:rsidR="002A5C2D" w:rsidRPr="00D8280F" w:rsidRDefault="002A5C2D"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F0BB2C9" w14:textId="77777777" w:rsidR="002A5C2D" w:rsidRPr="00D8280F" w:rsidRDefault="002A5C2D"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ED6ABC7" w14:textId="77777777" w:rsidR="002A5C2D" w:rsidRPr="00D8280F" w:rsidRDefault="002A5C2D"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C88B434" w14:textId="77777777" w:rsidR="00681960" w:rsidRPr="00D8280F" w:rsidRDefault="0068196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376109A" w14:textId="77777777" w:rsidR="00270A15" w:rsidRPr="00D8280F" w:rsidRDefault="00270A15" w:rsidP="003210F8">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D8280F">
              <w:rPr>
                <w:rFonts w:asciiTheme="minorEastAsia" w:eastAsiaTheme="minorEastAsia" w:hAnsiTheme="minorEastAsia"/>
                <w:color w:val="auto"/>
                <w:u w:val="single"/>
              </w:rPr>
              <w:t>（</w:t>
            </w:r>
            <w:r w:rsidR="005858C1" w:rsidRPr="00D8280F">
              <w:rPr>
                <w:rFonts w:asciiTheme="minorEastAsia" w:eastAsiaTheme="minorEastAsia" w:hAnsiTheme="minorEastAsia"/>
                <w:color w:val="auto"/>
                <w:u w:val="single"/>
              </w:rPr>
              <w:t>専門的支援加算</w:t>
            </w:r>
            <w:r w:rsidRPr="00D8280F">
              <w:rPr>
                <w:rFonts w:asciiTheme="minorEastAsia" w:eastAsiaTheme="minorEastAsia" w:hAnsiTheme="minorEastAsia"/>
                <w:color w:val="auto"/>
                <w:u w:val="single"/>
              </w:rPr>
              <w:t>）</w:t>
            </w:r>
          </w:p>
          <w:p w14:paraId="63679206" w14:textId="77777777" w:rsidR="00681960" w:rsidRPr="00D8280F" w:rsidRDefault="0068196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759E538" w14:textId="77777777" w:rsidR="00681960" w:rsidRPr="00D8280F" w:rsidRDefault="0068196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EBB648A" w14:textId="77777777" w:rsidR="00681960" w:rsidRPr="00D8280F" w:rsidRDefault="0068196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60D021D" w14:textId="77777777" w:rsidR="00681960" w:rsidRPr="00D8280F" w:rsidRDefault="0068196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C16CF4D" w14:textId="77777777" w:rsidR="00681960" w:rsidRPr="00D8280F" w:rsidRDefault="0068196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21BA2B9" w14:textId="77777777" w:rsidR="00681960" w:rsidRPr="00D8280F" w:rsidRDefault="0068196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93E86AC" w14:textId="77777777" w:rsidR="00681960" w:rsidRPr="00D8280F" w:rsidRDefault="0068196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EC14AE0" w14:textId="77777777" w:rsidR="00681960" w:rsidRPr="00D8280F" w:rsidRDefault="0068196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8625DC6" w14:textId="77777777" w:rsidR="00681960" w:rsidRPr="00D8280F" w:rsidRDefault="0068196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0B44C13" w14:textId="77777777" w:rsidR="00681960" w:rsidRPr="00D8280F" w:rsidRDefault="0068196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FD731E6" w14:textId="77777777" w:rsidR="00681960" w:rsidRPr="00D8280F" w:rsidRDefault="0068196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DA1F27C" w14:textId="77777777" w:rsidR="00681960" w:rsidRPr="00D8280F" w:rsidRDefault="0068196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8E06626" w14:textId="77777777" w:rsidR="00681960" w:rsidRPr="00D8280F" w:rsidRDefault="0068196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3BB973F" w14:textId="77777777" w:rsidR="00681960" w:rsidRPr="00D8280F" w:rsidRDefault="0068196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EA624C1" w14:textId="77777777" w:rsidR="00681960" w:rsidRPr="00D8280F" w:rsidRDefault="0068196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6DCC3ED" w14:textId="77777777" w:rsidR="00681960" w:rsidRPr="00D8280F" w:rsidRDefault="0068196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E551D55" w14:textId="77777777" w:rsidR="004A1DB2" w:rsidRPr="00D8280F" w:rsidRDefault="004A1DB2"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253359A" w14:textId="77777777" w:rsidR="004A1DB2" w:rsidRPr="00D8280F" w:rsidRDefault="004A1DB2"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D3C01C1" w14:textId="77777777" w:rsidR="004A1DB2" w:rsidRPr="00D8280F" w:rsidRDefault="004A1DB2"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21C146C" w14:textId="77777777" w:rsidR="00681960" w:rsidRPr="00D8280F" w:rsidRDefault="0068196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A482C67" w14:textId="77777777" w:rsidR="00681960" w:rsidRPr="00D8280F" w:rsidRDefault="0068196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DDC5BF6" w14:textId="77777777" w:rsidR="00270A15" w:rsidRPr="00D8280F" w:rsidRDefault="00270A15" w:rsidP="003210F8">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D8280F">
              <w:rPr>
                <w:rFonts w:asciiTheme="minorEastAsia" w:eastAsiaTheme="minorEastAsia" w:hAnsiTheme="minorEastAsia"/>
                <w:color w:val="auto"/>
                <w:u w:val="single"/>
              </w:rPr>
              <w:t>（看護職員加配加算）</w:t>
            </w:r>
          </w:p>
          <w:p w14:paraId="29C0BF77" w14:textId="77777777" w:rsidR="00681960" w:rsidRPr="00D8280F" w:rsidRDefault="0068196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27DFC90" w14:textId="77777777" w:rsidR="00681960" w:rsidRPr="00D8280F" w:rsidRDefault="0068196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64F1355" w14:textId="77777777" w:rsidR="00681960" w:rsidRPr="00D8280F" w:rsidRDefault="0068196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2A55062" w14:textId="77777777" w:rsidR="00681960" w:rsidRPr="00D8280F" w:rsidRDefault="0068196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B09BBC2" w14:textId="77777777" w:rsidR="00681960" w:rsidRPr="00D8280F" w:rsidRDefault="0068196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F74DA91" w14:textId="77777777" w:rsidR="00681960" w:rsidRPr="00D8280F" w:rsidRDefault="0068196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0F1C564" w14:textId="77777777" w:rsidR="00681960" w:rsidRPr="00D8280F" w:rsidRDefault="0068196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62E6990" w14:textId="77777777" w:rsidR="00681960" w:rsidRPr="00D8280F" w:rsidRDefault="0068196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D94AA28" w14:textId="77777777" w:rsidR="00270A15" w:rsidRPr="00D8280F" w:rsidRDefault="00270A15"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B508922" w14:textId="77777777" w:rsidR="00270A15" w:rsidRPr="00D8280F" w:rsidRDefault="00270A15"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BA9DDEF" w14:textId="77777777" w:rsidR="00270A15" w:rsidRPr="00D8280F" w:rsidRDefault="00270A15"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EB3C19D" w14:textId="77777777" w:rsidR="00270A15" w:rsidRPr="00D8280F" w:rsidRDefault="00270A15"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11768D2" w14:textId="77777777" w:rsidR="00270A15" w:rsidRPr="00D8280F" w:rsidRDefault="00270A15"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A1D1064" w14:textId="77777777" w:rsidR="00270A15" w:rsidRPr="00D8280F" w:rsidRDefault="00270A15"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80A8678" w14:textId="77777777" w:rsidR="00270A15" w:rsidRPr="00D8280F" w:rsidRDefault="00270A15"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6D5A7FF" w14:textId="77777777" w:rsidR="00270A15" w:rsidRPr="00D8280F" w:rsidRDefault="00270A15"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D9ACBE2" w14:textId="77777777" w:rsidR="00270A15" w:rsidRPr="00D8280F" w:rsidRDefault="00270A15"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68C8CD2" w14:textId="77777777" w:rsidR="00270A15" w:rsidRPr="00D8280F" w:rsidRDefault="00270A15"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9032789" w14:textId="77777777" w:rsidR="00270A15" w:rsidRPr="00D8280F" w:rsidRDefault="00270A15"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910850B" w14:textId="77777777" w:rsidR="00270A15" w:rsidRPr="00D8280F" w:rsidRDefault="00270A15"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9CCBB68" w14:textId="77777777" w:rsidR="00250168" w:rsidRPr="00D8280F" w:rsidRDefault="00250168"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E3E5867" w14:textId="77777777" w:rsidR="00250168" w:rsidRPr="00D8280F" w:rsidRDefault="00250168"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8D2362B" w14:textId="77777777" w:rsidR="00250168" w:rsidRPr="00D8280F" w:rsidRDefault="00250168"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374E5CA" w14:textId="77777777" w:rsidR="00250168" w:rsidRPr="00D8280F" w:rsidRDefault="00250168"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6A04BE0" w14:textId="77777777" w:rsidR="00250168" w:rsidRPr="00D8280F" w:rsidRDefault="00250168"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E8BB3E1" w14:textId="77777777" w:rsidR="00250168" w:rsidRPr="00D8280F" w:rsidRDefault="00250168"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080A0F8" w14:textId="1CEB4D4F" w:rsidR="00250168" w:rsidRPr="00D8280F" w:rsidRDefault="00250168"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A0196BC" w14:textId="77777777" w:rsidR="006450FC" w:rsidRPr="00D8280F" w:rsidRDefault="006450FC"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1AC28F4" w14:textId="77777777" w:rsidR="00270A15" w:rsidRPr="00D8280F" w:rsidRDefault="00270A15" w:rsidP="003210F8">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D8280F">
              <w:rPr>
                <w:rFonts w:asciiTheme="minorEastAsia" w:eastAsiaTheme="minorEastAsia" w:hAnsiTheme="minorEastAsia"/>
                <w:color w:val="auto"/>
                <w:u w:val="single"/>
              </w:rPr>
              <w:t>（共生型サービス体制強化加算）</w:t>
            </w:r>
          </w:p>
          <w:p w14:paraId="54ABF0D5" w14:textId="77777777" w:rsidR="00270A15" w:rsidRPr="00D8280F" w:rsidRDefault="00270A15"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342ED33" w14:textId="77777777" w:rsidR="00270A15" w:rsidRPr="00D8280F" w:rsidRDefault="00270A15"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992A4DB" w14:textId="77777777" w:rsidR="00270A15" w:rsidRPr="00D8280F" w:rsidRDefault="00270A15"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9CB2B8B" w14:textId="77777777" w:rsidR="00270A15" w:rsidRPr="00D8280F" w:rsidRDefault="00270A15"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2523FFF" w14:textId="77777777" w:rsidR="00270A15" w:rsidRPr="00D8280F" w:rsidRDefault="00270A15"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86E04EF" w14:textId="77777777" w:rsidR="00270A15" w:rsidRPr="00D8280F" w:rsidRDefault="00270A15"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FC022DD" w14:textId="77777777" w:rsidR="00270A15" w:rsidRPr="00D8280F" w:rsidRDefault="00270A15"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9062A30" w14:textId="77777777" w:rsidR="00270A15" w:rsidRPr="00D8280F" w:rsidRDefault="00270A15"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C8D4C3A" w14:textId="77777777" w:rsidR="00270A15" w:rsidRPr="00D8280F" w:rsidRDefault="00270A15"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3B23047" w14:textId="77777777" w:rsidR="00270A15" w:rsidRPr="00D8280F" w:rsidRDefault="00270A15"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5F2DA26" w14:textId="77777777" w:rsidR="00270A15" w:rsidRPr="00D8280F" w:rsidRDefault="00270A15"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0A7D325" w14:textId="77777777" w:rsidR="00270A15" w:rsidRPr="00D8280F" w:rsidRDefault="00270A15"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15C2F80" w14:textId="77777777" w:rsidR="00270A15" w:rsidRPr="00D8280F" w:rsidRDefault="00270A15"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896FB0B" w14:textId="77777777" w:rsidR="00270A15" w:rsidRPr="00D8280F" w:rsidRDefault="00270A15"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329C205" w14:textId="77777777" w:rsidR="00270A15" w:rsidRPr="00D8280F" w:rsidRDefault="00270A15"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404F84E" w14:textId="77777777" w:rsidR="00270A15" w:rsidRPr="00D8280F" w:rsidRDefault="00270A15"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DB6B4E8" w14:textId="7A006543" w:rsidR="00270A15" w:rsidRPr="00D8280F" w:rsidRDefault="00270A15"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C39B9AA" w14:textId="77777777" w:rsidR="006450FC" w:rsidRPr="00D8280F" w:rsidRDefault="006450FC"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54720B0" w14:textId="77777777" w:rsidR="00270A15" w:rsidRPr="00D8280F" w:rsidRDefault="00270A15" w:rsidP="003210F8">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D8280F">
              <w:rPr>
                <w:rFonts w:asciiTheme="minorEastAsia" w:eastAsiaTheme="minorEastAsia" w:hAnsiTheme="minorEastAsia"/>
                <w:color w:val="auto"/>
                <w:u w:val="single"/>
              </w:rPr>
              <w:t>３　家庭連携加算</w:t>
            </w:r>
          </w:p>
          <w:p w14:paraId="74BDFC3E" w14:textId="77777777" w:rsidR="00270A15" w:rsidRPr="00D8280F" w:rsidRDefault="00270A15"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782BD7A" w14:textId="77777777" w:rsidR="00270A15" w:rsidRPr="00D8280F" w:rsidRDefault="00270A15"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DABBAFA" w14:textId="77777777" w:rsidR="00270A15" w:rsidRPr="00D8280F" w:rsidRDefault="00270A15"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030D181" w14:textId="77777777" w:rsidR="00270A15" w:rsidRPr="00D8280F" w:rsidRDefault="00270A15"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BE1FCAE" w14:textId="77777777" w:rsidR="00270A15" w:rsidRPr="00D8280F" w:rsidRDefault="00270A15"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7A78F9B" w14:textId="77777777" w:rsidR="00270A15" w:rsidRPr="00D8280F" w:rsidRDefault="00270A15"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23CF278" w14:textId="77777777" w:rsidR="00270A15" w:rsidRPr="00D8280F" w:rsidRDefault="00270A15"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72EB22C" w14:textId="77777777" w:rsidR="00270A15" w:rsidRPr="00D8280F" w:rsidRDefault="00270A15"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5760DE4" w14:textId="77777777" w:rsidR="00270A15" w:rsidRPr="00D8280F" w:rsidRDefault="00270A15"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CFF9760" w14:textId="77777777" w:rsidR="00270A15" w:rsidRPr="00D8280F" w:rsidRDefault="00270A15"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45F3CE1" w14:textId="77777777" w:rsidR="00270A15" w:rsidRPr="00D8280F" w:rsidRDefault="00270A15"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4AF5914" w14:textId="77777777" w:rsidR="00270A15" w:rsidRPr="00D8280F" w:rsidRDefault="00270A15"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5F95033" w14:textId="77777777" w:rsidR="00270A15" w:rsidRPr="00D8280F" w:rsidRDefault="00270A15"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88678C9" w14:textId="3C5ABED6" w:rsidR="00270A15" w:rsidRPr="00D8280F" w:rsidRDefault="00270A15"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057F82E" w14:textId="77777777" w:rsidR="006450FC" w:rsidRPr="00D8280F" w:rsidRDefault="006450FC"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9D4A310" w14:textId="77777777" w:rsidR="00270A15" w:rsidRPr="00D8280F" w:rsidRDefault="00270A15" w:rsidP="003210F8">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D8280F">
              <w:rPr>
                <w:rFonts w:asciiTheme="minorEastAsia" w:eastAsiaTheme="minorEastAsia" w:hAnsiTheme="minorEastAsia"/>
                <w:color w:val="auto"/>
                <w:u w:val="single"/>
              </w:rPr>
              <w:t>３の２　事業所内相談支援加算</w:t>
            </w:r>
          </w:p>
          <w:p w14:paraId="1D809A2C" w14:textId="77777777" w:rsidR="00270A15" w:rsidRPr="00D8280F" w:rsidRDefault="00270A15"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9A7390A" w14:textId="77777777" w:rsidR="007A17BC" w:rsidRPr="00D8280F" w:rsidRDefault="007A17BC"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F44112B" w14:textId="77777777" w:rsidR="007A17BC" w:rsidRPr="00D8280F" w:rsidRDefault="007A17BC"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15384FA" w14:textId="77777777" w:rsidR="007A17BC" w:rsidRPr="00D8280F" w:rsidRDefault="007A17BC"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C2122F0" w14:textId="77777777" w:rsidR="007A17BC" w:rsidRPr="00D8280F" w:rsidRDefault="007A17BC"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E465344" w14:textId="77777777" w:rsidR="007A17BC" w:rsidRPr="00D8280F" w:rsidRDefault="007A17BC"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AF5234F" w14:textId="77777777" w:rsidR="007A17BC" w:rsidRPr="00D8280F" w:rsidRDefault="007A17BC"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9584BBD" w14:textId="77777777" w:rsidR="007A17BC" w:rsidRPr="00D8280F" w:rsidRDefault="007A17BC"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B5E7AC9" w14:textId="77777777" w:rsidR="007A17BC" w:rsidRPr="00D8280F" w:rsidRDefault="007A17BC"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29944DE" w14:textId="77777777" w:rsidR="007A17BC" w:rsidRPr="00D8280F" w:rsidRDefault="007A17BC"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CF3B5F0" w14:textId="77777777" w:rsidR="007A17BC" w:rsidRPr="00D8280F" w:rsidRDefault="007A17BC"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C97A85C" w14:textId="77777777" w:rsidR="007A17BC" w:rsidRPr="00D8280F" w:rsidRDefault="007A17BC"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12298AE" w14:textId="77777777" w:rsidR="007A17BC" w:rsidRPr="00D8280F" w:rsidRDefault="007A17BC"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7481B16" w14:textId="77777777" w:rsidR="007A17BC" w:rsidRPr="00D8280F" w:rsidRDefault="007A17BC"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443E699" w14:textId="77777777" w:rsidR="007A17BC" w:rsidRPr="00D8280F" w:rsidRDefault="007A17BC"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BF239A0" w14:textId="77777777" w:rsidR="007A17BC" w:rsidRPr="00D8280F" w:rsidRDefault="007A17BC"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69971E4" w14:textId="77777777" w:rsidR="007A17BC" w:rsidRPr="00D8280F" w:rsidRDefault="007A17BC"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7B2E53C" w14:textId="77777777" w:rsidR="007A17BC" w:rsidRPr="00D8280F" w:rsidRDefault="007A17BC"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5110B7C" w14:textId="77777777" w:rsidR="007A17BC" w:rsidRPr="00D8280F" w:rsidRDefault="007A17BC"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9F261F8" w14:textId="77777777" w:rsidR="00270A15" w:rsidRPr="00D8280F" w:rsidRDefault="00270A15"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2A563B4" w14:textId="77777777" w:rsidR="00270A15" w:rsidRPr="00D8280F" w:rsidRDefault="00270A15"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DEEA67D" w14:textId="77777777" w:rsidR="00270A15" w:rsidRPr="00D8280F" w:rsidRDefault="00270A15"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775E8CA" w14:textId="77777777" w:rsidR="00270A15" w:rsidRPr="00D8280F" w:rsidRDefault="00270A15"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170966E" w14:textId="646C72B8" w:rsidR="00270A15" w:rsidRPr="00D8280F" w:rsidRDefault="00270A15"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F79E452" w14:textId="77777777" w:rsidR="006450FC" w:rsidRPr="00D8280F" w:rsidRDefault="006450FC"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747B5FA" w14:textId="77777777" w:rsidR="005E619F" w:rsidRPr="00D8280F" w:rsidRDefault="007A17BC" w:rsidP="003210F8">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D8280F">
              <w:rPr>
                <w:rFonts w:asciiTheme="minorEastAsia" w:eastAsiaTheme="minorEastAsia" w:hAnsiTheme="minorEastAsia"/>
                <w:color w:val="auto"/>
                <w:u w:val="single"/>
              </w:rPr>
              <w:t>４</w:t>
            </w:r>
            <w:r w:rsidR="005E619F" w:rsidRPr="00D8280F">
              <w:rPr>
                <w:rFonts w:asciiTheme="minorEastAsia" w:eastAsiaTheme="minorEastAsia" w:hAnsiTheme="minorEastAsia"/>
                <w:color w:val="auto"/>
                <w:u w:val="single"/>
              </w:rPr>
              <w:t xml:space="preserve">　利用者負担上限額管理加算</w:t>
            </w:r>
          </w:p>
          <w:p w14:paraId="751D249D" w14:textId="77777777" w:rsidR="005E619F" w:rsidRPr="00D8280F" w:rsidRDefault="005E619F" w:rsidP="003210F8">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7A129CCF" w14:textId="77777777" w:rsidR="00270A15" w:rsidRPr="00D8280F" w:rsidRDefault="00270A15"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716A21E" w14:textId="77777777" w:rsidR="00270A15" w:rsidRPr="00D8280F" w:rsidRDefault="00270A15"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A56288B" w14:textId="0BBC3408" w:rsidR="00270A15" w:rsidRPr="00D8280F" w:rsidRDefault="00270A15"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E24DB64" w14:textId="77777777" w:rsidR="006450FC" w:rsidRPr="00D8280F" w:rsidRDefault="006450FC"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65E5FEB" w14:textId="77777777" w:rsidR="005E619F" w:rsidRPr="00D8280F" w:rsidRDefault="00BB11C1" w:rsidP="003210F8">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D8280F">
              <w:rPr>
                <w:rFonts w:asciiTheme="minorEastAsia" w:eastAsiaTheme="minorEastAsia" w:hAnsiTheme="minorEastAsia"/>
                <w:color w:val="auto"/>
                <w:u w:val="single"/>
              </w:rPr>
              <w:t>５</w:t>
            </w:r>
            <w:r w:rsidR="005E619F" w:rsidRPr="00D8280F">
              <w:rPr>
                <w:rFonts w:asciiTheme="minorEastAsia" w:eastAsiaTheme="minorEastAsia" w:hAnsiTheme="minorEastAsia"/>
                <w:color w:val="auto"/>
                <w:u w:val="single"/>
              </w:rPr>
              <w:t xml:space="preserve">　福祉専門職員配置等加算</w:t>
            </w:r>
          </w:p>
          <w:p w14:paraId="7D92AB49" w14:textId="77777777" w:rsidR="00270A15" w:rsidRPr="00D8280F" w:rsidRDefault="00270A15"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EC20574" w14:textId="77777777" w:rsidR="00681960" w:rsidRPr="00D8280F" w:rsidRDefault="0068196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4582FBE" w14:textId="77777777" w:rsidR="00681960" w:rsidRPr="00D8280F" w:rsidRDefault="0068196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62C8EEC" w14:textId="77777777" w:rsidR="00681960" w:rsidRPr="00D8280F" w:rsidRDefault="0068196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673DA2A" w14:textId="77777777" w:rsidR="00681960" w:rsidRPr="00D8280F" w:rsidRDefault="0068196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5853C6C" w14:textId="77777777" w:rsidR="00681960" w:rsidRPr="00D8280F" w:rsidRDefault="0068196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36BD9CC" w14:textId="77777777" w:rsidR="00681960" w:rsidRPr="00D8280F" w:rsidRDefault="0068196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B8F236C" w14:textId="77777777" w:rsidR="00681960" w:rsidRPr="00D8280F" w:rsidRDefault="0068196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D4EEEE7" w14:textId="77777777" w:rsidR="00681960" w:rsidRPr="00D8280F" w:rsidRDefault="0068196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82FF9C0" w14:textId="77777777" w:rsidR="00681960" w:rsidRPr="00D8280F" w:rsidRDefault="0068196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38CE876" w14:textId="77777777" w:rsidR="00681960" w:rsidRPr="00D8280F" w:rsidRDefault="0068196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FBEA2B3" w14:textId="77777777" w:rsidR="00681960" w:rsidRPr="00D8280F" w:rsidRDefault="0068196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F7490D5" w14:textId="77777777" w:rsidR="00681960" w:rsidRPr="00D8280F" w:rsidRDefault="0068196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5E5131F" w14:textId="77777777" w:rsidR="00681960" w:rsidRPr="00D8280F" w:rsidRDefault="0068196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01B5AA4" w14:textId="77777777" w:rsidR="00681960" w:rsidRPr="00D8280F" w:rsidRDefault="0068196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470F8E8" w14:textId="77777777" w:rsidR="00681960" w:rsidRPr="00D8280F" w:rsidRDefault="0068196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D09A003" w14:textId="77777777" w:rsidR="00681960" w:rsidRPr="00D8280F" w:rsidRDefault="0068196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54C9B15" w14:textId="77777777" w:rsidR="00681960" w:rsidRPr="00D8280F" w:rsidRDefault="0068196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6E6688C" w14:textId="77777777" w:rsidR="00681960" w:rsidRPr="00D8280F" w:rsidRDefault="0068196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0457656" w14:textId="77777777" w:rsidR="00681960" w:rsidRPr="00D8280F" w:rsidRDefault="0068196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3D992EB" w14:textId="77777777" w:rsidR="00681960" w:rsidRPr="00D8280F" w:rsidRDefault="0068196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CE5F465" w14:textId="77777777" w:rsidR="00681960" w:rsidRPr="00D8280F" w:rsidRDefault="0068196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CDDBB48" w14:textId="77777777" w:rsidR="00681960" w:rsidRPr="00D8280F" w:rsidRDefault="0068196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16684E8" w14:textId="77777777" w:rsidR="00681960" w:rsidRPr="00D8280F" w:rsidRDefault="0068196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505AAA0" w14:textId="77777777" w:rsidR="00681960" w:rsidRPr="00D8280F" w:rsidRDefault="0068196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56F76CB" w14:textId="77777777" w:rsidR="00681960" w:rsidRPr="00D8280F" w:rsidRDefault="0068196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02D2C33" w14:textId="77777777" w:rsidR="00681960" w:rsidRPr="00D8280F" w:rsidRDefault="0068196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005944B" w14:textId="77777777" w:rsidR="00681960" w:rsidRPr="00D8280F" w:rsidRDefault="0068196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116CD13" w14:textId="77777777" w:rsidR="00681960" w:rsidRPr="00D8280F" w:rsidRDefault="0068196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2C624D9" w14:textId="77777777" w:rsidR="00681960" w:rsidRPr="00D8280F" w:rsidRDefault="0068196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6807599" w14:textId="77777777" w:rsidR="00681960" w:rsidRPr="00D8280F" w:rsidRDefault="0068196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92C1D1C" w14:textId="77777777" w:rsidR="00681960" w:rsidRPr="00D8280F" w:rsidRDefault="0068196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C65B3A9" w14:textId="77777777" w:rsidR="00681960" w:rsidRPr="00D8280F" w:rsidRDefault="0068196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4AA10DE" w14:textId="77777777" w:rsidR="00681960" w:rsidRPr="00D8280F" w:rsidRDefault="0068196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B55F082" w14:textId="77777777" w:rsidR="00681960" w:rsidRPr="00D8280F" w:rsidRDefault="0068196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AF89F98" w14:textId="77777777" w:rsidR="00681960" w:rsidRPr="00D8280F" w:rsidRDefault="0068196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F0F4125" w14:textId="77777777" w:rsidR="00681960" w:rsidRPr="00D8280F" w:rsidRDefault="0068196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742E164" w14:textId="77777777" w:rsidR="005E619F" w:rsidRPr="00D8280F" w:rsidRDefault="005E619F"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BCD6E9A" w14:textId="77777777" w:rsidR="005E619F" w:rsidRPr="00D8280F" w:rsidRDefault="005E619F"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318E968" w14:textId="77777777" w:rsidR="005E619F" w:rsidRPr="00D8280F" w:rsidRDefault="005E619F"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DBEFDFF" w14:textId="77777777" w:rsidR="005E619F" w:rsidRPr="00D8280F" w:rsidRDefault="005E619F"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322D07D" w14:textId="77777777" w:rsidR="005E619F" w:rsidRPr="00D8280F" w:rsidRDefault="005E619F"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9A535BC" w14:textId="77777777" w:rsidR="005E619F" w:rsidRPr="00D8280F" w:rsidRDefault="005E619F"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20B3D8B" w14:textId="77777777" w:rsidR="005E619F" w:rsidRPr="00D8280F" w:rsidRDefault="005E619F"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444EBF1" w14:textId="77777777" w:rsidR="005E619F" w:rsidRPr="00D8280F" w:rsidRDefault="005E619F"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31C4C80" w14:textId="77777777" w:rsidR="005E619F" w:rsidRPr="00D8280F" w:rsidRDefault="005E619F"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FAF9D11" w14:textId="77777777" w:rsidR="005E619F" w:rsidRPr="00D8280F" w:rsidRDefault="005E619F"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F299BD3" w14:textId="77777777" w:rsidR="005E619F" w:rsidRPr="00D8280F" w:rsidRDefault="005E619F"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A4BB0DD" w14:textId="77777777" w:rsidR="005E619F" w:rsidRPr="00D8280F" w:rsidRDefault="005E619F"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4CCE580" w14:textId="77777777" w:rsidR="005E619F" w:rsidRPr="00D8280F" w:rsidRDefault="005E619F"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38D49D3" w14:textId="77777777" w:rsidR="005E619F" w:rsidRPr="00D8280F" w:rsidRDefault="005E619F"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E55F3D3" w14:textId="77777777" w:rsidR="00681960" w:rsidRPr="00D8280F" w:rsidRDefault="0068196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277CD20" w14:textId="77777777" w:rsidR="00681960" w:rsidRPr="00D8280F" w:rsidRDefault="0068196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9053EFB" w14:textId="77777777" w:rsidR="005E619F" w:rsidRPr="00D8280F" w:rsidRDefault="005E619F"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94E14D9" w14:textId="77777777" w:rsidR="005E619F" w:rsidRPr="00D8280F" w:rsidRDefault="005E619F"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382B7CE" w14:textId="77777777" w:rsidR="005E619F" w:rsidRPr="00D8280F" w:rsidRDefault="005E619F"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8D20DAF" w14:textId="5D549DA4" w:rsidR="005E619F" w:rsidRPr="00D8280F" w:rsidRDefault="005E619F"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2308E9F" w14:textId="77777777" w:rsidR="006450FC" w:rsidRPr="00D8280F" w:rsidRDefault="006450FC"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D63E716" w14:textId="77777777" w:rsidR="005E619F" w:rsidRPr="00D8280F" w:rsidRDefault="00BB11C1" w:rsidP="003210F8">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D8280F">
              <w:rPr>
                <w:rFonts w:asciiTheme="minorEastAsia" w:eastAsiaTheme="minorEastAsia" w:hAnsiTheme="minorEastAsia"/>
                <w:color w:val="auto"/>
                <w:u w:val="single"/>
              </w:rPr>
              <w:t>６</w:t>
            </w:r>
            <w:r w:rsidR="005E619F" w:rsidRPr="00D8280F">
              <w:rPr>
                <w:rFonts w:asciiTheme="minorEastAsia" w:eastAsiaTheme="minorEastAsia" w:hAnsiTheme="minorEastAsia"/>
                <w:color w:val="auto"/>
                <w:u w:val="single"/>
              </w:rPr>
              <w:t xml:space="preserve">　欠席時対応加算</w:t>
            </w:r>
          </w:p>
          <w:p w14:paraId="5CA52223" w14:textId="77777777" w:rsidR="005E619F" w:rsidRPr="00D8280F" w:rsidRDefault="005E619F" w:rsidP="003210F8">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461B8F2D" w14:textId="77777777" w:rsidR="005E619F" w:rsidRPr="00D8280F" w:rsidRDefault="005E619F" w:rsidP="003210F8">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2A5091DB" w14:textId="77777777" w:rsidR="005E619F" w:rsidRPr="00D8280F" w:rsidRDefault="005E619F" w:rsidP="003210F8">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6FF85699" w14:textId="77777777" w:rsidR="00E14097" w:rsidRPr="00D8280F" w:rsidRDefault="00E14097" w:rsidP="003210F8">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251F15D5" w14:textId="77777777" w:rsidR="00E14097" w:rsidRPr="00D8280F" w:rsidRDefault="00E14097" w:rsidP="003210F8">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349555BC" w14:textId="77777777" w:rsidR="00E14097" w:rsidRPr="00D8280F" w:rsidRDefault="00E14097"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006E077" w14:textId="77777777" w:rsidR="00E14097" w:rsidRPr="00D8280F" w:rsidRDefault="00E14097"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2DE26E7" w14:textId="77777777" w:rsidR="00E14097" w:rsidRPr="00D8280F" w:rsidRDefault="00E14097"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F870E16" w14:textId="77777777" w:rsidR="00E14097" w:rsidRPr="00D8280F" w:rsidRDefault="00E14097"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B34353E" w14:textId="77777777" w:rsidR="00E14097" w:rsidRPr="00D8280F" w:rsidRDefault="00E14097"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CEB4E6F" w14:textId="77777777" w:rsidR="00E14097" w:rsidRPr="00D8280F" w:rsidRDefault="00E14097"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A2CDA08" w14:textId="77777777" w:rsidR="00E14097" w:rsidRPr="00D8280F" w:rsidRDefault="00E14097" w:rsidP="003210F8">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15B5395A" w14:textId="77777777" w:rsidR="00E14097" w:rsidRPr="00D8280F" w:rsidRDefault="00E14097" w:rsidP="003210F8">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6466005E" w14:textId="77777777" w:rsidR="00E14097" w:rsidRPr="00D8280F" w:rsidRDefault="00E14097"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8290BB6" w14:textId="77777777" w:rsidR="00E14097" w:rsidRPr="00D8280F" w:rsidRDefault="00E14097"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9B31EBC" w14:textId="77777777" w:rsidR="00E14097" w:rsidRPr="00D8280F" w:rsidRDefault="00E14097"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7AECF11" w14:textId="77777777" w:rsidR="00E14097" w:rsidRPr="00D8280F" w:rsidRDefault="00E14097"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84A7E90" w14:textId="77777777" w:rsidR="00E14097" w:rsidRPr="00D8280F" w:rsidRDefault="00E14097"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CE64DC7" w14:textId="77777777" w:rsidR="00E14097" w:rsidRPr="00D8280F" w:rsidRDefault="00E14097"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A42A19C" w14:textId="77777777" w:rsidR="005E619F" w:rsidRPr="00D8280F" w:rsidRDefault="005E619F" w:rsidP="003210F8">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193EC11B" w14:textId="77777777" w:rsidR="005E619F" w:rsidRPr="00D8280F" w:rsidRDefault="005E619F" w:rsidP="003210F8">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1782DDB6" w14:textId="77777777" w:rsidR="005E619F" w:rsidRPr="00D8280F" w:rsidRDefault="005E619F" w:rsidP="003210F8">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12804BBD" w14:textId="77777777" w:rsidR="005E619F" w:rsidRPr="00D8280F" w:rsidRDefault="005E619F" w:rsidP="003210F8">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5EE6431C" w14:textId="77777777" w:rsidR="005E619F" w:rsidRPr="00D8280F" w:rsidRDefault="005E619F"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2A984E1" w14:textId="77777777" w:rsidR="005E619F" w:rsidRPr="00D8280F" w:rsidRDefault="005E619F"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C5B814E" w14:textId="77777777" w:rsidR="005E619F" w:rsidRPr="00D8280F" w:rsidRDefault="005E619F"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D7C77CF" w14:textId="77777777" w:rsidR="005E619F" w:rsidRPr="00D8280F" w:rsidRDefault="005E619F"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B0D1E63" w14:textId="77777777" w:rsidR="005E619F" w:rsidRPr="00D8280F" w:rsidRDefault="005E619F"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1537BCF" w14:textId="77777777" w:rsidR="005E619F" w:rsidRPr="00D8280F" w:rsidRDefault="005E619F"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AC15E62" w14:textId="77777777" w:rsidR="00E14097" w:rsidRPr="00D8280F" w:rsidRDefault="00E14097"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74EB98E" w14:textId="77777777" w:rsidR="00E14097" w:rsidRPr="00D8280F" w:rsidRDefault="00E14097"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2316244" w14:textId="77777777" w:rsidR="00E14097" w:rsidRPr="00D8280F" w:rsidRDefault="00E14097"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B9390E9" w14:textId="77777777" w:rsidR="005E619F" w:rsidRPr="00D8280F" w:rsidRDefault="005E619F"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72B1C0D" w14:textId="77777777" w:rsidR="005E619F" w:rsidRPr="00D8280F" w:rsidRDefault="005E619F"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BDFFDA8" w14:textId="4BF374B7" w:rsidR="005E619F" w:rsidRPr="00D8280F" w:rsidRDefault="005E619F"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5D16479" w14:textId="77777777" w:rsidR="006450FC" w:rsidRPr="00D8280F" w:rsidRDefault="006450FC"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B12F531" w14:textId="77777777" w:rsidR="005E619F" w:rsidRPr="00D8280F" w:rsidRDefault="00E14097" w:rsidP="003210F8">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D8280F">
              <w:rPr>
                <w:rFonts w:asciiTheme="minorEastAsia" w:eastAsiaTheme="minorEastAsia" w:hAnsiTheme="minorEastAsia"/>
                <w:color w:val="auto"/>
                <w:u w:val="single"/>
              </w:rPr>
              <w:t>７</w:t>
            </w:r>
            <w:r w:rsidR="005E619F" w:rsidRPr="00D8280F">
              <w:rPr>
                <w:rFonts w:asciiTheme="minorEastAsia" w:eastAsiaTheme="minorEastAsia" w:hAnsiTheme="minorEastAsia"/>
                <w:color w:val="auto"/>
                <w:u w:val="single"/>
              </w:rPr>
              <w:t xml:space="preserve">　特別支援加算</w:t>
            </w:r>
          </w:p>
          <w:p w14:paraId="61552680" w14:textId="77777777" w:rsidR="005E619F" w:rsidRPr="00D8280F" w:rsidRDefault="005E619F" w:rsidP="003210F8">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1AB2E434" w14:textId="77777777" w:rsidR="005E619F" w:rsidRPr="00D8280F" w:rsidRDefault="005E619F" w:rsidP="003210F8">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5BE9615A" w14:textId="77777777" w:rsidR="005E619F" w:rsidRPr="00D8280F" w:rsidRDefault="005E619F" w:rsidP="003210F8">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234897F5" w14:textId="77777777" w:rsidR="005E619F" w:rsidRPr="00D8280F" w:rsidRDefault="005E619F" w:rsidP="003210F8">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32FA58D0" w14:textId="77777777" w:rsidR="00E36F8A" w:rsidRPr="00D8280F" w:rsidRDefault="00E36F8A" w:rsidP="003210F8">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492DEFFD" w14:textId="77777777" w:rsidR="005E619F" w:rsidRPr="00D8280F" w:rsidRDefault="005E619F" w:rsidP="003210F8">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025CA13E" w14:textId="77777777" w:rsidR="005E619F" w:rsidRPr="00D8280F" w:rsidRDefault="005E619F" w:rsidP="003210F8">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36A28351" w14:textId="77777777" w:rsidR="005E619F" w:rsidRPr="00D8280F" w:rsidRDefault="005E619F"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3949252" w14:textId="77777777" w:rsidR="00681960" w:rsidRPr="00D8280F" w:rsidRDefault="0068196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5BE20BE" w14:textId="77777777" w:rsidR="00681960" w:rsidRPr="00D8280F" w:rsidRDefault="0068196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9FAE168" w14:textId="77777777" w:rsidR="00681960" w:rsidRPr="00D8280F" w:rsidRDefault="0068196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8A61818" w14:textId="77777777" w:rsidR="00681960" w:rsidRPr="00D8280F" w:rsidRDefault="0068196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6F704DF" w14:textId="77777777" w:rsidR="005E619F" w:rsidRPr="00D8280F" w:rsidRDefault="005E619F"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D82A2AC" w14:textId="77777777" w:rsidR="005E619F" w:rsidRPr="00D8280F" w:rsidRDefault="005E619F"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7A77B26" w14:textId="20E33838" w:rsidR="005E619F" w:rsidRPr="00D8280F" w:rsidRDefault="005E619F"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7F07E35" w14:textId="77777777" w:rsidR="006450FC" w:rsidRPr="00D8280F" w:rsidRDefault="006450FC"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F2C3267" w14:textId="77777777" w:rsidR="005E619F" w:rsidRPr="00D8280F" w:rsidRDefault="00E14097" w:rsidP="003210F8">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D8280F">
              <w:rPr>
                <w:rFonts w:asciiTheme="minorEastAsia" w:eastAsiaTheme="minorEastAsia" w:hAnsiTheme="minorEastAsia"/>
                <w:color w:val="auto"/>
                <w:u w:val="single"/>
              </w:rPr>
              <w:t>７</w:t>
            </w:r>
            <w:r w:rsidR="005E619F" w:rsidRPr="00D8280F">
              <w:rPr>
                <w:rFonts w:asciiTheme="minorEastAsia" w:eastAsiaTheme="minorEastAsia" w:hAnsiTheme="minorEastAsia"/>
                <w:color w:val="auto"/>
                <w:u w:val="single"/>
              </w:rPr>
              <w:t>－２　強度行動障害児支援加算</w:t>
            </w:r>
          </w:p>
          <w:p w14:paraId="6D966BD6" w14:textId="77777777" w:rsidR="005E619F" w:rsidRPr="00D8280F" w:rsidRDefault="005E619F"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EB3E974" w14:textId="77777777" w:rsidR="005E619F" w:rsidRPr="00D8280F" w:rsidRDefault="005E619F"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70FD299" w14:textId="77777777" w:rsidR="005E619F" w:rsidRPr="00D8280F" w:rsidRDefault="005E619F"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50EE7AF" w14:textId="77777777" w:rsidR="005E619F" w:rsidRPr="00D8280F" w:rsidRDefault="005E619F"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7DB15F1" w14:textId="77777777" w:rsidR="005E619F" w:rsidRPr="00D8280F" w:rsidRDefault="005E619F"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AE59192" w14:textId="77777777" w:rsidR="005E619F" w:rsidRPr="00D8280F" w:rsidRDefault="005E619F"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40E71C6" w14:textId="77777777" w:rsidR="005E619F" w:rsidRPr="00D8280F" w:rsidRDefault="005E619F"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92F636A" w14:textId="77777777" w:rsidR="005E619F" w:rsidRPr="00D8280F" w:rsidRDefault="005E619F"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A05B2F8" w14:textId="77777777" w:rsidR="004835C2" w:rsidRPr="00D8280F" w:rsidRDefault="004835C2"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7AFCFA6" w14:textId="77777777" w:rsidR="005E619F" w:rsidRPr="00D8280F" w:rsidRDefault="005E619F"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EBE014D" w14:textId="77777777" w:rsidR="004D33D0" w:rsidRPr="00D8280F" w:rsidRDefault="004D33D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A44B353" w14:textId="77777777" w:rsidR="005E619F" w:rsidRPr="00D8280F" w:rsidRDefault="005E619F"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8A05483" w14:textId="16C64A59" w:rsidR="005E619F" w:rsidRPr="00D8280F" w:rsidRDefault="005E619F"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01F019C" w14:textId="77777777" w:rsidR="006450FC" w:rsidRPr="00D8280F" w:rsidRDefault="006450FC"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9D70BDE" w14:textId="77777777" w:rsidR="0048279B" w:rsidRPr="00D8280F" w:rsidRDefault="0048279B" w:rsidP="003210F8">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D8280F">
              <w:rPr>
                <w:rFonts w:asciiTheme="minorEastAsia" w:eastAsiaTheme="minorEastAsia" w:hAnsiTheme="minorEastAsia"/>
                <w:color w:val="auto"/>
                <w:u w:val="single"/>
              </w:rPr>
              <w:t>８　個別サポート加算</w:t>
            </w:r>
          </w:p>
          <w:p w14:paraId="59EF1B2A" w14:textId="77777777" w:rsidR="0048279B" w:rsidRPr="00D8280F" w:rsidRDefault="0048279B"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4F1FA17" w14:textId="77777777" w:rsidR="004D33D0" w:rsidRPr="00D8280F" w:rsidRDefault="004D33D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2142A69" w14:textId="77777777" w:rsidR="004D33D0" w:rsidRPr="00D8280F" w:rsidRDefault="004D33D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AABC0C2" w14:textId="77777777" w:rsidR="004D33D0" w:rsidRPr="00D8280F" w:rsidRDefault="004D33D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A0E9850" w14:textId="77777777" w:rsidR="004D33D0" w:rsidRPr="00D8280F" w:rsidRDefault="004D33D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CF5F3A1" w14:textId="77777777" w:rsidR="004D33D0" w:rsidRPr="00D8280F" w:rsidRDefault="004D33D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29034AA" w14:textId="77777777" w:rsidR="004D33D0" w:rsidRPr="00D8280F" w:rsidRDefault="004D33D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1413B0B" w14:textId="77777777" w:rsidR="00872635" w:rsidRPr="00D8280F" w:rsidRDefault="00872635"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E82F44E" w14:textId="77777777" w:rsidR="00872635" w:rsidRPr="00D8280F" w:rsidRDefault="00872635"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0E32FF8" w14:textId="77777777" w:rsidR="00872635" w:rsidRPr="00D8280F" w:rsidRDefault="00872635"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6B442EA" w14:textId="77777777" w:rsidR="00872635" w:rsidRPr="00D8280F" w:rsidRDefault="00872635"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C77F4BB" w14:textId="77777777" w:rsidR="00872635" w:rsidRPr="00D8280F" w:rsidRDefault="00872635"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0F48F17" w14:textId="77777777" w:rsidR="004D33D0" w:rsidRPr="00D8280F" w:rsidRDefault="004D33D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1222113" w14:textId="77777777" w:rsidR="00872635" w:rsidRPr="00D8280F" w:rsidRDefault="00872635"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55BA6D3" w14:textId="77777777" w:rsidR="004D33D0" w:rsidRPr="00D8280F" w:rsidRDefault="004D33D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81BD88D" w14:textId="77777777" w:rsidR="004D33D0" w:rsidRPr="00D8280F" w:rsidRDefault="004D33D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F4F6248" w14:textId="77777777" w:rsidR="004D33D0" w:rsidRPr="00D8280F" w:rsidRDefault="004D33D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37A1B74" w14:textId="77777777" w:rsidR="004D33D0" w:rsidRPr="00D8280F" w:rsidRDefault="004D33D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E7C0CEE" w14:textId="77777777" w:rsidR="004D33D0" w:rsidRPr="00D8280F" w:rsidRDefault="004D33D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808CD7E" w14:textId="6118556A" w:rsidR="005E619F" w:rsidRPr="00D8280F" w:rsidRDefault="005E619F"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D91AC67" w14:textId="77777777" w:rsidR="006450FC" w:rsidRPr="00D8280F" w:rsidRDefault="006450FC"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4C03C1B" w14:textId="77777777" w:rsidR="005E619F" w:rsidRPr="00D8280F" w:rsidRDefault="005E619F" w:rsidP="003210F8">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D8280F">
              <w:rPr>
                <w:rFonts w:asciiTheme="minorEastAsia" w:eastAsiaTheme="minorEastAsia" w:hAnsiTheme="minorEastAsia"/>
                <w:color w:val="auto"/>
                <w:u w:val="single"/>
              </w:rPr>
              <w:t>９　医療連携体制加算</w:t>
            </w:r>
          </w:p>
          <w:p w14:paraId="1DCEAFC7" w14:textId="77777777" w:rsidR="005E619F" w:rsidRPr="00D8280F" w:rsidRDefault="005E619F" w:rsidP="003210F8">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1D3A2236" w14:textId="77777777" w:rsidR="005E619F" w:rsidRPr="00D8280F" w:rsidRDefault="005E619F" w:rsidP="003210F8">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5A3F3EF1" w14:textId="77777777" w:rsidR="005E619F" w:rsidRPr="00D8280F" w:rsidRDefault="005E619F" w:rsidP="003210F8">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475E8EC6" w14:textId="77777777" w:rsidR="00681960" w:rsidRPr="00D8280F" w:rsidRDefault="0068196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1981900" w14:textId="77777777" w:rsidR="00681960" w:rsidRPr="00D8280F" w:rsidRDefault="0068196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303CB07" w14:textId="77777777" w:rsidR="00681960" w:rsidRPr="00D8280F" w:rsidRDefault="0068196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3907D99" w14:textId="77777777" w:rsidR="00681960" w:rsidRPr="00D8280F" w:rsidRDefault="0068196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92F16F2" w14:textId="77777777" w:rsidR="00681960" w:rsidRPr="00D8280F" w:rsidRDefault="0068196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E901CE1" w14:textId="77777777" w:rsidR="00681960" w:rsidRPr="00D8280F" w:rsidRDefault="0068196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9B0AAD8" w14:textId="77777777" w:rsidR="00681960" w:rsidRPr="00D8280F" w:rsidRDefault="0068196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99708C6" w14:textId="77777777" w:rsidR="00681960" w:rsidRPr="00D8280F" w:rsidRDefault="0068196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2384169" w14:textId="77777777" w:rsidR="00681960" w:rsidRPr="00D8280F" w:rsidRDefault="0068196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3323CCC" w14:textId="77777777" w:rsidR="00681960" w:rsidRPr="00D8280F" w:rsidRDefault="0068196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9534E47" w14:textId="77777777" w:rsidR="00681960" w:rsidRPr="00D8280F" w:rsidRDefault="0068196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BEED06A" w14:textId="77777777" w:rsidR="00681960" w:rsidRPr="00D8280F" w:rsidRDefault="0068196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3BE2516" w14:textId="77777777" w:rsidR="00681960" w:rsidRPr="00D8280F" w:rsidRDefault="0068196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0A187C6" w14:textId="77777777" w:rsidR="00681960" w:rsidRPr="00D8280F" w:rsidRDefault="0068196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FE2750B" w14:textId="77777777" w:rsidR="00681960" w:rsidRPr="00D8280F" w:rsidRDefault="0068196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DB11716" w14:textId="77777777" w:rsidR="00681960" w:rsidRPr="00D8280F" w:rsidRDefault="0068196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DCF9D00" w14:textId="77777777" w:rsidR="00681960" w:rsidRPr="00D8280F" w:rsidRDefault="0068196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0C70C6C" w14:textId="77777777" w:rsidR="00681960" w:rsidRPr="00D8280F" w:rsidRDefault="0068196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F347C26" w14:textId="77777777" w:rsidR="00681960" w:rsidRPr="00D8280F" w:rsidRDefault="0068196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B8BB3BF" w14:textId="77777777" w:rsidR="00681960" w:rsidRPr="00D8280F" w:rsidRDefault="0068196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97B5644" w14:textId="77777777" w:rsidR="00681960" w:rsidRPr="00D8280F" w:rsidRDefault="0068196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BA94B2A" w14:textId="77777777" w:rsidR="00681960" w:rsidRPr="00D8280F" w:rsidRDefault="0068196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8B569A4" w14:textId="77777777" w:rsidR="00681960" w:rsidRPr="00D8280F" w:rsidRDefault="0068196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2A29B42" w14:textId="77777777" w:rsidR="00681960" w:rsidRPr="00D8280F" w:rsidRDefault="0068196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32B1548" w14:textId="77777777" w:rsidR="00681960" w:rsidRPr="00D8280F" w:rsidRDefault="0068196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6DC50FC" w14:textId="77777777" w:rsidR="00136E48" w:rsidRPr="00D8280F" w:rsidRDefault="00136E48"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D1BA7B1" w14:textId="77777777" w:rsidR="00136E48" w:rsidRPr="00D8280F" w:rsidRDefault="00136E48"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8FD0A78" w14:textId="77777777" w:rsidR="00136E48" w:rsidRPr="00D8280F" w:rsidRDefault="00136E48"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E8756E9" w14:textId="77777777" w:rsidR="00136E48" w:rsidRPr="00D8280F" w:rsidRDefault="00136E48"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91E271F" w14:textId="77777777" w:rsidR="00136E48" w:rsidRPr="00D8280F" w:rsidRDefault="00136E48"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4CFC17A" w14:textId="77777777" w:rsidR="00136E48" w:rsidRPr="00D8280F" w:rsidRDefault="00136E48"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13E50C4" w14:textId="77777777" w:rsidR="00136E48" w:rsidRPr="00D8280F" w:rsidRDefault="00136E48"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EAD5B53" w14:textId="77777777" w:rsidR="005E619F" w:rsidRPr="00D8280F" w:rsidRDefault="005E619F"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B955D1D" w14:textId="77777777" w:rsidR="005E619F" w:rsidRPr="00D8280F" w:rsidRDefault="005E619F"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C21F2D5" w14:textId="77777777" w:rsidR="005E619F" w:rsidRPr="00D8280F" w:rsidRDefault="005E619F"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D6DB249" w14:textId="77777777" w:rsidR="005E619F" w:rsidRPr="00D8280F" w:rsidRDefault="005E619F"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45DA3B6" w14:textId="77777777" w:rsidR="005E619F" w:rsidRPr="00D8280F" w:rsidRDefault="005E619F"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75E6D6F" w14:textId="77777777" w:rsidR="005E619F" w:rsidRPr="00D8280F" w:rsidRDefault="005E619F"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C991FF5" w14:textId="77777777" w:rsidR="005E619F" w:rsidRPr="00D8280F" w:rsidRDefault="005E619F"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96BAB4E" w14:textId="77777777" w:rsidR="005E619F" w:rsidRPr="00D8280F" w:rsidRDefault="005E619F"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297BD1B" w14:textId="77777777" w:rsidR="005E619F" w:rsidRPr="00D8280F" w:rsidRDefault="005E619F"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23E929E" w14:textId="77777777" w:rsidR="005E619F" w:rsidRPr="00D8280F" w:rsidRDefault="005E619F"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58BA11F" w14:textId="77777777" w:rsidR="005E619F" w:rsidRPr="00D8280F" w:rsidRDefault="005E619F"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8B1077E" w14:textId="77777777" w:rsidR="005E619F" w:rsidRPr="00D8280F" w:rsidRDefault="005E619F"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A792F75" w14:textId="77777777" w:rsidR="005E619F" w:rsidRPr="00D8280F" w:rsidRDefault="005E619F"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61E8EAC" w14:textId="77777777" w:rsidR="005E619F" w:rsidRPr="00D8280F" w:rsidRDefault="005E619F"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D541701" w14:textId="77777777" w:rsidR="005E619F" w:rsidRPr="00D8280F" w:rsidRDefault="005E619F"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E0355E3" w14:textId="77777777" w:rsidR="005E619F" w:rsidRPr="00D8280F" w:rsidRDefault="005E619F"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10294BF" w14:textId="77777777" w:rsidR="005E619F" w:rsidRPr="00D8280F" w:rsidRDefault="005E619F"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B112E77" w14:textId="77777777" w:rsidR="005E619F" w:rsidRPr="00D8280F" w:rsidRDefault="005E619F"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D306538" w14:textId="77777777" w:rsidR="005E619F" w:rsidRPr="00D8280F" w:rsidRDefault="005E619F"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4A7F4F3" w14:textId="77777777" w:rsidR="001740D5" w:rsidRPr="00D8280F" w:rsidRDefault="001740D5"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A6D05C9" w14:textId="77777777" w:rsidR="001740D5" w:rsidRPr="00D8280F" w:rsidRDefault="001740D5"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383E56E" w14:textId="77777777" w:rsidR="001740D5" w:rsidRPr="00D8280F" w:rsidRDefault="001740D5"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6059F01" w14:textId="77777777" w:rsidR="001740D5" w:rsidRPr="00D8280F" w:rsidRDefault="001740D5"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0B1AE86" w14:textId="77777777" w:rsidR="001740D5" w:rsidRPr="00D8280F" w:rsidRDefault="001740D5"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B811741" w14:textId="77777777" w:rsidR="001740D5" w:rsidRPr="00D8280F" w:rsidRDefault="001740D5"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2660AE2" w14:textId="77777777" w:rsidR="001740D5" w:rsidRPr="00D8280F" w:rsidRDefault="001740D5"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FBC33BA" w14:textId="77777777" w:rsidR="001740D5" w:rsidRPr="00D8280F" w:rsidRDefault="001740D5"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219462E" w14:textId="77777777" w:rsidR="001740D5" w:rsidRPr="00D8280F" w:rsidRDefault="001740D5"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EA623DD" w14:textId="77777777" w:rsidR="001740D5" w:rsidRPr="00D8280F" w:rsidRDefault="001740D5"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6BA7DE6" w14:textId="77777777" w:rsidR="001740D5" w:rsidRPr="00D8280F" w:rsidRDefault="001740D5"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B7CA544" w14:textId="77777777" w:rsidR="001740D5" w:rsidRPr="00D8280F" w:rsidRDefault="001740D5"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7DCEAD5" w14:textId="77777777" w:rsidR="001740D5" w:rsidRPr="00D8280F" w:rsidRDefault="001740D5"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129D203" w14:textId="77777777" w:rsidR="001740D5" w:rsidRPr="00D8280F" w:rsidRDefault="001740D5"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C6A6E65" w14:textId="77777777" w:rsidR="001740D5" w:rsidRPr="00D8280F" w:rsidRDefault="001740D5"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A19E019" w14:textId="77777777" w:rsidR="001740D5" w:rsidRPr="00D8280F" w:rsidRDefault="001740D5"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DB7085C" w14:textId="77777777" w:rsidR="001740D5" w:rsidRPr="00D8280F" w:rsidRDefault="001740D5"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1C86CC3" w14:textId="77777777" w:rsidR="001740D5" w:rsidRPr="00D8280F" w:rsidRDefault="001740D5"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1016FA5" w14:textId="77777777" w:rsidR="005E619F" w:rsidRPr="00D8280F" w:rsidRDefault="005E619F"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F2501FC" w14:textId="77777777" w:rsidR="005E619F" w:rsidRPr="00D8280F" w:rsidRDefault="005E619F"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9C9C963" w14:textId="77777777" w:rsidR="005E619F" w:rsidRPr="00D8280F" w:rsidRDefault="005E619F"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D3F8E37" w14:textId="77777777" w:rsidR="005E619F" w:rsidRPr="00D8280F" w:rsidRDefault="005E619F"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A3FB71C" w14:textId="77777777" w:rsidR="005E619F" w:rsidRPr="00D8280F" w:rsidRDefault="005E619F"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9609300" w14:textId="77777777" w:rsidR="00136E48" w:rsidRPr="00D8280F" w:rsidRDefault="00136E48"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8F43B12" w14:textId="77777777" w:rsidR="00136E48" w:rsidRPr="00D8280F" w:rsidRDefault="00136E48"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C8AF3BC" w14:textId="77777777" w:rsidR="00136E48" w:rsidRPr="00D8280F" w:rsidRDefault="00136E48"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9B5571A" w14:textId="77777777" w:rsidR="00136E48" w:rsidRPr="00D8280F" w:rsidRDefault="00136E48"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CDB5830" w14:textId="77777777" w:rsidR="001740D5" w:rsidRPr="00D8280F" w:rsidRDefault="001740D5"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5D2F7D0" w14:textId="77777777" w:rsidR="001740D5" w:rsidRPr="00D8280F" w:rsidRDefault="001740D5"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979C041" w14:textId="77777777" w:rsidR="001740D5" w:rsidRPr="00D8280F" w:rsidRDefault="001740D5"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ED14159" w14:textId="77777777" w:rsidR="001740D5" w:rsidRPr="00D8280F" w:rsidRDefault="001740D5"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CC4D4F6" w14:textId="77777777" w:rsidR="001740D5" w:rsidRPr="00D8280F" w:rsidRDefault="001740D5"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62AD535" w14:textId="77777777" w:rsidR="001740D5" w:rsidRPr="00D8280F" w:rsidRDefault="001740D5"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4422533" w14:textId="77777777" w:rsidR="001740D5" w:rsidRPr="00D8280F" w:rsidRDefault="001740D5"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899F24B" w14:textId="77777777" w:rsidR="001740D5" w:rsidRPr="00D8280F" w:rsidRDefault="001740D5"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4F0D5C8" w14:textId="77777777" w:rsidR="001740D5" w:rsidRPr="00D8280F" w:rsidRDefault="001740D5"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6460569" w14:textId="77777777" w:rsidR="001740D5" w:rsidRPr="00D8280F" w:rsidRDefault="001740D5"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74A9057" w14:textId="77777777" w:rsidR="001740D5" w:rsidRPr="00D8280F" w:rsidRDefault="001740D5"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2905BE9" w14:textId="77777777" w:rsidR="001740D5" w:rsidRPr="00D8280F" w:rsidRDefault="001740D5"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722A852" w14:textId="77777777" w:rsidR="001740D5" w:rsidRPr="00D8280F" w:rsidRDefault="001740D5"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7A05837" w14:textId="77777777" w:rsidR="001740D5" w:rsidRPr="00D8280F" w:rsidRDefault="001740D5"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D64FB4A" w14:textId="77777777" w:rsidR="001740D5" w:rsidRPr="00D8280F" w:rsidRDefault="001740D5"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6092066" w14:textId="77777777" w:rsidR="001740D5" w:rsidRPr="00D8280F" w:rsidRDefault="001740D5"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72CACB6" w14:textId="77777777" w:rsidR="001740D5" w:rsidRPr="00D8280F" w:rsidRDefault="001740D5"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7EAC326" w14:textId="77777777" w:rsidR="001740D5" w:rsidRPr="00D8280F" w:rsidRDefault="001740D5"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44D3430" w14:textId="77777777" w:rsidR="001740D5" w:rsidRPr="00D8280F" w:rsidRDefault="001740D5"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0D7F5CC" w14:textId="77777777" w:rsidR="001740D5" w:rsidRPr="00D8280F" w:rsidRDefault="001740D5"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7FD5D36" w14:textId="77777777" w:rsidR="001740D5" w:rsidRPr="00D8280F" w:rsidRDefault="001740D5"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DEDD31B" w14:textId="77777777" w:rsidR="001740D5" w:rsidRPr="00D8280F" w:rsidRDefault="001740D5"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7C8A1A1" w14:textId="77777777" w:rsidR="001740D5" w:rsidRPr="00D8280F" w:rsidRDefault="001740D5"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6ED69D7" w14:textId="77777777" w:rsidR="001740D5" w:rsidRPr="00D8280F" w:rsidRDefault="001740D5"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D023A77" w14:textId="77777777" w:rsidR="001740D5" w:rsidRPr="00D8280F" w:rsidRDefault="001740D5"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989CD83" w14:textId="77777777" w:rsidR="001740D5" w:rsidRPr="00D8280F" w:rsidRDefault="001740D5"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69DCBD2" w14:textId="77777777" w:rsidR="001740D5" w:rsidRPr="00D8280F" w:rsidRDefault="001740D5"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EA0F7BA" w14:textId="77777777" w:rsidR="001740D5" w:rsidRPr="00D8280F" w:rsidRDefault="001740D5"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04C7C81" w14:textId="77777777" w:rsidR="001740D5" w:rsidRPr="00D8280F" w:rsidRDefault="001740D5"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15123EE" w14:textId="77777777" w:rsidR="001740D5" w:rsidRPr="00D8280F" w:rsidRDefault="001740D5"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0DC0461" w14:textId="77777777" w:rsidR="001740D5" w:rsidRPr="00D8280F" w:rsidRDefault="001740D5"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3A0C971" w14:textId="77777777" w:rsidR="001740D5" w:rsidRPr="00D8280F" w:rsidRDefault="001740D5"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A5CCEFA" w14:textId="77777777" w:rsidR="001740D5" w:rsidRPr="00D8280F" w:rsidRDefault="001740D5"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57D23A1" w14:textId="77777777" w:rsidR="001740D5" w:rsidRPr="00D8280F" w:rsidRDefault="001740D5"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CCC8857" w14:textId="77777777" w:rsidR="00136E48" w:rsidRPr="00D8280F" w:rsidRDefault="00136E48"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D975BEE" w14:textId="77777777" w:rsidR="003954A7" w:rsidRPr="00D8280F" w:rsidRDefault="003954A7"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2AE89B6" w14:textId="77777777" w:rsidR="003954A7" w:rsidRPr="00D8280F" w:rsidRDefault="003954A7"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CE5D333" w14:textId="77777777" w:rsidR="003954A7" w:rsidRPr="00D8280F" w:rsidRDefault="003954A7"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7E41B53" w14:textId="77777777" w:rsidR="003954A7" w:rsidRPr="00D8280F" w:rsidRDefault="003954A7"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4F92A26" w14:textId="77777777" w:rsidR="003954A7" w:rsidRPr="00D8280F" w:rsidRDefault="003954A7"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5D2DC54" w14:textId="77777777" w:rsidR="003954A7" w:rsidRPr="00D8280F" w:rsidRDefault="003954A7"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55B6B44" w14:textId="77777777" w:rsidR="003954A7" w:rsidRPr="00D8280F" w:rsidRDefault="003954A7"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F2EE6FE" w14:textId="77777777" w:rsidR="003954A7" w:rsidRPr="00D8280F" w:rsidRDefault="003954A7"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5608F91" w14:textId="77777777" w:rsidR="003954A7" w:rsidRPr="00D8280F" w:rsidRDefault="003954A7"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47079BB" w14:textId="77777777" w:rsidR="003954A7" w:rsidRPr="00D8280F" w:rsidRDefault="003954A7"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9FABC6B" w14:textId="77777777" w:rsidR="003954A7" w:rsidRPr="00D8280F" w:rsidRDefault="003954A7"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31B4BA2" w14:textId="73CCD4CC" w:rsidR="003954A7" w:rsidRPr="00D8280F" w:rsidRDefault="003954A7"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40C7ABB" w14:textId="77777777" w:rsidR="006450FC" w:rsidRPr="00D8280F" w:rsidRDefault="006450FC"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9315BDE" w14:textId="77777777" w:rsidR="00D62191" w:rsidRPr="00D8280F" w:rsidRDefault="00D62191" w:rsidP="003210F8">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D8280F">
              <w:rPr>
                <w:rFonts w:asciiTheme="minorEastAsia" w:eastAsiaTheme="minorEastAsia" w:hAnsiTheme="minorEastAsia"/>
                <w:color w:val="auto"/>
                <w:u w:val="single"/>
              </w:rPr>
              <w:t>10　送迎加算</w:t>
            </w:r>
          </w:p>
          <w:p w14:paraId="559E4191" w14:textId="77777777" w:rsidR="00D62191" w:rsidRPr="00D8280F" w:rsidRDefault="00D62191"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346436C" w14:textId="77777777" w:rsidR="00D62191" w:rsidRPr="00D8280F" w:rsidRDefault="00D62191"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99567B8" w14:textId="77777777" w:rsidR="00D62191" w:rsidRPr="00D8280F" w:rsidRDefault="00D62191"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3B8BD62" w14:textId="77777777" w:rsidR="003826E4" w:rsidRPr="00D8280F" w:rsidRDefault="003826E4"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14633A4" w14:textId="77777777" w:rsidR="003826E4" w:rsidRPr="00D8280F" w:rsidRDefault="003826E4"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D37E8A7" w14:textId="77777777" w:rsidR="003826E4" w:rsidRPr="00D8280F" w:rsidRDefault="003826E4"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4E532D9" w14:textId="77777777" w:rsidR="003826E4" w:rsidRPr="00D8280F" w:rsidRDefault="003826E4"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7DC830E" w14:textId="77777777" w:rsidR="00D62191" w:rsidRPr="00D8280F" w:rsidRDefault="00D62191"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19C69DB" w14:textId="77777777" w:rsidR="00D62191" w:rsidRPr="00D8280F" w:rsidRDefault="00D62191"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895D21F" w14:textId="77777777" w:rsidR="00D62191" w:rsidRPr="00D8280F" w:rsidRDefault="00D62191"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6AAC7C1" w14:textId="77777777" w:rsidR="00D62191" w:rsidRPr="00D8280F" w:rsidRDefault="00D62191"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0BDFE71" w14:textId="77777777" w:rsidR="00D62191" w:rsidRPr="00D8280F" w:rsidRDefault="00D62191"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3D73241" w14:textId="77777777" w:rsidR="00D62191" w:rsidRPr="00D8280F" w:rsidRDefault="00D62191"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1AFD576" w14:textId="77777777" w:rsidR="00D62191" w:rsidRPr="00D8280F" w:rsidRDefault="00D62191"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19CCE6E" w14:textId="77777777" w:rsidR="00D62191" w:rsidRPr="00D8280F" w:rsidRDefault="00D62191"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7A84581" w14:textId="77777777" w:rsidR="00D62191" w:rsidRPr="00D8280F" w:rsidRDefault="00D62191"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D7F1CEF" w14:textId="77777777" w:rsidR="00D62191" w:rsidRPr="00D8280F" w:rsidRDefault="00D62191"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085EA13" w14:textId="77777777" w:rsidR="00D62191" w:rsidRPr="00D8280F" w:rsidRDefault="00D62191"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C718815" w14:textId="77777777" w:rsidR="00D62191" w:rsidRPr="00D8280F" w:rsidRDefault="00D62191"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A7E7BC6" w14:textId="77777777" w:rsidR="00D62191" w:rsidRPr="00D8280F" w:rsidRDefault="00D62191"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15F355E" w14:textId="77777777" w:rsidR="00D62191" w:rsidRPr="00D8280F" w:rsidRDefault="00D62191"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C8F3A34" w14:textId="77777777" w:rsidR="00D62191" w:rsidRPr="00D8280F" w:rsidRDefault="00D62191"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DB8BBAD" w14:textId="77777777" w:rsidR="00D62191" w:rsidRPr="00D8280F" w:rsidRDefault="00D62191"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304AD12" w14:textId="77777777" w:rsidR="00D62191" w:rsidRPr="00D8280F" w:rsidRDefault="00D62191"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570617C" w14:textId="77777777" w:rsidR="00D62191" w:rsidRPr="00D8280F" w:rsidRDefault="00D62191"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35892A3" w14:textId="77777777" w:rsidR="00D62191" w:rsidRPr="00D8280F" w:rsidRDefault="00D62191"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7FE40B8" w14:textId="77777777" w:rsidR="00D62191" w:rsidRPr="00D8280F" w:rsidRDefault="00D62191"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005B3F4" w14:textId="77777777" w:rsidR="00D62191" w:rsidRPr="00D8280F" w:rsidRDefault="00D62191"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5D55AB3" w14:textId="77777777" w:rsidR="00D62191" w:rsidRPr="00D8280F" w:rsidRDefault="00D62191"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50574AC" w14:textId="77777777" w:rsidR="00D62191" w:rsidRPr="00D8280F" w:rsidRDefault="00D62191"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D59B6AF" w14:textId="77777777" w:rsidR="00D62191" w:rsidRPr="00D8280F" w:rsidRDefault="00D62191"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5C24D5C" w14:textId="77777777" w:rsidR="00D62191" w:rsidRPr="00D8280F" w:rsidRDefault="00D62191"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A1EB0F1" w14:textId="77777777" w:rsidR="00D62191" w:rsidRPr="00D8280F" w:rsidRDefault="00D62191"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676E465" w14:textId="77777777" w:rsidR="00D62191" w:rsidRPr="00D8280F" w:rsidRDefault="00D62191"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A24BE2C" w14:textId="77777777" w:rsidR="00D62191" w:rsidRPr="00D8280F" w:rsidRDefault="00D62191" w:rsidP="003210F8">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4EA082C3" w14:textId="77777777" w:rsidR="00D62191" w:rsidRPr="00D8280F" w:rsidRDefault="00D62191" w:rsidP="003210F8">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7EC55870" w14:textId="77777777" w:rsidR="00D62191" w:rsidRPr="00D8280F" w:rsidRDefault="00D62191"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3DECC93" w14:textId="77777777" w:rsidR="00D62191" w:rsidRPr="00D8280F" w:rsidRDefault="00D62191"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55B2866" w14:textId="77777777" w:rsidR="00D62191" w:rsidRPr="00D8280F" w:rsidRDefault="00D62191"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529BAC7" w14:textId="77777777" w:rsidR="00D62191" w:rsidRPr="00D8280F" w:rsidRDefault="00D62191"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CEF4972" w14:textId="77777777" w:rsidR="00D62191" w:rsidRPr="00D8280F" w:rsidRDefault="00D62191"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2E17C7F" w14:textId="77777777" w:rsidR="00D62191" w:rsidRPr="00D8280F" w:rsidRDefault="00D62191"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F71E50F" w14:textId="4DDD7934" w:rsidR="00D62191" w:rsidRPr="00D8280F" w:rsidRDefault="00D62191"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47F9B3A" w14:textId="77777777" w:rsidR="006450FC" w:rsidRPr="00D8280F" w:rsidRDefault="006450FC"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F6D50E2" w14:textId="77777777" w:rsidR="00D62191" w:rsidRPr="00D8280F" w:rsidRDefault="00D62191" w:rsidP="003210F8">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D8280F">
              <w:rPr>
                <w:rFonts w:asciiTheme="minorEastAsia" w:eastAsiaTheme="minorEastAsia" w:hAnsiTheme="minorEastAsia"/>
                <w:color w:val="auto"/>
                <w:u w:val="single"/>
              </w:rPr>
              <w:t>11　延長支援加算</w:t>
            </w:r>
          </w:p>
          <w:p w14:paraId="0FC4BF2D" w14:textId="77777777" w:rsidR="00D62191" w:rsidRPr="00D8280F" w:rsidRDefault="00D62191" w:rsidP="003210F8">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09E6E95B" w14:textId="77777777" w:rsidR="00D62191" w:rsidRPr="00D8280F" w:rsidRDefault="00D62191" w:rsidP="003210F8">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7A9310E3" w14:textId="77777777" w:rsidR="00D62191" w:rsidRPr="00D8280F" w:rsidRDefault="00D62191" w:rsidP="003210F8">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76FBC395" w14:textId="77777777" w:rsidR="00D62191" w:rsidRPr="00D8280F" w:rsidRDefault="00D62191" w:rsidP="003210F8">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338B135B" w14:textId="77777777" w:rsidR="00D62191" w:rsidRPr="00D8280F" w:rsidRDefault="00D62191" w:rsidP="003210F8">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79725702" w14:textId="77777777" w:rsidR="00D62191" w:rsidRPr="00D8280F" w:rsidRDefault="00D62191" w:rsidP="003210F8">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3280D679" w14:textId="77777777" w:rsidR="00D62191" w:rsidRPr="00D8280F" w:rsidRDefault="00D62191" w:rsidP="003210F8">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13B0A56B" w14:textId="77777777" w:rsidR="00D62191" w:rsidRPr="00D8280F" w:rsidRDefault="00D62191"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AC6BBF4" w14:textId="77777777" w:rsidR="00D62191" w:rsidRPr="00D8280F" w:rsidRDefault="00D62191"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52587C9" w14:textId="0AC03F26" w:rsidR="00D62191" w:rsidRPr="00D8280F" w:rsidRDefault="00D62191"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C434ECD" w14:textId="77777777" w:rsidR="006450FC" w:rsidRPr="00D8280F" w:rsidRDefault="006450FC"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BD70581" w14:textId="77777777" w:rsidR="00D62191" w:rsidRPr="00D8280F" w:rsidRDefault="00D62191" w:rsidP="003210F8">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D8280F">
              <w:rPr>
                <w:rFonts w:asciiTheme="minorEastAsia" w:eastAsiaTheme="minorEastAsia" w:hAnsiTheme="minorEastAsia"/>
                <w:color w:val="auto"/>
                <w:u w:val="single"/>
              </w:rPr>
              <w:t>11の２　関係機関連携加算</w:t>
            </w:r>
          </w:p>
          <w:p w14:paraId="02FB1DC1" w14:textId="77777777" w:rsidR="00D62191" w:rsidRPr="00D8280F" w:rsidRDefault="00D62191"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6B11A33" w14:textId="77777777" w:rsidR="00D62191" w:rsidRPr="00D8280F" w:rsidRDefault="00D62191"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347135D" w14:textId="77777777" w:rsidR="00D62191" w:rsidRPr="00D8280F" w:rsidRDefault="00D62191"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8BE9280" w14:textId="77777777" w:rsidR="00D62191" w:rsidRPr="00D8280F" w:rsidRDefault="00D62191" w:rsidP="003210F8">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22072FCA" w14:textId="77777777" w:rsidR="00D62191" w:rsidRPr="00D8280F" w:rsidRDefault="00D62191" w:rsidP="003210F8">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08C12975" w14:textId="77777777" w:rsidR="00D62191" w:rsidRPr="00D8280F" w:rsidRDefault="00D62191"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5603582" w14:textId="77777777" w:rsidR="00D62191" w:rsidRPr="00D8280F" w:rsidRDefault="00D62191"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6F1AB6D" w14:textId="77777777" w:rsidR="00D62191" w:rsidRPr="00D8280F" w:rsidRDefault="00D62191"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04A16FE" w14:textId="77777777" w:rsidR="00D62191" w:rsidRPr="00D8280F" w:rsidRDefault="00D62191"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560D010" w14:textId="77777777" w:rsidR="00D62191" w:rsidRPr="00D8280F" w:rsidRDefault="00D62191"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E1ABBB8" w14:textId="77777777" w:rsidR="00D62191" w:rsidRPr="00D8280F" w:rsidRDefault="00D62191"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2A07C20" w14:textId="77777777" w:rsidR="00D62191" w:rsidRPr="00D8280F" w:rsidRDefault="00D62191"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1C6C240" w14:textId="77777777" w:rsidR="00D62191" w:rsidRPr="00D8280F" w:rsidRDefault="00D62191"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116D6EE" w14:textId="77777777" w:rsidR="00D62191" w:rsidRPr="00D8280F" w:rsidRDefault="00D62191"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44065D1" w14:textId="77777777" w:rsidR="00D62191" w:rsidRPr="00D8280F" w:rsidRDefault="00D62191"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58ED857" w14:textId="77777777" w:rsidR="00D62191" w:rsidRPr="00D8280F" w:rsidRDefault="00D62191"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40E8482" w14:textId="77777777" w:rsidR="00D62191" w:rsidRPr="00D8280F" w:rsidRDefault="00D62191"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BFE2F4A" w14:textId="77777777" w:rsidR="00D62191" w:rsidRPr="00D8280F" w:rsidRDefault="00D62191" w:rsidP="003210F8">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21690F57" w14:textId="246E5C65" w:rsidR="00D62191" w:rsidRPr="00D8280F" w:rsidRDefault="00D62191" w:rsidP="003210F8">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38DB4E9B" w14:textId="77777777" w:rsidR="006450FC" w:rsidRPr="00D8280F" w:rsidRDefault="006450FC" w:rsidP="003210F8">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567E2DD5" w14:textId="77777777" w:rsidR="00D62191" w:rsidRPr="00D8280F" w:rsidRDefault="00D62191" w:rsidP="003210F8">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D8280F">
              <w:rPr>
                <w:rFonts w:asciiTheme="minorEastAsia" w:eastAsiaTheme="minorEastAsia" w:hAnsiTheme="minorEastAsia"/>
                <w:color w:val="auto"/>
                <w:u w:val="single"/>
              </w:rPr>
              <w:t>11の３　保育・教育等移行支援加算</w:t>
            </w:r>
          </w:p>
          <w:p w14:paraId="41B12B2E" w14:textId="77777777" w:rsidR="00D62191" w:rsidRPr="00D8280F" w:rsidRDefault="00D62191"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4D265A4" w14:textId="77777777" w:rsidR="00D62191" w:rsidRPr="00D8280F" w:rsidRDefault="00D62191"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6922DED" w14:textId="77777777" w:rsidR="00D62191" w:rsidRPr="00D8280F" w:rsidRDefault="00D62191"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0F8C5C6" w14:textId="77777777" w:rsidR="00D62191" w:rsidRPr="00D8280F" w:rsidRDefault="00D62191"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2C80D41" w14:textId="77777777" w:rsidR="00D62191" w:rsidRPr="00D8280F" w:rsidRDefault="00D62191" w:rsidP="003210F8">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6FB145A9" w14:textId="77777777" w:rsidR="00D62191" w:rsidRPr="00D8280F" w:rsidRDefault="00D62191"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ECA566F" w14:textId="77777777" w:rsidR="00D62191" w:rsidRPr="00D8280F" w:rsidRDefault="00D62191"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362CBD9" w14:textId="77777777" w:rsidR="00D62191" w:rsidRPr="00D8280F" w:rsidRDefault="00D62191"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033107B" w14:textId="77777777" w:rsidR="00D62191" w:rsidRPr="00D8280F" w:rsidRDefault="00D62191"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20C37EA" w14:textId="77777777" w:rsidR="00D62191" w:rsidRPr="00D8280F" w:rsidRDefault="00D62191" w:rsidP="003210F8">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59CA0850" w14:textId="77777777" w:rsidR="00D62191" w:rsidRPr="00D8280F" w:rsidRDefault="00D62191"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6ADCC17" w14:textId="5B792D5B" w:rsidR="00D62191" w:rsidRPr="00D8280F" w:rsidRDefault="00D62191"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2CDE808" w14:textId="77777777" w:rsidR="006450FC" w:rsidRPr="00D8280F" w:rsidRDefault="006450FC"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47B5ED4" w14:textId="77777777" w:rsidR="00D62191" w:rsidRPr="00D8280F" w:rsidRDefault="00D62191" w:rsidP="003210F8">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D8280F">
              <w:rPr>
                <w:rFonts w:asciiTheme="minorEastAsia" w:eastAsiaTheme="minorEastAsia" w:hAnsiTheme="minorEastAsia"/>
                <w:color w:val="auto"/>
                <w:u w:val="single"/>
              </w:rPr>
              <w:t>12　福祉・介護職員処遇改善加算</w:t>
            </w:r>
          </w:p>
          <w:p w14:paraId="4BF1C800" w14:textId="77777777" w:rsidR="00D62191" w:rsidRPr="00D8280F" w:rsidRDefault="00D62191" w:rsidP="003210F8">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159291CD" w14:textId="77777777" w:rsidR="00D62191" w:rsidRPr="00D8280F" w:rsidRDefault="00D62191"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2F02B3B" w14:textId="77777777" w:rsidR="00D62191" w:rsidRPr="00D8280F" w:rsidRDefault="00D62191"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2B75465" w14:textId="77777777" w:rsidR="00D62191" w:rsidRPr="00D8280F" w:rsidRDefault="00D62191"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E2D77FE" w14:textId="77777777" w:rsidR="00D62191" w:rsidRPr="00D8280F" w:rsidRDefault="00D62191"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16101D3" w14:textId="77777777" w:rsidR="00D62191" w:rsidRPr="00D8280F" w:rsidRDefault="00D62191" w:rsidP="003210F8">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018FB820" w14:textId="77777777" w:rsidR="00D62191" w:rsidRPr="00D8280F" w:rsidRDefault="00D62191"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1974725" w14:textId="77777777" w:rsidR="00D62191" w:rsidRPr="00D8280F" w:rsidRDefault="00D62191"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391192A" w14:textId="77777777" w:rsidR="00D62191" w:rsidRPr="00D8280F" w:rsidRDefault="00D62191"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07F2CBC" w14:textId="77777777" w:rsidR="00D62191" w:rsidRPr="00D8280F" w:rsidRDefault="00D62191"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9E3DA4F" w14:textId="77777777" w:rsidR="00D62191" w:rsidRPr="00D8280F" w:rsidRDefault="00D62191" w:rsidP="003210F8">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353AFF20" w14:textId="77777777" w:rsidR="00D62191" w:rsidRPr="00D8280F" w:rsidRDefault="00D62191"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35A3895" w14:textId="77777777" w:rsidR="00D62191" w:rsidRPr="00D8280F" w:rsidRDefault="00D62191"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7396A52" w14:textId="77777777" w:rsidR="00D62191" w:rsidRPr="00D8280F" w:rsidRDefault="00D62191" w:rsidP="003210F8">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60B09C7C" w14:textId="77777777" w:rsidR="00D62191" w:rsidRPr="00D8280F" w:rsidRDefault="00D62191"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27032EF" w14:textId="77777777" w:rsidR="00D551BF" w:rsidRPr="00D8280F" w:rsidRDefault="00D551BF"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55EFE9F" w14:textId="77777777" w:rsidR="00D62191" w:rsidRPr="00D8280F" w:rsidRDefault="00D62191"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85B0715" w14:textId="77777777" w:rsidR="00D62191" w:rsidRPr="00D8280F" w:rsidRDefault="00D62191"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72B8AFF" w14:textId="77777777" w:rsidR="00D62191" w:rsidRPr="00D8280F" w:rsidRDefault="00D62191"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C800E5B" w14:textId="77777777" w:rsidR="00D62191" w:rsidRPr="00D8280F" w:rsidRDefault="00D62191"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7B3C253" w14:textId="77777777" w:rsidR="00D62191" w:rsidRPr="00D8280F" w:rsidRDefault="00D62191" w:rsidP="003210F8">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2632E15D" w14:textId="77777777" w:rsidR="00D62191" w:rsidRPr="00D8280F" w:rsidRDefault="00D62191"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8FC8641" w14:textId="77777777" w:rsidR="00D62191" w:rsidRPr="00D8280F" w:rsidRDefault="00D62191"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AB71A71" w14:textId="77777777" w:rsidR="00D62191" w:rsidRPr="00D8280F" w:rsidRDefault="00D62191"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D7E4F0C" w14:textId="77777777" w:rsidR="00D62191" w:rsidRPr="00D8280F" w:rsidRDefault="00D62191"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1AB4BB6" w14:textId="77777777" w:rsidR="003B4FAA" w:rsidRPr="00D8280F" w:rsidRDefault="0019577A" w:rsidP="003210F8">
            <w:pPr>
              <w:kinsoku w:val="0"/>
              <w:autoSpaceDE w:val="0"/>
              <w:autoSpaceDN w:val="0"/>
              <w:adjustRightInd w:val="0"/>
              <w:snapToGrid w:val="0"/>
              <w:ind w:left="181" w:hangingChars="100" w:hanging="181"/>
              <w:rPr>
                <w:rFonts w:asciiTheme="minorEastAsia" w:eastAsiaTheme="minorEastAsia" w:hAnsiTheme="minorEastAsia" w:hint="default"/>
                <w:color w:val="auto"/>
                <w:u w:val="single"/>
              </w:rPr>
            </w:pPr>
            <w:r w:rsidRPr="00D8280F">
              <w:rPr>
                <w:rFonts w:asciiTheme="minorEastAsia" w:eastAsiaTheme="minorEastAsia" w:hAnsiTheme="minorEastAsia"/>
                <w:color w:val="auto"/>
                <w:u w:val="single"/>
              </w:rPr>
              <w:t>13</w:t>
            </w:r>
            <w:r w:rsidR="003B4FAA" w:rsidRPr="00D8280F">
              <w:rPr>
                <w:rFonts w:asciiTheme="minorEastAsia" w:eastAsiaTheme="minorEastAsia" w:hAnsiTheme="minorEastAsia"/>
                <w:color w:val="auto"/>
                <w:u w:val="single"/>
              </w:rPr>
              <w:t xml:space="preserve">　福祉・介護職員</w:t>
            </w:r>
            <w:r w:rsidR="005858C1" w:rsidRPr="00D8280F">
              <w:rPr>
                <w:rFonts w:asciiTheme="minorEastAsia" w:eastAsiaTheme="minorEastAsia" w:hAnsiTheme="minorEastAsia"/>
                <w:color w:val="auto"/>
                <w:u w:val="single"/>
              </w:rPr>
              <w:t>等</w:t>
            </w:r>
            <w:r w:rsidR="003B4FAA" w:rsidRPr="00D8280F">
              <w:rPr>
                <w:rFonts w:asciiTheme="minorEastAsia" w:eastAsiaTheme="minorEastAsia" w:hAnsiTheme="minorEastAsia"/>
                <w:color w:val="auto"/>
                <w:u w:val="single"/>
              </w:rPr>
              <w:t>特定処遇改善加算</w:t>
            </w:r>
          </w:p>
          <w:p w14:paraId="1384627B" w14:textId="77777777" w:rsidR="003B4FAA" w:rsidRPr="00D8280F" w:rsidRDefault="003B4FAA" w:rsidP="003210F8">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58C2C899" w14:textId="77777777" w:rsidR="003B4FAA" w:rsidRPr="00D8280F" w:rsidRDefault="003B4FAA" w:rsidP="003210F8">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43966D19" w14:textId="77777777" w:rsidR="003B4FAA" w:rsidRPr="00D8280F" w:rsidRDefault="003B4FAA" w:rsidP="003210F8">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7CE437E9" w14:textId="77777777" w:rsidR="003B4FAA" w:rsidRPr="00D8280F" w:rsidRDefault="003B4FAA" w:rsidP="003210F8">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5A41F20F" w14:textId="77777777" w:rsidR="003B4FAA" w:rsidRPr="00D8280F" w:rsidRDefault="003B4FAA" w:rsidP="003210F8">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41D650F5" w14:textId="77777777" w:rsidR="000659CA" w:rsidRPr="00D8280F" w:rsidRDefault="000659CA"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00BE559" w14:textId="77777777" w:rsidR="006450FC" w:rsidRPr="00D8280F" w:rsidRDefault="006450FC"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699BEA3" w14:textId="77777777" w:rsidR="006450FC" w:rsidRPr="00D8280F" w:rsidRDefault="006450FC"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71F0A35" w14:textId="77777777" w:rsidR="006450FC" w:rsidRPr="00D8280F" w:rsidRDefault="006450FC"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0922E1B" w14:textId="77777777" w:rsidR="006450FC" w:rsidRPr="00D8280F" w:rsidRDefault="006450FC"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627DCC5" w14:textId="77777777" w:rsidR="006450FC" w:rsidRPr="00D8280F" w:rsidRDefault="006450FC"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40EAE9E" w14:textId="77777777" w:rsidR="006450FC" w:rsidRPr="00D8280F" w:rsidRDefault="006450FC"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AFA237D" w14:textId="77777777" w:rsidR="006450FC" w:rsidRPr="00D8280F" w:rsidRDefault="006450FC"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C154E7E" w14:textId="77777777" w:rsidR="006450FC" w:rsidRPr="00D8280F" w:rsidRDefault="006450FC"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46189D8" w14:textId="77777777" w:rsidR="006450FC" w:rsidRPr="00D8280F" w:rsidRDefault="006450FC"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D02352E" w14:textId="77777777" w:rsidR="006450FC" w:rsidRPr="00D8280F" w:rsidRDefault="006450FC"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FE63258" w14:textId="77777777" w:rsidR="006450FC" w:rsidRPr="00D8280F" w:rsidRDefault="006450FC"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13074D1" w14:textId="77777777" w:rsidR="006450FC" w:rsidRPr="00D8280F" w:rsidRDefault="006450FC"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F17E0F6" w14:textId="03377FFB" w:rsidR="006450FC" w:rsidRPr="00D8280F" w:rsidRDefault="006450FC" w:rsidP="00994FED">
            <w:pPr>
              <w:kinsoku w:val="0"/>
              <w:autoSpaceDE w:val="0"/>
              <w:autoSpaceDN w:val="0"/>
              <w:adjustRightInd w:val="0"/>
              <w:snapToGrid w:val="0"/>
              <w:ind w:left="181" w:hangingChars="100" w:hanging="181"/>
              <w:rPr>
                <w:rFonts w:asciiTheme="minorEastAsia" w:eastAsiaTheme="minorEastAsia" w:hAnsiTheme="minorEastAsia" w:hint="default"/>
                <w:color w:val="auto"/>
              </w:rPr>
            </w:pPr>
            <w:r w:rsidRPr="00D8280F">
              <w:rPr>
                <w:rFonts w:asciiTheme="minorEastAsia" w:eastAsiaTheme="minorEastAsia" w:hAnsiTheme="minorEastAsia"/>
                <w:color w:val="auto"/>
              </w:rPr>
              <w:t>14　福祉・介護職員等ベースアップ等支援加算</w:t>
            </w:r>
          </w:p>
          <w:p w14:paraId="24B57D39" w14:textId="77777777" w:rsidR="006450FC" w:rsidRPr="00D8280F" w:rsidRDefault="006450FC"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EF01293" w14:textId="121E0514" w:rsidR="006450FC" w:rsidRPr="00D8280F" w:rsidRDefault="006450FC"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tc>
        <w:tc>
          <w:tcPr>
            <w:tcW w:w="4111" w:type="dxa"/>
            <w:tcBorders>
              <w:bottom w:val="single" w:sz="4" w:space="0" w:color="auto"/>
            </w:tcBorders>
          </w:tcPr>
          <w:p w14:paraId="290725AC" w14:textId="77777777" w:rsidR="000659CA" w:rsidRPr="00D8280F" w:rsidRDefault="000659CA" w:rsidP="003210F8">
            <w:pPr>
              <w:kinsoku w:val="0"/>
              <w:autoSpaceDE w:val="0"/>
              <w:autoSpaceDN w:val="0"/>
              <w:adjustRightInd w:val="0"/>
              <w:snapToGrid w:val="0"/>
              <w:rPr>
                <w:rFonts w:asciiTheme="minorEastAsia" w:eastAsiaTheme="minorEastAsia" w:hAnsiTheme="minorEastAsia" w:hint="default"/>
                <w:color w:val="auto"/>
              </w:rPr>
            </w:pPr>
          </w:p>
          <w:p w14:paraId="123D056A" w14:textId="77777777" w:rsidR="000659CA" w:rsidRPr="00D8280F" w:rsidRDefault="000659CA" w:rsidP="003210F8">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D8280F">
              <w:rPr>
                <w:rFonts w:asciiTheme="minorEastAsia" w:eastAsiaTheme="minorEastAsia" w:hAnsiTheme="minorEastAsia"/>
                <w:color w:val="auto"/>
                <w:u w:val="single"/>
              </w:rPr>
              <w:t>（１）放課後等デイサービスに係る指定通所支援（指定放課後等デイサービス）の事業を行う者（指定放課後等デイサービス事業者）は、当該指定放課後等デイサービス事業者を利用する障害児の意思及び人格を尊重して、常に当該障害児の立場に立った指定放課後等デイサービスの提供に努めているか。</w:t>
            </w:r>
          </w:p>
          <w:p w14:paraId="4A056363" w14:textId="77777777" w:rsidR="000659CA" w:rsidRPr="00D8280F" w:rsidRDefault="000659CA" w:rsidP="003210F8">
            <w:pPr>
              <w:kinsoku w:val="0"/>
              <w:autoSpaceDE w:val="0"/>
              <w:autoSpaceDN w:val="0"/>
              <w:adjustRightInd w:val="0"/>
              <w:snapToGrid w:val="0"/>
              <w:rPr>
                <w:rFonts w:asciiTheme="minorEastAsia" w:eastAsiaTheme="minorEastAsia" w:hAnsiTheme="minorEastAsia" w:hint="default"/>
                <w:color w:val="auto"/>
              </w:rPr>
            </w:pPr>
          </w:p>
          <w:p w14:paraId="4BC2A96D" w14:textId="77777777" w:rsidR="000659CA" w:rsidRPr="00D8280F" w:rsidRDefault="000659CA" w:rsidP="003210F8">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D8280F">
              <w:rPr>
                <w:rFonts w:asciiTheme="minorEastAsia" w:eastAsiaTheme="minorEastAsia" w:hAnsiTheme="minorEastAsia"/>
                <w:color w:val="auto"/>
                <w:u w:val="single"/>
              </w:rPr>
              <w:t>（２）指定放課後等デイサービス事業者は、地域及び家庭との結び付きを重視した運営を行い、都道府県、市町村、障害者の日常生活及び社会生活を総合的に支援するための法律 （平成17年法律第123号）第５条第１項に規定する障害福祉サービス（障害福祉サービス）を行う者、児童福祉施設その他の保健医療サービス又は福祉サービスを提供する者との連携に努めているか。</w:t>
            </w:r>
          </w:p>
          <w:p w14:paraId="05EA99FC" w14:textId="77777777" w:rsidR="000659CA" w:rsidRPr="00D8280F" w:rsidRDefault="000659CA"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42214CB" w14:textId="77777777" w:rsidR="00C0418F" w:rsidRPr="00D8280F" w:rsidRDefault="00C0418F" w:rsidP="003210F8">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D8280F">
              <w:rPr>
                <w:rFonts w:asciiTheme="minorEastAsia" w:eastAsiaTheme="minorEastAsia" w:hAnsiTheme="minorEastAsia"/>
                <w:color w:val="auto"/>
                <w:u w:val="single"/>
              </w:rPr>
              <w:t>（３）指定放課後等デイサービス事業者は、当該指定放課後等デイサービス事業者を利用する障害児の人権の擁護、虐待の防止等のため、必要な体制の整備を行うとともに、その従業者に対し、研修を実施する等の措置を</w:t>
            </w:r>
            <w:r w:rsidR="002945C1" w:rsidRPr="00D8280F">
              <w:rPr>
                <w:rFonts w:asciiTheme="minorEastAsia" w:eastAsiaTheme="minorEastAsia" w:hAnsiTheme="minorEastAsia"/>
                <w:color w:val="auto"/>
                <w:u w:val="single"/>
              </w:rPr>
              <w:t>講じて</w:t>
            </w:r>
            <w:r w:rsidRPr="00D8280F">
              <w:rPr>
                <w:rFonts w:asciiTheme="minorEastAsia" w:eastAsiaTheme="minorEastAsia" w:hAnsiTheme="minorEastAsia"/>
                <w:color w:val="auto"/>
                <w:u w:val="single"/>
              </w:rPr>
              <w:t xml:space="preserve">いるか。 </w:t>
            </w:r>
          </w:p>
          <w:p w14:paraId="070ECF98" w14:textId="77777777" w:rsidR="00EC159D" w:rsidRPr="00D8280F" w:rsidRDefault="00EC159D" w:rsidP="003210F8">
            <w:pPr>
              <w:kinsoku w:val="0"/>
              <w:autoSpaceDE w:val="0"/>
              <w:autoSpaceDN w:val="0"/>
              <w:adjustRightInd w:val="0"/>
              <w:snapToGrid w:val="0"/>
              <w:rPr>
                <w:rFonts w:asciiTheme="minorEastAsia" w:eastAsiaTheme="minorEastAsia" w:hAnsiTheme="minorEastAsia" w:hint="default"/>
                <w:color w:val="auto"/>
              </w:rPr>
            </w:pPr>
          </w:p>
          <w:p w14:paraId="5E3EB782" w14:textId="77777777" w:rsidR="00C0418F" w:rsidRPr="00D8280F" w:rsidRDefault="00C0418F" w:rsidP="003210F8">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D8280F">
              <w:rPr>
                <w:rFonts w:asciiTheme="minorEastAsia" w:eastAsiaTheme="minorEastAsia" w:hAnsiTheme="minorEastAsia"/>
                <w:color w:val="auto"/>
                <w:u w:val="single"/>
              </w:rPr>
              <w:t>（４）指定放課後等デイサービスの事業は、障害児が生活能力の向上のために必要な訓練を行い、及び社会との交流を図ることができるよう、当該障害児の身体及び精神の状況並びにその置かれている環境に応じて適切かつ効果的な指導及び訓練を行うものとなっているか。</w:t>
            </w:r>
          </w:p>
          <w:p w14:paraId="2712E665" w14:textId="77777777" w:rsidR="000659CA" w:rsidRPr="00D8280F" w:rsidRDefault="000659CA"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B1D8750" w14:textId="77777777" w:rsidR="000659CA" w:rsidRPr="00D8280F" w:rsidRDefault="000659CA"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6DCBAA3" w14:textId="4EBCFAC3" w:rsidR="000659CA" w:rsidRPr="00D8280F" w:rsidRDefault="000659CA"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2ECEB6C" w14:textId="77777777" w:rsidR="003210F8" w:rsidRPr="00D8280F" w:rsidRDefault="003210F8"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CF0F05B" w14:textId="77777777" w:rsidR="00C0418F" w:rsidRPr="00D8280F" w:rsidRDefault="00C0418F" w:rsidP="003210F8">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D8280F">
              <w:rPr>
                <w:rFonts w:asciiTheme="minorEastAsia" w:eastAsiaTheme="minorEastAsia" w:hAnsiTheme="minorEastAsia"/>
                <w:color w:val="auto"/>
                <w:u w:val="single"/>
              </w:rPr>
              <w:t>（１）指定放課後等デイサービス事業者が指定放課後等デイサービス事業所に置くべき従業者及びその員数は、次のとおりとなっているか。</w:t>
            </w:r>
          </w:p>
          <w:p w14:paraId="7241B789" w14:textId="77777777" w:rsidR="00C0418F" w:rsidRPr="00D8280F" w:rsidRDefault="00C0418F" w:rsidP="003210F8">
            <w:pPr>
              <w:kinsoku w:val="0"/>
              <w:autoSpaceDE w:val="0"/>
              <w:autoSpaceDN w:val="0"/>
              <w:adjustRightInd w:val="0"/>
              <w:snapToGrid w:val="0"/>
              <w:ind w:left="726" w:hangingChars="400" w:hanging="726"/>
              <w:rPr>
                <w:rFonts w:asciiTheme="minorEastAsia" w:eastAsiaTheme="minorEastAsia" w:hAnsiTheme="minorEastAsia" w:hint="default"/>
                <w:color w:val="auto"/>
                <w:u w:val="single"/>
              </w:rPr>
            </w:pPr>
            <w:r w:rsidRPr="00D8280F">
              <w:rPr>
                <w:rFonts w:asciiTheme="minorEastAsia" w:eastAsiaTheme="minorEastAsia" w:hAnsiTheme="minorEastAsia"/>
                <w:color w:val="auto"/>
              </w:rPr>
              <w:t xml:space="preserve">　　　</w:t>
            </w:r>
            <w:r w:rsidRPr="00D8280F">
              <w:rPr>
                <w:rFonts w:asciiTheme="minorEastAsia" w:eastAsiaTheme="minorEastAsia" w:hAnsiTheme="minorEastAsia"/>
                <w:color w:val="auto"/>
                <w:u w:val="single"/>
              </w:rPr>
              <w:t>一　児童指導員</w:t>
            </w:r>
            <w:r w:rsidR="00C30D04" w:rsidRPr="00D8280F">
              <w:rPr>
                <w:rFonts w:asciiTheme="minorEastAsia" w:eastAsiaTheme="minorEastAsia" w:hAnsiTheme="minorEastAsia"/>
                <w:color w:val="auto"/>
                <w:u w:val="single"/>
              </w:rPr>
              <w:t>又は</w:t>
            </w:r>
            <w:r w:rsidRPr="00D8280F">
              <w:rPr>
                <w:rFonts w:asciiTheme="minorEastAsia" w:eastAsiaTheme="minorEastAsia" w:hAnsiTheme="minorEastAsia"/>
                <w:color w:val="auto"/>
                <w:u w:val="single"/>
              </w:rPr>
              <w:t>保育士　指定放課後等デイサービスの単位（指定放課後等デイサービスであって、その提供が同</w:t>
            </w:r>
            <w:r w:rsidRPr="00D8280F">
              <w:rPr>
                <w:rFonts w:asciiTheme="minorEastAsia" w:eastAsiaTheme="minorEastAsia" w:hAnsiTheme="minorEastAsia"/>
                <w:color w:val="auto"/>
                <w:u w:val="single"/>
              </w:rPr>
              <w:lastRenderedPageBreak/>
              <w:t>時に一又は複数の障害児に対して一体的に行われるもの）ごとにその提供を行う時間帯を通じて専ら当該指定放課後等デイサービスの提供に当たる児童指導員</w:t>
            </w:r>
            <w:r w:rsidR="00C30D04" w:rsidRPr="00D8280F">
              <w:rPr>
                <w:rFonts w:asciiTheme="minorEastAsia" w:eastAsiaTheme="minorEastAsia" w:hAnsiTheme="minorEastAsia"/>
                <w:color w:val="auto"/>
                <w:u w:val="single"/>
              </w:rPr>
              <w:t>又は</w:t>
            </w:r>
            <w:r w:rsidRPr="00D8280F">
              <w:rPr>
                <w:rFonts w:asciiTheme="minorEastAsia" w:eastAsiaTheme="minorEastAsia" w:hAnsiTheme="minorEastAsia"/>
                <w:color w:val="auto"/>
                <w:u w:val="single"/>
              </w:rPr>
              <w:t>保育士の合計数が、イ又はロに掲げる障害児の数の区分に応じ、それぞれイ又はロに定める数以上</w:t>
            </w:r>
          </w:p>
          <w:p w14:paraId="5E2AF2F0" w14:textId="77777777" w:rsidR="00C0418F" w:rsidRPr="00D8280F" w:rsidRDefault="00C0418F" w:rsidP="003210F8">
            <w:pPr>
              <w:kinsoku w:val="0"/>
              <w:autoSpaceDE w:val="0"/>
              <w:autoSpaceDN w:val="0"/>
              <w:adjustRightInd w:val="0"/>
              <w:snapToGrid w:val="0"/>
              <w:ind w:left="907" w:hangingChars="500" w:hanging="907"/>
              <w:rPr>
                <w:rFonts w:asciiTheme="minorEastAsia" w:eastAsiaTheme="minorEastAsia" w:hAnsiTheme="minorEastAsia" w:hint="default"/>
                <w:color w:val="auto"/>
                <w:u w:val="single"/>
              </w:rPr>
            </w:pPr>
            <w:r w:rsidRPr="00D8280F">
              <w:rPr>
                <w:rFonts w:asciiTheme="minorEastAsia" w:eastAsiaTheme="minorEastAsia" w:hAnsiTheme="minorEastAsia"/>
                <w:color w:val="auto"/>
              </w:rPr>
              <w:t xml:space="preserve">　　　　</w:t>
            </w:r>
            <w:r w:rsidRPr="00D8280F">
              <w:rPr>
                <w:rFonts w:asciiTheme="minorEastAsia" w:eastAsiaTheme="minorEastAsia" w:hAnsiTheme="minorEastAsia"/>
                <w:color w:val="auto"/>
                <w:u w:val="single"/>
              </w:rPr>
              <w:t>イ　障害児の数が10までのもの　２以上</w:t>
            </w:r>
          </w:p>
          <w:p w14:paraId="30B6B7E1" w14:textId="77777777" w:rsidR="00C0418F" w:rsidRPr="00D8280F" w:rsidRDefault="00C0418F" w:rsidP="003210F8">
            <w:pPr>
              <w:kinsoku w:val="0"/>
              <w:autoSpaceDE w:val="0"/>
              <w:autoSpaceDN w:val="0"/>
              <w:adjustRightInd w:val="0"/>
              <w:snapToGrid w:val="0"/>
              <w:ind w:left="907" w:hangingChars="500" w:hanging="907"/>
              <w:rPr>
                <w:rFonts w:asciiTheme="minorEastAsia" w:eastAsiaTheme="minorEastAsia" w:hAnsiTheme="minorEastAsia" w:hint="default"/>
                <w:color w:val="auto"/>
                <w:u w:val="single"/>
              </w:rPr>
            </w:pPr>
            <w:r w:rsidRPr="00D8280F">
              <w:rPr>
                <w:rFonts w:asciiTheme="minorEastAsia" w:eastAsiaTheme="minorEastAsia" w:hAnsiTheme="minorEastAsia"/>
                <w:color w:val="auto"/>
              </w:rPr>
              <w:t xml:space="preserve">　　　　</w:t>
            </w:r>
            <w:r w:rsidRPr="00D8280F">
              <w:rPr>
                <w:rFonts w:asciiTheme="minorEastAsia" w:eastAsiaTheme="minorEastAsia" w:hAnsiTheme="minorEastAsia"/>
                <w:color w:val="auto"/>
                <w:u w:val="single"/>
              </w:rPr>
              <w:t>ロ　障害児の数が10を超えるもの　２に、障害児の数が10を超えて５又はその端数を増すごとに１を加えて得た数以上</w:t>
            </w:r>
          </w:p>
          <w:p w14:paraId="6CB912A5" w14:textId="77777777" w:rsidR="00C0418F" w:rsidRPr="00D8280F" w:rsidRDefault="00C0418F" w:rsidP="003210F8">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D8280F">
              <w:rPr>
                <w:rFonts w:asciiTheme="minorEastAsia" w:eastAsiaTheme="minorEastAsia" w:hAnsiTheme="minorEastAsia"/>
                <w:color w:val="auto"/>
              </w:rPr>
              <w:t xml:space="preserve">　　　</w:t>
            </w:r>
            <w:r w:rsidRPr="00D8280F">
              <w:rPr>
                <w:rFonts w:asciiTheme="minorEastAsia" w:eastAsiaTheme="minorEastAsia" w:hAnsiTheme="minorEastAsia"/>
                <w:color w:val="auto"/>
                <w:u w:val="single"/>
              </w:rPr>
              <w:t>二　児童発達支援管理責任者　１以上</w:t>
            </w:r>
          </w:p>
          <w:p w14:paraId="130D30F7" w14:textId="77777777" w:rsidR="000659CA" w:rsidRPr="00D8280F" w:rsidRDefault="00D93EE7" w:rsidP="003210F8">
            <w:pPr>
              <w:kinsoku w:val="0"/>
              <w:autoSpaceDE w:val="0"/>
              <w:autoSpaceDN w:val="0"/>
              <w:adjustRightInd w:val="0"/>
              <w:snapToGrid w:val="0"/>
              <w:ind w:leftChars="279" w:left="869" w:hangingChars="200" w:hanging="363"/>
              <w:rPr>
                <w:rFonts w:asciiTheme="minorEastAsia" w:eastAsiaTheme="minorEastAsia" w:hAnsiTheme="minorEastAsia" w:hint="default"/>
                <w:color w:val="auto"/>
              </w:rPr>
            </w:pPr>
            <w:r w:rsidRPr="00D8280F">
              <w:rPr>
                <w:rFonts w:asciiTheme="minorEastAsia" w:eastAsiaTheme="minorEastAsia" w:hAnsiTheme="minorEastAsia"/>
                <w:color w:val="auto"/>
              </w:rPr>
              <w:t>（注）令和３年４月１日において、現に指定を受けている指定放課後等デイサービス事業所については、令和５年３月31日までの間は、障害福祉サービス経験者についても、第２の１（１）一の員数に加えることが可能。</w:t>
            </w:r>
          </w:p>
          <w:p w14:paraId="7C1C324B" w14:textId="77777777" w:rsidR="00D93EE7" w:rsidRPr="00D8280F" w:rsidRDefault="00D93EE7" w:rsidP="003210F8">
            <w:pPr>
              <w:kinsoku w:val="0"/>
              <w:autoSpaceDE w:val="0"/>
              <w:autoSpaceDN w:val="0"/>
              <w:adjustRightInd w:val="0"/>
              <w:snapToGrid w:val="0"/>
              <w:rPr>
                <w:rFonts w:asciiTheme="minorEastAsia" w:eastAsiaTheme="minorEastAsia" w:hAnsiTheme="minorEastAsia" w:hint="default"/>
                <w:color w:val="auto"/>
              </w:rPr>
            </w:pPr>
          </w:p>
          <w:p w14:paraId="60C25AC9" w14:textId="77777777" w:rsidR="00C0418F" w:rsidRPr="00D8280F" w:rsidRDefault="00C0418F" w:rsidP="003210F8">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D8280F">
              <w:rPr>
                <w:rFonts w:asciiTheme="minorEastAsia" w:eastAsiaTheme="minorEastAsia" w:hAnsiTheme="minorEastAsia"/>
                <w:color w:val="auto"/>
                <w:u w:val="single"/>
              </w:rPr>
              <w:t>（２）（１）の各号に掲げる従業者のほか、指定放課後等デイサービス事業所において</w:t>
            </w:r>
            <w:r w:rsidR="00C30D04" w:rsidRPr="00D8280F">
              <w:rPr>
                <w:rFonts w:asciiTheme="minorEastAsia" w:eastAsiaTheme="minorEastAsia" w:hAnsiTheme="minorEastAsia"/>
                <w:color w:val="auto"/>
                <w:u w:val="single"/>
              </w:rPr>
              <w:t>、</w:t>
            </w:r>
            <w:r w:rsidRPr="00D8280F">
              <w:rPr>
                <w:rFonts w:asciiTheme="minorEastAsia" w:eastAsiaTheme="minorEastAsia" w:hAnsiTheme="minorEastAsia"/>
                <w:color w:val="auto"/>
                <w:u w:val="single"/>
              </w:rPr>
              <w:t>日常生活を営むのに必要な機能訓練を行う場合には、機能訓練担当職員</w:t>
            </w:r>
            <w:r w:rsidR="00C30D04" w:rsidRPr="00D8280F">
              <w:rPr>
                <w:rFonts w:asciiTheme="minorEastAsia" w:eastAsiaTheme="minorEastAsia" w:hAnsiTheme="minorEastAsia"/>
                <w:color w:val="auto"/>
                <w:u w:val="single"/>
              </w:rPr>
              <w:t>を、日常生活及び社会生活を営むために医療的ケアを恒常的に受けることが不可欠である障害児に医療的ケアを行う場合には看護職員を、それぞれ</w:t>
            </w:r>
            <w:r w:rsidRPr="00D8280F">
              <w:rPr>
                <w:rFonts w:asciiTheme="minorEastAsia" w:eastAsiaTheme="minorEastAsia" w:hAnsiTheme="minorEastAsia"/>
                <w:color w:val="auto"/>
                <w:u w:val="single"/>
              </w:rPr>
              <w:t>置かれているか。</w:t>
            </w:r>
            <w:r w:rsidR="00C30D04" w:rsidRPr="00D8280F">
              <w:rPr>
                <w:rFonts w:asciiTheme="minorEastAsia" w:eastAsiaTheme="minorEastAsia" w:hAnsiTheme="minorEastAsia"/>
                <w:color w:val="auto"/>
                <w:u w:val="single"/>
              </w:rPr>
              <w:t>ただし、次の各号のいずれかに該当する場合には、看護職員を置かないことができる。</w:t>
            </w:r>
          </w:p>
          <w:p w14:paraId="1B21AE75" w14:textId="77777777" w:rsidR="00C30D04" w:rsidRPr="00D8280F" w:rsidRDefault="00C30D04" w:rsidP="003210F8">
            <w:pPr>
              <w:kinsoku w:val="0"/>
              <w:autoSpaceDE w:val="0"/>
              <w:autoSpaceDN w:val="0"/>
              <w:adjustRightInd w:val="0"/>
              <w:snapToGrid w:val="0"/>
              <w:ind w:leftChars="200" w:left="544" w:hangingChars="100" w:hanging="181"/>
              <w:rPr>
                <w:rFonts w:asciiTheme="minorEastAsia" w:eastAsiaTheme="minorEastAsia" w:hAnsiTheme="minorEastAsia" w:hint="default"/>
                <w:color w:val="auto"/>
                <w:u w:val="single"/>
              </w:rPr>
            </w:pPr>
            <w:r w:rsidRPr="00D8280F">
              <w:rPr>
                <w:rFonts w:asciiTheme="minorEastAsia" w:eastAsiaTheme="minorEastAsia" w:hAnsiTheme="minorEastAsia"/>
                <w:color w:val="auto"/>
                <w:u w:val="single"/>
              </w:rPr>
              <w:t>一　医療機関等との連携により。看護職員を指定</w:t>
            </w:r>
            <w:r w:rsidR="00A0622D" w:rsidRPr="00D8280F">
              <w:rPr>
                <w:rFonts w:asciiTheme="minorEastAsia" w:eastAsiaTheme="minorEastAsia" w:hAnsiTheme="minorEastAsia"/>
                <w:color w:val="auto"/>
                <w:u w:val="single"/>
              </w:rPr>
              <w:t>放課後等デイサービス</w:t>
            </w:r>
            <w:r w:rsidRPr="00D8280F">
              <w:rPr>
                <w:rFonts w:asciiTheme="minorEastAsia" w:eastAsiaTheme="minorEastAsia" w:hAnsiTheme="minorEastAsia"/>
                <w:color w:val="auto"/>
                <w:u w:val="single"/>
              </w:rPr>
              <w:t>事業所に訪問させ、当該看護職員が障害児に対して医療的ケアを行う場合</w:t>
            </w:r>
          </w:p>
          <w:p w14:paraId="762E8562" w14:textId="77777777" w:rsidR="00C30D04" w:rsidRPr="00D8280F" w:rsidRDefault="00C30D04" w:rsidP="003210F8">
            <w:pPr>
              <w:kinsoku w:val="0"/>
              <w:autoSpaceDE w:val="0"/>
              <w:autoSpaceDN w:val="0"/>
              <w:adjustRightInd w:val="0"/>
              <w:snapToGrid w:val="0"/>
              <w:ind w:leftChars="200" w:left="544" w:hangingChars="100" w:hanging="181"/>
              <w:rPr>
                <w:rFonts w:asciiTheme="minorEastAsia" w:eastAsiaTheme="minorEastAsia" w:hAnsiTheme="minorEastAsia" w:hint="default"/>
                <w:color w:val="auto"/>
                <w:u w:val="single"/>
              </w:rPr>
            </w:pPr>
            <w:r w:rsidRPr="00D8280F">
              <w:rPr>
                <w:rFonts w:asciiTheme="minorEastAsia" w:eastAsiaTheme="minorEastAsia" w:hAnsiTheme="minorEastAsia"/>
                <w:color w:val="auto"/>
                <w:u w:val="single"/>
              </w:rPr>
              <w:t xml:space="preserve">二　</w:t>
            </w:r>
            <w:r w:rsidR="00A0622D" w:rsidRPr="00D8280F">
              <w:rPr>
                <w:rFonts w:asciiTheme="minorEastAsia" w:eastAsiaTheme="minorEastAsia" w:hAnsiTheme="minorEastAsia"/>
                <w:color w:val="auto"/>
                <w:u w:val="single"/>
              </w:rPr>
              <w:t>当該</w:t>
            </w:r>
            <w:r w:rsidRPr="00D8280F">
              <w:rPr>
                <w:rFonts w:asciiTheme="minorEastAsia" w:eastAsiaTheme="minorEastAsia" w:hAnsiTheme="minorEastAsia"/>
                <w:color w:val="auto"/>
                <w:u w:val="single"/>
              </w:rPr>
              <w:t>指定</w:t>
            </w:r>
            <w:r w:rsidR="00A0622D" w:rsidRPr="00D8280F">
              <w:rPr>
                <w:rFonts w:asciiTheme="minorEastAsia" w:eastAsiaTheme="minorEastAsia" w:hAnsiTheme="minorEastAsia"/>
                <w:color w:val="auto"/>
                <w:u w:val="single"/>
              </w:rPr>
              <w:t>放課後等デイサービス</w:t>
            </w:r>
            <w:r w:rsidRPr="00D8280F">
              <w:rPr>
                <w:rFonts w:asciiTheme="minorEastAsia" w:eastAsiaTheme="minorEastAsia" w:hAnsiTheme="minorEastAsia"/>
                <w:color w:val="auto"/>
                <w:u w:val="single"/>
              </w:rPr>
              <w:t>事業所（社会福祉士及び介護福祉士法第48条の3第1項の登録に係る事業所である場合に限る。）において、医療的ケアのうち喀痰吸引等のみを必要とする障害児に対し、当該登録を受けた者が自らの事業又はその一環として喀痰吸引等業務を行う場合</w:t>
            </w:r>
          </w:p>
          <w:p w14:paraId="71BFFA5B" w14:textId="77777777" w:rsidR="00C30D04" w:rsidRPr="00D8280F" w:rsidRDefault="00C30D04" w:rsidP="003210F8">
            <w:pPr>
              <w:kinsoku w:val="0"/>
              <w:autoSpaceDE w:val="0"/>
              <w:autoSpaceDN w:val="0"/>
              <w:adjustRightInd w:val="0"/>
              <w:snapToGrid w:val="0"/>
              <w:ind w:leftChars="200" w:left="544" w:hangingChars="100" w:hanging="181"/>
              <w:rPr>
                <w:rFonts w:asciiTheme="minorEastAsia" w:eastAsiaTheme="minorEastAsia" w:hAnsiTheme="minorEastAsia" w:hint="default"/>
                <w:color w:val="auto"/>
                <w:u w:val="single"/>
              </w:rPr>
            </w:pPr>
            <w:r w:rsidRPr="00D8280F">
              <w:rPr>
                <w:rFonts w:asciiTheme="minorEastAsia" w:eastAsiaTheme="minorEastAsia" w:hAnsiTheme="minorEastAsia"/>
                <w:color w:val="auto"/>
                <w:u w:val="single"/>
              </w:rPr>
              <w:t>三　当該指定</w:t>
            </w:r>
            <w:r w:rsidR="00A0622D" w:rsidRPr="00D8280F">
              <w:rPr>
                <w:rFonts w:asciiTheme="minorEastAsia" w:eastAsiaTheme="minorEastAsia" w:hAnsiTheme="minorEastAsia"/>
                <w:color w:val="auto"/>
                <w:u w:val="single"/>
              </w:rPr>
              <w:t>放課後等デイサービス</w:t>
            </w:r>
            <w:r w:rsidRPr="00D8280F">
              <w:rPr>
                <w:rFonts w:asciiTheme="minorEastAsia" w:eastAsiaTheme="minorEastAsia" w:hAnsiTheme="minorEastAsia"/>
                <w:color w:val="auto"/>
                <w:u w:val="single"/>
              </w:rPr>
              <w:t>事業所（社会福祉士及び介護福祉士法附則第20条第1項の登録に係る事業所である場合に限る。）において、医療的ケアのうち特定行為のみを必要とする障害児に対し、当該登録を受けた者が自らの事業又は</w:t>
            </w:r>
            <w:r w:rsidRPr="00D8280F">
              <w:rPr>
                <w:rFonts w:asciiTheme="minorEastAsia" w:eastAsiaTheme="minorEastAsia" w:hAnsiTheme="minorEastAsia"/>
                <w:color w:val="auto"/>
                <w:u w:val="single"/>
              </w:rPr>
              <w:lastRenderedPageBreak/>
              <w:t>その一環として特定行為業務を行う場合</w:t>
            </w:r>
          </w:p>
          <w:p w14:paraId="6CF47BB4" w14:textId="77777777" w:rsidR="000659CA" w:rsidRPr="00D8280F" w:rsidRDefault="000659CA"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A3A91F6" w14:textId="77777777" w:rsidR="00A0622D" w:rsidRPr="00D8280F" w:rsidRDefault="00A0622D"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D8280F">
              <w:rPr>
                <w:rFonts w:asciiTheme="minorEastAsia" w:eastAsiaTheme="minorEastAsia" w:hAnsiTheme="minorEastAsia"/>
                <w:color w:val="auto"/>
                <w:u w:val="single"/>
              </w:rPr>
              <w:t>（３）（２）の規定に基づき、機能訓練担当職員等をおいた場合において、当該機能訓練担当職員等が指定放課後等デイサービスの単位ごとにその提供を行う時間帯を通じて専ら当該指定放課後等デイサービスの提供に当たる場合には、当該機能訓練担当職員等の数を児童指導員又は保育士の合計数に含めることができる。</w:t>
            </w:r>
          </w:p>
          <w:p w14:paraId="33FE8806" w14:textId="77777777" w:rsidR="00A0622D" w:rsidRPr="00D8280F" w:rsidRDefault="00A0622D"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6B5192F" w14:textId="77777777" w:rsidR="00C0418F" w:rsidRPr="00D8280F" w:rsidRDefault="00C0418F" w:rsidP="003210F8">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D8280F">
              <w:rPr>
                <w:rFonts w:asciiTheme="minorEastAsia" w:eastAsiaTheme="minorEastAsia" w:hAnsiTheme="minorEastAsia"/>
                <w:color w:val="auto"/>
                <w:u w:val="single"/>
              </w:rPr>
              <w:t>（</w:t>
            </w:r>
            <w:r w:rsidR="00A0622D" w:rsidRPr="00D8280F">
              <w:rPr>
                <w:rFonts w:asciiTheme="minorEastAsia" w:eastAsiaTheme="minorEastAsia" w:hAnsiTheme="minorEastAsia"/>
                <w:color w:val="auto"/>
                <w:u w:val="single"/>
              </w:rPr>
              <w:t>４</w:t>
            </w:r>
            <w:r w:rsidRPr="00D8280F">
              <w:rPr>
                <w:rFonts w:asciiTheme="minorEastAsia" w:eastAsiaTheme="minorEastAsia" w:hAnsiTheme="minorEastAsia"/>
                <w:color w:val="auto"/>
                <w:u w:val="single"/>
              </w:rPr>
              <w:t>）（１）</w:t>
            </w:r>
            <w:r w:rsidR="00A0622D" w:rsidRPr="00D8280F">
              <w:rPr>
                <w:rFonts w:asciiTheme="minorEastAsia" w:eastAsiaTheme="minorEastAsia" w:hAnsiTheme="minorEastAsia"/>
                <w:color w:val="auto"/>
                <w:u w:val="single"/>
              </w:rPr>
              <w:t>から</w:t>
            </w:r>
            <w:r w:rsidRPr="00D8280F">
              <w:rPr>
                <w:rFonts w:asciiTheme="minorEastAsia" w:eastAsiaTheme="minorEastAsia" w:hAnsiTheme="minorEastAsia"/>
                <w:color w:val="auto"/>
                <w:u w:val="single"/>
              </w:rPr>
              <w:t>（</w:t>
            </w:r>
            <w:r w:rsidR="00A0622D" w:rsidRPr="00D8280F">
              <w:rPr>
                <w:rFonts w:asciiTheme="minorEastAsia" w:eastAsiaTheme="minorEastAsia" w:hAnsiTheme="minorEastAsia"/>
                <w:color w:val="auto"/>
                <w:u w:val="single"/>
              </w:rPr>
              <w:t>３</w:t>
            </w:r>
            <w:r w:rsidRPr="00D8280F">
              <w:rPr>
                <w:rFonts w:asciiTheme="minorEastAsia" w:eastAsiaTheme="minorEastAsia" w:hAnsiTheme="minorEastAsia"/>
                <w:color w:val="auto"/>
                <w:u w:val="single"/>
              </w:rPr>
              <w:t>）</w:t>
            </w:r>
            <w:r w:rsidR="00026DEE" w:rsidRPr="00D8280F">
              <w:rPr>
                <w:rFonts w:asciiTheme="minorEastAsia" w:eastAsiaTheme="minorEastAsia" w:hAnsiTheme="minorEastAsia"/>
                <w:color w:val="auto"/>
                <w:u w:val="single"/>
              </w:rPr>
              <w:t>まで</w:t>
            </w:r>
            <w:r w:rsidRPr="00D8280F">
              <w:rPr>
                <w:rFonts w:asciiTheme="minorEastAsia" w:eastAsiaTheme="minorEastAsia" w:hAnsiTheme="minorEastAsia"/>
                <w:color w:val="auto"/>
                <w:u w:val="single"/>
              </w:rPr>
              <w:t>の規定にかかわらず、主として重症心身障害児を通わせる指定放課後等デイサービス事業所に置くべき従業者及びその員数は、次のとおりとなっているか。</w:t>
            </w:r>
          </w:p>
          <w:p w14:paraId="2C93F319" w14:textId="77777777" w:rsidR="00C0418F" w:rsidRPr="00D8280F" w:rsidRDefault="00C0418F" w:rsidP="003210F8">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D8280F">
              <w:rPr>
                <w:rFonts w:asciiTheme="minorEastAsia" w:eastAsiaTheme="minorEastAsia" w:hAnsiTheme="minorEastAsia"/>
                <w:color w:val="auto"/>
              </w:rPr>
              <w:t xml:space="preserve">　</w:t>
            </w:r>
            <w:r w:rsidRPr="00D8280F">
              <w:rPr>
                <w:rFonts w:asciiTheme="minorEastAsia" w:eastAsiaTheme="minorEastAsia" w:hAnsiTheme="minorEastAsia"/>
                <w:color w:val="auto"/>
                <w:u w:val="single"/>
              </w:rPr>
              <w:t>（ ただし、指定放課後等デイサービスの単位ごとにその提供を行う時間帯のうち日常生活を営むのに必要な機能訓練を行わない時間帯については、第四号の機能訓練担当職員を置かないことができる。）</w:t>
            </w:r>
          </w:p>
          <w:p w14:paraId="42E1C373" w14:textId="77777777" w:rsidR="00C0418F" w:rsidRPr="00D8280F" w:rsidRDefault="00C0418F" w:rsidP="003210F8">
            <w:pPr>
              <w:kinsoku w:val="0"/>
              <w:autoSpaceDE w:val="0"/>
              <w:autoSpaceDN w:val="0"/>
              <w:adjustRightInd w:val="0"/>
              <w:snapToGrid w:val="0"/>
              <w:ind w:leftChars="200" w:left="726" w:hangingChars="200" w:hanging="363"/>
              <w:rPr>
                <w:rFonts w:asciiTheme="minorEastAsia" w:eastAsiaTheme="minorEastAsia" w:hAnsiTheme="minorEastAsia" w:hint="default"/>
                <w:color w:val="auto"/>
                <w:u w:val="single"/>
              </w:rPr>
            </w:pPr>
            <w:r w:rsidRPr="00D8280F">
              <w:rPr>
                <w:rFonts w:asciiTheme="minorEastAsia" w:eastAsiaTheme="minorEastAsia" w:hAnsiTheme="minorEastAsia"/>
                <w:color w:val="auto"/>
                <w:u w:val="single"/>
              </w:rPr>
              <w:t xml:space="preserve">一　嘱託医　１以上 </w:t>
            </w:r>
          </w:p>
          <w:p w14:paraId="6A13E38C" w14:textId="77777777" w:rsidR="00C0418F" w:rsidRPr="00D8280F" w:rsidRDefault="00C0418F" w:rsidP="003210F8">
            <w:pPr>
              <w:kinsoku w:val="0"/>
              <w:autoSpaceDE w:val="0"/>
              <w:autoSpaceDN w:val="0"/>
              <w:adjustRightInd w:val="0"/>
              <w:snapToGrid w:val="0"/>
              <w:ind w:leftChars="200" w:left="726" w:hangingChars="200" w:hanging="363"/>
              <w:rPr>
                <w:rFonts w:asciiTheme="minorEastAsia" w:eastAsiaTheme="minorEastAsia" w:hAnsiTheme="minorEastAsia" w:hint="default"/>
                <w:color w:val="auto"/>
                <w:u w:val="single"/>
              </w:rPr>
            </w:pPr>
            <w:r w:rsidRPr="00D8280F">
              <w:rPr>
                <w:rFonts w:asciiTheme="minorEastAsia" w:eastAsiaTheme="minorEastAsia" w:hAnsiTheme="minorEastAsia"/>
                <w:color w:val="auto"/>
                <w:u w:val="single"/>
              </w:rPr>
              <w:t xml:space="preserve">二  看護職員　１以上 </w:t>
            </w:r>
          </w:p>
          <w:p w14:paraId="180D6AB9" w14:textId="77777777" w:rsidR="00C0418F" w:rsidRPr="00D8280F" w:rsidRDefault="00C0418F" w:rsidP="003210F8">
            <w:pPr>
              <w:kinsoku w:val="0"/>
              <w:autoSpaceDE w:val="0"/>
              <w:autoSpaceDN w:val="0"/>
              <w:adjustRightInd w:val="0"/>
              <w:snapToGrid w:val="0"/>
              <w:ind w:leftChars="200" w:left="726" w:hangingChars="200" w:hanging="363"/>
              <w:rPr>
                <w:rFonts w:asciiTheme="minorEastAsia" w:eastAsiaTheme="minorEastAsia" w:hAnsiTheme="minorEastAsia" w:hint="default"/>
                <w:color w:val="auto"/>
                <w:u w:val="single"/>
              </w:rPr>
            </w:pPr>
            <w:r w:rsidRPr="00D8280F">
              <w:rPr>
                <w:rFonts w:asciiTheme="minorEastAsia" w:eastAsiaTheme="minorEastAsia" w:hAnsiTheme="minorEastAsia"/>
                <w:color w:val="auto"/>
                <w:u w:val="single"/>
              </w:rPr>
              <w:t xml:space="preserve">三  児童指導員又は保育士　１以上 </w:t>
            </w:r>
          </w:p>
          <w:p w14:paraId="55C3EE28" w14:textId="77777777" w:rsidR="00C0418F" w:rsidRPr="00D8280F" w:rsidRDefault="00C0418F" w:rsidP="003210F8">
            <w:pPr>
              <w:kinsoku w:val="0"/>
              <w:autoSpaceDE w:val="0"/>
              <w:autoSpaceDN w:val="0"/>
              <w:adjustRightInd w:val="0"/>
              <w:snapToGrid w:val="0"/>
              <w:ind w:leftChars="200" w:left="726" w:hangingChars="200" w:hanging="363"/>
              <w:rPr>
                <w:rFonts w:asciiTheme="minorEastAsia" w:eastAsiaTheme="minorEastAsia" w:hAnsiTheme="minorEastAsia" w:hint="default"/>
                <w:color w:val="auto"/>
                <w:u w:val="single"/>
              </w:rPr>
            </w:pPr>
            <w:r w:rsidRPr="00D8280F">
              <w:rPr>
                <w:rFonts w:asciiTheme="minorEastAsia" w:eastAsiaTheme="minorEastAsia" w:hAnsiTheme="minorEastAsia"/>
                <w:color w:val="auto"/>
                <w:u w:val="single"/>
              </w:rPr>
              <w:t xml:space="preserve">四  機能訓練担当職員　１以上 </w:t>
            </w:r>
          </w:p>
          <w:p w14:paraId="58946226" w14:textId="77777777" w:rsidR="00C0418F" w:rsidRPr="00D8280F" w:rsidRDefault="00C0418F" w:rsidP="003210F8">
            <w:pPr>
              <w:kinsoku w:val="0"/>
              <w:autoSpaceDE w:val="0"/>
              <w:autoSpaceDN w:val="0"/>
              <w:adjustRightInd w:val="0"/>
              <w:snapToGrid w:val="0"/>
              <w:ind w:leftChars="200" w:left="726" w:hangingChars="200" w:hanging="363"/>
              <w:rPr>
                <w:rFonts w:asciiTheme="minorEastAsia" w:eastAsiaTheme="minorEastAsia" w:hAnsiTheme="minorEastAsia" w:hint="default"/>
                <w:color w:val="auto"/>
                <w:u w:val="single"/>
              </w:rPr>
            </w:pPr>
            <w:r w:rsidRPr="00D8280F">
              <w:rPr>
                <w:rFonts w:asciiTheme="minorEastAsia" w:eastAsiaTheme="minorEastAsia" w:hAnsiTheme="minorEastAsia"/>
                <w:color w:val="auto"/>
                <w:u w:val="single"/>
              </w:rPr>
              <w:t>五  児童発達支援管理責任者　１以上</w:t>
            </w:r>
          </w:p>
          <w:p w14:paraId="4F86420A" w14:textId="77777777" w:rsidR="000659CA" w:rsidRPr="00D8280F" w:rsidRDefault="000659CA"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CA06B99" w14:textId="77777777" w:rsidR="00C0418F" w:rsidRPr="00D8280F" w:rsidRDefault="00C0418F" w:rsidP="003210F8">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D8280F">
              <w:rPr>
                <w:rFonts w:asciiTheme="minorEastAsia" w:eastAsiaTheme="minorEastAsia" w:hAnsiTheme="minorEastAsia"/>
                <w:color w:val="auto"/>
                <w:u w:val="single"/>
              </w:rPr>
              <w:t>（</w:t>
            </w:r>
            <w:r w:rsidR="00026DEE" w:rsidRPr="00D8280F">
              <w:rPr>
                <w:rFonts w:asciiTheme="minorEastAsia" w:eastAsiaTheme="minorEastAsia" w:hAnsiTheme="minorEastAsia"/>
                <w:color w:val="auto"/>
                <w:u w:val="single"/>
              </w:rPr>
              <w:t>５</w:t>
            </w:r>
            <w:r w:rsidRPr="00D8280F">
              <w:rPr>
                <w:rFonts w:asciiTheme="minorEastAsia" w:eastAsiaTheme="minorEastAsia" w:hAnsiTheme="minorEastAsia"/>
                <w:color w:val="auto"/>
                <w:u w:val="single"/>
              </w:rPr>
              <w:t>）（１）の児童指導員</w:t>
            </w:r>
            <w:r w:rsidR="00026DEE" w:rsidRPr="00D8280F">
              <w:rPr>
                <w:rFonts w:asciiTheme="minorEastAsia" w:eastAsiaTheme="minorEastAsia" w:hAnsiTheme="minorEastAsia"/>
                <w:color w:val="auto"/>
                <w:u w:val="single"/>
              </w:rPr>
              <w:t>又は</w:t>
            </w:r>
            <w:r w:rsidRPr="00D8280F">
              <w:rPr>
                <w:rFonts w:asciiTheme="minorEastAsia" w:eastAsiaTheme="minorEastAsia" w:hAnsiTheme="minorEastAsia"/>
                <w:color w:val="auto"/>
                <w:u w:val="single"/>
              </w:rPr>
              <w:t>保育士のうち、１人以上は、常勤となっているか。</w:t>
            </w:r>
          </w:p>
          <w:p w14:paraId="4410DE92" w14:textId="77777777" w:rsidR="00EC159D" w:rsidRPr="00D8280F" w:rsidRDefault="00EC159D" w:rsidP="003210F8">
            <w:pPr>
              <w:kinsoku w:val="0"/>
              <w:autoSpaceDE w:val="0"/>
              <w:autoSpaceDN w:val="0"/>
              <w:adjustRightInd w:val="0"/>
              <w:snapToGrid w:val="0"/>
              <w:rPr>
                <w:rFonts w:asciiTheme="minorEastAsia" w:eastAsiaTheme="minorEastAsia" w:hAnsiTheme="minorEastAsia" w:hint="default"/>
                <w:color w:val="auto"/>
              </w:rPr>
            </w:pPr>
          </w:p>
          <w:p w14:paraId="4148F820" w14:textId="2508B9F7" w:rsidR="00BC1BCB" w:rsidRPr="00D8280F" w:rsidRDefault="00843A8C" w:rsidP="003210F8">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D8280F">
              <w:rPr>
                <w:rFonts w:asciiTheme="minorEastAsia" w:eastAsiaTheme="minorEastAsia" w:hAnsiTheme="minorEastAsia"/>
                <w:color w:val="auto"/>
                <w:u w:val="single"/>
              </w:rPr>
              <w:t>（</w:t>
            </w:r>
            <w:r w:rsidR="00026DEE" w:rsidRPr="00D8280F">
              <w:rPr>
                <w:rFonts w:asciiTheme="minorEastAsia" w:eastAsiaTheme="minorEastAsia" w:hAnsiTheme="minorEastAsia"/>
                <w:color w:val="auto"/>
                <w:u w:val="single"/>
              </w:rPr>
              <w:t>６</w:t>
            </w:r>
            <w:r w:rsidRPr="00D8280F">
              <w:rPr>
                <w:rFonts w:asciiTheme="minorEastAsia" w:eastAsiaTheme="minorEastAsia" w:hAnsiTheme="minorEastAsia"/>
                <w:color w:val="auto"/>
                <w:u w:val="single"/>
              </w:rPr>
              <w:t>）</w:t>
            </w:r>
            <w:r w:rsidR="00026DEE" w:rsidRPr="00D8280F">
              <w:rPr>
                <w:rFonts w:asciiTheme="minorEastAsia" w:eastAsiaTheme="minorEastAsia" w:hAnsiTheme="minorEastAsia"/>
                <w:color w:val="auto"/>
                <w:u w:val="single"/>
              </w:rPr>
              <w:t>（３）の規定により機能訓練担当職員等の数を含める場合における</w:t>
            </w:r>
            <w:r w:rsidRPr="00D8280F">
              <w:rPr>
                <w:rFonts w:asciiTheme="minorEastAsia" w:eastAsiaTheme="minorEastAsia" w:hAnsiTheme="minorEastAsia"/>
                <w:color w:val="auto"/>
                <w:u w:val="single"/>
              </w:rPr>
              <w:t>（１）の児童指導員</w:t>
            </w:r>
            <w:r w:rsidR="00026DEE" w:rsidRPr="00D8280F">
              <w:rPr>
                <w:rFonts w:asciiTheme="minorEastAsia" w:eastAsiaTheme="minorEastAsia" w:hAnsiTheme="minorEastAsia"/>
                <w:color w:val="auto"/>
                <w:u w:val="single"/>
              </w:rPr>
              <w:t>又は</w:t>
            </w:r>
            <w:r w:rsidRPr="00D8280F">
              <w:rPr>
                <w:rFonts w:asciiTheme="minorEastAsia" w:eastAsiaTheme="minorEastAsia" w:hAnsiTheme="minorEastAsia"/>
                <w:color w:val="auto"/>
                <w:u w:val="single"/>
              </w:rPr>
              <w:t>保育士の</w:t>
            </w:r>
            <w:r w:rsidR="00026DEE" w:rsidRPr="00D8280F">
              <w:rPr>
                <w:rFonts w:asciiTheme="minorEastAsia" w:eastAsiaTheme="minorEastAsia" w:hAnsiTheme="minorEastAsia"/>
                <w:color w:val="auto"/>
                <w:u w:val="single"/>
              </w:rPr>
              <w:t>合計数の</w:t>
            </w:r>
            <w:r w:rsidRPr="00D8280F">
              <w:rPr>
                <w:rFonts w:asciiTheme="minorEastAsia" w:eastAsiaTheme="minorEastAsia" w:hAnsiTheme="minorEastAsia"/>
                <w:color w:val="auto"/>
                <w:u w:val="single"/>
              </w:rPr>
              <w:t>半数以上は、児童指導員又は保育士となっているか。</w:t>
            </w:r>
          </w:p>
          <w:p w14:paraId="5AD2F7AB" w14:textId="77777777" w:rsidR="003210F8" w:rsidRPr="00D8280F" w:rsidRDefault="003210F8" w:rsidP="003210F8">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p>
          <w:p w14:paraId="2763AD6E" w14:textId="77777777" w:rsidR="00843A8C" w:rsidRPr="00D8280F" w:rsidRDefault="00843A8C" w:rsidP="003210F8">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D8280F">
              <w:rPr>
                <w:rFonts w:asciiTheme="minorEastAsia" w:eastAsiaTheme="minorEastAsia" w:hAnsiTheme="minorEastAsia"/>
                <w:color w:val="auto"/>
                <w:u w:val="single"/>
              </w:rPr>
              <w:t>（</w:t>
            </w:r>
            <w:r w:rsidR="00026DEE" w:rsidRPr="00D8280F">
              <w:rPr>
                <w:rFonts w:asciiTheme="minorEastAsia" w:eastAsiaTheme="minorEastAsia" w:hAnsiTheme="minorEastAsia"/>
                <w:color w:val="auto"/>
                <w:u w:val="single"/>
              </w:rPr>
              <w:t>７</w:t>
            </w:r>
            <w:r w:rsidRPr="00D8280F">
              <w:rPr>
                <w:rFonts w:asciiTheme="minorEastAsia" w:eastAsiaTheme="minorEastAsia" w:hAnsiTheme="minorEastAsia"/>
                <w:color w:val="auto"/>
                <w:u w:val="single"/>
              </w:rPr>
              <w:t>）（１）に掲げる児童発達支援管理責任者のうち、１人以上は、専任かつ常勤となっているか。</w:t>
            </w:r>
          </w:p>
          <w:p w14:paraId="6DFBAEE3" w14:textId="6A744B23" w:rsidR="00BC1BCB" w:rsidRPr="00D8280F" w:rsidRDefault="00BC1BCB" w:rsidP="003210F8">
            <w:pPr>
              <w:kinsoku w:val="0"/>
              <w:autoSpaceDE w:val="0"/>
              <w:autoSpaceDN w:val="0"/>
              <w:adjustRightInd w:val="0"/>
              <w:snapToGrid w:val="0"/>
              <w:rPr>
                <w:rFonts w:asciiTheme="minorEastAsia" w:eastAsiaTheme="minorEastAsia" w:hAnsiTheme="minorEastAsia" w:hint="default"/>
                <w:color w:val="auto"/>
              </w:rPr>
            </w:pPr>
          </w:p>
          <w:p w14:paraId="0A736CC3" w14:textId="77777777" w:rsidR="003210F8" w:rsidRPr="00D8280F" w:rsidRDefault="003210F8" w:rsidP="003210F8">
            <w:pPr>
              <w:kinsoku w:val="0"/>
              <w:autoSpaceDE w:val="0"/>
              <w:autoSpaceDN w:val="0"/>
              <w:adjustRightInd w:val="0"/>
              <w:snapToGrid w:val="0"/>
              <w:rPr>
                <w:rFonts w:asciiTheme="minorEastAsia" w:eastAsiaTheme="minorEastAsia" w:hAnsiTheme="minorEastAsia" w:hint="default"/>
                <w:color w:val="auto"/>
              </w:rPr>
            </w:pPr>
          </w:p>
          <w:p w14:paraId="6B713BCA" w14:textId="77777777" w:rsidR="00843A8C" w:rsidRPr="00D8280F" w:rsidRDefault="00843A8C" w:rsidP="003210F8">
            <w:pPr>
              <w:kinsoku w:val="0"/>
              <w:autoSpaceDE w:val="0"/>
              <w:autoSpaceDN w:val="0"/>
              <w:adjustRightInd w:val="0"/>
              <w:snapToGrid w:val="0"/>
              <w:ind w:firstLineChars="100" w:firstLine="181"/>
              <w:rPr>
                <w:rFonts w:asciiTheme="minorEastAsia" w:eastAsiaTheme="minorEastAsia" w:hAnsiTheme="minorEastAsia" w:hint="default"/>
                <w:color w:val="auto"/>
                <w:u w:val="single"/>
              </w:rPr>
            </w:pPr>
            <w:r w:rsidRPr="00D8280F">
              <w:rPr>
                <w:rFonts w:asciiTheme="minorEastAsia" w:eastAsiaTheme="minorEastAsia" w:hAnsiTheme="minorEastAsia"/>
                <w:color w:val="auto"/>
                <w:u w:val="single"/>
              </w:rPr>
              <w:t>指定放課後等デイサービス事業者は、指定放課後等デイサービス事業所ごとに専らその職務に従事する管理者が置かれているか。（ただし、指定放課後等デイサービス事業所の管理上障害児の支援に支障がない場合は、当該指定放課後等デイサービス事業所の他の職務に従事させ、又は同一敷地内にある他の事業所、施設等の職務に従事させることができる。）</w:t>
            </w:r>
          </w:p>
          <w:p w14:paraId="30A08E5F" w14:textId="1E3B8AC2" w:rsidR="00E44F76" w:rsidRPr="00D8280F" w:rsidRDefault="00E44F76"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D47010D" w14:textId="77777777" w:rsidR="003210F8" w:rsidRPr="00D8280F" w:rsidRDefault="003210F8"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20FA200" w14:textId="56C72342" w:rsidR="00247C62" w:rsidRPr="00D8280F" w:rsidRDefault="00247C62"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D8280F">
              <w:rPr>
                <w:rFonts w:asciiTheme="minorEastAsia" w:eastAsiaTheme="minorEastAsia" w:hAnsiTheme="minorEastAsia"/>
                <w:color w:val="auto"/>
              </w:rPr>
              <w:t>（１）指定放課後等デイサービス事業者は、指定放課後等デイサービス事業所における主たる事業所（（２）において「主たる事業所」という。）と一体的に管理運営を行う事業所（（２）において「従たる事業所」という。）を設置することができる。</w:t>
            </w:r>
          </w:p>
          <w:p w14:paraId="5CC6D04F" w14:textId="77777777" w:rsidR="00247C62" w:rsidRPr="00D8280F" w:rsidRDefault="00247C62"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2325FB5" w14:textId="77777777" w:rsidR="00247C62" w:rsidRPr="00D8280F" w:rsidRDefault="00247C62" w:rsidP="003210F8">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D8280F">
              <w:rPr>
                <w:rFonts w:asciiTheme="minorEastAsia" w:eastAsiaTheme="minorEastAsia" w:hAnsiTheme="minorEastAsia"/>
                <w:color w:val="auto"/>
                <w:u w:val="single"/>
              </w:rPr>
              <w:t>（２）従たる事業所を設置する場合においては、主たる事業所及び従たる事業所の従業者（児童発達支援管理責任者を除く。）のうちそれぞれ一人以上は、常勤かつ専ら当該主たる事業所又は従たる事業所の職務に従事する者となっているか。</w:t>
            </w:r>
          </w:p>
          <w:p w14:paraId="718E8A01" w14:textId="77777777" w:rsidR="00247C62" w:rsidRPr="00D8280F" w:rsidRDefault="00247C62"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954A2B9" w14:textId="77777777" w:rsidR="00247C62" w:rsidRPr="00D8280F" w:rsidRDefault="00247C62" w:rsidP="003210F8">
            <w:pPr>
              <w:kinsoku w:val="0"/>
              <w:autoSpaceDE w:val="0"/>
              <w:autoSpaceDN w:val="0"/>
              <w:adjustRightInd w:val="0"/>
              <w:snapToGrid w:val="0"/>
              <w:rPr>
                <w:rFonts w:asciiTheme="minorEastAsia" w:eastAsiaTheme="minorEastAsia" w:hAnsiTheme="minorEastAsia" w:hint="default"/>
                <w:color w:val="auto"/>
              </w:rPr>
            </w:pPr>
          </w:p>
          <w:p w14:paraId="7EF35EBB" w14:textId="77777777" w:rsidR="00247C62" w:rsidRPr="00D8280F" w:rsidRDefault="00247C62" w:rsidP="003210F8">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D8280F">
              <w:rPr>
                <w:rFonts w:asciiTheme="minorEastAsia" w:eastAsiaTheme="minorEastAsia" w:hAnsiTheme="minorEastAsia"/>
                <w:color w:val="auto"/>
                <w:u w:val="single"/>
              </w:rPr>
              <w:t>（１）指定放課後等デイサービス事業所は、指導訓練室のほか、指定放課後等デイサービスの提供に必要な設備及び備品等を設けているか。</w:t>
            </w:r>
          </w:p>
          <w:p w14:paraId="59862FBB" w14:textId="77777777" w:rsidR="00247C62" w:rsidRPr="00D8280F" w:rsidRDefault="00247C62"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BE20642" w14:textId="77777777" w:rsidR="00247C62" w:rsidRPr="00D8280F" w:rsidRDefault="00247C62" w:rsidP="003210F8">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D8280F">
              <w:rPr>
                <w:rFonts w:asciiTheme="minorEastAsia" w:eastAsiaTheme="minorEastAsia" w:hAnsiTheme="minorEastAsia"/>
                <w:color w:val="auto"/>
                <w:u w:val="single"/>
              </w:rPr>
              <w:t>（２）（１）に規定する指導訓練室は、訓練に必要な機械器具等を備えているか。</w:t>
            </w:r>
          </w:p>
          <w:p w14:paraId="7916C5F9" w14:textId="77777777" w:rsidR="00247C62" w:rsidRPr="00D8280F" w:rsidRDefault="00247C62"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1F51E43" w14:textId="77777777" w:rsidR="00083125" w:rsidRPr="00D8280F" w:rsidRDefault="00083125" w:rsidP="003210F8">
            <w:pPr>
              <w:kinsoku w:val="0"/>
              <w:autoSpaceDE w:val="0"/>
              <w:autoSpaceDN w:val="0"/>
              <w:adjustRightInd w:val="0"/>
              <w:snapToGrid w:val="0"/>
              <w:rPr>
                <w:rFonts w:asciiTheme="minorEastAsia" w:eastAsiaTheme="minorEastAsia" w:hAnsiTheme="minorEastAsia" w:hint="default"/>
                <w:color w:val="auto"/>
              </w:rPr>
            </w:pPr>
          </w:p>
          <w:p w14:paraId="4396C83B" w14:textId="77777777" w:rsidR="00247C62" w:rsidRPr="00D8280F" w:rsidRDefault="00247C62" w:rsidP="003210F8">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D8280F">
              <w:rPr>
                <w:rFonts w:asciiTheme="minorEastAsia" w:eastAsiaTheme="minorEastAsia" w:hAnsiTheme="minorEastAsia"/>
                <w:color w:val="auto"/>
                <w:u w:val="single"/>
              </w:rPr>
              <w:t>（３）（１）に規定する設備及び備品等は、専ら当該指定放課後等デイサービスの事業の用に供するものとなっているか。（ただし、障害児の支援に支障がない場合は、この限りでない。）</w:t>
            </w:r>
          </w:p>
          <w:p w14:paraId="0A8C5BC0" w14:textId="77777777" w:rsidR="00247C62" w:rsidRPr="00D8280F" w:rsidRDefault="00247C62"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C3CF939" w14:textId="77777777" w:rsidR="00247C62" w:rsidRPr="00D8280F" w:rsidRDefault="00247C62" w:rsidP="003210F8">
            <w:pPr>
              <w:kinsoku w:val="0"/>
              <w:autoSpaceDE w:val="0"/>
              <w:autoSpaceDN w:val="0"/>
              <w:adjustRightInd w:val="0"/>
              <w:snapToGrid w:val="0"/>
              <w:rPr>
                <w:rFonts w:asciiTheme="minorEastAsia" w:eastAsiaTheme="minorEastAsia" w:hAnsiTheme="minorEastAsia" w:hint="default"/>
                <w:color w:val="auto"/>
              </w:rPr>
            </w:pPr>
          </w:p>
          <w:p w14:paraId="7A3200A8" w14:textId="77777777" w:rsidR="00247C62" w:rsidRPr="00D8280F" w:rsidRDefault="00247C62" w:rsidP="003210F8">
            <w:pPr>
              <w:kinsoku w:val="0"/>
              <w:autoSpaceDE w:val="0"/>
              <w:autoSpaceDN w:val="0"/>
              <w:adjustRightInd w:val="0"/>
              <w:snapToGrid w:val="0"/>
              <w:rPr>
                <w:rFonts w:asciiTheme="minorEastAsia" w:eastAsiaTheme="minorEastAsia" w:hAnsiTheme="minorEastAsia" w:hint="default"/>
                <w:color w:val="auto"/>
                <w:u w:val="single"/>
              </w:rPr>
            </w:pPr>
            <w:r w:rsidRPr="00D8280F">
              <w:rPr>
                <w:rFonts w:asciiTheme="minorEastAsia" w:eastAsiaTheme="minorEastAsia" w:hAnsiTheme="minorEastAsia"/>
                <w:color w:val="auto"/>
              </w:rPr>
              <w:t xml:space="preserve">　</w:t>
            </w:r>
            <w:r w:rsidRPr="00D8280F">
              <w:rPr>
                <w:rFonts w:asciiTheme="minorEastAsia" w:eastAsiaTheme="minorEastAsia" w:hAnsiTheme="minorEastAsia"/>
                <w:color w:val="auto"/>
                <w:u w:val="single"/>
              </w:rPr>
              <w:t>指定放課後等デイサービス事業所は、その利用定員を10人以上となっているか。（ただし、主として重症心身障害児を通わせる指定放課後等デイサービス事業所にあっては、利用定員を５人以上とすることができる。）</w:t>
            </w:r>
          </w:p>
          <w:p w14:paraId="6B501E19" w14:textId="77E622DC" w:rsidR="00247C62" w:rsidRPr="00D8280F" w:rsidRDefault="00247C62"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2D452F3" w14:textId="77777777" w:rsidR="003210F8" w:rsidRPr="00D8280F" w:rsidRDefault="003210F8"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B9F82AA" w14:textId="77777777" w:rsidR="00247C62" w:rsidRPr="00D8280F" w:rsidRDefault="00247C62" w:rsidP="003210F8">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D8280F">
              <w:rPr>
                <w:rFonts w:asciiTheme="minorEastAsia" w:eastAsiaTheme="minorEastAsia" w:hAnsiTheme="minorEastAsia"/>
                <w:color w:val="auto"/>
                <w:u w:val="single"/>
              </w:rPr>
              <w:t>（１）指定放課後等デイサービス事業者は、通所給付決定保護者が指定放課後等デイサービスの利用の申込みを行ったときは、当該利用申込を行った通所給付決定保護者（利用申込者）に係る障害児の障害の特性に応じた適切な配慮をしつつ、当該利用申込者に対し、運営規程の概要、従業者の勤務体制その他の利用申込者のサービスの選択に資すると認められる重要事項を記した文書を交付して説明を行い、当該指定放課後等</w:t>
            </w:r>
            <w:r w:rsidRPr="00D8280F">
              <w:rPr>
                <w:rFonts w:asciiTheme="minorEastAsia" w:eastAsiaTheme="minorEastAsia" w:hAnsiTheme="minorEastAsia"/>
                <w:color w:val="auto"/>
                <w:u w:val="single"/>
              </w:rPr>
              <w:lastRenderedPageBreak/>
              <w:t>デイサービスの提供の開始について当該利用申込者の同意を得ているか。</w:t>
            </w:r>
          </w:p>
          <w:p w14:paraId="3164AF04" w14:textId="77777777" w:rsidR="00247C62" w:rsidRPr="00D8280F" w:rsidRDefault="00247C62" w:rsidP="003210F8">
            <w:pPr>
              <w:kinsoku w:val="0"/>
              <w:autoSpaceDE w:val="0"/>
              <w:autoSpaceDN w:val="0"/>
              <w:adjustRightInd w:val="0"/>
              <w:snapToGrid w:val="0"/>
              <w:rPr>
                <w:rFonts w:asciiTheme="minorEastAsia" w:eastAsiaTheme="minorEastAsia" w:hAnsiTheme="minorEastAsia" w:hint="default"/>
                <w:color w:val="auto"/>
              </w:rPr>
            </w:pPr>
          </w:p>
          <w:p w14:paraId="7E9AFEA5" w14:textId="77777777" w:rsidR="00247C62" w:rsidRPr="00D8280F" w:rsidRDefault="00247C62" w:rsidP="003210F8">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D8280F">
              <w:rPr>
                <w:rFonts w:asciiTheme="minorEastAsia" w:eastAsiaTheme="minorEastAsia" w:hAnsiTheme="minorEastAsia"/>
                <w:color w:val="auto"/>
                <w:u w:val="single"/>
              </w:rPr>
              <w:t>（２）指定放課後等デイサービス事業者は、社会福祉法（昭和26年法律第45号）第77条の規定に基づき書面の交付を行う場合は、利用申込者に係る障害児の障害の特性に応じた適切な配慮をしているか。</w:t>
            </w:r>
          </w:p>
          <w:p w14:paraId="1B280A1D" w14:textId="05B01C3E" w:rsidR="00162E6A" w:rsidRPr="00D8280F" w:rsidRDefault="00162E6A"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0381C49" w14:textId="77777777" w:rsidR="003210F8" w:rsidRPr="00D8280F" w:rsidRDefault="003210F8"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A18ABE9" w14:textId="77777777" w:rsidR="00247C62" w:rsidRPr="00D8280F" w:rsidRDefault="00247C62" w:rsidP="003210F8">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D8280F">
              <w:rPr>
                <w:rFonts w:asciiTheme="minorEastAsia" w:eastAsiaTheme="minorEastAsia" w:hAnsiTheme="minorEastAsia"/>
                <w:color w:val="auto"/>
                <w:u w:val="single"/>
              </w:rPr>
              <w:t>（１）指定放課後等デイサービス事業者は、指定放課後等デイサービスを提供するときは、当該放課後等デイサービスの内容、通所給付決定保護者に提供することを契約した指定放課後等デイサービスの量（（２）において「契約支給量」という。）その他の必要な事項（（３）及び（４）において「通所受給者証記載事項」という。）を通所給付決定保護者の通所受給者証に記載しているか。</w:t>
            </w:r>
          </w:p>
          <w:p w14:paraId="4F87FE62" w14:textId="77777777" w:rsidR="00247C62" w:rsidRPr="00D8280F" w:rsidRDefault="00247C62"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F36CF4B" w14:textId="77777777" w:rsidR="00247C62" w:rsidRPr="00D8280F" w:rsidRDefault="00247C62" w:rsidP="003210F8">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D8280F">
              <w:rPr>
                <w:rFonts w:asciiTheme="minorEastAsia" w:eastAsiaTheme="minorEastAsia" w:hAnsiTheme="minorEastAsia"/>
                <w:color w:val="auto"/>
                <w:u w:val="single"/>
              </w:rPr>
              <w:t>（２）契約支給量の総量は、当該通所給付決定保護者の支給量を超えていないか。</w:t>
            </w:r>
          </w:p>
          <w:p w14:paraId="64BB33FB" w14:textId="77777777" w:rsidR="00247C62" w:rsidRPr="00D8280F" w:rsidRDefault="00247C62" w:rsidP="003210F8">
            <w:pPr>
              <w:kinsoku w:val="0"/>
              <w:autoSpaceDE w:val="0"/>
              <w:autoSpaceDN w:val="0"/>
              <w:adjustRightInd w:val="0"/>
              <w:snapToGrid w:val="0"/>
              <w:rPr>
                <w:rFonts w:asciiTheme="minorEastAsia" w:eastAsiaTheme="minorEastAsia" w:hAnsiTheme="minorEastAsia" w:hint="default"/>
                <w:color w:val="auto"/>
              </w:rPr>
            </w:pPr>
          </w:p>
          <w:p w14:paraId="7CC605D0" w14:textId="77777777" w:rsidR="00247C62" w:rsidRPr="00D8280F" w:rsidRDefault="00247C62" w:rsidP="003210F8">
            <w:pPr>
              <w:kinsoku w:val="0"/>
              <w:autoSpaceDE w:val="0"/>
              <w:autoSpaceDN w:val="0"/>
              <w:adjustRightInd w:val="0"/>
              <w:snapToGrid w:val="0"/>
              <w:rPr>
                <w:rFonts w:asciiTheme="minorEastAsia" w:eastAsiaTheme="minorEastAsia" w:hAnsiTheme="minorEastAsia" w:hint="default"/>
                <w:color w:val="auto"/>
              </w:rPr>
            </w:pPr>
          </w:p>
          <w:p w14:paraId="53D9F067" w14:textId="77777777" w:rsidR="00247C62" w:rsidRPr="00D8280F" w:rsidRDefault="00247C62" w:rsidP="003210F8">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D8280F">
              <w:rPr>
                <w:rFonts w:asciiTheme="minorEastAsia" w:eastAsiaTheme="minorEastAsia" w:hAnsiTheme="minorEastAsia"/>
                <w:color w:val="auto"/>
                <w:u w:val="single"/>
              </w:rPr>
              <w:t>（３）指定放課後等デイサービス事業者は、指定放課後等デイサービスの利用に係る契約をしたときは、通所受給者証記載事項その他の必要な事項を市町村に対し遅滞なく報告しているか。</w:t>
            </w:r>
          </w:p>
          <w:p w14:paraId="6AE8725C" w14:textId="77777777" w:rsidR="00247C62" w:rsidRPr="00D8280F" w:rsidRDefault="00247C62"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278368B" w14:textId="77777777" w:rsidR="00247C62" w:rsidRPr="00D8280F" w:rsidRDefault="00247C62" w:rsidP="003210F8">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D8280F">
              <w:rPr>
                <w:rFonts w:asciiTheme="minorEastAsia" w:eastAsiaTheme="minorEastAsia" w:hAnsiTheme="minorEastAsia"/>
                <w:color w:val="auto"/>
                <w:u w:val="single"/>
              </w:rPr>
              <w:t>（４）指定放課後等デイサービス事業者は、通所受給者証記載事項に変更があった場合について（１）から（３）に準じて取り扱っているか。</w:t>
            </w:r>
          </w:p>
          <w:p w14:paraId="08D16DE8" w14:textId="2B190321" w:rsidR="00247C62" w:rsidRPr="00D8280F" w:rsidRDefault="00247C62"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999C5FA" w14:textId="77777777" w:rsidR="003210F8" w:rsidRPr="00D8280F" w:rsidRDefault="003210F8"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572170D" w14:textId="77777777" w:rsidR="00247C62" w:rsidRPr="00D8280F" w:rsidRDefault="00247C62"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 xml:space="preserve">　指定放課後等デイサービス事業者は、正当な理由がなく、指定放課後等デイサービスの提供を拒んでいないか。</w:t>
            </w:r>
          </w:p>
          <w:p w14:paraId="64EB2948" w14:textId="1500547F" w:rsidR="00247C62" w:rsidRPr="00D8280F" w:rsidRDefault="00247C62"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8B64B00" w14:textId="77777777" w:rsidR="003210F8" w:rsidRPr="00D8280F" w:rsidRDefault="003210F8"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C9BAE03" w14:textId="77777777" w:rsidR="00247C62" w:rsidRPr="00D8280F" w:rsidRDefault="00247C62"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 xml:space="preserve">　指定放課後等デイサービス事業者は、指定放課後等デイサービスの利用について市町村又は障害児相談支援事業を行う者（障害児相談支援事業者）が行う連絡調整に、できる限り協力しているか。</w:t>
            </w:r>
          </w:p>
          <w:p w14:paraId="6B6F706B" w14:textId="1B39DF22" w:rsidR="00247C62" w:rsidRPr="00D8280F" w:rsidRDefault="00247C62"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631E60F" w14:textId="77777777" w:rsidR="003210F8" w:rsidRPr="00D8280F" w:rsidRDefault="003210F8"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D38B614" w14:textId="77777777" w:rsidR="00247C62" w:rsidRPr="00D8280F" w:rsidRDefault="00247C62"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lastRenderedPageBreak/>
              <w:t xml:space="preserve">　指定放課後等デイサービス事業者は、指定放課後等デイサービス事業所の通常の事業の実施地域（当該指定放課後等デイサービス事業所が通常時に指定放課後等デイサービスを提供する地域をいう。）等を勘案し、利用申込者に係る障害児に対し自ら適切な指定放課後等デイサービスを提供することが困難であると認めた場合は、適当な他の指定放課後等デイサービス事業者等の紹介その他の必要な措置を速やかに講じているか。</w:t>
            </w:r>
          </w:p>
          <w:p w14:paraId="73ADE4D2" w14:textId="11492445" w:rsidR="00247C62" w:rsidRPr="00D8280F" w:rsidRDefault="00247C62"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E012AD5" w14:textId="77777777" w:rsidR="003210F8" w:rsidRPr="00D8280F" w:rsidRDefault="003210F8"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1303809" w14:textId="77777777" w:rsidR="00493C19" w:rsidRPr="00D8280F" w:rsidRDefault="00493C19" w:rsidP="003210F8">
            <w:pPr>
              <w:kinsoku w:val="0"/>
              <w:autoSpaceDE w:val="0"/>
              <w:autoSpaceDN w:val="0"/>
              <w:adjustRightInd w:val="0"/>
              <w:snapToGrid w:val="0"/>
              <w:rPr>
                <w:rFonts w:asciiTheme="minorEastAsia" w:eastAsiaTheme="minorEastAsia" w:hAnsiTheme="minorEastAsia" w:hint="default"/>
                <w:color w:val="auto"/>
                <w:u w:val="single"/>
              </w:rPr>
            </w:pPr>
            <w:r w:rsidRPr="00D8280F">
              <w:rPr>
                <w:rFonts w:asciiTheme="minorEastAsia" w:eastAsiaTheme="minorEastAsia" w:hAnsiTheme="minorEastAsia"/>
                <w:color w:val="auto"/>
              </w:rPr>
              <w:t xml:space="preserve">　</w:t>
            </w:r>
            <w:r w:rsidRPr="00D8280F">
              <w:rPr>
                <w:rFonts w:asciiTheme="minorEastAsia" w:eastAsiaTheme="minorEastAsia" w:hAnsiTheme="minorEastAsia"/>
                <w:color w:val="auto"/>
                <w:u w:val="single"/>
              </w:rPr>
              <w:t>指定放課後等デイサービス事業者は、指定放課後等デイサービスの提供を求められた場合は、通所給付決定保護者の提示する通所受給者証によって、通所給付決定の有無、通所給付決定をされた指定通所支援の種類、通所給付決定の有効期間、支給量等を確かめているか。</w:t>
            </w:r>
          </w:p>
          <w:p w14:paraId="61E292E6" w14:textId="05D02C59" w:rsidR="00247C62" w:rsidRPr="00D8280F" w:rsidRDefault="00247C62"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E420D27" w14:textId="77777777" w:rsidR="003210F8" w:rsidRPr="00D8280F" w:rsidRDefault="003210F8"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C2A7578" w14:textId="77777777" w:rsidR="00493C19" w:rsidRPr="00D8280F" w:rsidRDefault="00493C19"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D8280F">
              <w:rPr>
                <w:rFonts w:asciiTheme="minorEastAsia" w:eastAsiaTheme="minorEastAsia" w:hAnsiTheme="minorEastAsia"/>
                <w:color w:val="auto"/>
              </w:rPr>
              <w:t>（１）指定放課後等デイサービス事業者は、指定放課後等デイサービスに係る通所給付決定を受けていない者から利用の申込みがあった場合は、その者の意向を踏まえて速やかに障害児通所給付費の支給の申請が行われるよう必要な援助を行っているか。</w:t>
            </w:r>
          </w:p>
          <w:p w14:paraId="13E9565C" w14:textId="77777777" w:rsidR="00247C62" w:rsidRPr="00D8280F" w:rsidRDefault="00247C62"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9A2D21F" w14:textId="77777777" w:rsidR="00493C19" w:rsidRPr="00D8280F" w:rsidRDefault="00493C19"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D8280F">
              <w:rPr>
                <w:rFonts w:asciiTheme="minorEastAsia" w:eastAsiaTheme="minorEastAsia" w:hAnsiTheme="minorEastAsia"/>
                <w:color w:val="auto"/>
              </w:rPr>
              <w:t>（２）指定放課後等デイサービス事業者は、指定放課後等デイサービスに係る通所給付決定に通常要すべき標準的な期間を考慮し、通所給付決定の有効期間の終了に伴う障害児通所給付費の支給申請について、必要な援助を行っているか。</w:t>
            </w:r>
          </w:p>
          <w:p w14:paraId="7663F322" w14:textId="159CB638" w:rsidR="00247C62" w:rsidRPr="00D8280F" w:rsidRDefault="00247C62"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8072C87" w14:textId="77777777" w:rsidR="003210F8" w:rsidRPr="00D8280F" w:rsidRDefault="003210F8"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3735390" w14:textId="77777777" w:rsidR="00493C19" w:rsidRPr="00D8280F" w:rsidRDefault="00493C19" w:rsidP="003210F8">
            <w:pPr>
              <w:kinsoku w:val="0"/>
              <w:autoSpaceDE w:val="0"/>
              <w:autoSpaceDN w:val="0"/>
              <w:adjustRightInd w:val="0"/>
              <w:snapToGrid w:val="0"/>
              <w:rPr>
                <w:rFonts w:asciiTheme="minorEastAsia" w:eastAsiaTheme="minorEastAsia" w:hAnsiTheme="minorEastAsia" w:hint="default"/>
                <w:color w:val="auto"/>
                <w:u w:val="single"/>
              </w:rPr>
            </w:pPr>
            <w:r w:rsidRPr="00D8280F">
              <w:rPr>
                <w:rFonts w:asciiTheme="minorEastAsia" w:eastAsiaTheme="minorEastAsia" w:hAnsiTheme="minorEastAsia"/>
                <w:color w:val="auto"/>
              </w:rPr>
              <w:t xml:space="preserve">　</w:t>
            </w:r>
            <w:r w:rsidRPr="00D8280F">
              <w:rPr>
                <w:rFonts w:asciiTheme="minorEastAsia" w:eastAsiaTheme="minorEastAsia" w:hAnsiTheme="minorEastAsia"/>
                <w:color w:val="auto"/>
                <w:u w:val="single"/>
              </w:rPr>
              <w:t>指定放課後等デイサービス事業者は、指定放課後等デイサービスの提供に当たっては、障害児の心身の状況、その置かれている環境、他の保健医療サービス又は福祉サービスの利用状況等の把握に努めているか。</w:t>
            </w:r>
          </w:p>
          <w:p w14:paraId="2A59B107" w14:textId="5CC29805" w:rsidR="00247C62" w:rsidRPr="00D8280F" w:rsidRDefault="00247C62"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04ED69A" w14:textId="77777777" w:rsidR="003210F8" w:rsidRPr="00D8280F" w:rsidRDefault="003210F8"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DE91ACE" w14:textId="77777777" w:rsidR="00986893" w:rsidRPr="00D8280F" w:rsidRDefault="00986893" w:rsidP="003210F8">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D8280F">
              <w:rPr>
                <w:rFonts w:asciiTheme="minorEastAsia" w:eastAsiaTheme="minorEastAsia" w:hAnsiTheme="minorEastAsia"/>
                <w:color w:val="auto"/>
                <w:u w:val="single"/>
              </w:rPr>
              <w:t>（１）指定放課後等デイサービス事業者は、指定放課後等デイサービスの提供に当たっては、都道府県、市町村、障害福祉サービスを行う者、児童福祉施設その他の保健医療サービス又は福祉サービスを提供する者との密接な連携に努めているか。</w:t>
            </w:r>
          </w:p>
          <w:p w14:paraId="02B632B2" w14:textId="77777777" w:rsidR="00247C62" w:rsidRPr="00D8280F" w:rsidRDefault="00247C62"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2C392AF" w14:textId="77777777" w:rsidR="00986893" w:rsidRPr="00D8280F" w:rsidRDefault="00986893" w:rsidP="003210F8">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D8280F">
              <w:rPr>
                <w:rFonts w:asciiTheme="minorEastAsia" w:eastAsiaTheme="minorEastAsia" w:hAnsiTheme="minorEastAsia"/>
                <w:color w:val="auto"/>
                <w:u w:val="single"/>
              </w:rPr>
              <w:lastRenderedPageBreak/>
              <w:t>（２）指定放課後等デイサービス事業者は、指定放課後等デイサービスの提供の終了に際しては、障害児又はその家族に対して適切な援助を行うとともに、都道府県、市町村、障害福祉サービスを行う者、児童福祉施設その他の保健医療サービス又は福祉サービスを提供する者との密接な連携に努めているか。</w:t>
            </w:r>
          </w:p>
          <w:p w14:paraId="43DF0A02" w14:textId="4AD8AD5C" w:rsidR="00247C62" w:rsidRPr="00D8280F" w:rsidRDefault="00247C62"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57F8BD8" w14:textId="77777777" w:rsidR="003210F8" w:rsidRPr="00D8280F" w:rsidRDefault="003210F8"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E8FD5AD" w14:textId="77777777" w:rsidR="00986893" w:rsidRPr="00D8280F" w:rsidRDefault="00986893" w:rsidP="003210F8">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D8280F">
              <w:rPr>
                <w:rFonts w:asciiTheme="minorEastAsia" w:eastAsiaTheme="minorEastAsia" w:hAnsiTheme="minorEastAsia"/>
                <w:color w:val="auto"/>
                <w:u w:val="single"/>
              </w:rPr>
              <w:t>（１）指定放課後等デイサービス事業者は、指定放課後等デイサービスを提供した際は、当該指定放課後等デイサービスの提供日、内容その他必要な事項を当該指定放課後等デイサービスの提供の都度記録しているか。</w:t>
            </w:r>
          </w:p>
          <w:p w14:paraId="4F053DB7" w14:textId="77777777" w:rsidR="00247C62" w:rsidRPr="00D8280F" w:rsidRDefault="00247C62"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71D7697" w14:textId="77777777" w:rsidR="00986893" w:rsidRPr="00D8280F" w:rsidRDefault="00986893" w:rsidP="003210F8">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D8280F">
              <w:rPr>
                <w:rFonts w:asciiTheme="minorEastAsia" w:eastAsiaTheme="minorEastAsia" w:hAnsiTheme="minorEastAsia"/>
                <w:color w:val="auto"/>
                <w:u w:val="single"/>
              </w:rPr>
              <w:t>（２）指定放課後等デイサービス事業者は、（１）の規定による記録に際しては、通所給付決定保護者から指定放課後等デイサービスを提供したことについて確認を受けているか。</w:t>
            </w:r>
          </w:p>
          <w:p w14:paraId="605B41EA" w14:textId="15DC300E" w:rsidR="00247C62" w:rsidRPr="00D8280F" w:rsidRDefault="00247C62"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B2C4986" w14:textId="77777777" w:rsidR="003210F8" w:rsidRPr="00D8280F" w:rsidRDefault="003210F8"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7FC9DA7" w14:textId="77777777" w:rsidR="00DD1950" w:rsidRPr="00D8280F" w:rsidRDefault="00DD195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D8280F">
              <w:rPr>
                <w:rFonts w:asciiTheme="minorEastAsia" w:eastAsiaTheme="minorEastAsia" w:hAnsiTheme="minorEastAsia"/>
                <w:color w:val="auto"/>
              </w:rPr>
              <w:t>（１）指定放課後等デイサービス事業者が、指定放課後等デイサービスを提供する通所給付決定保護者に対して金銭の支払を求めることができるのは、当該金銭の使途が直接通所給付決定に係る障害児の便益を向上させるものであって、当該通所給付決定保護者に支払を求めることが適当であるものに限られているか。</w:t>
            </w:r>
          </w:p>
          <w:p w14:paraId="2138DBDF" w14:textId="77777777" w:rsidR="00DD1950" w:rsidRPr="00D8280F" w:rsidRDefault="00DD195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D57C970" w14:textId="77777777" w:rsidR="00DD1950" w:rsidRPr="00D8280F" w:rsidRDefault="00DD195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D8280F">
              <w:rPr>
                <w:rFonts w:asciiTheme="minorEastAsia" w:eastAsiaTheme="minorEastAsia" w:hAnsiTheme="minorEastAsia"/>
                <w:color w:val="auto"/>
              </w:rPr>
              <w:t>（２）（１）の規定により金銭の支払を求める際は、当該金銭の使途及び額並びに通所給付決定保護者に金銭の支払を求める理由について書面によって明らかにするとともに、通所給付決定保護者に対して説明を行い、同意を得ているか。（ただし、13（１）から（３）までに規定する支払については、この限りでない。）</w:t>
            </w:r>
          </w:p>
          <w:p w14:paraId="4BD795D8" w14:textId="48C7DD14" w:rsidR="00DD1950" w:rsidRPr="00D8280F" w:rsidRDefault="00DD195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67916CB" w14:textId="77777777" w:rsidR="003210F8" w:rsidRPr="00D8280F" w:rsidRDefault="003210F8"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89C563D" w14:textId="77777777" w:rsidR="00DD1950" w:rsidRPr="00D8280F" w:rsidRDefault="00DD1950" w:rsidP="003210F8">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D8280F">
              <w:rPr>
                <w:rFonts w:asciiTheme="minorEastAsia" w:eastAsiaTheme="minorEastAsia" w:hAnsiTheme="minorEastAsia"/>
                <w:color w:val="auto"/>
                <w:u w:val="single"/>
              </w:rPr>
              <w:t>（１）指定放課後等デイサービス事業者は、指定放課後等デイサービスを提供した際は、通所給付決定保護者から当該指定放課後等デイサービスに係る通所利用者負担額の支払を受けているか。</w:t>
            </w:r>
          </w:p>
          <w:p w14:paraId="10A522AD" w14:textId="77777777" w:rsidR="00DD1950" w:rsidRPr="00D8280F" w:rsidRDefault="00DD195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A300963" w14:textId="77777777" w:rsidR="004978EB" w:rsidRPr="00D8280F" w:rsidRDefault="004978EB" w:rsidP="003210F8">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D8280F">
              <w:rPr>
                <w:rFonts w:asciiTheme="minorEastAsia" w:eastAsiaTheme="minorEastAsia" w:hAnsiTheme="minorEastAsia"/>
                <w:color w:val="auto"/>
                <w:u w:val="single"/>
              </w:rPr>
              <w:t>（２）指定放課後等デイサービス事業者は、法定代理受領を行わない指定放課後等デイサービスを提供した際は、通所給付決定保護者から、当該指定放課後等デイサービスに係る指定通所支援費用基準額の支払を受けているか。</w:t>
            </w:r>
          </w:p>
          <w:p w14:paraId="0FE4D9D5" w14:textId="77777777" w:rsidR="00DD1950" w:rsidRPr="00D8280F" w:rsidRDefault="00DD195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9858310" w14:textId="77777777" w:rsidR="004978EB" w:rsidRPr="00D8280F" w:rsidRDefault="004978EB" w:rsidP="003210F8">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D8280F">
              <w:rPr>
                <w:rFonts w:asciiTheme="minorEastAsia" w:eastAsiaTheme="minorEastAsia" w:hAnsiTheme="minorEastAsia"/>
                <w:color w:val="auto"/>
                <w:u w:val="single"/>
              </w:rPr>
              <w:t>（３）指定放課後等デイサービス事業者は、（１）及び（２）の支払を受ける額のほか、指定放課後等デイサービスにおいて提供される便宜に要する費用のうち、日常生活においても通常必要となるものに係る費用であって、通所給付決定保護者に負担させることが適当と認められるものの額の支払を通所給付決定保護者から受けているか。</w:t>
            </w:r>
          </w:p>
          <w:p w14:paraId="7201EFF9" w14:textId="77777777" w:rsidR="00DD1950" w:rsidRPr="00D8280F" w:rsidRDefault="00DD195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F602AA1" w14:textId="77777777" w:rsidR="004978EB" w:rsidRPr="00D8280F" w:rsidRDefault="004978EB" w:rsidP="003210F8">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D8280F">
              <w:rPr>
                <w:rFonts w:asciiTheme="minorEastAsia" w:eastAsiaTheme="minorEastAsia" w:hAnsiTheme="minorEastAsia"/>
                <w:color w:val="auto"/>
                <w:u w:val="single"/>
              </w:rPr>
              <w:t>（４）指定放課後等デイサービス事業者は、（１）から（３）までの費用の額の支払を受けた場合は、当該費用に係る領収証を当該費用の額を支払った通所給付決定保護者に対し交付しているか。</w:t>
            </w:r>
          </w:p>
          <w:p w14:paraId="3750300A" w14:textId="77777777" w:rsidR="00DD1950" w:rsidRPr="00D8280F" w:rsidRDefault="00DD195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A4FC966" w14:textId="77777777" w:rsidR="004978EB" w:rsidRPr="00D8280F" w:rsidRDefault="004978EB" w:rsidP="003210F8">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D8280F">
              <w:rPr>
                <w:rFonts w:asciiTheme="minorEastAsia" w:eastAsiaTheme="minorEastAsia" w:hAnsiTheme="minorEastAsia"/>
                <w:color w:val="auto"/>
                <w:u w:val="single"/>
              </w:rPr>
              <w:t>（５）指定放課後等デイサービス事業者は、（３）の費用に係るサービスの提供に当たっては、あらかじめ、通所給付決定保護者に対し、当該サービスの内容及び費用について説明を行い、通所給付決定保護者の同意を得ているか。</w:t>
            </w:r>
          </w:p>
          <w:p w14:paraId="01EE18C3" w14:textId="1597C514" w:rsidR="00DD1950" w:rsidRPr="00D8280F" w:rsidRDefault="00DD195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A703F51" w14:textId="77777777" w:rsidR="003210F8" w:rsidRPr="00D8280F" w:rsidRDefault="003210F8"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638A7FD" w14:textId="77777777" w:rsidR="004978EB" w:rsidRPr="00D8280F" w:rsidRDefault="004978EB"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 xml:space="preserve">　指定放課後等デイサービス事業者は、通所給付決定に係る障害児が同一の月に当該指定放課後等デイサービス事業者が提供する指定放課後等デイサービス及び他の指定障害児通所支援事業者等が提供する指定通所支援を受けた場合において、当該障害児の通所給付決定保護者から依頼があったときは、当該指定放課後等デイサービス及び当該他の指定通所支援に係る通所利用者負担額の合計額（通所利用者負担額合計額）を算定しているか。この場合において、当該指定放課後等デイサービス事業者は、当該指定放課後等デイサービス及び当該他の指定通所支援の状況を確認の上、通所利用者負担額合計額を市町村に報告するとともに、当該通所給付決定保護者及び当該他の指定通所支援を提供した指定障害児通所支援事業者等に通知しているか。</w:t>
            </w:r>
          </w:p>
          <w:p w14:paraId="669162C3" w14:textId="45E918A0" w:rsidR="00DD1950" w:rsidRPr="00D8280F" w:rsidRDefault="00DD195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A62940F" w14:textId="77777777" w:rsidR="003210F8" w:rsidRPr="00D8280F" w:rsidRDefault="003210F8"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286B91D" w14:textId="77777777" w:rsidR="004978EB" w:rsidRPr="00D8280F" w:rsidRDefault="004978EB" w:rsidP="003210F8">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D8280F">
              <w:rPr>
                <w:rFonts w:asciiTheme="minorEastAsia" w:eastAsiaTheme="minorEastAsia" w:hAnsiTheme="minorEastAsia"/>
                <w:color w:val="auto"/>
                <w:u w:val="single"/>
              </w:rPr>
              <w:t>（１）指定放課後等デイサービス事業者は、法定代理受領により指定放課後等デイサービスに係る障害児通所給付費の支給を受けた場合は、通所給付決定保護者に対し、当該通所給付決定保護者に係る障害児通所給付費の額を通知しているか。</w:t>
            </w:r>
          </w:p>
          <w:p w14:paraId="35788B6A" w14:textId="77777777" w:rsidR="00247C62" w:rsidRPr="00D8280F" w:rsidRDefault="00247C62"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C894157" w14:textId="77777777" w:rsidR="004978EB" w:rsidRPr="00D8280F" w:rsidRDefault="004978EB" w:rsidP="003210F8">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D8280F">
              <w:rPr>
                <w:rFonts w:asciiTheme="minorEastAsia" w:eastAsiaTheme="minorEastAsia" w:hAnsiTheme="minorEastAsia"/>
                <w:color w:val="auto"/>
                <w:u w:val="single"/>
              </w:rPr>
              <w:t>（２）指定放課後等デイサービス事業者は、法定代理受領を行わない指定放課後等デイサービスに係る費用の額の支払を受けた場合は、その提供した指定放課後等デイサービスの内容、費用の額その他必要と認められる事項を記載したサービス提供証明書を通所給付決定保護者に対して交付しているか。</w:t>
            </w:r>
          </w:p>
          <w:p w14:paraId="689C8CA8" w14:textId="0D672692" w:rsidR="004978EB" w:rsidRPr="00D8280F" w:rsidRDefault="004978EB" w:rsidP="003210F8">
            <w:pPr>
              <w:kinsoku w:val="0"/>
              <w:autoSpaceDE w:val="0"/>
              <w:autoSpaceDN w:val="0"/>
              <w:adjustRightInd w:val="0"/>
              <w:snapToGrid w:val="0"/>
              <w:rPr>
                <w:rFonts w:asciiTheme="minorEastAsia" w:eastAsiaTheme="minorEastAsia" w:hAnsiTheme="minorEastAsia" w:hint="default"/>
                <w:color w:val="auto"/>
              </w:rPr>
            </w:pPr>
          </w:p>
          <w:p w14:paraId="493F740C" w14:textId="77777777" w:rsidR="003210F8" w:rsidRPr="00D8280F" w:rsidRDefault="003210F8" w:rsidP="003210F8">
            <w:pPr>
              <w:kinsoku w:val="0"/>
              <w:autoSpaceDE w:val="0"/>
              <w:autoSpaceDN w:val="0"/>
              <w:adjustRightInd w:val="0"/>
              <w:snapToGrid w:val="0"/>
              <w:rPr>
                <w:rFonts w:asciiTheme="minorEastAsia" w:eastAsiaTheme="minorEastAsia" w:hAnsiTheme="minorEastAsia" w:hint="default"/>
                <w:color w:val="auto"/>
              </w:rPr>
            </w:pPr>
          </w:p>
          <w:p w14:paraId="58CCF228" w14:textId="77777777" w:rsidR="004978EB" w:rsidRPr="00D8280F" w:rsidRDefault="004978EB"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D8280F">
              <w:rPr>
                <w:rFonts w:asciiTheme="minorEastAsia" w:eastAsiaTheme="minorEastAsia" w:hAnsiTheme="minorEastAsia"/>
                <w:color w:val="auto"/>
              </w:rPr>
              <w:t>（１）指定放課後等デイサービス事業者は、放課後等デイサービス計画に基づき、障害児の心身の状況等に応じて、その者の支援を適切に行うとともに、指定放課後等デイサービスの提供が漫然かつ画一的なものとならないよう配慮しているか。</w:t>
            </w:r>
          </w:p>
          <w:p w14:paraId="4972BC4D" w14:textId="77777777" w:rsidR="003710AD" w:rsidRPr="00D8280F" w:rsidRDefault="003710AD" w:rsidP="003210F8">
            <w:pPr>
              <w:kinsoku w:val="0"/>
              <w:autoSpaceDE w:val="0"/>
              <w:autoSpaceDN w:val="0"/>
              <w:adjustRightInd w:val="0"/>
              <w:snapToGrid w:val="0"/>
              <w:rPr>
                <w:rFonts w:asciiTheme="minorEastAsia" w:eastAsiaTheme="minorEastAsia" w:hAnsiTheme="minorEastAsia" w:hint="default"/>
                <w:color w:val="auto"/>
              </w:rPr>
            </w:pPr>
          </w:p>
          <w:p w14:paraId="51AEB2A8" w14:textId="77777777" w:rsidR="004978EB" w:rsidRPr="00D8280F" w:rsidRDefault="004978EB"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D8280F">
              <w:rPr>
                <w:rFonts w:asciiTheme="minorEastAsia" w:eastAsiaTheme="minorEastAsia" w:hAnsiTheme="minorEastAsia"/>
                <w:color w:val="auto"/>
              </w:rPr>
              <w:t>（２）指定放課後等デイサービス事業所の従業者は、指定放課後等デイサービスの提供に当たっては、懇切丁寧を旨とし、通所給付決定保護者及び障害児に対し、支援上必要な事項について、理解しやすいように説明を行っているか。</w:t>
            </w:r>
          </w:p>
          <w:p w14:paraId="3608CB52" w14:textId="77777777" w:rsidR="004978EB" w:rsidRPr="00D8280F" w:rsidRDefault="004978EB" w:rsidP="003210F8">
            <w:pPr>
              <w:kinsoku w:val="0"/>
              <w:autoSpaceDE w:val="0"/>
              <w:autoSpaceDN w:val="0"/>
              <w:adjustRightInd w:val="0"/>
              <w:snapToGrid w:val="0"/>
              <w:rPr>
                <w:rFonts w:asciiTheme="minorEastAsia" w:eastAsiaTheme="minorEastAsia" w:hAnsiTheme="minorEastAsia" w:hint="default"/>
                <w:color w:val="auto"/>
              </w:rPr>
            </w:pPr>
          </w:p>
          <w:p w14:paraId="0A6CDF09" w14:textId="77777777" w:rsidR="004978EB" w:rsidRPr="00D8280F" w:rsidRDefault="004978EB"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D8280F">
              <w:rPr>
                <w:rFonts w:asciiTheme="minorEastAsia" w:eastAsiaTheme="minorEastAsia" w:hAnsiTheme="minorEastAsia"/>
                <w:color w:val="auto"/>
              </w:rPr>
              <w:t>（３）指定放課後等デイサービス事業者は、その提供する指定放課後等デイサービスの質の評価を行い、常にその改善を図っているか。</w:t>
            </w:r>
          </w:p>
          <w:p w14:paraId="0DB5125F" w14:textId="77777777" w:rsidR="004978EB" w:rsidRPr="00D8280F" w:rsidRDefault="004978EB" w:rsidP="003210F8">
            <w:pPr>
              <w:kinsoku w:val="0"/>
              <w:autoSpaceDE w:val="0"/>
              <w:autoSpaceDN w:val="0"/>
              <w:adjustRightInd w:val="0"/>
              <w:snapToGrid w:val="0"/>
              <w:rPr>
                <w:rFonts w:asciiTheme="minorEastAsia" w:eastAsiaTheme="minorEastAsia" w:hAnsiTheme="minorEastAsia" w:hint="default"/>
                <w:color w:val="auto"/>
              </w:rPr>
            </w:pPr>
          </w:p>
          <w:p w14:paraId="768E7F87" w14:textId="77777777" w:rsidR="004978EB" w:rsidRPr="00D8280F" w:rsidRDefault="004978EB"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D8280F">
              <w:rPr>
                <w:rFonts w:asciiTheme="minorEastAsia" w:eastAsiaTheme="minorEastAsia" w:hAnsiTheme="minorEastAsia"/>
                <w:color w:val="auto"/>
              </w:rPr>
              <w:t>（４）指定放課後等デイサービス事業者は（３）の規定により、その提供する指定放課後等デイサービスの質の評価及び改善を行うに当たっては、次に掲げる事項について自ら評価を行うとともに、当該指定放課後等デイサービス事業者を利用する障害児の保護者による評価を受けて、その改善を図っているか。</w:t>
            </w:r>
          </w:p>
          <w:p w14:paraId="53BF6703" w14:textId="77777777" w:rsidR="004978EB" w:rsidRPr="00D8280F" w:rsidRDefault="004978EB" w:rsidP="003210F8">
            <w:pPr>
              <w:kinsoku w:val="0"/>
              <w:autoSpaceDE w:val="0"/>
              <w:autoSpaceDN w:val="0"/>
              <w:adjustRightInd w:val="0"/>
              <w:snapToGrid w:val="0"/>
              <w:ind w:left="544" w:hangingChars="300" w:hanging="544"/>
              <w:rPr>
                <w:rFonts w:asciiTheme="minorEastAsia" w:eastAsiaTheme="minorEastAsia" w:hAnsiTheme="minorEastAsia" w:hint="default"/>
                <w:color w:val="auto"/>
              </w:rPr>
            </w:pPr>
            <w:r w:rsidRPr="00D8280F">
              <w:rPr>
                <w:rFonts w:asciiTheme="minorEastAsia" w:eastAsiaTheme="minorEastAsia" w:hAnsiTheme="minorEastAsia"/>
                <w:color w:val="auto"/>
              </w:rPr>
              <w:t xml:space="preserve">　　一　当該放課後等デイサービス事業者を利用する障害児及びその保護者の意向、障害児の適性、障害の特性その他の事情を踏まえた支援を提供するための体制の整備の状況</w:t>
            </w:r>
          </w:p>
          <w:p w14:paraId="70DFB96D" w14:textId="77777777" w:rsidR="004978EB" w:rsidRPr="00D8280F" w:rsidRDefault="004978EB" w:rsidP="003210F8">
            <w:pPr>
              <w:kinsoku w:val="0"/>
              <w:autoSpaceDE w:val="0"/>
              <w:autoSpaceDN w:val="0"/>
              <w:adjustRightInd w:val="0"/>
              <w:snapToGrid w:val="0"/>
              <w:ind w:left="544" w:hangingChars="300" w:hanging="544"/>
              <w:rPr>
                <w:rFonts w:asciiTheme="minorEastAsia" w:eastAsiaTheme="minorEastAsia" w:hAnsiTheme="minorEastAsia" w:hint="default"/>
                <w:color w:val="auto"/>
              </w:rPr>
            </w:pPr>
            <w:r w:rsidRPr="00D8280F">
              <w:rPr>
                <w:rFonts w:asciiTheme="minorEastAsia" w:eastAsiaTheme="minorEastAsia" w:hAnsiTheme="minorEastAsia"/>
                <w:color w:val="auto"/>
              </w:rPr>
              <w:t xml:space="preserve">　　二　従業者の勤務の体制及び資質の向上のための取組の状況</w:t>
            </w:r>
          </w:p>
          <w:p w14:paraId="51D9748C" w14:textId="77777777" w:rsidR="004978EB" w:rsidRPr="00D8280F" w:rsidRDefault="004978EB" w:rsidP="003210F8">
            <w:pPr>
              <w:kinsoku w:val="0"/>
              <w:autoSpaceDE w:val="0"/>
              <w:autoSpaceDN w:val="0"/>
              <w:adjustRightInd w:val="0"/>
              <w:snapToGrid w:val="0"/>
              <w:ind w:left="544" w:hangingChars="300" w:hanging="544"/>
              <w:rPr>
                <w:rFonts w:asciiTheme="minorEastAsia" w:eastAsiaTheme="minorEastAsia" w:hAnsiTheme="minorEastAsia" w:hint="default"/>
                <w:color w:val="auto"/>
              </w:rPr>
            </w:pPr>
            <w:r w:rsidRPr="00D8280F">
              <w:rPr>
                <w:rFonts w:asciiTheme="minorEastAsia" w:eastAsiaTheme="minorEastAsia" w:hAnsiTheme="minorEastAsia"/>
                <w:color w:val="auto"/>
              </w:rPr>
              <w:t xml:space="preserve">　　三　指定放課後等デイサービスの事業の用に供する設備及び備品等の状況</w:t>
            </w:r>
          </w:p>
          <w:p w14:paraId="1E58F2B5" w14:textId="77777777" w:rsidR="004978EB" w:rsidRPr="00D8280F" w:rsidRDefault="004978EB" w:rsidP="003210F8">
            <w:pPr>
              <w:kinsoku w:val="0"/>
              <w:autoSpaceDE w:val="0"/>
              <w:autoSpaceDN w:val="0"/>
              <w:adjustRightInd w:val="0"/>
              <w:snapToGrid w:val="0"/>
              <w:ind w:left="544" w:hangingChars="300" w:hanging="544"/>
              <w:rPr>
                <w:rFonts w:asciiTheme="minorEastAsia" w:eastAsiaTheme="minorEastAsia" w:hAnsiTheme="minorEastAsia" w:hint="default"/>
                <w:color w:val="auto"/>
              </w:rPr>
            </w:pPr>
            <w:r w:rsidRPr="00D8280F">
              <w:rPr>
                <w:rFonts w:asciiTheme="minorEastAsia" w:eastAsiaTheme="minorEastAsia" w:hAnsiTheme="minorEastAsia"/>
                <w:color w:val="auto"/>
              </w:rPr>
              <w:t xml:space="preserve">　　四　関係機関及び地域との連携、交流等の取組の状況</w:t>
            </w:r>
          </w:p>
          <w:p w14:paraId="5563C70B" w14:textId="77777777" w:rsidR="004978EB" w:rsidRPr="00D8280F" w:rsidRDefault="004978EB" w:rsidP="003210F8">
            <w:pPr>
              <w:kinsoku w:val="0"/>
              <w:autoSpaceDE w:val="0"/>
              <w:autoSpaceDN w:val="0"/>
              <w:adjustRightInd w:val="0"/>
              <w:snapToGrid w:val="0"/>
              <w:ind w:left="544" w:hangingChars="300" w:hanging="544"/>
              <w:rPr>
                <w:rFonts w:asciiTheme="minorEastAsia" w:eastAsiaTheme="minorEastAsia" w:hAnsiTheme="minorEastAsia" w:hint="default"/>
                <w:color w:val="auto"/>
              </w:rPr>
            </w:pPr>
            <w:r w:rsidRPr="00D8280F">
              <w:rPr>
                <w:rFonts w:asciiTheme="minorEastAsia" w:eastAsiaTheme="minorEastAsia" w:hAnsiTheme="minorEastAsia"/>
                <w:color w:val="auto"/>
              </w:rPr>
              <w:t xml:space="preserve">　　五　当該指定放課後等デイサービス事業者を利用する障害児及びその保護者に対する必要な情報の提供、助言その他の援助の実施状況</w:t>
            </w:r>
          </w:p>
          <w:p w14:paraId="6FD7E129" w14:textId="77777777" w:rsidR="004978EB" w:rsidRPr="00D8280F" w:rsidRDefault="004978EB" w:rsidP="003210F8">
            <w:pPr>
              <w:kinsoku w:val="0"/>
              <w:autoSpaceDE w:val="0"/>
              <w:autoSpaceDN w:val="0"/>
              <w:adjustRightInd w:val="0"/>
              <w:snapToGrid w:val="0"/>
              <w:ind w:left="544" w:hangingChars="300" w:hanging="544"/>
              <w:rPr>
                <w:rFonts w:asciiTheme="minorEastAsia" w:eastAsiaTheme="minorEastAsia" w:hAnsiTheme="minorEastAsia" w:hint="default"/>
                <w:color w:val="auto"/>
              </w:rPr>
            </w:pPr>
            <w:r w:rsidRPr="00D8280F">
              <w:rPr>
                <w:rFonts w:asciiTheme="minorEastAsia" w:eastAsiaTheme="minorEastAsia" w:hAnsiTheme="minorEastAsia"/>
                <w:color w:val="auto"/>
              </w:rPr>
              <w:t xml:space="preserve">　　六　緊急時等における対応方法及び非常災害対策</w:t>
            </w:r>
          </w:p>
          <w:p w14:paraId="47E5DEE0" w14:textId="77777777" w:rsidR="004978EB" w:rsidRPr="00D8280F" w:rsidRDefault="004978EB" w:rsidP="003210F8">
            <w:pPr>
              <w:kinsoku w:val="0"/>
              <w:autoSpaceDE w:val="0"/>
              <w:autoSpaceDN w:val="0"/>
              <w:adjustRightInd w:val="0"/>
              <w:snapToGrid w:val="0"/>
              <w:ind w:left="544" w:hangingChars="300" w:hanging="544"/>
              <w:rPr>
                <w:rFonts w:asciiTheme="minorEastAsia" w:eastAsiaTheme="minorEastAsia" w:hAnsiTheme="minorEastAsia" w:hint="default"/>
                <w:color w:val="auto"/>
              </w:rPr>
            </w:pPr>
            <w:r w:rsidRPr="00D8280F">
              <w:rPr>
                <w:rFonts w:asciiTheme="minorEastAsia" w:eastAsiaTheme="minorEastAsia" w:hAnsiTheme="minorEastAsia"/>
                <w:color w:val="auto"/>
              </w:rPr>
              <w:t xml:space="preserve">　　七　指定放課後等デイサービスの提供に係る業務の改善を図るための措置の実施状況</w:t>
            </w:r>
          </w:p>
          <w:p w14:paraId="58A41050" w14:textId="77777777" w:rsidR="004978EB" w:rsidRPr="00D8280F" w:rsidRDefault="004978EB" w:rsidP="003210F8">
            <w:pPr>
              <w:kinsoku w:val="0"/>
              <w:autoSpaceDE w:val="0"/>
              <w:autoSpaceDN w:val="0"/>
              <w:adjustRightInd w:val="0"/>
              <w:snapToGrid w:val="0"/>
              <w:rPr>
                <w:rFonts w:asciiTheme="minorEastAsia" w:eastAsiaTheme="minorEastAsia" w:hAnsiTheme="minorEastAsia" w:hint="default"/>
                <w:color w:val="auto"/>
              </w:rPr>
            </w:pPr>
          </w:p>
          <w:p w14:paraId="2912BE35" w14:textId="77777777" w:rsidR="004978EB" w:rsidRPr="00D8280F" w:rsidRDefault="004978EB"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D8280F">
              <w:rPr>
                <w:rFonts w:asciiTheme="minorEastAsia" w:eastAsiaTheme="minorEastAsia" w:hAnsiTheme="minorEastAsia"/>
                <w:color w:val="auto"/>
              </w:rPr>
              <w:t>（５）指定放課後等デイサービス事業者は、おおむね１年に１回以上、（４）の評価及び改善の内容をインターネットの利用その他の方法により公表しているか。</w:t>
            </w:r>
          </w:p>
          <w:p w14:paraId="4F17B55E" w14:textId="60944150" w:rsidR="004978EB" w:rsidRPr="00D8280F" w:rsidRDefault="004978EB" w:rsidP="003210F8">
            <w:pPr>
              <w:kinsoku w:val="0"/>
              <w:autoSpaceDE w:val="0"/>
              <w:autoSpaceDN w:val="0"/>
              <w:adjustRightInd w:val="0"/>
              <w:snapToGrid w:val="0"/>
              <w:rPr>
                <w:rFonts w:asciiTheme="minorEastAsia" w:eastAsiaTheme="minorEastAsia" w:hAnsiTheme="minorEastAsia" w:hint="default"/>
                <w:color w:val="auto"/>
              </w:rPr>
            </w:pPr>
          </w:p>
          <w:p w14:paraId="329A8B48" w14:textId="77777777" w:rsidR="003210F8" w:rsidRPr="00D8280F" w:rsidRDefault="003210F8" w:rsidP="003210F8">
            <w:pPr>
              <w:kinsoku w:val="0"/>
              <w:autoSpaceDE w:val="0"/>
              <w:autoSpaceDN w:val="0"/>
              <w:adjustRightInd w:val="0"/>
              <w:snapToGrid w:val="0"/>
              <w:rPr>
                <w:rFonts w:asciiTheme="minorEastAsia" w:eastAsiaTheme="minorEastAsia" w:hAnsiTheme="minorEastAsia" w:hint="default"/>
                <w:color w:val="auto"/>
              </w:rPr>
            </w:pPr>
          </w:p>
          <w:p w14:paraId="5B95C73D" w14:textId="77777777" w:rsidR="004978EB" w:rsidRPr="00D8280F" w:rsidRDefault="004978EB" w:rsidP="003210F8">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D8280F">
              <w:rPr>
                <w:rFonts w:asciiTheme="minorEastAsia" w:eastAsiaTheme="minorEastAsia" w:hAnsiTheme="minorEastAsia"/>
                <w:color w:val="auto"/>
                <w:u w:val="single"/>
              </w:rPr>
              <w:t>（１）指定放課後等デイサービス事業所の管理者は、児童発達支援管理責任者に指定放課後等デイサービスに係る通所支援計画（放課後等デイサービス計画）の作成に関する業務を担当させているか。</w:t>
            </w:r>
          </w:p>
          <w:p w14:paraId="2F7B260C" w14:textId="77777777" w:rsidR="003710AD" w:rsidRPr="00D8280F" w:rsidRDefault="003710AD" w:rsidP="003210F8">
            <w:pPr>
              <w:kinsoku w:val="0"/>
              <w:autoSpaceDE w:val="0"/>
              <w:autoSpaceDN w:val="0"/>
              <w:adjustRightInd w:val="0"/>
              <w:snapToGrid w:val="0"/>
              <w:rPr>
                <w:rFonts w:asciiTheme="minorEastAsia" w:eastAsiaTheme="minorEastAsia" w:hAnsiTheme="minorEastAsia" w:hint="default"/>
                <w:color w:val="auto"/>
              </w:rPr>
            </w:pPr>
          </w:p>
          <w:p w14:paraId="226F64C4" w14:textId="77777777" w:rsidR="004978EB" w:rsidRPr="00D8280F" w:rsidRDefault="004978EB" w:rsidP="003210F8">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D8280F">
              <w:rPr>
                <w:rFonts w:asciiTheme="minorEastAsia" w:eastAsiaTheme="minorEastAsia" w:hAnsiTheme="minorEastAsia"/>
                <w:color w:val="auto"/>
                <w:u w:val="single"/>
              </w:rPr>
              <w:t>（２）児童発達支援管理責任者は、放課後等デイサービス計画の作成に当たっては、適切な方法により、障害児について、その有する能力、その置かれている環境及び日常生活全般の状況等の評価を通じて通所給付決定保護者及び障害児の希望する生活並びに課題等の把握（アセスメント）を行い、障害児の発達を支援する上での適切な支援内容の検討をしているか。</w:t>
            </w:r>
          </w:p>
          <w:p w14:paraId="267974D8" w14:textId="77777777" w:rsidR="004978EB" w:rsidRPr="00D8280F" w:rsidRDefault="004978EB" w:rsidP="003210F8">
            <w:pPr>
              <w:kinsoku w:val="0"/>
              <w:autoSpaceDE w:val="0"/>
              <w:autoSpaceDN w:val="0"/>
              <w:adjustRightInd w:val="0"/>
              <w:snapToGrid w:val="0"/>
              <w:rPr>
                <w:rFonts w:asciiTheme="minorEastAsia" w:eastAsiaTheme="minorEastAsia" w:hAnsiTheme="minorEastAsia" w:hint="default"/>
                <w:color w:val="auto"/>
              </w:rPr>
            </w:pPr>
          </w:p>
          <w:p w14:paraId="1C843A71" w14:textId="77777777" w:rsidR="004978EB" w:rsidRPr="00D8280F" w:rsidRDefault="004978EB" w:rsidP="003210F8">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D8280F">
              <w:rPr>
                <w:rFonts w:asciiTheme="minorEastAsia" w:eastAsiaTheme="minorEastAsia" w:hAnsiTheme="minorEastAsia"/>
                <w:color w:val="auto"/>
                <w:u w:val="single"/>
              </w:rPr>
              <w:t>（３）児童発達支援管理責任者は、アセスメントに当たっては、通所給付決定保護者及び障害児に面接しているか。この場合において、児童発達支援管理責任者は、面接の趣旨を通所給付決定保護者及び障害児に対して十分に説明し、理解を得ているか。</w:t>
            </w:r>
          </w:p>
          <w:p w14:paraId="17C2CED4" w14:textId="77777777" w:rsidR="004978EB" w:rsidRPr="00D8280F" w:rsidRDefault="004978EB" w:rsidP="003210F8">
            <w:pPr>
              <w:kinsoku w:val="0"/>
              <w:autoSpaceDE w:val="0"/>
              <w:autoSpaceDN w:val="0"/>
              <w:adjustRightInd w:val="0"/>
              <w:snapToGrid w:val="0"/>
              <w:rPr>
                <w:rFonts w:asciiTheme="minorEastAsia" w:eastAsiaTheme="minorEastAsia" w:hAnsiTheme="minorEastAsia" w:hint="default"/>
                <w:color w:val="auto"/>
              </w:rPr>
            </w:pPr>
          </w:p>
          <w:p w14:paraId="27856353" w14:textId="77777777" w:rsidR="003E3825" w:rsidRPr="00D8280F" w:rsidRDefault="003E3825" w:rsidP="003210F8">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D8280F">
              <w:rPr>
                <w:rFonts w:asciiTheme="minorEastAsia" w:eastAsiaTheme="minorEastAsia" w:hAnsiTheme="minorEastAsia"/>
                <w:color w:val="auto"/>
                <w:u w:val="single"/>
              </w:rPr>
              <w:t>（４）児童発達支援管理責任者は、アセスメント及び支援内容の検討結果に基づき、通所給付決定保護者及び障害児の生活に対する意向、障害児に対する総合的な支援目標及びその達成時期、生活全般の質を向上させるための課題、指定放課後等デイサービスの具体的内容、指定放課後等デイサービスを提供する上での留意事項その他必要な事項を記載した放課後等デイサービス計画の原案を作成しているか。この場合において、障害児の家族に対する援助及び当該指定放課後等デイサービス事業所が提供する指定放課後等デイサービス以外の保健医療サービス又は福祉サービスとの連携も含めて放課後等デイサービス計画の原案に位置付けるよう努めているか。</w:t>
            </w:r>
          </w:p>
          <w:p w14:paraId="4340257E" w14:textId="77777777" w:rsidR="004978EB" w:rsidRPr="00D8280F" w:rsidRDefault="004978EB" w:rsidP="003210F8">
            <w:pPr>
              <w:kinsoku w:val="0"/>
              <w:autoSpaceDE w:val="0"/>
              <w:autoSpaceDN w:val="0"/>
              <w:adjustRightInd w:val="0"/>
              <w:snapToGrid w:val="0"/>
              <w:rPr>
                <w:rFonts w:asciiTheme="minorEastAsia" w:eastAsiaTheme="minorEastAsia" w:hAnsiTheme="minorEastAsia" w:hint="default"/>
                <w:color w:val="auto"/>
              </w:rPr>
            </w:pPr>
          </w:p>
          <w:p w14:paraId="0EEB3169" w14:textId="77777777" w:rsidR="003E3825" w:rsidRPr="00D8280F" w:rsidRDefault="003E3825" w:rsidP="003210F8">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D8280F">
              <w:rPr>
                <w:rFonts w:asciiTheme="minorEastAsia" w:eastAsiaTheme="minorEastAsia" w:hAnsiTheme="minorEastAsia"/>
                <w:color w:val="auto"/>
                <w:u w:val="single"/>
              </w:rPr>
              <w:t>（５）児童発達支援管理責任者は、放課後等デイサービス計画の作成に当たっては、障害児に対する指定放課後等デイサービスの提供に当たる担当者等を招集して行う会議</w:t>
            </w:r>
            <w:r w:rsidR="00E92426" w:rsidRPr="00D8280F">
              <w:rPr>
                <w:rFonts w:asciiTheme="minorEastAsia" w:eastAsiaTheme="minorEastAsia" w:hAnsiTheme="minorEastAsia"/>
                <w:color w:val="auto"/>
                <w:u w:val="single"/>
              </w:rPr>
              <w:t>（テレビ電話装置等の活用可能。）</w:t>
            </w:r>
            <w:r w:rsidRPr="00D8280F">
              <w:rPr>
                <w:rFonts w:asciiTheme="minorEastAsia" w:eastAsiaTheme="minorEastAsia" w:hAnsiTheme="minorEastAsia"/>
                <w:color w:val="auto"/>
                <w:u w:val="single"/>
              </w:rPr>
              <w:t>を開催し、放課後等デイサービス計画の原案について意見を求めているか。</w:t>
            </w:r>
          </w:p>
          <w:p w14:paraId="6FD34C6D" w14:textId="77777777" w:rsidR="004978EB" w:rsidRPr="00D8280F" w:rsidRDefault="004978EB" w:rsidP="003210F8">
            <w:pPr>
              <w:kinsoku w:val="0"/>
              <w:autoSpaceDE w:val="0"/>
              <w:autoSpaceDN w:val="0"/>
              <w:adjustRightInd w:val="0"/>
              <w:snapToGrid w:val="0"/>
              <w:rPr>
                <w:rFonts w:asciiTheme="minorEastAsia" w:eastAsiaTheme="minorEastAsia" w:hAnsiTheme="minorEastAsia" w:hint="default"/>
                <w:color w:val="auto"/>
              </w:rPr>
            </w:pPr>
          </w:p>
          <w:p w14:paraId="1827F626" w14:textId="77777777" w:rsidR="003E3825" w:rsidRPr="00D8280F" w:rsidRDefault="003E3825" w:rsidP="003210F8">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D8280F">
              <w:rPr>
                <w:rFonts w:asciiTheme="minorEastAsia" w:eastAsiaTheme="minorEastAsia" w:hAnsiTheme="minorEastAsia"/>
                <w:color w:val="auto"/>
                <w:u w:val="single"/>
              </w:rPr>
              <w:t>（６）児童発達支援管理責任者は、放課後等デイサービス計画の作成に当たっては、通所給付決定保護者及び障害児に対し、当該放課後等デイサービス計画について説明し、文書によりその同意を得ているか。</w:t>
            </w:r>
          </w:p>
          <w:p w14:paraId="501ACFB8" w14:textId="77777777" w:rsidR="004978EB" w:rsidRPr="00D8280F" w:rsidRDefault="004978EB"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F9F9D5C" w14:textId="77777777" w:rsidR="003E3825" w:rsidRPr="00D8280F" w:rsidRDefault="003E3825" w:rsidP="003210F8">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D8280F">
              <w:rPr>
                <w:rFonts w:asciiTheme="minorEastAsia" w:eastAsiaTheme="minorEastAsia" w:hAnsiTheme="minorEastAsia"/>
                <w:color w:val="auto"/>
                <w:u w:val="single"/>
              </w:rPr>
              <w:t>（７）児童発達支援管理責任者は、放課後等デイサービス計画を作成した際には、当該放課後等デイサービス計画を通所給付決定保護者に交付しているか。</w:t>
            </w:r>
          </w:p>
          <w:p w14:paraId="1964B242" w14:textId="77777777" w:rsidR="00F4713A" w:rsidRPr="00D8280F" w:rsidRDefault="00F4713A" w:rsidP="003210F8">
            <w:pPr>
              <w:kinsoku w:val="0"/>
              <w:autoSpaceDE w:val="0"/>
              <w:autoSpaceDN w:val="0"/>
              <w:adjustRightInd w:val="0"/>
              <w:snapToGrid w:val="0"/>
              <w:rPr>
                <w:rFonts w:asciiTheme="minorEastAsia" w:eastAsiaTheme="minorEastAsia" w:hAnsiTheme="minorEastAsia" w:hint="default"/>
                <w:color w:val="auto"/>
              </w:rPr>
            </w:pPr>
          </w:p>
          <w:p w14:paraId="47174DAA" w14:textId="77777777" w:rsidR="003E3825" w:rsidRPr="00D8280F" w:rsidRDefault="003E3825" w:rsidP="003210F8">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D8280F">
              <w:rPr>
                <w:rFonts w:asciiTheme="minorEastAsia" w:eastAsiaTheme="minorEastAsia" w:hAnsiTheme="minorEastAsia"/>
                <w:color w:val="auto"/>
                <w:u w:val="single"/>
              </w:rPr>
              <w:t>（８）児童発達支援管理責任者は、放課後等デイサービス計画の作成後、放課後等デイサービス計画の実施状況の把握（障害児についての継続的なアセスメントを含む。モニタリング）を行うとともに、障害児について解決すべき課題を把握し、少なくとも６月に１回以上、放課後等デイサービス計画の見直しを行い、必要に応じて、当該放課後等デイサービス計画の変更を行っているか。</w:t>
            </w:r>
          </w:p>
          <w:p w14:paraId="640B5BBB" w14:textId="77777777" w:rsidR="004978EB" w:rsidRPr="00D8280F" w:rsidRDefault="004978EB" w:rsidP="003210F8">
            <w:pPr>
              <w:kinsoku w:val="0"/>
              <w:autoSpaceDE w:val="0"/>
              <w:autoSpaceDN w:val="0"/>
              <w:adjustRightInd w:val="0"/>
              <w:snapToGrid w:val="0"/>
              <w:rPr>
                <w:rFonts w:asciiTheme="minorEastAsia" w:eastAsiaTheme="minorEastAsia" w:hAnsiTheme="minorEastAsia" w:hint="default"/>
                <w:color w:val="auto"/>
              </w:rPr>
            </w:pPr>
          </w:p>
          <w:p w14:paraId="22CB0122" w14:textId="77777777" w:rsidR="003E3825" w:rsidRPr="00D8280F" w:rsidRDefault="003E3825" w:rsidP="003210F8">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D8280F">
              <w:rPr>
                <w:rFonts w:asciiTheme="minorEastAsia" w:eastAsiaTheme="minorEastAsia" w:hAnsiTheme="minorEastAsia"/>
                <w:color w:val="auto"/>
                <w:u w:val="single"/>
              </w:rPr>
              <w:t>（９）児童発達支援管理責任者は、モニタリングに当たっては、通所給付決定保護者との連絡を継続的に行うこととし、特段の事情のない限り、次に定めるところにより行っているか。</w:t>
            </w:r>
          </w:p>
          <w:p w14:paraId="60F733EA" w14:textId="77777777" w:rsidR="003E3825" w:rsidRPr="00D8280F" w:rsidRDefault="003E3825" w:rsidP="003210F8">
            <w:pPr>
              <w:kinsoku w:val="0"/>
              <w:autoSpaceDE w:val="0"/>
              <w:autoSpaceDN w:val="0"/>
              <w:adjustRightInd w:val="0"/>
              <w:snapToGrid w:val="0"/>
              <w:ind w:left="544" w:hangingChars="300" w:hanging="544"/>
              <w:rPr>
                <w:rFonts w:asciiTheme="minorEastAsia" w:eastAsiaTheme="minorEastAsia" w:hAnsiTheme="minorEastAsia" w:hint="default"/>
                <w:color w:val="auto"/>
                <w:u w:val="single"/>
              </w:rPr>
            </w:pPr>
            <w:r w:rsidRPr="00D8280F">
              <w:rPr>
                <w:rFonts w:asciiTheme="minorEastAsia" w:eastAsiaTheme="minorEastAsia" w:hAnsiTheme="minorEastAsia"/>
                <w:color w:val="auto"/>
              </w:rPr>
              <w:t xml:space="preserve">　　</w:t>
            </w:r>
            <w:r w:rsidRPr="00D8280F">
              <w:rPr>
                <w:rFonts w:asciiTheme="minorEastAsia" w:eastAsiaTheme="minorEastAsia" w:hAnsiTheme="minorEastAsia"/>
                <w:color w:val="auto"/>
                <w:u w:val="single"/>
              </w:rPr>
              <w:t>一　定期的に通所給付決定保護者及び障害児に面接すること。</w:t>
            </w:r>
          </w:p>
          <w:p w14:paraId="068F8B8D" w14:textId="77777777" w:rsidR="003E3825" w:rsidRPr="00D8280F" w:rsidRDefault="003E3825" w:rsidP="003210F8">
            <w:pPr>
              <w:kinsoku w:val="0"/>
              <w:autoSpaceDE w:val="0"/>
              <w:autoSpaceDN w:val="0"/>
              <w:adjustRightInd w:val="0"/>
              <w:snapToGrid w:val="0"/>
              <w:ind w:left="544" w:hangingChars="300" w:hanging="544"/>
              <w:rPr>
                <w:rFonts w:asciiTheme="minorEastAsia" w:eastAsiaTheme="minorEastAsia" w:hAnsiTheme="minorEastAsia" w:hint="default"/>
                <w:color w:val="auto"/>
                <w:u w:val="single"/>
              </w:rPr>
            </w:pPr>
            <w:r w:rsidRPr="00D8280F">
              <w:rPr>
                <w:rFonts w:asciiTheme="minorEastAsia" w:eastAsiaTheme="minorEastAsia" w:hAnsiTheme="minorEastAsia"/>
                <w:color w:val="auto"/>
              </w:rPr>
              <w:t xml:space="preserve">　　</w:t>
            </w:r>
            <w:r w:rsidRPr="00D8280F">
              <w:rPr>
                <w:rFonts w:asciiTheme="minorEastAsia" w:eastAsiaTheme="minorEastAsia" w:hAnsiTheme="minorEastAsia"/>
                <w:color w:val="auto"/>
                <w:u w:val="single"/>
              </w:rPr>
              <w:t>二　定期的にモニタリングの結果を記録すること。</w:t>
            </w:r>
          </w:p>
          <w:p w14:paraId="4BE95725" w14:textId="77777777" w:rsidR="004978EB" w:rsidRPr="00D8280F" w:rsidRDefault="004978EB" w:rsidP="003210F8">
            <w:pPr>
              <w:kinsoku w:val="0"/>
              <w:autoSpaceDE w:val="0"/>
              <w:autoSpaceDN w:val="0"/>
              <w:adjustRightInd w:val="0"/>
              <w:snapToGrid w:val="0"/>
              <w:rPr>
                <w:rFonts w:asciiTheme="minorEastAsia" w:eastAsiaTheme="minorEastAsia" w:hAnsiTheme="minorEastAsia" w:hint="default"/>
                <w:color w:val="auto"/>
              </w:rPr>
            </w:pPr>
          </w:p>
          <w:p w14:paraId="51C105C0" w14:textId="77777777" w:rsidR="003E3825" w:rsidRPr="00D8280F" w:rsidRDefault="003E3825" w:rsidP="003210F8">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D8280F">
              <w:rPr>
                <w:rFonts w:asciiTheme="minorEastAsia" w:eastAsiaTheme="minorEastAsia" w:hAnsiTheme="minorEastAsia"/>
                <w:color w:val="auto"/>
                <w:u w:val="single"/>
              </w:rPr>
              <w:t>（10）放課後等デイサービス計画の変更については、（２）から（７）までの規定に準じて行っているか。</w:t>
            </w:r>
          </w:p>
          <w:p w14:paraId="75067262" w14:textId="5E24B673" w:rsidR="003710AD" w:rsidRPr="00D8280F" w:rsidRDefault="003710AD" w:rsidP="003210F8">
            <w:pPr>
              <w:kinsoku w:val="0"/>
              <w:autoSpaceDE w:val="0"/>
              <w:autoSpaceDN w:val="0"/>
              <w:adjustRightInd w:val="0"/>
              <w:snapToGrid w:val="0"/>
              <w:rPr>
                <w:rFonts w:asciiTheme="minorEastAsia" w:eastAsiaTheme="minorEastAsia" w:hAnsiTheme="minorEastAsia" w:hint="default"/>
                <w:color w:val="auto"/>
              </w:rPr>
            </w:pPr>
          </w:p>
          <w:p w14:paraId="41783A5C" w14:textId="77777777" w:rsidR="003210F8" w:rsidRPr="00D8280F" w:rsidRDefault="003210F8" w:rsidP="003210F8">
            <w:pPr>
              <w:kinsoku w:val="0"/>
              <w:autoSpaceDE w:val="0"/>
              <w:autoSpaceDN w:val="0"/>
              <w:adjustRightInd w:val="0"/>
              <w:snapToGrid w:val="0"/>
              <w:rPr>
                <w:rFonts w:asciiTheme="minorEastAsia" w:eastAsiaTheme="minorEastAsia" w:hAnsiTheme="minorEastAsia" w:hint="default"/>
                <w:color w:val="auto"/>
              </w:rPr>
            </w:pPr>
          </w:p>
          <w:p w14:paraId="135F1F6D" w14:textId="77777777" w:rsidR="003E3825" w:rsidRPr="00D8280F" w:rsidRDefault="003E3825" w:rsidP="003210F8">
            <w:pPr>
              <w:kinsoku w:val="0"/>
              <w:autoSpaceDE w:val="0"/>
              <w:autoSpaceDN w:val="0"/>
              <w:adjustRightInd w:val="0"/>
              <w:snapToGrid w:val="0"/>
              <w:ind w:firstLineChars="100" w:firstLine="181"/>
              <w:rPr>
                <w:rFonts w:asciiTheme="minorEastAsia" w:eastAsiaTheme="minorEastAsia" w:hAnsiTheme="minorEastAsia" w:hint="default"/>
                <w:color w:val="auto"/>
              </w:rPr>
            </w:pPr>
            <w:r w:rsidRPr="00D8280F">
              <w:rPr>
                <w:rFonts w:asciiTheme="minorEastAsia" w:eastAsiaTheme="minorEastAsia" w:hAnsiTheme="minorEastAsia"/>
                <w:color w:val="auto"/>
              </w:rPr>
              <w:t>児童発達支援管理責任者は、17に規定する業務のほか、次に掲げる業務を行っているか。</w:t>
            </w:r>
          </w:p>
          <w:p w14:paraId="43455BF5" w14:textId="77777777" w:rsidR="003E3825" w:rsidRPr="00D8280F" w:rsidRDefault="003E3825" w:rsidP="003210F8">
            <w:pPr>
              <w:kinsoku w:val="0"/>
              <w:autoSpaceDE w:val="0"/>
              <w:autoSpaceDN w:val="0"/>
              <w:adjustRightInd w:val="0"/>
              <w:snapToGrid w:val="0"/>
              <w:ind w:left="544" w:hangingChars="300" w:hanging="544"/>
              <w:rPr>
                <w:rFonts w:asciiTheme="minorEastAsia" w:eastAsiaTheme="minorEastAsia" w:hAnsiTheme="minorEastAsia" w:hint="default"/>
                <w:color w:val="auto"/>
                <w:u w:val="single"/>
              </w:rPr>
            </w:pPr>
            <w:r w:rsidRPr="00D8280F">
              <w:rPr>
                <w:rFonts w:asciiTheme="minorEastAsia" w:eastAsiaTheme="minorEastAsia" w:hAnsiTheme="minorEastAsia"/>
                <w:color w:val="auto"/>
              </w:rPr>
              <w:t xml:space="preserve">　　</w:t>
            </w:r>
            <w:r w:rsidRPr="00D8280F">
              <w:rPr>
                <w:rFonts w:asciiTheme="minorEastAsia" w:eastAsiaTheme="minorEastAsia" w:hAnsiTheme="minorEastAsia"/>
                <w:color w:val="auto"/>
                <w:u w:val="single"/>
              </w:rPr>
              <w:t>一　19に規定する相談及び援助を行うこと。</w:t>
            </w:r>
          </w:p>
          <w:p w14:paraId="1CD1FAF6" w14:textId="77777777" w:rsidR="00F4713A" w:rsidRPr="00D8280F" w:rsidRDefault="00F4713A" w:rsidP="003210F8">
            <w:pPr>
              <w:kinsoku w:val="0"/>
              <w:autoSpaceDE w:val="0"/>
              <w:autoSpaceDN w:val="0"/>
              <w:adjustRightInd w:val="0"/>
              <w:snapToGrid w:val="0"/>
              <w:rPr>
                <w:rFonts w:asciiTheme="minorEastAsia" w:eastAsiaTheme="minorEastAsia" w:hAnsiTheme="minorEastAsia" w:hint="default"/>
                <w:color w:val="auto"/>
              </w:rPr>
            </w:pPr>
          </w:p>
          <w:p w14:paraId="3E956970" w14:textId="77777777" w:rsidR="003E3825" w:rsidRPr="00D8280F" w:rsidRDefault="003E3825" w:rsidP="003210F8">
            <w:pPr>
              <w:kinsoku w:val="0"/>
              <w:autoSpaceDE w:val="0"/>
              <w:autoSpaceDN w:val="0"/>
              <w:adjustRightInd w:val="0"/>
              <w:snapToGrid w:val="0"/>
              <w:ind w:left="544" w:hangingChars="300" w:hanging="544"/>
              <w:rPr>
                <w:rFonts w:asciiTheme="minorEastAsia" w:eastAsiaTheme="minorEastAsia" w:hAnsiTheme="minorEastAsia" w:hint="default"/>
                <w:color w:val="auto"/>
                <w:u w:val="single"/>
              </w:rPr>
            </w:pPr>
            <w:r w:rsidRPr="00D8280F">
              <w:rPr>
                <w:rFonts w:asciiTheme="minorEastAsia" w:eastAsiaTheme="minorEastAsia" w:hAnsiTheme="minorEastAsia"/>
                <w:color w:val="auto"/>
              </w:rPr>
              <w:t xml:space="preserve">　　</w:t>
            </w:r>
            <w:r w:rsidRPr="00D8280F">
              <w:rPr>
                <w:rFonts w:asciiTheme="minorEastAsia" w:eastAsiaTheme="minorEastAsia" w:hAnsiTheme="minorEastAsia"/>
                <w:color w:val="auto"/>
                <w:u w:val="single"/>
              </w:rPr>
              <w:t>二　他の従業者に対する技術指導及び助言を行うこと。</w:t>
            </w:r>
          </w:p>
          <w:p w14:paraId="04FABEC4" w14:textId="77777777" w:rsidR="004978EB" w:rsidRPr="00D8280F" w:rsidRDefault="004978EB" w:rsidP="003210F8">
            <w:pPr>
              <w:kinsoku w:val="0"/>
              <w:autoSpaceDE w:val="0"/>
              <w:autoSpaceDN w:val="0"/>
              <w:adjustRightInd w:val="0"/>
              <w:snapToGrid w:val="0"/>
              <w:rPr>
                <w:rFonts w:asciiTheme="minorEastAsia" w:eastAsiaTheme="minorEastAsia" w:hAnsiTheme="minorEastAsia" w:hint="default"/>
                <w:color w:val="auto"/>
              </w:rPr>
            </w:pPr>
          </w:p>
          <w:p w14:paraId="227506D9" w14:textId="77777777" w:rsidR="003710AD" w:rsidRPr="00D8280F" w:rsidRDefault="003710AD" w:rsidP="003210F8">
            <w:pPr>
              <w:kinsoku w:val="0"/>
              <w:autoSpaceDE w:val="0"/>
              <w:autoSpaceDN w:val="0"/>
              <w:adjustRightInd w:val="0"/>
              <w:snapToGrid w:val="0"/>
              <w:rPr>
                <w:rFonts w:asciiTheme="minorEastAsia" w:eastAsiaTheme="minorEastAsia" w:hAnsiTheme="minorEastAsia" w:hint="default"/>
                <w:color w:val="auto"/>
              </w:rPr>
            </w:pPr>
          </w:p>
          <w:p w14:paraId="7E947BA9" w14:textId="77777777" w:rsidR="003E3825" w:rsidRPr="00D8280F" w:rsidRDefault="003E3825"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 xml:space="preserve">　指定放課後等デイサービス事業者は、常に障害児の心身の状況、その置かれている環境等の的確な把握に努め、障害児又はその家族に対し、その相談に適切に応じるとともに、必要な助言その他の援助を行っているか。</w:t>
            </w:r>
          </w:p>
          <w:p w14:paraId="2158F184" w14:textId="66E34BDB" w:rsidR="004978EB" w:rsidRPr="00D8280F" w:rsidRDefault="004978EB" w:rsidP="003210F8">
            <w:pPr>
              <w:kinsoku w:val="0"/>
              <w:autoSpaceDE w:val="0"/>
              <w:autoSpaceDN w:val="0"/>
              <w:adjustRightInd w:val="0"/>
              <w:snapToGrid w:val="0"/>
              <w:rPr>
                <w:rFonts w:asciiTheme="minorEastAsia" w:eastAsiaTheme="minorEastAsia" w:hAnsiTheme="minorEastAsia" w:hint="default"/>
                <w:color w:val="auto"/>
              </w:rPr>
            </w:pPr>
          </w:p>
          <w:p w14:paraId="38E20094" w14:textId="77777777" w:rsidR="003210F8" w:rsidRPr="00D8280F" w:rsidRDefault="003210F8" w:rsidP="003210F8">
            <w:pPr>
              <w:kinsoku w:val="0"/>
              <w:autoSpaceDE w:val="0"/>
              <w:autoSpaceDN w:val="0"/>
              <w:adjustRightInd w:val="0"/>
              <w:snapToGrid w:val="0"/>
              <w:rPr>
                <w:rFonts w:asciiTheme="minorEastAsia" w:eastAsiaTheme="minorEastAsia" w:hAnsiTheme="minorEastAsia" w:hint="default"/>
                <w:color w:val="auto"/>
              </w:rPr>
            </w:pPr>
          </w:p>
          <w:p w14:paraId="6C3616D0" w14:textId="77777777" w:rsidR="003E3825" w:rsidRPr="00D8280F" w:rsidRDefault="003E3825" w:rsidP="003210F8">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D8280F">
              <w:rPr>
                <w:rFonts w:asciiTheme="minorEastAsia" w:eastAsiaTheme="minorEastAsia" w:hAnsiTheme="minorEastAsia"/>
                <w:color w:val="auto"/>
                <w:u w:val="single"/>
              </w:rPr>
              <w:t>（１）指定放課後等デイサービス事業者は、障害児の心身の状況に応じ、障害児の自立の支援と日常生活の充実に資するよう、適切な技術をもって指導、訓練等を行っているか。</w:t>
            </w:r>
          </w:p>
          <w:p w14:paraId="72161CCD" w14:textId="77777777" w:rsidR="004978EB" w:rsidRPr="00D8280F" w:rsidRDefault="004978EB" w:rsidP="003210F8">
            <w:pPr>
              <w:kinsoku w:val="0"/>
              <w:autoSpaceDE w:val="0"/>
              <w:autoSpaceDN w:val="0"/>
              <w:adjustRightInd w:val="0"/>
              <w:snapToGrid w:val="0"/>
              <w:rPr>
                <w:rFonts w:asciiTheme="minorEastAsia" w:eastAsiaTheme="minorEastAsia" w:hAnsiTheme="minorEastAsia" w:hint="default"/>
                <w:color w:val="auto"/>
              </w:rPr>
            </w:pPr>
          </w:p>
          <w:p w14:paraId="555BCC66" w14:textId="77777777" w:rsidR="003E3825" w:rsidRPr="00D8280F" w:rsidRDefault="003E3825" w:rsidP="003210F8">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D8280F">
              <w:rPr>
                <w:rFonts w:asciiTheme="minorEastAsia" w:eastAsiaTheme="minorEastAsia" w:hAnsiTheme="minorEastAsia"/>
                <w:color w:val="auto"/>
                <w:u w:val="single"/>
              </w:rPr>
              <w:t>（２）指定放課後等デイサービス事業者は、障害児が日常生活における適切な習慣を確立するとともに、社会生活への適応性を高めるよう、あらゆる機会を通じて支援を行っているか。</w:t>
            </w:r>
          </w:p>
          <w:p w14:paraId="3DBD3C7F" w14:textId="77777777" w:rsidR="004978EB" w:rsidRPr="00D8280F" w:rsidRDefault="004978EB" w:rsidP="003210F8">
            <w:pPr>
              <w:kinsoku w:val="0"/>
              <w:autoSpaceDE w:val="0"/>
              <w:autoSpaceDN w:val="0"/>
              <w:adjustRightInd w:val="0"/>
              <w:snapToGrid w:val="0"/>
              <w:rPr>
                <w:rFonts w:asciiTheme="minorEastAsia" w:eastAsiaTheme="minorEastAsia" w:hAnsiTheme="minorEastAsia" w:hint="default"/>
                <w:color w:val="auto"/>
              </w:rPr>
            </w:pPr>
          </w:p>
          <w:p w14:paraId="1FC6AD01" w14:textId="77777777" w:rsidR="003E3825" w:rsidRPr="00D8280F" w:rsidRDefault="003E3825"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D8280F">
              <w:rPr>
                <w:rFonts w:asciiTheme="minorEastAsia" w:eastAsiaTheme="minorEastAsia" w:hAnsiTheme="minorEastAsia"/>
                <w:color w:val="auto"/>
                <w:u w:val="single"/>
              </w:rPr>
              <w:t>（３）指定放課後等デイサービス事業者は、障害児の適性に応じ、障害児ができる限り健全な社会生活を営むことができるよう、より適切に指導、訓練等を行っているか</w:t>
            </w:r>
            <w:r w:rsidRPr="00D8280F">
              <w:rPr>
                <w:rFonts w:asciiTheme="minorEastAsia" w:eastAsiaTheme="minorEastAsia" w:hAnsiTheme="minorEastAsia"/>
                <w:color w:val="auto"/>
              </w:rPr>
              <w:t>。</w:t>
            </w:r>
          </w:p>
          <w:p w14:paraId="23E7C32D" w14:textId="77777777" w:rsidR="004978EB" w:rsidRPr="00D8280F" w:rsidRDefault="004978EB"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D375796" w14:textId="77777777" w:rsidR="004978EB" w:rsidRPr="00D8280F" w:rsidRDefault="003E3825" w:rsidP="003210F8">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D8280F">
              <w:rPr>
                <w:rFonts w:asciiTheme="minorEastAsia" w:eastAsiaTheme="minorEastAsia" w:hAnsiTheme="minorEastAsia"/>
                <w:color w:val="auto"/>
                <w:u w:val="single"/>
              </w:rPr>
              <w:t>（４）指定放課後等デイサービス事業者は、常時１人以上の従業者を指導、訓練等に従事させているか。</w:t>
            </w:r>
          </w:p>
          <w:p w14:paraId="3CC937AB" w14:textId="77777777" w:rsidR="00A63962" w:rsidRPr="00D8280F" w:rsidRDefault="00A63962" w:rsidP="003210F8">
            <w:pPr>
              <w:kinsoku w:val="0"/>
              <w:autoSpaceDE w:val="0"/>
              <w:autoSpaceDN w:val="0"/>
              <w:adjustRightInd w:val="0"/>
              <w:snapToGrid w:val="0"/>
              <w:rPr>
                <w:rFonts w:asciiTheme="minorEastAsia" w:eastAsiaTheme="minorEastAsia" w:hAnsiTheme="minorEastAsia" w:hint="default"/>
                <w:color w:val="auto"/>
              </w:rPr>
            </w:pPr>
          </w:p>
          <w:p w14:paraId="0E6963A8" w14:textId="77777777" w:rsidR="003E3825" w:rsidRPr="00D8280F" w:rsidRDefault="003E3825" w:rsidP="003210F8">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D8280F">
              <w:rPr>
                <w:rFonts w:asciiTheme="minorEastAsia" w:eastAsiaTheme="minorEastAsia" w:hAnsiTheme="minorEastAsia"/>
                <w:color w:val="auto"/>
                <w:u w:val="single"/>
              </w:rPr>
              <w:t>（５）指定放課後等デイサービス事業者は、障害児に対して、当該障害児に係る通所給付決定保護者の負担により、指定放課後等デイサービス事業所の従業者以外の者による指導、訓練等を受けさせていないか。</w:t>
            </w:r>
          </w:p>
          <w:p w14:paraId="7C20D0E9" w14:textId="77777777" w:rsidR="004978EB" w:rsidRPr="00D8280F" w:rsidRDefault="004978EB" w:rsidP="003210F8">
            <w:pPr>
              <w:kinsoku w:val="0"/>
              <w:autoSpaceDE w:val="0"/>
              <w:autoSpaceDN w:val="0"/>
              <w:adjustRightInd w:val="0"/>
              <w:snapToGrid w:val="0"/>
              <w:rPr>
                <w:rFonts w:asciiTheme="minorEastAsia" w:eastAsiaTheme="minorEastAsia" w:hAnsiTheme="minorEastAsia" w:hint="default"/>
                <w:color w:val="auto"/>
              </w:rPr>
            </w:pPr>
          </w:p>
          <w:p w14:paraId="11FB7348" w14:textId="77777777" w:rsidR="00117A3F" w:rsidRPr="00D8280F" w:rsidRDefault="00117A3F" w:rsidP="003210F8">
            <w:pPr>
              <w:kinsoku w:val="0"/>
              <w:autoSpaceDE w:val="0"/>
              <w:autoSpaceDN w:val="0"/>
              <w:adjustRightInd w:val="0"/>
              <w:snapToGrid w:val="0"/>
              <w:rPr>
                <w:rFonts w:asciiTheme="minorEastAsia" w:eastAsiaTheme="minorEastAsia" w:hAnsiTheme="minorEastAsia" w:hint="default"/>
                <w:color w:val="auto"/>
              </w:rPr>
            </w:pPr>
          </w:p>
          <w:p w14:paraId="768255B6" w14:textId="77777777" w:rsidR="00214428" w:rsidRPr="00D8280F" w:rsidRDefault="00214428"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D8280F">
              <w:rPr>
                <w:rFonts w:asciiTheme="minorEastAsia" w:eastAsiaTheme="minorEastAsia" w:hAnsiTheme="minorEastAsia"/>
                <w:color w:val="auto"/>
              </w:rPr>
              <w:t>（１）指定放課後等デイサービス事業者は、教養娯楽設備等を備えるほか、適宜障害児のためのレクリエーション行事を行っているか。</w:t>
            </w:r>
          </w:p>
          <w:p w14:paraId="011F2F0B" w14:textId="77777777" w:rsidR="004978EB" w:rsidRPr="00D8280F" w:rsidRDefault="004978EB" w:rsidP="003210F8">
            <w:pPr>
              <w:kinsoku w:val="0"/>
              <w:autoSpaceDE w:val="0"/>
              <w:autoSpaceDN w:val="0"/>
              <w:adjustRightInd w:val="0"/>
              <w:snapToGrid w:val="0"/>
              <w:rPr>
                <w:rFonts w:asciiTheme="minorEastAsia" w:eastAsiaTheme="minorEastAsia" w:hAnsiTheme="minorEastAsia" w:hint="default"/>
                <w:color w:val="auto"/>
              </w:rPr>
            </w:pPr>
          </w:p>
          <w:p w14:paraId="245C594B" w14:textId="77777777" w:rsidR="00214428" w:rsidRPr="00D8280F" w:rsidRDefault="00214428"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D8280F">
              <w:rPr>
                <w:rFonts w:asciiTheme="minorEastAsia" w:eastAsiaTheme="minorEastAsia" w:hAnsiTheme="minorEastAsia"/>
                <w:color w:val="auto"/>
              </w:rPr>
              <w:t>（２）指定放課後等デイサービス事業者は、常に障害児の家族との連携を図るよう努めているか。</w:t>
            </w:r>
          </w:p>
          <w:p w14:paraId="05DA50BE" w14:textId="5C3639BD" w:rsidR="00214428" w:rsidRPr="00D8280F" w:rsidRDefault="00214428" w:rsidP="003210F8">
            <w:pPr>
              <w:kinsoku w:val="0"/>
              <w:autoSpaceDE w:val="0"/>
              <w:autoSpaceDN w:val="0"/>
              <w:adjustRightInd w:val="0"/>
              <w:snapToGrid w:val="0"/>
              <w:rPr>
                <w:rFonts w:asciiTheme="minorEastAsia" w:eastAsiaTheme="minorEastAsia" w:hAnsiTheme="minorEastAsia" w:hint="default"/>
                <w:color w:val="auto"/>
              </w:rPr>
            </w:pPr>
          </w:p>
          <w:p w14:paraId="2751F9ED" w14:textId="77777777" w:rsidR="003210F8" w:rsidRPr="00D8280F" w:rsidRDefault="003210F8" w:rsidP="003210F8">
            <w:pPr>
              <w:kinsoku w:val="0"/>
              <w:autoSpaceDE w:val="0"/>
              <w:autoSpaceDN w:val="0"/>
              <w:adjustRightInd w:val="0"/>
              <w:snapToGrid w:val="0"/>
              <w:rPr>
                <w:rFonts w:asciiTheme="minorEastAsia" w:eastAsiaTheme="minorEastAsia" w:hAnsiTheme="minorEastAsia" w:hint="default"/>
                <w:color w:val="auto"/>
              </w:rPr>
            </w:pPr>
          </w:p>
          <w:p w14:paraId="2358345F" w14:textId="77777777" w:rsidR="00214428" w:rsidRPr="00D8280F" w:rsidRDefault="00214428" w:rsidP="003210F8">
            <w:pPr>
              <w:kinsoku w:val="0"/>
              <w:autoSpaceDE w:val="0"/>
              <w:autoSpaceDN w:val="0"/>
              <w:adjustRightInd w:val="0"/>
              <w:snapToGrid w:val="0"/>
              <w:rPr>
                <w:rFonts w:asciiTheme="minorEastAsia" w:eastAsiaTheme="minorEastAsia" w:hAnsiTheme="minorEastAsia" w:hint="default"/>
                <w:color w:val="auto"/>
                <w:u w:val="single"/>
              </w:rPr>
            </w:pPr>
            <w:r w:rsidRPr="00D8280F">
              <w:rPr>
                <w:rFonts w:asciiTheme="minorEastAsia" w:eastAsiaTheme="minorEastAsia" w:hAnsiTheme="minorEastAsia"/>
                <w:color w:val="auto"/>
              </w:rPr>
              <w:t xml:space="preserve">　</w:t>
            </w:r>
            <w:r w:rsidRPr="00D8280F">
              <w:rPr>
                <w:rFonts w:asciiTheme="minorEastAsia" w:eastAsiaTheme="minorEastAsia" w:hAnsiTheme="minorEastAsia"/>
                <w:color w:val="auto"/>
                <w:u w:val="single"/>
              </w:rPr>
              <w:t>指定放課後等デイサービス事業所の従業者は、現に指定放課後等デイサービスの提供を行っているときに障害児に病状の急変が生じた場合その他必要な場合は、速やかに医療機関への連絡を行う等の必要な措置を講じているか。</w:t>
            </w:r>
          </w:p>
          <w:p w14:paraId="09DDEA35" w14:textId="5CFCEC01" w:rsidR="004978EB" w:rsidRPr="00D8280F" w:rsidRDefault="004978EB" w:rsidP="003210F8">
            <w:pPr>
              <w:kinsoku w:val="0"/>
              <w:autoSpaceDE w:val="0"/>
              <w:autoSpaceDN w:val="0"/>
              <w:adjustRightInd w:val="0"/>
              <w:snapToGrid w:val="0"/>
              <w:rPr>
                <w:rFonts w:asciiTheme="minorEastAsia" w:eastAsiaTheme="minorEastAsia" w:hAnsiTheme="minorEastAsia" w:hint="default"/>
                <w:color w:val="auto"/>
              </w:rPr>
            </w:pPr>
          </w:p>
          <w:p w14:paraId="6DF6C019" w14:textId="77777777" w:rsidR="003210F8" w:rsidRPr="00D8280F" w:rsidRDefault="003210F8" w:rsidP="003210F8">
            <w:pPr>
              <w:kinsoku w:val="0"/>
              <w:autoSpaceDE w:val="0"/>
              <w:autoSpaceDN w:val="0"/>
              <w:adjustRightInd w:val="0"/>
              <w:snapToGrid w:val="0"/>
              <w:rPr>
                <w:rFonts w:asciiTheme="minorEastAsia" w:eastAsiaTheme="minorEastAsia" w:hAnsiTheme="minorEastAsia" w:hint="default"/>
                <w:color w:val="auto"/>
              </w:rPr>
            </w:pPr>
          </w:p>
          <w:p w14:paraId="216EAC3D" w14:textId="77777777" w:rsidR="00214428" w:rsidRPr="00D8280F" w:rsidRDefault="00214428"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 xml:space="preserve">　指定放課後等デイサービス事業者は、指定放課後等デイサービスを受けている障害児に係る通所給付決定保護者が偽りその他不正な行為によって障害児通所給付費若しくは特例障害児通所給付費の支給を受け、又は受けようとしたときは、遅滞なく、意見を付してその旨を市町村に通知しているか。</w:t>
            </w:r>
          </w:p>
          <w:p w14:paraId="2DD26C1A" w14:textId="37B498C3" w:rsidR="004978EB" w:rsidRPr="00D8280F" w:rsidRDefault="004978EB" w:rsidP="003210F8">
            <w:pPr>
              <w:kinsoku w:val="0"/>
              <w:autoSpaceDE w:val="0"/>
              <w:autoSpaceDN w:val="0"/>
              <w:adjustRightInd w:val="0"/>
              <w:snapToGrid w:val="0"/>
              <w:rPr>
                <w:rFonts w:asciiTheme="minorEastAsia" w:eastAsiaTheme="minorEastAsia" w:hAnsiTheme="minorEastAsia" w:hint="default"/>
                <w:color w:val="auto"/>
              </w:rPr>
            </w:pPr>
          </w:p>
          <w:p w14:paraId="26553FF7" w14:textId="77777777" w:rsidR="003210F8" w:rsidRPr="00D8280F" w:rsidRDefault="003210F8" w:rsidP="003210F8">
            <w:pPr>
              <w:kinsoku w:val="0"/>
              <w:autoSpaceDE w:val="0"/>
              <w:autoSpaceDN w:val="0"/>
              <w:adjustRightInd w:val="0"/>
              <w:snapToGrid w:val="0"/>
              <w:rPr>
                <w:rFonts w:asciiTheme="minorEastAsia" w:eastAsiaTheme="minorEastAsia" w:hAnsiTheme="minorEastAsia" w:hint="default"/>
                <w:color w:val="auto"/>
              </w:rPr>
            </w:pPr>
          </w:p>
          <w:p w14:paraId="7C89EBA9" w14:textId="77777777" w:rsidR="00214428" w:rsidRPr="00D8280F" w:rsidRDefault="00214428"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D8280F">
              <w:rPr>
                <w:rFonts w:asciiTheme="minorEastAsia" w:eastAsiaTheme="minorEastAsia" w:hAnsiTheme="minorEastAsia"/>
                <w:color w:val="auto"/>
              </w:rPr>
              <w:t>（１）指定放課後等デイサービス事業所の管理者は、当該指定放課後等デイサービス事業所の従業者及び業務の管理その他の管理を、一元的に行っているか。</w:t>
            </w:r>
          </w:p>
          <w:p w14:paraId="52229C28" w14:textId="77777777" w:rsidR="004978EB" w:rsidRPr="00D8280F" w:rsidRDefault="004978EB" w:rsidP="003210F8">
            <w:pPr>
              <w:kinsoku w:val="0"/>
              <w:autoSpaceDE w:val="0"/>
              <w:autoSpaceDN w:val="0"/>
              <w:adjustRightInd w:val="0"/>
              <w:snapToGrid w:val="0"/>
              <w:rPr>
                <w:rFonts w:asciiTheme="minorEastAsia" w:eastAsiaTheme="minorEastAsia" w:hAnsiTheme="minorEastAsia" w:hint="default"/>
                <w:color w:val="auto"/>
              </w:rPr>
            </w:pPr>
          </w:p>
          <w:p w14:paraId="14CD8007" w14:textId="77777777" w:rsidR="00214428" w:rsidRPr="00D8280F" w:rsidRDefault="00214428"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D8280F">
              <w:rPr>
                <w:rFonts w:asciiTheme="minorEastAsia" w:eastAsiaTheme="minorEastAsia" w:hAnsiTheme="minorEastAsia"/>
                <w:color w:val="auto"/>
              </w:rPr>
              <w:t>（２）指定放課後等デイサービス事業所の管理者は、当該指定放課後等デイサービス事業所の従業者に平成24年厚生労働省令第15号第４章の規定を遵守させるために必要な指揮命令を行っているか。</w:t>
            </w:r>
          </w:p>
          <w:p w14:paraId="2AB549B0" w14:textId="7C516056" w:rsidR="004978EB" w:rsidRPr="00D8280F" w:rsidRDefault="004978EB"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8E9C70A" w14:textId="77777777" w:rsidR="003210F8" w:rsidRPr="00D8280F" w:rsidRDefault="003210F8"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7D8A0CF" w14:textId="77777777" w:rsidR="00214428" w:rsidRPr="00D8280F" w:rsidRDefault="00214428" w:rsidP="003210F8">
            <w:pPr>
              <w:kinsoku w:val="0"/>
              <w:autoSpaceDE w:val="0"/>
              <w:autoSpaceDN w:val="0"/>
              <w:adjustRightInd w:val="0"/>
              <w:snapToGrid w:val="0"/>
              <w:rPr>
                <w:rFonts w:asciiTheme="minorEastAsia" w:eastAsiaTheme="minorEastAsia" w:hAnsiTheme="minorEastAsia" w:hint="default"/>
                <w:color w:val="auto"/>
                <w:u w:val="single"/>
              </w:rPr>
            </w:pPr>
            <w:r w:rsidRPr="00D8280F">
              <w:rPr>
                <w:rFonts w:asciiTheme="minorEastAsia" w:eastAsiaTheme="minorEastAsia" w:hAnsiTheme="minorEastAsia"/>
                <w:color w:val="auto"/>
              </w:rPr>
              <w:t xml:space="preserve">　</w:t>
            </w:r>
            <w:r w:rsidRPr="00D8280F">
              <w:rPr>
                <w:rFonts w:asciiTheme="minorEastAsia" w:eastAsiaTheme="minorEastAsia" w:hAnsiTheme="minorEastAsia"/>
                <w:color w:val="auto"/>
                <w:u w:val="single"/>
              </w:rPr>
              <w:t>指定放課後等デイサービス事業者は、指定放課後等デイサービス事業所ごとに、次の各号に掲げる事業の運営についての重要事項に関する運営規程を定めているか。</w:t>
            </w:r>
          </w:p>
          <w:p w14:paraId="1C9DDDB3" w14:textId="77777777" w:rsidR="00214428" w:rsidRPr="00D8280F" w:rsidRDefault="00214428" w:rsidP="003210F8">
            <w:pPr>
              <w:kinsoku w:val="0"/>
              <w:autoSpaceDE w:val="0"/>
              <w:autoSpaceDN w:val="0"/>
              <w:adjustRightInd w:val="0"/>
              <w:snapToGrid w:val="0"/>
              <w:rPr>
                <w:rFonts w:asciiTheme="minorEastAsia" w:eastAsiaTheme="minorEastAsia" w:hAnsiTheme="minorEastAsia" w:hint="default"/>
                <w:color w:val="auto"/>
                <w:u w:val="single"/>
              </w:rPr>
            </w:pPr>
            <w:r w:rsidRPr="00D8280F">
              <w:rPr>
                <w:rFonts w:asciiTheme="minorEastAsia" w:eastAsiaTheme="minorEastAsia" w:hAnsiTheme="minorEastAsia"/>
                <w:color w:val="auto"/>
              </w:rPr>
              <w:t xml:space="preserve">　</w:t>
            </w:r>
            <w:r w:rsidRPr="00D8280F">
              <w:rPr>
                <w:rFonts w:asciiTheme="minorEastAsia" w:eastAsiaTheme="minorEastAsia" w:hAnsiTheme="minorEastAsia"/>
                <w:color w:val="auto"/>
                <w:u w:val="single"/>
              </w:rPr>
              <w:t>一　事業の目的及び運営の方針</w:t>
            </w:r>
          </w:p>
          <w:p w14:paraId="6F4ECDDA" w14:textId="77777777" w:rsidR="00214428" w:rsidRPr="00D8280F" w:rsidRDefault="00214428" w:rsidP="003210F8">
            <w:pPr>
              <w:kinsoku w:val="0"/>
              <w:autoSpaceDE w:val="0"/>
              <w:autoSpaceDN w:val="0"/>
              <w:adjustRightInd w:val="0"/>
              <w:snapToGrid w:val="0"/>
              <w:rPr>
                <w:rFonts w:asciiTheme="minorEastAsia" w:eastAsiaTheme="minorEastAsia" w:hAnsiTheme="minorEastAsia" w:hint="default"/>
                <w:color w:val="auto"/>
                <w:u w:val="single"/>
              </w:rPr>
            </w:pPr>
            <w:r w:rsidRPr="00D8280F">
              <w:rPr>
                <w:rFonts w:asciiTheme="minorEastAsia" w:eastAsiaTheme="minorEastAsia" w:hAnsiTheme="minorEastAsia"/>
                <w:color w:val="auto"/>
              </w:rPr>
              <w:t xml:space="preserve">　</w:t>
            </w:r>
            <w:r w:rsidRPr="00D8280F">
              <w:rPr>
                <w:rFonts w:asciiTheme="minorEastAsia" w:eastAsiaTheme="minorEastAsia" w:hAnsiTheme="minorEastAsia"/>
                <w:color w:val="auto"/>
                <w:u w:val="single"/>
              </w:rPr>
              <w:t>二　従業者の職種、員数及び職務の内容</w:t>
            </w:r>
          </w:p>
          <w:p w14:paraId="3D3C1C61" w14:textId="77777777" w:rsidR="00214428" w:rsidRPr="00D8280F" w:rsidRDefault="00214428" w:rsidP="003210F8">
            <w:pPr>
              <w:kinsoku w:val="0"/>
              <w:autoSpaceDE w:val="0"/>
              <w:autoSpaceDN w:val="0"/>
              <w:adjustRightInd w:val="0"/>
              <w:snapToGrid w:val="0"/>
              <w:rPr>
                <w:rFonts w:asciiTheme="minorEastAsia" w:eastAsiaTheme="minorEastAsia" w:hAnsiTheme="minorEastAsia" w:hint="default"/>
                <w:color w:val="auto"/>
                <w:u w:val="single"/>
              </w:rPr>
            </w:pPr>
            <w:r w:rsidRPr="00D8280F">
              <w:rPr>
                <w:rFonts w:asciiTheme="minorEastAsia" w:eastAsiaTheme="minorEastAsia" w:hAnsiTheme="minorEastAsia"/>
                <w:color w:val="auto"/>
              </w:rPr>
              <w:t xml:space="preserve">　</w:t>
            </w:r>
            <w:r w:rsidRPr="00D8280F">
              <w:rPr>
                <w:rFonts w:asciiTheme="minorEastAsia" w:eastAsiaTheme="minorEastAsia" w:hAnsiTheme="minorEastAsia"/>
                <w:color w:val="auto"/>
                <w:u w:val="single"/>
              </w:rPr>
              <w:t>三　営業日及び営業時間</w:t>
            </w:r>
          </w:p>
          <w:p w14:paraId="46199C90" w14:textId="77777777" w:rsidR="00214428" w:rsidRPr="00D8280F" w:rsidRDefault="00214428" w:rsidP="003210F8">
            <w:pPr>
              <w:kinsoku w:val="0"/>
              <w:autoSpaceDE w:val="0"/>
              <w:autoSpaceDN w:val="0"/>
              <w:adjustRightInd w:val="0"/>
              <w:snapToGrid w:val="0"/>
              <w:rPr>
                <w:rFonts w:asciiTheme="minorEastAsia" w:eastAsiaTheme="minorEastAsia" w:hAnsiTheme="minorEastAsia" w:hint="default"/>
                <w:color w:val="auto"/>
                <w:u w:val="single"/>
              </w:rPr>
            </w:pPr>
            <w:r w:rsidRPr="00D8280F">
              <w:rPr>
                <w:rFonts w:asciiTheme="minorEastAsia" w:eastAsiaTheme="minorEastAsia" w:hAnsiTheme="minorEastAsia"/>
                <w:color w:val="auto"/>
              </w:rPr>
              <w:t xml:space="preserve">　</w:t>
            </w:r>
            <w:r w:rsidRPr="00D8280F">
              <w:rPr>
                <w:rFonts w:asciiTheme="minorEastAsia" w:eastAsiaTheme="minorEastAsia" w:hAnsiTheme="minorEastAsia"/>
                <w:color w:val="auto"/>
                <w:u w:val="single"/>
              </w:rPr>
              <w:t>四　利用定員</w:t>
            </w:r>
          </w:p>
          <w:p w14:paraId="5F982CA8" w14:textId="77777777" w:rsidR="00214428" w:rsidRPr="00D8280F" w:rsidRDefault="00214428" w:rsidP="003210F8">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D8280F">
              <w:rPr>
                <w:rFonts w:asciiTheme="minorEastAsia" w:eastAsiaTheme="minorEastAsia" w:hAnsiTheme="minorEastAsia"/>
                <w:color w:val="auto"/>
              </w:rPr>
              <w:t xml:space="preserve">　</w:t>
            </w:r>
            <w:r w:rsidRPr="00D8280F">
              <w:rPr>
                <w:rFonts w:asciiTheme="minorEastAsia" w:eastAsiaTheme="minorEastAsia" w:hAnsiTheme="minorEastAsia"/>
                <w:color w:val="auto"/>
                <w:u w:val="single"/>
              </w:rPr>
              <w:t>五　指定放課後等デイサービスの内容並びに通所給付決定保護者から受領する費用の種類及びその額</w:t>
            </w:r>
          </w:p>
          <w:p w14:paraId="6BF61BE5" w14:textId="77777777" w:rsidR="00214428" w:rsidRPr="00D8280F" w:rsidRDefault="00214428" w:rsidP="003210F8">
            <w:pPr>
              <w:kinsoku w:val="0"/>
              <w:autoSpaceDE w:val="0"/>
              <w:autoSpaceDN w:val="0"/>
              <w:adjustRightInd w:val="0"/>
              <w:snapToGrid w:val="0"/>
              <w:rPr>
                <w:rFonts w:asciiTheme="minorEastAsia" w:eastAsiaTheme="minorEastAsia" w:hAnsiTheme="minorEastAsia" w:hint="default"/>
                <w:color w:val="auto"/>
                <w:u w:val="single"/>
              </w:rPr>
            </w:pPr>
            <w:r w:rsidRPr="00D8280F">
              <w:rPr>
                <w:rFonts w:asciiTheme="minorEastAsia" w:eastAsiaTheme="minorEastAsia" w:hAnsiTheme="minorEastAsia"/>
                <w:color w:val="auto"/>
              </w:rPr>
              <w:t xml:space="preserve">　</w:t>
            </w:r>
            <w:r w:rsidRPr="00D8280F">
              <w:rPr>
                <w:rFonts w:asciiTheme="minorEastAsia" w:eastAsiaTheme="minorEastAsia" w:hAnsiTheme="minorEastAsia"/>
                <w:color w:val="auto"/>
                <w:u w:val="single"/>
              </w:rPr>
              <w:t>六　通常の事業の実施地域</w:t>
            </w:r>
          </w:p>
          <w:p w14:paraId="5B990B7D" w14:textId="77777777" w:rsidR="00214428" w:rsidRPr="00D8280F" w:rsidRDefault="00214428" w:rsidP="003210F8">
            <w:pPr>
              <w:kinsoku w:val="0"/>
              <w:autoSpaceDE w:val="0"/>
              <w:autoSpaceDN w:val="0"/>
              <w:adjustRightInd w:val="0"/>
              <w:snapToGrid w:val="0"/>
              <w:rPr>
                <w:rFonts w:asciiTheme="minorEastAsia" w:eastAsiaTheme="minorEastAsia" w:hAnsiTheme="minorEastAsia" w:hint="default"/>
                <w:color w:val="auto"/>
                <w:u w:val="single"/>
              </w:rPr>
            </w:pPr>
            <w:r w:rsidRPr="00D8280F">
              <w:rPr>
                <w:rFonts w:asciiTheme="minorEastAsia" w:eastAsiaTheme="minorEastAsia" w:hAnsiTheme="minorEastAsia"/>
                <w:color w:val="auto"/>
              </w:rPr>
              <w:t xml:space="preserve">　</w:t>
            </w:r>
            <w:r w:rsidRPr="00D8280F">
              <w:rPr>
                <w:rFonts w:asciiTheme="minorEastAsia" w:eastAsiaTheme="minorEastAsia" w:hAnsiTheme="minorEastAsia"/>
                <w:color w:val="auto"/>
                <w:u w:val="single"/>
              </w:rPr>
              <w:t>七　サービスの利用に当たっての留意事項</w:t>
            </w:r>
          </w:p>
          <w:p w14:paraId="195A9873" w14:textId="77777777" w:rsidR="00214428" w:rsidRPr="00D8280F" w:rsidRDefault="00214428" w:rsidP="003210F8">
            <w:pPr>
              <w:kinsoku w:val="0"/>
              <w:autoSpaceDE w:val="0"/>
              <w:autoSpaceDN w:val="0"/>
              <w:adjustRightInd w:val="0"/>
              <w:snapToGrid w:val="0"/>
              <w:rPr>
                <w:rFonts w:asciiTheme="minorEastAsia" w:eastAsiaTheme="minorEastAsia" w:hAnsiTheme="minorEastAsia" w:hint="default"/>
                <w:color w:val="auto"/>
                <w:u w:val="single"/>
              </w:rPr>
            </w:pPr>
            <w:r w:rsidRPr="00D8280F">
              <w:rPr>
                <w:rFonts w:asciiTheme="minorEastAsia" w:eastAsiaTheme="minorEastAsia" w:hAnsiTheme="minorEastAsia"/>
                <w:color w:val="auto"/>
              </w:rPr>
              <w:t xml:space="preserve">　</w:t>
            </w:r>
            <w:r w:rsidRPr="00D8280F">
              <w:rPr>
                <w:rFonts w:asciiTheme="minorEastAsia" w:eastAsiaTheme="minorEastAsia" w:hAnsiTheme="minorEastAsia"/>
                <w:color w:val="auto"/>
                <w:u w:val="single"/>
              </w:rPr>
              <w:t>八　緊急時等における対応方法</w:t>
            </w:r>
          </w:p>
          <w:p w14:paraId="439725AE" w14:textId="77777777" w:rsidR="00214428" w:rsidRPr="00D8280F" w:rsidRDefault="00214428" w:rsidP="003210F8">
            <w:pPr>
              <w:kinsoku w:val="0"/>
              <w:autoSpaceDE w:val="0"/>
              <w:autoSpaceDN w:val="0"/>
              <w:adjustRightInd w:val="0"/>
              <w:snapToGrid w:val="0"/>
              <w:rPr>
                <w:rFonts w:asciiTheme="minorEastAsia" w:eastAsiaTheme="minorEastAsia" w:hAnsiTheme="minorEastAsia" w:hint="default"/>
                <w:color w:val="auto"/>
                <w:u w:val="single"/>
              </w:rPr>
            </w:pPr>
            <w:r w:rsidRPr="00D8280F">
              <w:rPr>
                <w:rFonts w:asciiTheme="minorEastAsia" w:eastAsiaTheme="minorEastAsia" w:hAnsiTheme="minorEastAsia"/>
                <w:color w:val="auto"/>
              </w:rPr>
              <w:t xml:space="preserve">　</w:t>
            </w:r>
            <w:r w:rsidRPr="00D8280F">
              <w:rPr>
                <w:rFonts w:asciiTheme="minorEastAsia" w:eastAsiaTheme="minorEastAsia" w:hAnsiTheme="minorEastAsia"/>
                <w:color w:val="auto"/>
                <w:u w:val="single"/>
              </w:rPr>
              <w:t>九　非常災害対策</w:t>
            </w:r>
          </w:p>
          <w:p w14:paraId="188D5D01" w14:textId="77777777" w:rsidR="00214428" w:rsidRPr="00D8280F" w:rsidRDefault="00214428" w:rsidP="003210F8">
            <w:pPr>
              <w:kinsoku w:val="0"/>
              <w:autoSpaceDE w:val="0"/>
              <w:autoSpaceDN w:val="0"/>
              <w:adjustRightInd w:val="0"/>
              <w:snapToGrid w:val="0"/>
              <w:ind w:leftChars="100" w:left="362" w:hangingChars="100" w:hanging="181"/>
              <w:rPr>
                <w:rFonts w:asciiTheme="minorEastAsia" w:eastAsiaTheme="minorEastAsia" w:hAnsiTheme="minorEastAsia" w:hint="default"/>
                <w:color w:val="auto"/>
                <w:u w:val="single"/>
              </w:rPr>
            </w:pPr>
            <w:r w:rsidRPr="00D8280F">
              <w:rPr>
                <w:rFonts w:asciiTheme="minorEastAsia" w:eastAsiaTheme="minorEastAsia" w:hAnsiTheme="minorEastAsia"/>
                <w:color w:val="auto"/>
                <w:u w:val="single"/>
              </w:rPr>
              <w:t>十　事業の主たる対象とする障害の種類を定めた場合には当該障害の種類</w:t>
            </w:r>
          </w:p>
          <w:p w14:paraId="0235AC36" w14:textId="77777777" w:rsidR="00214428" w:rsidRPr="00D8280F" w:rsidRDefault="00214428" w:rsidP="003210F8">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D8280F">
              <w:rPr>
                <w:rFonts w:asciiTheme="minorEastAsia" w:eastAsiaTheme="minorEastAsia" w:hAnsiTheme="minorEastAsia"/>
                <w:color w:val="auto"/>
              </w:rPr>
              <w:t xml:space="preserve">　</w:t>
            </w:r>
            <w:r w:rsidRPr="00D8280F">
              <w:rPr>
                <w:rFonts w:asciiTheme="minorEastAsia" w:eastAsiaTheme="minorEastAsia" w:hAnsiTheme="minorEastAsia"/>
                <w:color w:val="auto"/>
                <w:u w:val="single"/>
              </w:rPr>
              <w:t>十一　虐待の防止のための措置に関する事項</w:t>
            </w:r>
          </w:p>
          <w:p w14:paraId="601C339C" w14:textId="77777777" w:rsidR="00214428" w:rsidRPr="00D8280F" w:rsidRDefault="00214428" w:rsidP="003210F8">
            <w:pPr>
              <w:kinsoku w:val="0"/>
              <w:autoSpaceDE w:val="0"/>
              <w:autoSpaceDN w:val="0"/>
              <w:adjustRightInd w:val="0"/>
              <w:snapToGrid w:val="0"/>
              <w:rPr>
                <w:rFonts w:asciiTheme="minorEastAsia" w:eastAsiaTheme="minorEastAsia" w:hAnsiTheme="minorEastAsia" w:hint="default"/>
                <w:color w:val="auto"/>
                <w:u w:val="single"/>
              </w:rPr>
            </w:pPr>
            <w:r w:rsidRPr="00D8280F">
              <w:rPr>
                <w:rFonts w:asciiTheme="minorEastAsia" w:eastAsiaTheme="minorEastAsia" w:hAnsiTheme="minorEastAsia"/>
                <w:color w:val="auto"/>
              </w:rPr>
              <w:t xml:space="preserve">　</w:t>
            </w:r>
            <w:r w:rsidRPr="00D8280F">
              <w:rPr>
                <w:rFonts w:asciiTheme="minorEastAsia" w:eastAsiaTheme="minorEastAsia" w:hAnsiTheme="minorEastAsia"/>
                <w:color w:val="auto"/>
                <w:u w:val="single"/>
              </w:rPr>
              <w:t>十二　その他運営に関する重要事項</w:t>
            </w:r>
          </w:p>
          <w:p w14:paraId="34F4D705" w14:textId="3C99E04B" w:rsidR="004978EB" w:rsidRPr="00D8280F" w:rsidRDefault="004978EB" w:rsidP="003210F8">
            <w:pPr>
              <w:kinsoku w:val="0"/>
              <w:autoSpaceDE w:val="0"/>
              <w:autoSpaceDN w:val="0"/>
              <w:adjustRightInd w:val="0"/>
              <w:snapToGrid w:val="0"/>
              <w:rPr>
                <w:rFonts w:asciiTheme="minorEastAsia" w:eastAsiaTheme="minorEastAsia" w:hAnsiTheme="minorEastAsia" w:hint="default"/>
                <w:color w:val="auto"/>
              </w:rPr>
            </w:pPr>
          </w:p>
          <w:p w14:paraId="763E7296" w14:textId="77777777" w:rsidR="003210F8" w:rsidRPr="00D8280F" w:rsidRDefault="003210F8" w:rsidP="003210F8">
            <w:pPr>
              <w:kinsoku w:val="0"/>
              <w:autoSpaceDE w:val="0"/>
              <w:autoSpaceDN w:val="0"/>
              <w:adjustRightInd w:val="0"/>
              <w:snapToGrid w:val="0"/>
              <w:rPr>
                <w:rFonts w:asciiTheme="minorEastAsia" w:eastAsiaTheme="minorEastAsia" w:hAnsiTheme="minorEastAsia" w:hint="default"/>
                <w:color w:val="auto"/>
              </w:rPr>
            </w:pPr>
          </w:p>
          <w:p w14:paraId="2FE9A226" w14:textId="77777777" w:rsidR="00214428" w:rsidRPr="00D8280F" w:rsidRDefault="00214428" w:rsidP="003210F8">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D8280F">
              <w:rPr>
                <w:rFonts w:asciiTheme="minorEastAsia" w:eastAsiaTheme="minorEastAsia" w:hAnsiTheme="minorEastAsia"/>
                <w:color w:val="auto"/>
                <w:u w:val="single"/>
              </w:rPr>
              <w:t>（１）指定放課後等デイサービス事業者は、障害児に対し、適切な指定放課後等デイサービスを提供することができるよう、指定放課後等デイサービス事業所ごとに、従業者の勤務の体制を定めているか。</w:t>
            </w:r>
          </w:p>
          <w:p w14:paraId="30FE62A6" w14:textId="77777777" w:rsidR="004978EB" w:rsidRPr="00D8280F" w:rsidRDefault="004978EB" w:rsidP="003210F8">
            <w:pPr>
              <w:kinsoku w:val="0"/>
              <w:autoSpaceDE w:val="0"/>
              <w:autoSpaceDN w:val="0"/>
              <w:adjustRightInd w:val="0"/>
              <w:snapToGrid w:val="0"/>
              <w:rPr>
                <w:rFonts w:asciiTheme="minorEastAsia" w:eastAsiaTheme="minorEastAsia" w:hAnsiTheme="minorEastAsia" w:hint="default"/>
                <w:color w:val="auto"/>
              </w:rPr>
            </w:pPr>
          </w:p>
          <w:p w14:paraId="2A1B41CA" w14:textId="77777777" w:rsidR="00214428" w:rsidRPr="00D8280F" w:rsidRDefault="00214428" w:rsidP="003210F8">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D8280F">
              <w:rPr>
                <w:rFonts w:asciiTheme="minorEastAsia" w:eastAsiaTheme="minorEastAsia" w:hAnsiTheme="minorEastAsia"/>
                <w:color w:val="auto"/>
                <w:u w:val="single"/>
              </w:rPr>
              <w:t>（２）指定放課後等デイサービス事業者は、指定放課後等デイサービス事業所ごとに、当該指定放課後等デイサービス事業所の従業者によって指定放課後等デイサービスを提供しているか。（ただし、障害児の支援に直接影響を及ぼさない業務については、この限りでない。）</w:t>
            </w:r>
          </w:p>
          <w:p w14:paraId="72B7A0CC" w14:textId="77777777" w:rsidR="004978EB" w:rsidRPr="00D8280F" w:rsidRDefault="004978EB" w:rsidP="003210F8">
            <w:pPr>
              <w:kinsoku w:val="0"/>
              <w:autoSpaceDE w:val="0"/>
              <w:autoSpaceDN w:val="0"/>
              <w:adjustRightInd w:val="0"/>
              <w:snapToGrid w:val="0"/>
              <w:rPr>
                <w:rFonts w:asciiTheme="minorEastAsia" w:eastAsiaTheme="minorEastAsia" w:hAnsiTheme="minorEastAsia" w:hint="default"/>
                <w:color w:val="auto"/>
                <w:u w:val="single"/>
              </w:rPr>
            </w:pPr>
          </w:p>
          <w:p w14:paraId="09A097B7" w14:textId="77777777" w:rsidR="00214428" w:rsidRPr="00D8280F" w:rsidRDefault="00214428" w:rsidP="003210F8">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D8280F">
              <w:rPr>
                <w:rFonts w:asciiTheme="minorEastAsia" w:eastAsiaTheme="minorEastAsia" w:hAnsiTheme="minorEastAsia"/>
                <w:color w:val="auto"/>
                <w:u w:val="single"/>
              </w:rPr>
              <w:t>（３）指定放課後等デイサービス事業者は、従業者の資質の向上のために、その研修の機会を確保しているか。</w:t>
            </w:r>
          </w:p>
          <w:p w14:paraId="70E906A4" w14:textId="77777777" w:rsidR="004978EB" w:rsidRPr="00D8280F" w:rsidRDefault="004978EB" w:rsidP="003210F8">
            <w:pPr>
              <w:kinsoku w:val="0"/>
              <w:autoSpaceDE w:val="0"/>
              <w:autoSpaceDN w:val="0"/>
              <w:adjustRightInd w:val="0"/>
              <w:snapToGrid w:val="0"/>
              <w:rPr>
                <w:rFonts w:asciiTheme="minorEastAsia" w:eastAsiaTheme="minorEastAsia" w:hAnsiTheme="minorEastAsia" w:hint="default"/>
                <w:color w:val="auto"/>
              </w:rPr>
            </w:pPr>
          </w:p>
          <w:p w14:paraId="36B0C680" w14:textId="77777777" w:rsidR="00E92426" w:rsidRPr="00D8280F" w:rsidRDefault="00E92426" w:rsidP="003210F8">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D8280F">
              <w:rPr>
                <w:rFonts w:asciiTheme="minorEastAsia" w:eastAsiaTheme="minorEastAsia" w:hAnsiTheme="minorEastAsia"/>
                <w:color w:val="auto"/>
                <w:u w:val="single"/>
              </w:rPr>
              <w:t>（４）指定放課後等デイサービス事業者は、適切な指定放課後等デイサービス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ているか。</w:t>
            </w:r>
          </w:p>
          <w:p w14:paraId="36BBFF55" w14:textId="4A394E64" w:rsidR="00E92426" w:rsidRPr="00D8280F" w:rsidRDefault="00E92426" w:rsidP="003210F8">
            <w:pPr>
              <w:kinsoku w:val="0"/>
              <w:autoSpaceDE w:val="0"/>
              <w:autoSpaceDN w:val="0"/>
              <w:adjustRightInd w:val="0"/>
              <w:snapToGrid w:val="0"/>
              <w:rPr>
                <w:rFonts w:asciiTheme="minorEastAsia" w:eastAsiaTheme="minorEastAsia" w:hAnsiTheme="minorEastAsia" w:hint="default"/>
                <w:color w:val="auto"/>
              </w:rPr>
            </w:pPr>
          </w:p>
          <w:p w14:paraId="13812EDE" w14:textId="77777777" w:rsidR="003210F8" w:rsidRPr="00D8280F" w:rsidRDefault="003210F8" w:rsidP="003210F8">
            <w:pPr>
              <w:kinsoku w:val="0"/>
              <w:autoSpaceDE w:val="0"/>
              <w:autoSpaceDN w:val="0"/>
              <w:adjustRightInd w:val="0"/>
              <w:snapToGrid w:val="0"/>
              <w:rPr>
                <w:rFonts w:asciiTheme="minorEastAsia" w:eastAsiaTheme="minorEastAsia" w:hAnsiTheme="minorEastAsia" w:hint="default"/>
                <w:color w:val="auto"/>
              </w:rPr>
            </w:pPr>
          </w:p>
          <w:p w14:paraId="653F29C2" w14:textId="77777777" w:rsidR="00E92426" w:rsidRPr="00D8280F" w:rsidRDefault="00E92426" w:rsidP="003210F8">
            <w:pPr>
              <w:ind w:left="363" w:hangingChars="200" w:hanging="363"/>
              <w:rPr>
                <w:rFonts w:asciiTheme="minorEastAsia" w:eastAsiaTheme="minorEastAsia" w:hAnsiTheme="minorEastAsia" w:hint="default"/>
                <w:color w:val="auto"/>
                <w:u w:val="single"/>
              </w:rPr>
            </w:pPr>
            <w:r w:rsidRPr="00D8280F">
              <w:rPr>
                <w:rFonts w:asciiTheme="minorEastAsia" w:eastAsiaTheme="minorEastAsia" w:hAnsiTheme="minorEastAsia"/>
                <w:color w:val="auto"/>
                <w:u w:val="single"/>
              </w:rPr>
              <w:t>（１）指定</w:t>
            </w:r>
            <w:r w:rsidR="006B1EFC" w:rsidRPr="00D8280F">
              <w:rPr>
                <w:rFonts w:asciiTheme="minorEastAsia" w:eastAsiaTheme="minorEastAsia" w:hAnsiTheme="minorEastAsia"/>
                <w:color w:val="auto"/>
                <w:u w:val="single"/>
              </w:rPr>
              <w:t>放課後等デイサービス</w:t>
            </w:r>
            <w:r w:rsidRPr="00D8280F">
              <w:rPr>
                <w:rFonts w:asciiTheme="minorEastAsia" w:eastAsiaTheme="minorEastAsia" w:hAnsiTheme="minorEastAsia"/>
                <w:color w:val="auto"/>
                <w:u w:val="single"/>
              </w:rPr>
              <w:t>事業者は、感染症や非常災害の発生時において、利用者に対する指定</w:t>
            </w:r>
            <w:r w:rsidR="006B1EFC" w:rsidRPr="00D8280F">
              <w:rPr>
                <w:rFonts w:asciiTheme="minorEastAsia" w:eastAsiaTheme="minorEastAsia" w:hAnsiTheme="minorEastAsia"/>
                <w:color w:val="auto"/>
                <w:u w:val="single"/>
              </w:rPr>
              <w:t>放課後等デイサービス</w:t>
            </w:r>
            <w:r w:rsidRPr="00D8280F">
              <w:rPr>
                <w:rFonts w:asciiTheme="minorEastAsia" w:eastAsiaTheme="minorEastAsia" w:hAnsiTheme="minorEastAsia"/>
                <w:color w:val="auto"/>
                <w:u w:val="single"/>
              </w:rPr>
              <w:t>の提供を継続的に実施するための、及び非常時の体制で早期の業務再開を図るための計画を策定し、当該業務継続計画に従い必要な措置を講じているか。</w:t>
            </w:r>
          </w:p>
          <w:p w14:paraId="4331D510" w14:textId="77777777" w:rsidR="00E92426" w:rsidRPr="00D8280F" w:rsidRDefault="00E92426" w:rsidP="003210F8">
            <w:pPr>
              <w:ind w:left="363" w:hangingChars="200" w:hanging="363"/>
              <w:rPr>
                <w:rFonts w:asciiTheme="minorEastAsia" w:eastAsiaTheme="minorEastAsia" w:hAnsiTheme="minorEastAsia" w:hint="default"/>
                <w:color w:val="auto"/>
              </w:rPr>
            </w:pPr>
          </w:p>
          <w:p w14:paraId="69C79BA1" w14:textId="77777777" w:rsidR="00E92426" w:rsidRPr="00D8280F" w:rsidRDefault="00E92426" w:rsidP="003210F8">
            <w:pPr>
              <w:ind w:left="363" w:hangingChars="200" w:hanging="363"/>
              <w:rPr>
                <w:rFonts w:asciiTheme="minorEastAsia" w:eastAsiaTheme="minorEastAsia" w:hAnsiTheme="minorEastAsia" w:hint="default"/>
                <w:color w:val="auto"/>
                <w:u w:val="single"/>
              </w:rPr>
            </w:pPr>
            <w:r w:rsidRPr="00D8280F">
              <w:rPr>
                <w:rFonts w:asciiTheme="minorEastAsia" w:eastAsiaTheme="minorEastAsia" w:hAnsiTheme="minorEastAsia"/>
                <w:color w:val="auto"/>
                <w:u w:val="single"/>
              </w:rPr>
              <w:t>（２）指定</w:t>
            </w:r>
            <w:r w:rsidR="006B1EFC" w:rsidRPr="00D8280F">
              <w:rPr>
                <w:rFonts w:asciiTheme="minorEastAsia" w:eastAsiaTheme="minorEastAsia" w:hAnsiTheme="minorEastAsia"/>
                <w:color w:val="auto"/>
                <w:u w:val="single"/>
              </w:rPr>
              <w:t>放課後等デイサービス</w:t>
            </w:r>
            <w:r w:rsidRPr="00D8280F">
              <w:rPr>
                <w:rFonts w:asciiTheme="minorEastAsia" w:eastAsiaTheme="minorEastAsia" w:hAnsiTheme="minorEastAsia"/>
                <w:color w:val="auto"/>
                <w:u w:val="single"/>
              </w:rPr>
              <w:t>事業者は、従業者に対し、業務継続計画について周知するとともに、必要な研修及び訓練を定期的に実施しているか。</w:t>
            </w:r>
          </w:p>
          <w:p w14:paraId="29AA6102" w14:textId="77777777" w:rsidR="00E92426" w:rsidRPr="00D8280F" w:rsidRDefault="00E92426" w:rsidP="003210F8">
            <w:pPr>
              <w:rPr>
                <w:rFonts w:asciiTheme="minorEastAsia" w:eastAsiaTheme="minorEastAsia" w:hAnsiTheme="minorEastAsia" w:hint="default"/>
                <w:color w:val="auto"/>
              </w:rPr>
            </w:pPr>
          </w:p>
          <w:p w14:paraId="08584453" w14:textId="77777777" w:rsidR="00E92426" w:rsidRPr="00D8280F" w:rsidRDefault="00E92426" w:rsidP="003210F8">
            <w:pPr>
              <w:ind w:left="363" w:hangingChars="200" w:hanging="363"/>
              <w:rPr>
                <w:rFonts w:asciiTheme="minorEastAsia" w:eastAsiaTheme="minorEastAsia" w:hAnsiTheme="minorEastAsia" w:hint="default"/>
                <w:color w:val="auto"/>
              </w:rPr>
            </w:pPr>
            <w:r w:rsidRPr="00D8280F">
              <w:rPr>
                <w:rFonts w:asciiTheme="minorEastAsia" w:eastAsiaTheme="minorEastAsia" w:hAnsiTheme="minorEastAsia"/>
                <w:color w:val="auto"/>
                <w:u w:val="single"/>
              </w:rPr>
              <w:t>（３）指定</w:t>
            </w:r>
            <w:r w:rsidR="006B1EFC" w:rsidRPr="00D8280F">
              <w:rPr>
                <w:rFonts w:asciiTheme="minorEastAsia" w:eastAsiaTheme="minorEastAsia" w:hAnsiTheme="minorEastAsia"/>
                <w:color w:val="auto"/>
                <w:u w:val="single"/>
              </w:rPr>
              <w:t>放課後等デイサービス</w:t>
            </w:r>
            <w:r w:rsidRPr="00D8280F">
              <w:rPr>
                <w:rFonts w:asciiTheme="minorEastAsia" w:eastAsiaTheme="minorEastAsia" w:hAnsiTheme="minorEastAsia"/>
                <w:color w:val="auto"/>
                <w:u w:val="single"/>
              </w:rPr>
              <w:t>事業者は、定期的に業務継続計画の見直しを行い、必要に応じて業務継続計画の変更を行っているか。</w:t>
            </w:r>
          </w:p>
          <w:p w14:paraId="3D41D947" w14:textId="77777777" w:rsidR="00E92426" w:rsidRPr="00D8280F" w:rsidRDefault="00E92426" w:rsidP="003210F8">
            <w:pPr>
              <w:kinsoku w:val="0"/>
              <w:autoSpaceDE w:val="0"/>
              <w:autoSpaceDN w:val="0"/>
              <w:adjustRightInd w:val="0"/>
              <w:snapToGrid w:val="0"/>
              <w:rPr>
                <w:rFonts w:asciiTheme="minorEastAsia" w:eastAsiaTheme="minorEastAsia" w:hAnsiTheme="minorEastAsia" w:hint="default"/>
                <w:color w:val="auto"/>
              </w:rPr>
            </w:pPr>
          </w:p>
          <w:p w14:paraId="22394A51" w14:textId="77777777" w:rsidR="006B1EFC" w:rsidRPr="00D8280F" w:rsidRDefault="006B1EFC" w:rsidP="003210F8">
            <w:pPr>
              <w:kinsoku w:val="0"/>
              <w:autoSpaceDE w:val="0"/>
              <w:autoSpaceDN w:val="0"/>
              <w:adjustRightInd w:val="0"/>
              <w:snapToGrid w:val="0"/>
              <w:rPr>
                <w:rFonts w:asciiTheme="minorEastAsia" w:eastAsiaTheme="minorEastAsia" w:hAnsiTheme="minorEastAsia" w:hint="default"/>
                <w:color w:val="auto"/>
              </w:rPr>
            </w:pPr>
          </w:p>
          <w:p w14:paraId="0AE4D0E2" w14:textId="77777777" w:rsidR="00214428" w:rsidRPr="00D8280F" w:rsidRDefault="00214428" w:rsidP="003210F8">
            <w:pPr>
              <w:kinsoku w:val="0"/>
              <w:autoSpaceDE w:val="0"/>
              <w:autoSpaceDN w:val="0"/>
              <w:adjustRightInd w:val="0"/>
              <w:snapToGrid w:val="0"/>
              <w:rPr>
                <w:rFonts w:asciiTheme="minorEastAsia" w:eastAsiaTheme="minorEastAsia" w:hAnsiTheme="minorEastAsia" w:hint="default"/>
                <w:color w:val="auto"/>
                <w:u w:val="single"/>
              </w:rPr>
            </w:pPr>
            <w:r w:rsidRPr="00D8280F">
              <w:rPr>
                <w:rFonts w:asciiTheme="minorEastAsia" w:eastAsiaTheme="minorEastAsia" w:hAnsiTheme="minorEastAsia"/>
                <w:color w:val="auto"/>
              </w:rPr>
              <w:t xml:space="preserve">　</w:t>
            </w:r>
            <w:r w:rsidRPr="00D8280F">
              <w:rPr>
                <w:rFonts w:asciiTheme="minorEastAsia" w:eastAsiaTheme="minorEastAsia" w:hAnsiTheme="minorEastAsia"/>
                <w:color w:val="auto"/>
                <w:u w:val="single"/>
              </w:rPr>
              <w:t>指定放課後等デイサービス事業者は、利用定員及び指導訓練室の定員を超えて、指定放課後等デイサービスの提供を行っていないか。（ただし、災害、虐待その他のやむを得ない事情がある場合は、この限りでない。）</w:t>
            </w:r>
          </w:p>
          <w:p w14:paraId="072E1E36" w14:textId="63762626" w:rsidR="00214428" w:rsidRPr="00D8280F" w:rsidRDefault="00214428" w:rsidP="003210F8">
            <w:pPr>
              <w:kinsoku w:val="0"/>
              <w:autoSpaceDE w:val="0"/>
              <w:autoSpaceDN w:val="0"/>
              <w:adjustRightInd w:val="0"/>
              <w:snapToGrid w:val="0"/>
              <w:rPr>
                <w:rFonts w:asciiTheme="minorEastAsia" w:eastAsiaTheme="minorEastAsia" w:hAnsiTheme="minorEastAsia" w:hint="default"/>
                <w:color w:val="auto"/>
              </w:rPr>
            </w:pPr>
          </w:p>
          <w:p w14:paraId="46A27A50" w14:textId="77777777" w:rsidR="003210F8" w:rsidRPr="00D8280F" w:rsidRDefault="003210F8" w:rsidP="003210F8">
            <w:pPr>
              <w:kinsoku w:val="0"/>
              <w:autoSpaceDE w:val="0"/>
              <w:autoSpaceDN w:val="0"/>
              <w:adjustRightInd w:val="0"/>
              <w:snapToGrid w:val="0"/>
              <w:rPr>
                <w:rFonts w:asciiTheme="minorEastAsia" w:eastAsiaTheme="minorEastAsia" w:hAnsiTheme="minorEastAsia" w:hint="default"/>
                <w:color w:val="auto"/>
              </w:rPr>
            </w:pPr>
          </w:p>
          <w:p w14:paraId="0F49A243" w14:textId="77777777" w:rsidR="006C2FFA" w:rsidRPr="00D8280F" w:rsidRDefault="006C2FFA" w:rsidP="003210F8">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D8280F">
              <w:rPr>
                <w:rFonts w:asciiTheme="minorEastAsia" w:eastAsiaTheme="minorEastAsia" w:hAnsiTheme="minorEastAsia"/>
                <w:color w:val="auto"/>
                <w:u w:val="single"/>
              </w:rPr>
              <w:t>（１）指定放課後等デイサービス事業者は、消火設備その他の非常災害に際して必要な設備を設けるとともに、非常災害に関する具体的計画を立て、非常災害時の関係機関への通報及び連絡体制を整備し、それらを定期的に従業者に周知しているか。</w:t>
            </w:r>
          </w:p>
          <w:p w14:paraId="0CE16A5F" w14:textId="77777777" w:rsidR="003710AD" w:rsidRPr="00D8280F" w:rsidRDefault="003710AD" w:rsidP="003210F8">
            <w:pPr>
              <w:kinsoku w:val="0"/>
              <w:autoSpaceDE w:val="0"/>
              <w:autoSpaceDN w:val="0"/>
              <w:adjustRightInd w:val="0"/>
              <w:snapToGrid w:val="0"/>
              <w:rPr>
                <w:rFonts w:asciiTheme="minorEastAsia" w:eastAsiaTheme="minorEastAsia" w:hAnsiTheme="minorEastAsia" w:hint="default"/>
                <w:color w:val="auto"/>
              </w:rPr>
            </w:pPr>
          </w:p>
          <w:p w14:paraId="3EBA68EC" w14:textId="77777777" w:rsidR="006C2FFA" w:rsidRPr="00D8280F" w:rsidRDefault="006C2FFA" w:rsidP="003210F8">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D8280F">
              <w:rPr>
                <w:rFonts w:asciiTheme="minorEastAsia" w:eastAsiaTheme="minorEastAsia" w:hAnsiTheme="minorEastAsia"/>
                <w:color w:val="auto"/>
                <w:u w:val="single"/>
              </w:rPr>
              <w:t>（２）指定放課後等デイサービス事業者は、非常災害に備えるため、定期的に避難、救出その他必要な訓練を行っているか。</w:t>
            </w:r>
          </w:p>
          <w:p w14:paraId="1057F83C" w14:textId="77777777" w:rsidR="00214428" w:rsidRPr="00D8280F" w:rsidRDefault="00214428" w:rsidP="003210F8">
            <w:pPr>
              <w:kinsoku w:val="0"/>
              <w:autoSpaceDE w:val="0"/>
              <w:autoSpaceDN w:val="0"/>
              <w:adjustRightInd w:val="0"/>
              <w:snapToGrid w:val="0"/>
              <w:rPr>
                <w:rFonts w:asciiTheme="minorEastAsia" w:eastAsiaTheme="minorEastAsia" w:hAnsiTheme="minorEastAsia" w:hint="default"/>
                <w:color w:val="auto"/>
              </w:rPr>
            </w:pPr>
          </w:p>
          <w:p w14:paraId="19DAC8C0" w14:textId="77777777" w:rsidR="006B1EFC" w:rsidRPr="00D8280F" w:rsidRDefault="006B1EFC" w:rsidP="003210F8">
            <w:pPr>
              <w:ind w:left="363" w:hangingChars="200" w:hanging="363"/>
              <w:rPr>
                <w:rFonts w:asciiTheme="minorEastAsia" w:eastAsiaTheme="minorEastAsia" w:hAnsiTheme="minorEastAsia" w:hint="default"/>
                <w:color w:val="auto"/>
                <w:u w:val="single"/>
              </w:rPr>
            </w:pPr>
            <w:r w:rsidRPr="00D8280F">
              <w:rPr>
                <w:rFonts w:asciiTheme="minorEastAsia" w:eastAsiaTheme="minorEastAsia" w:hAnsiTheme="minorEastAsia"/>
                <w:color w:val="auto"/>
                <w:u w:val="single"/>
              </w:rPr>
              <w:t>（３）指定児放課後等デイサービス事業者は、（２）の訓練の実施に当たって、地域住民の参加が得られるよう連携に努めているか。</w:t>
            </w:r>
          </w:p>
          <w:p w14:paraId="79543501" w14:textId="77777777" w:rsidR="006B1EFC" w:rsidRPr="00D8280F" w:rsidRDefault="006B1EFC" w:rsidP="003210F8">
            <w:pPr>
              <w:kinsoku w:val="0"/>
              <w:autoSpaceDE w:val="0"/>
              <w:autoSpaceDN w:val="0"/>
              <w:adjustRightInd w:val="0"/>
              <w:snapToGrid w:val="0"/>
              <w:rPr>
                <w:rFonts w:asciiTheme="minorEastAsia" w:eastAsiaTheme="minorEastAsia" w:hAnsiTheme="minorEastAsia" w:hint="default"/>
                <w:color w:val="auto"/>
              </w:rPr>
            </w:pPr>
          </w:p>
          <w:p w14:paraId="2E825D9A" w14:textId="77777777" w:rsidR="007423FA" w:rsidRPr="00D8280F" w:rsidRDefault="007423FA" w:rsidP="003210F8">
            <w:pPr>
              <w:kinsoku w:val="0"/>
              <w:autoSpaceDE w:val="0"/>
              <w:autoSpaceDN w:val="0"/>
              <w:adjustRightInd w:val="0"/>
              <w:snapToGrid w:val="0"/>
              <w:rPr>
                <w:rFonts w:asciiTheme="minorEastAsia" w:eastAsiaTheme="minorEastAsia" w:hAnsiTheme="minorEastAsia" w:hint="default"/>
                <w:color w:val="auto"/>
              </w:rPr>
            </w:pPr>
          </w:p>
          <w:p w14:paraId="5A4DA8B2" w14:textId="77777777" w:rsidR="009E230C" w:rsidRPr="00D8280F" w:rsidRDefault="009E230C" w:rsidP="003210F8">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D8280F">
              <w:rPr>
                <w:rFonts w:asciiTheme="minorEastAsia" w:eastAsiaTheme="minorEastAsia" w:hAnsiTheme="minorEastAsia"/>
                <w:color w:val="auto"/>
                <w:u w:val="single"/>
              </w:rPr>
              <w:t>（１）指定放課後等デイサービス事業者は、障害児の安全の確保を図るため、指定放課後等デイサービス事業所ごとに、当該指定放課後等デイサービス事業所の設備の安全点検、従業者、障害児等に対する事業所外での活動、取組等を含めた指定放課後等デイサービス事業所での生活その他の日常生活における安全に関する指導、従業者の研修及び訓練その他指定放課後等デイサービス事業所における安全に関する事項についての計画（以下「安全計画」という。）を策定し、当該安全計画に従い必要な措置を講じているか。</w:t>
            </w:r>
          </w:p>
          <w:p w14:paraId="704DA701" w14:textId="77777777" w:rsidR="009E230C" w:rsidRPr="00D8280F" w:rsidRDefault="009E230C" w:rsidP="003210F8">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p>
          <w:p w14:paraId="6E0CB23E" w14:textId="77777777" w:rsidR="009E230C" w:rsidRPr="00D8280F" w:rsidRDefault="009E230C" w:rsidP="003210F8">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D8280F">
              <w:rPr>
                <w:rFonts w:asciiTheme="minorEastAsia" w:eastAsiaTheme="minorEastAsia" w:hAnsiTheme="minorEastAsia"/>
                <w:color w:val="auto"/>
                <w:u w:val="single"/>
              </w:rPr>
              <w:t>（２）指定放課後等デイサービス事業者は、従業者に対し、安全計画について周知するとともに、（１）の研修及び訓練を定期的に実施しているか。</w:t>
            </w:r>
          </w:p>
          <w:p w14:paraId="781EEF7A" w14:textId="77777777" w:rsidR="009E230C" w:rsidRPr="00D8280F" w:rsidRDefault="009E230C"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5D61E5E" w14:textId="77777777" w:rsidR="009E230C" w:rsidRPr="00D8280F" w:rsidRDefault="009E230C" w:rsidP="003210F8">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D8280F">
              <w:rPr>
                <w:rFonts w:asciiTheme="minorEastAsia" w:eastAsiaTheme="minorEastAsia" w:hAnsiTheme="minorEastAsia"/>
                <w:color w:val="auto"/>
                <w:u w:val="single"/>
              </w:rPr>
              <w:t>（３）指定放課後等デイサービス事業者は、障害児の安全の確保に関して保護者との連携が図られるよう、保護者に対し、安全計画に基づく取組の内容等について周知しているか。</w:t>
            </w:r>
          </w:p>
          <w:p w14:paraId="1257F084" w14:textId="77777777" w:rsidR="009E230C" w:rsidRPr="00D8280F" w:rsidRDefault="009E230C"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2B2AECD" w14:textId="77777777" w:rsidR="009E230C" w:rsidRPr="00D8280F" w:rsidRDefault="009E230C"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D8280F">
              <w:rPr>
                <w:rFonts w:asciiTheme="minorEastAsia" w:eastAsiaTheme="minorEastAsia" w:hAnsiTheme="minorEastAsia"/>
                <w:color w:val="auto"/>
                <w:u w:val="single"/>
              </w:rPr>
              <w:t>（４）指定放課後等デイサービス事業者は、定期的に安全計画の見直しを行い、必要に応じて安全計画の変更を</w:t>
            </w:r>
            <w:r w:rsidR="00287860" w:rsidRPr="00D8280F">
              <w:rPr>
                <w:rFonts w:asciiTheme="minorEastAsia" w:eastAsiaTheme="minorEastAsia" w:hAnsiTheme="minorEastAsia"/>
                <w:color w:val="auto"/>
                <w:u w:val="single"/>
              </w:rPr>
              <w:t>行って</w:t>
            </w:r>
            <w:r w:rsidRPr="00D8280F">
              <w:rPr>
                <w:rFonts w:asciiTheme="minorEastAsia" w:eastAsiaTheme="minorEastAsia" w:hAnsiTheme="minorEastAsia"/>
                <w:color w:val="auto"/>
                <w:u w:val="single"/>
              </w:rPr>
              <w:t>いるか。</w:t>
            </w:r>
          </w:p>
          <w:p w14:paraId="2BE8C6D1" w14:textId="5819F558" w:rsidR="009E230C" w:rsidRPr="00D8280F" w:rsidRDefault="009E230C" w:rsidP="003210F8">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p>
          <w:p w14:paraId="76E60988" w14:textId="45ABB624" w:rsidR="003210F8" w:rsidRPr="00D8280F" w:rsidRDefault="003210F8" w:rsidP="003210F8">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p>
          <w:p w14:paraId="6777672E" w14:textId="77777777" w:rsidR="003210F8" w:rsidRPr="00D8280F" w:rsidRDefault="003210F8" w:rsidP="003210F8">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p>
          <w:p w14:paraId="277F813F" w14:textId="2DD9FC02" w:rsidR="007D61DF" w:rsidRPr="00D8280F" w:rsidRDefault="007D61DF" w:rsidP="003210F8">
            <w:pPr>
              <w:ind w:left="363" w:hangingChars="200" w:hanging="363"/>
              <w:rPr>
                <w:rFonts w:asciiTheme="minorEastAsia" w:eastAsiaTheme="minorEastAsia" w:hAnsiTheme="minorEastAsia" w:hint="default"/>
                <w:color w:val="auto"/>
                <w:u w:val="single"/>
              </w:rPr>
            </w:pPr>
            <w:r w:rsidRPr="00D8280F">
              <w:rPr>
                <w:rFonts w:asciiTheme="minorEastAsia" w:eastAsiaTheme="minorEastAsia" w:hAnsiTheme="minorEastAsia"/>
                <w:color w:val="auto"/>
                <w:u w:val="single"/>
              </w:rPr>
              <w:t>（１）指定</w:t>
            </w:r>
            <w:r w:rsidR="001E0066" w:rsidRPr="00D8280F">
              <w:rPr>
                <w:rFonts w:asciiTheme="minorEastAsia" w:eastAsiaTheme="minorEastAsia" w:hAnsiTheme="minorEastAsia"/>
                <w:color w:val="auto"/>
                <w:u w:val="single"/>
              </w:rPr>
              <w:t>放課後等デイサービス</w:t>
            </w:r>
            <w:r w:rsidRPr="00D8280F">
              <w:rPr>
                <w:rFonts w:asciiTheme="minorEastAsia" w:eastAsiaTheme="minorEastAsia" w:hAnsiTheme="minorEastAsia"/>
                <w:color w:val="auto"/>
                <w:u w:val="single"/>
              </w:rPr>
              <w:t>事業者は、障害児の事業所外での活動、取組等のための移動その他の障害児の移動のために自動車を運行するときは、</w:t>
            </w:r>
            <w:r w:rsidR="000F5BE5" w:rsidRPr="00D8280F">
              <w:rPr>
                <w:rFonts w:asciiTheme="minorEastAsia" w:eastAsiaTheme="minorEastAsia" w:hAnsiTheme="minorEastAsia"/>
                <w:color w:val="auto"/>
                <w:u w:val="single"/>
              </w:rPr>
              <w:t>障害児</w:t>
            </w:r>
            <w:r w:rsidR="004776CD" w:rsidRPr="00D8280F">
              <w:rPr>
                <w:rFonts w:asciiTheme="minorEastAsia" w:eastAsiaTheme="minorEastAsia" w:hAnsiTheme="minorEastAsia"/>
                <w:color w:val="auto"/>
                <w:u w:val="single"/>
              </w:rPr>
              <w:t>の乗車及び降車の際に、</w:t>
            </w:r>
            <w:r w:rsidRPr="00D8280F">
              <w:rPr>
                <w:rFonts w:asciiTheme="minorEastAsia" w:eastAsiaTheme="minorEastAsia" w:hAnsiTheme="minorEastAsia"/>
                <w:color w:val="auto"/>
                <w:u w:val="single"/>
              </w:rPr>
              <w:t>点呼その他の障害児の所在を確実に把握することができる方法により、障害児の所在を確認しているか。</w:t>
            </w:r>
          </w:p>
          <w:p w14:paraId="618E2819" w14:textId="77777777" w:rsidR="007D61DF" w:rsidRPr="00D8280F" w:rsidRDefault="007D61DF" w:rsidP="003210F8">
            <w:pPr>
              <w:ind w:left="363" w:hangingChars="200" w:hanging="363"/>
              <w:rPr>
                <w:rFonts w:asciiTheme="minorEastAsia" w:eastAsiaTheme="minorEastAsia" w:hAnsiTheme="minorEastAsia" w:hint="default"/>
                <w:color w:val="auto"/>
              </w:rPr>
            </w:pPr>
          </w:p>
          <w:p w14:paraId="25A53B99" w14:textId="2C60F5DF" w:rsidR="007D61DF" w:rsidRPr="00D8280F" w:rsidRDefault="007D61DF" w:rsidP="003210F8">
            <w:pPr>
              <w:ind w:left="363" w:hangingChars="200" w:hanging="363"/>
              <w:rPr>
                <w:rFonts w:asciiTheme="minorEastAsia" w:eastAsiaTheme="minorEastAsia" w:hAnsiTheme="minorEastAsia" w:hint="default"/>
                <w:color w:val="auto"/>
                <w:u w:val="single"/>
              </w:rPr>
            </w:pPr>
            <w:r w:rsidRPr="00D8280F">
              <w:rPr>
                <w:rFonts w:asciiTheme="minorEastAsia" w:eastAsiaTheme="minorEastAsia" w:hAnsiTheme="minorEastAsia"/>
                <w:color w:val="auto"/>
                <w:u w:val="single"/>
              </w:rPr>
              <w:t>（２）指定</w:t>
            </w:r>
            <w:r w:rsidR="001E0066" w:rsidRPr="00D8280F">
              <w:rPr>
                <w:rFonts w:asciiTheme="minorEastAsia" w:eastAsiaTheme="minorEastAsia" w:hAnsiTheme="minorEastAsia"/>
                <w:color w:val="auto"/>
                <w:u w:val="single"/>
              </w:rPr>
              <w:t>放課後等デイサービス</w:t>
            </w:r>
            <w:r w:rsidRPr="00D8280F">
              <w:rPr>
                <w:rFonts w:asciiTheme="minorEastAsia" w:eastAsiaTheme="minorEastAsia" w:hAnsiTheme="minorEastAsia"/>
                <w:color w:val="auto"/>
                <w:u w:val="single"/>
              </w:rPr>
              <w:t>事業者は、障害児の送迎を目的とした自動車（運転者席及びこれと並列の座席並びにこれらより一つ後方に備えられた前向きの座席以外の座席を有しないものその他利用の態様を勘案してこれと同程度に障害児の見落としのおそれが少ないと認められるものを除く。）を日常的に運行するときは、当該自動車にブザーその他の車内の障害児の見落としを防止する装置を備え、これを用いて（１）に定める所在の確認（障害児の降車の際に限る。）を行っているか。</w:t>
            </w:r>
          </w:p>
          <w:p w14:paraId="1EC538BE" w14:textId="608D5CBE" w:rsidR="000F5BE5" w:rsidRPr="00D8280F" w:rsidRDefault="000F5BE5" w:rsidP="003210F8">
            <w:pPr>
              <w:ind w:left="363" w:hangingChars="200" w:hanging="363"/>
              <w:rPr>
                <w:rFonts w:asciiTheme="minorEastAsia" w:eastAsiaTheme="minorEastAsia" w:hAnsiTheme="minorEastAsia" w:hint="default"/>
                <w:color w:val="auto"/>
              </w:rPr>
            </w:pPr>
          </w:p>
          <w:p w14:paraId="2A2BE05B" w14:textId="77777777" w:rsidR="003210F8" w:rsidRPr="00D8280F" w:rsidRDefault="003210F8" w:rsidP="003210F8">
            <w:pPr>
              <w:ind w:left="363" w:hangingChars="200" w:hanging="363"/>
              <w:rPr>
                <w:rFonts w:asciiTheme="minorEastAsia" w:eastAsiaTheme="minorEastAsia" w:hAnsiTheme="minorEastAsia" w:hint="default"/>
                <w:color w:val="auto"/>
              </w:rPr>
            </w:pPr>
          </w:p>
          <w:p w14:paraId="1C1FF953" w14:textId="77777777" w:rsidR="006C2FFA" w:rsidRPr="00D8280F" w:rsidRDefault="006C2FFA" w:rsidP="003210F8">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D8280F">
              <w:rPr>
                <w:rFonts w:asciiTheme="minorEastAsia" w:eastAsiaTheme="minorEastAsia" w:hAnsiTheme="minorEastAsia"/>
                <w:color w:val="auto"/>
                <w:u w:val="single"/>
              </w:rPr>
              <w:t>（１）指定放課後等デイサービス事業者は、障害児の使用する設備及び飲用に供する水について、衛生的な管理に努め、又は衛生上必要な措置を講ずるとともに、健康管理等に必要となる機械器具等の管理を適正に行っているか。</w:t>
            </w:r>
          </w:p>
          <w:p w14:paraId="11AC9DE0" w14:textId="77777777" w:rsidR="00214428" w:rsidRPr="00D8280F" w:rsidRDefault="00214428" w:rsidP="003210F8">
            <w:pPr>
              <w:kinsoku w:val="0"/>
              <w:autoSpaceDE w:val="0"/>
              <w:autoSpaceDN w:val="0"/>
              <w:adjustRightInd w:val="0"/>
              <w:snapToGrid w:val="0"/>
              <w:rPr>
                <w:rFonts w:asciiTheme="minorEastAsia" w:eastAsiaTheme="minorEastAsia" w:hAnsiTheme="minorEastAsia" w:hint="default"/>
                <w:color w:val="auto"/>
              </w:rPr>
            </w:pPr>
          </w:p>
          <w:p w14:paraId="2631611C" w14:textId="77777777" w:rsidR="006C2FFA" w:rsidRPr="00D8280F" w:rsidRDefault="006C2FFA" w:rsidP="003210F8">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D8280F">
              <w:rPr>
                <w:rFonts w:asciiTheme="minorEastAsia" w:eastAsiaTheme="minorEastAsia" w:hAnsiTheme="minorEastAsia"/>
                <w:color w:val="auto"/>
                <w:u w:val="single"/>
              </w:rPr>
              <w:t>（２）指定放課後等デイサービス事業者は、</w:t>
            </w:r>
            <w:r w:rsidR="006B1EFC" w:rsidRPr="00D8280F">
              <w:rPr>
                <w:rFonts w:asciiTheme="minorEastAsia" w:eastAsiaTheme="minorEastAsia" w:hAnsiTheme="minorEastAsia"/>
                <w:color w:val="auto"/>
                <w:u w:val="single"/>
              </w:rPr>
              <w:t>当該</w:t>
            </w:r>
            <w:r w:rsidRPr="00D8280F">
              <w:rPr>
                <w:rFonts w:asciiTheme="minorEastAsia" w:eastAsiaTheme="minorEastAsia" w:hAnsiTheme="minorEastAsia"/>
                <w:color w:val="auto"/>
                <w:u w:val="single"/>
              </w:rPr>
              <w:t>指定放課後等デイサービス事業所において感染症又は食中毒が発生し、又はまん延しないように</w:t>
            </w:r>
            <w:r w:rsidR="006B1EFC" w:rsidRPr="00D8280F">
              <w:rPr>
                <w:rFonts w:asciiTheme="minorEastAsia" w:eastAsiaTheme="minorEastAsia" w:hAnsiTheme="minorEastAsia"/>
                <w:color w:val="auto"/>
                <w:u w:val="single"/>
              </w:rPr>
              <w:t>、次に掲げる措置を講じて</w:t>
            </w:r>
            <w:r w:rsidRPr="00D8280F">
              <w:rPr>
                <w:rFonts w:asciiTheme="minorEastAsia" w:eastAsiaTheme="minorEastAsia" w:hAnsiTheme="minorEastAsia"/>
                <w:color w:val="auto"/>
                <w:u w:val="single"/>
              </w:rPr>
              <w:t>いるか。</w:t>
            </w:r>
          </w:p>
          <w:p w14:paraId="4F6734A1" w14:textId="77777777" w:rsidR="006B1EFC" w:rsidRPr="00D8280F" w:rsidRDefault="006B1EFC" w:rsidP="003210F8">
            <w:pPr>
              <w:ind w:leftChars="200" w:left="544" w:hangingChars="100" w:hanging="181"/>
              <w:rPr>
                <w:rFonts w:asciiTheme="minorEastAsia" w:eastAsiaTheme="minorEastAsia" w:hAnsiTheme="minorEastAsia" w:cs="Times New Roman" w:hint="default"/>
                <w:color w:val="auto"/>
                <w:spacing w:val="10"/>
                <w:u w:val="single"/>
              </w:rPr>
            </w:pPr>
            <w:r w:rsidRPr="00D8280F">
              <w:rPr>
                <w:rFonts w:asciiTheme="minorEastAsia" w:eastAsiaTheme="minorEastAsia" w:hAnsiTheme="minorEastAsia"/>
                <w:color w:val="auto"/>
                <w:u w:val="single"/>
              </w:rPr>
              <w:t xml:space="preserve">①　</w:t>
            </w:r>
            <w:r w:rsidR="007E1504" w:rsidRPr="00D8280F">
              <w:rPr>
                <w:rFonts w:asciiTheme="minorEastAsia" w:eastAsiaTheme="minorEastAsia" w:hAnsiTheme="minorEastAsia"/>
                <w:color w:val="auto"/>
                <w:u w:val="single"/>
              </w:rPr>
              <w:t>当該</w:t>
            </w:r>
            <w:r w:rsidRPr="00D8280F">
              <w:rPr>
                <w:rFonts w:asciiTheme="minorEastAsia" w:eastAsiaTheme="minorEastAsia" w:hAnsiTheme="minorEastAsia"/>
                <w:color w:val="auto"/>
                <w:u w:val="single"/>
              </w:rPr>
              <w:t>指定放課後等デイサービス事業所における感染症</w:t>
            </w:r>
            <w:r w:rsidR="007A0717" w:rsidRPr="00D8280F">
              <w:rPr>
                <w:rFonts w:asciiTheme="minorEastAsia" w:eastAsiaTheme="minorEastAsia" w:hAnsiTheme="minorEastAsia"/>
                <w:color w:val="auto"/>
                <w:u w:val="single"/>
              </w:rPr>
              <w:t>及び食中毒</w:t>
            </w:r>
            <w:r w:rsidRPr="00D8280F">
              <w:rPr>
                <w:rFonts w:asciiTheme="minorEastAsia" w:eastAsiaTheme="minorEastAsia" w:hAnsiTheme="minorEastAsia"/>
                <w:color w:val="auto"/>
                <w:u w:val="single"/>
              </w:rPr>
              <w:t>の予防及びまん延の防止のための対策を検討する委員会（テレビ電話装置等の活用可能。）を定期的に開催するとともに、その結果について、従業者に周知徹底を図っているか。</w:t>
            </w:r>
          </w:p>
          <w:p w14:paraId="4C4094F8" w14:textId="448BA88E" w:rsidR="006B1EFC" w:rsidRPr="00D8280F" w:rsidRDefault="006B1EFC" w:rsidP="003210F8">
            <w:pPr>
              <w:ind w:left="544" w:hangingChars="300" w:hanging="544"/>
              <w:rPr>
                <w:rFonts w:asciiTheme="minorEastAsia" w:eastAsiaTheme="minorEastAsia" w:hAnsiTheme="minorEastAsia" w:hint="default"/>
                <w:color w:val="auto"/>
                <w:u w:val="single"/>
              </w:rPr>
            </w:pPr>
            <w:r w:rsidRPr="00D8280F">
              <w:rPr>
                <w:rFonts w:asciiTheme="minorEastAsia" w:eastAsiaTheme="minorEastAsia" w:hAnsiTheme="minorEastAsia"/>
                <w:color w:val="auto"/>
              </w:rPr>
              <w:t xml:space="preserve">　　</w:t>
            </w:r>
            <w:r w:rsidRPr="00D8280F">
              <w:rPr>
                <w:rFonts w:asciiTheme="minorEastAsia" w:eastAsiaTheme="minorEastAsia" w:hAnsiTheme="minorEastAsia"/>
                <w:color w:val="auto"/>
                <w:u w:val="single"/>
              </w:rPr>
              <w:t xml:space="preserve">②　</w:t>
            </w:r>
            <w:r w:rsidR="007E1504" w:rsidRPr="00D8280F">
              <w:rPr>
                <w:rFonts w:asciiTheme="minorEastAsia" w:eastAsiaTheme="minorEastAsia" w:hAnsiTheme="minorEastAsia"/>
                <w:color w:val="auto"/>
                <w:u w:val="single"/>
              </w:rPr>
              <w:t>当該</w:t>
            </w:r>
            <w:r w:rsidRPr="00D8280F">
              <w:rPr>
                <w:rFonts w:asciiTheme="minorEastAsia" w:eastAsiaTheme="minorEastAsia" w:hAnsiTheme="minorEastAsia"/>
                <w:color w:val="auto"/>
                <w:u w:val="single"/>
              </w:rPr>
              <w:t>指定放課後等デイサービス事業所における感染症</w:t>
            </w:r>
            <w:r w:rsidR="007A0717" w:rsidRPr="00D8280F">
              <w:rPr>
                <w:rFonts w:asciiTheme="minorEastAsia" w:eastAsiaTheme="minorEastAsia" w:hAnsiTheme="minorEastAsia"/>
                <w:color w:val="auto"/>
                <w:u w:val="single"/>
              </w:rPr>
              <w:t>及び食中毒</w:t>
            </w:r>
            <w:r w:rsidRPr="00D8280F">
              <w:rPr>
                <w:rFonts w:asciiTheme="minorEastAsia" w:eastAsiaTheme="minorEastAsia" w:hAnsiTheme="minorEastAsia"/>
                <w:color w:val="auto"/>
                <w:u w:val="single"/>
              </w:rPr>
              <w:t>の予防及びまん延の防止のための指針を整備しているか。</w:t>
            </w:r>
          </w:p>
          <w:p w14:paraId="649FC981" w14:textId="77777777" w:rsidR="006B1EFC" w:rsidRPr="00D8280F" w:rsidRDefault="006B1EFC" w:rsidP="003210F8">
            <w:pPr>
              <w:ind w:left="544" w:hangingChars="300" w:hanging="544"/>
              <w:rPr>
                <w:rFonts w:asciiTheme="minorEastAsia" w:eastAsiaTheme="minorEastAsia" w:hAnsiTheme="minorEastAsia" w:cs="Times New Roman" w:hint="default"/>
                <w:color w:val="auto"/>
                <w:spacing w:val="10"/>
                <w:u w:val="single"/>
              </w:rPr>
            </w:pPr>
            <w:r w:rsidRPr="00D8280F">
              <w:rPr>
                <w:rFonts w:asciiTheme="minorEastAsia" w:eastAsiaTheme="minorEastAsia" w:hAnsiTheme="minorEastAsia"/>
                <w:color w:val="auto"/>
              </w:rPr>
              <w:t xml:space="preserve">　　</w:t>
            </w:r>
            <w:r w:rsidRPr="00D8280F">
              <w:rPr>
                <w:rFonts w:asciiTheme="minorEastAsia" w:eastAsiaTheme="minorEastAsia" w:hAnsiTheme="minorEastAsia"/>
                <w:color w:val="auto"/>
                <w:u w:val="single"/>
              </w:rPr>
              <w:t xml:space="preserve">③　</w:t>
            </w:r>
            <w:r w:rsidR="007E1504" w:rsidRPr="00D8280F">
              <w:rPr>
                <w:rFonts w:asciiTheme="minorEastAsia" w:eastAsiaTheme="minorEastAsia" w:hAnsiTheme="minorEastAsia"/>
                <w:color w:val="auto"/>
                <w:u w:val="single"/>
              </w:rPr>
              <w:t>当該</w:t>
            </w:r>
            <w:r w:rsidRPr="00D8280F">
              <w:rPr>
                <w:rFonts w:asciiTheme="minorEastAsia" w:eastAsiaTheme="minorEastAsia" w:hAnsiTheme="minorEastAsia"/>
                <w:color w:val="auto"/>
                <w:u w:val="single"/>
              </w:rPr>
              <w:t>指定児</w:t>
            </w:r>
            <w:r w:rsidR="007E1504" w:rsidRPr="00D8280F">
              <w:rPr>
                <w:rFonts w:asciiTheme="minorEastAsia" w:eastAsiaTheme="minorEastAsia" w:hAnsiTheme="minorEastAsia"/>
                <w:color w:val="auto"/>
                <w:u w:val="single"/>
              </w:rPr>
              <w:t>放課後等デイサービス事業所</w:t>
            </w:r>
            <w:r w:rsidRPr="00D8280F">
              <w:rPr>
                <w:rFonts w:asciiTheme="minorEastAsia" w:eastAsiaTheme="minorEastAsia" w:hAnsiTheme="minorEastAsia"/>
                <w:color w:val="auto"/>
                <w:u w:val="single"/>
              </w:rPr>
              <w:t>において、従業者に対し、感染症</w:t>
            </w:r>
            <w:r w:rsidR="007A0717" w:rsidRPr="00D8280F">
              <w:rPr>
                <w:rFonts w:asciiTheme="minorEastAsia" w:eastAsiaTheme="minorEastAsia" w:hAnsiTheme="minorEastAsia"/>
                <w:color w:val="auto"/>
                <w:u w:val="single"/>
              </w:rPr>
              <w:t>及び食中毒</w:t>
            </w:r>
            <w:r w:rsidRPr="00D8280F">
              <w:rPr>
                <w:rFonts w:asciiTheme="minorEastAsia" w:eastAsiaTheme="minorEastAsia" w:hAnsiTheme="minorEastAsia"/>
                <w:color w:val="auto"/>
                <w:u w:val="single"/>
              </w:rPr>
              <w:t>の予防及びまん延の防止のための研修</w:t>
            </w:r>
            <w:r w:rsidR="007A0717" w:rsidRPr="00D8280F">
              <w:rPr>
                <w:rFonts w:asciiTheme="minorEastAsia" w:eastAsiaTheme="minorEastAsia" w:hAnsiTheme="minorEastAsia"/>
                <w:color w:val="auto"/>
                <w:u w:val="single"/>
              </w:rPr>
              <w:t>並びに感染症の予防及びまん延防止のための</w:t>
            </w:r>
            <w:r w:rsidRPr="00D8280F">
              <w:rPr>
                <w:rFonts w:asciiTheme="minorEastAsia" w:eastAsiaTheme="minorEastAsia" w:hAnsiTheme="minorEastAsia"/>
                <w:color w:val="auto"/>
                <w:u w:val="single"/>
              </w:rPr>
              <w:t>訓練を定期的に実施しているか。</w:t>
            </w:r>
          </w:p>
          <w:p w14:paraId="61024AC7" w14:textId="3CCE1A11" w:rsidR="003710AD" w:rsidRPr="00D8280F" w:rsidRDefault="003710AD" w:rsidP="003210F8">
            <w:pPr>
              <w:kinsoku w:val="0"/>
              <w:autoSpaceDE w:val="0"/>
              <w:autoSpaceDN w:val="0"/>
              <w:adjustRightInd w:val="0"/>
              <w:snapToGrid w:val="0"/>
              <w:rPr>
                <w:rFonts w:asciiTheme="minorEastAsia" w:eastAsiaTheme="minorEastAsia" w:hAnsiTheme="minorEastAsia" w:hint="default"/>
                <w:color w:val="auto"/>
              </w:rPr>
            </w:pPr>
          </w:p>
          <w:p w14:paraId="49CADDC9" w14:textId="77777777" w:rsidR="003210F8" w:rsidRPr="00D8280F" w:rsidRDefault="003210F8" w:rsidP="003210F8">
            <w:pPr>
              <w:kinsoku w:val="0"/>
              <w:autoSpaceDE w:val="0"/>
              <w:autoSpaceDN w:val="0"/>
              <w:adjustRightInd w:val="0"/>
              <w:snapToGrid w:val="0"/>
              <w:rPr>
                <w:rFonts w:asciiTheme="minorEastAsia" w:eastAsiaTheme="minorEastAsia" w:hAnsiTheme="minorEastAsia" w:hint="default"/>
                <w:color w:val="auto"/>
              </w:rPr>
            </w:pPr>
          </w:p>
          <w:p w14:paraId="2FFBAA3B" w14:textId="77777777" w:rsidR="006C2FFA" w:rsidRPr="00D8280F" w:rsidRDefault="006C2FFA"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 xml:space="preserve">　指定放課後等デイサービス事業者は、障害児の病状の急変等に備えるため、あらかじめ、協力医療機関を定めているか。</w:t>
            </w:r>
          </w:p>
          <w:p w14:paraId="64BE6F86" w14:textId="7926B34A" w:rsidR="00214428" w:rsidRPr="00D8280F" w:rsidRDefault="00214428" w:rsidP="003210F8">
            <w:pPr>
              <w:kinsoku w:val="0"/>
              <w:autoSpaceDE w:val="0"/>
              <w:autoSpaceDN w:val="0"/>
              <w:adjustRightInd w:val="0"/>
              <w:snapToGrid w:val="0"/>
              <w:rPr>
                <w:rFonts w:asciiTheme="minorEastAsia" w:eastAsiaTheme="minorEastAsia" w:hAnsiTheme="minorEastAsia" w:hint="default"/>
                <w:color w:val="auto"/>
              </w:rPr>
            </w:pPr>
          </w:p>
          <w:p w14:paraId="5CB90D73" w14:textId="77777777" w:rsidR="003210F8" w:rsidRPr="00D8280F" w:rsidRDefault="003210F8" w:rsidP="003210F8">
            <w:pPr>
              <w:kinsoku w:val="0"/>
              <w:autoSpaceDE w:val="0"/>
              <w:autoSpaceDN w:val="0"/>
              <w:adjustRightInd w:val="0"/>
              <w:snapToGrid w:val="0"/>
              <w:rPr>
                <w:rFonts w:asciiTheme="minorEastAsia" w:eastAsiaTheme="minorEastAsia" w:hAnsiTheme="minorEastAsia" w:hint="default"/>
                <w:color w:val="auto"/>
              </w:rPr>
            </w:pPr>
          </w:p>
          <w:p w14:paraId="78C95C91" w14:textId="77777777" w:rsidR="00FB6159" w:rsidRPr="00D8280F" w:rsidRDefault="006C2FFA" w:rsidP="003210F8">
            <w:pPr>
              <w:kinsoku w:val="0"/>
              <w:autoSpaceDE w:val="0"/>
              <w:autoSpaceDN w:val="0"/>
              <w:adjustRightInd w:val="0"/>
              <w:snapToGrid w:val="0"/>
              <w:ind w:firstLineChars="100" w:firstLine="181"/>
              <w:rPr>
                <w:rFonts w:asciiTheme="minorEastAsia" w:eastAsiaTheme="minorEastAsia" w:hAnsiTheme="minorEastAsia" w:hint="default"/>
                <w:color w:val="auto"/>
                <w:u w:val="single"/>
              </w:rPr>
            </w:pPr>
            <w:r w:rsidRPr="00D8280F">
              <w:rPr>
                <w:rFonts w:asciiTheme="minorEastAsia" w:eastAsiaTheme="minorEastAsia" w:hAnsiTheme="minorEastAsia"/>
                <w:color w:val="auto"/>
                <w:u w:val="single"/>
              </w:rPr>
              <w:t>指定放課後等デイサービス事業者は、指定放課後等デイサービス事業所の見やすい場所に、運営規程の概要、従業者の勤務の体制、協力医療機関その他の利用申込者のサービスの選択に資すると認められる重要事項を掲示しているか。</w:t>
            </w:r>
            <w:r w:rsidR="007A0717" w:rsidRPr="00D8280F">
              <w:rPr>
                <w:rFonts w:asciiTheme="minorEastAsia" w:eastAsiaTheme="minorEastAsia" w:hAnsiTheme="minorEastAsia"/>
                <w:color w:val="auto"/>
                <w:u w:val="single"/>
              </w:rPr>
              <w:t>又は、</w:t>
            </w:r>
            <w:r w:rsidR="00FB6159" w:rsidRPr="00D8280F">
              <w:rPr>
                <w:rFonts w:asciiTheme="minorEastAsia" w:eastAsiaTheme="minorEastAsia" w:hAnsiTheme="minorEastAsia"/>
                <w:color w:val="auto"/>
                <w:u w:val="single"/>
              </w:rPr>
              <w:t>指定放課後等デイサービス事業者は、</w:t>
            </w:r>
            <w:r w:rsidR="007A0717" w:rsidRPr="00D8280F">
              <w:rPr>
                <w:rFonts w:asciiTheme="minorEastAsia" w:eastAsiaTheme="minorEastAsia" w:hAnsiTheme="minorEastAsia"/>
                <w:color w:val="auto"/>
                <w:u w:val="single"/>
              </w:rPr>
              <w:t>これらの</w:t>
            </w:r>
            <w:r w:rsidR="00FB6159" w:rsidRPr="00D8280F">
              <w:rPr>
                <w:rFonts w:asciiTheme="minorEastAsia" w:eastAsiaTheme="minorEastAsia" w:hAnsiTheme="minorEastAsia"/>
                <w:color w:val="auto"/>
                <w:u w:val="single"/>
              </w:rPr>
              <w:t>事項を記載した書面を</w:t>
            </w:r>
            <w:r w:rsidR="004F1653" w:rsidRPr="00D8280F">
              <w:rPr>
                <w:rFonts w:asciiTheme="minorEastAsia" w:eastAsiaTheme="minorEastAsia" w:hAnsiTheme="minorEastAsia"/>
                <w:color w:val="auto"/>
                <w:u w:val="single"/>
              </w:rPr>
              <w:t>当該</w:t>
            </w:r>
            <w:r w:rsidR="00FB6159" w:rsidRPr="00D8280F">
              <w:rPr>
                <w:rFonts w:asciiTheme="minorEastAsia" w:eastAsiaTheme="minorEastAsia" w:hAnsiTheme="minorEastAsia"/>
                <w:color w:val="auto"/>
                <w:u w:val="single"/>
              </w:rPr>
              <w:t>指定放課後等デイサービス事業所に備え付け、かつ、これをいつでも関係者に自由に閲覧させているか。</w:t>
            </w:r>
          </w:p>
          <w:p w14:paraId="5FF10E4D" w14:textId="4245E073" w:rsidR="00FB6159" w:rsidRPr="00D8280F" w:rsidRDefault="00FB6159" w:rsidP="003210F8">
            <w:pPr>
              <w:kinsoku w:val="0"/>
              <w:autoSpaceDE w:val="0"/>
              <w:autoSpaceDN w:val="0"/>
              <w:adjustRightInd w:val="0"/>
              <w:snapToGrid w:val="0"/>
              <w:rPr>
                <w:rFonts w:asciiTheme="minorEastAsia" w:eastAsiaTheme="minorEastAsia" w:hAnsiTheme="minorEastAsia" w:hint="default"/>
                <w:color w:val="auto"/>
              </w:rPr>
            </w:pPr>
          </w:p>
          <w:p w14:paraId="0DC0764B" w14:textId="77777777" w:rsidR="003210F8" w:rsidRPr="00D8280F" w:rsidRDefault="003210F8" w:rsidP="003210F8">
            <w:pPr>
              <w:kinsoku w:val="0"/>
              <w:autoSpaceDE w:val="0"/>
              <w:autoSpaceDN w:val="0"/>
              <w:adjustRightInd w:val="0"/>
              <w:snapToGrid w:val="0"/>
              <w:rPr>
                <w:rFonts w:asciiTheme="minorEastAsia" w:eastAsiaTheme="minorEastAsia" w:hAnsiTheme="minorEastAsia" w:hint="default"/>
                <w:color w:val="auto"/>
              </w:rPr>
            </w:pPr>
          </w:p>
          <w:p w14:paraId="3DBE81E8" w14:textId="77777777" w:rsidR="00AD68A7" w:rsidRPr="00D8280F" w:rsidRDefault="00AD68A7" w:rsidP="003210F8">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D8280F">
              <w:rPr>
                <w:rFonts w:asciiTheme="minorEastAsia" w:eastAsiaTheme="minorEastAsia" w:hAnsiTheme="minorEastAsia"/>
                <w:color w:val="auto"/>
                <w:u w:val="single"/>
              </w:rPr>
              <w:t>（１）指定放課後等デイサービス事業者は、指定放課後等デイサービスの提供に当たっては、障害児又は他の障害児の生命又は身体を保護するため緊急やむを得ない場合を除き、身体的拘束その他障害児の行動を制限する行為（身体拘束等）を行っていないか。</w:t>
            </w:r>
          </w:p>
          <w:p w14:paraId="508A6444" w14:textId="77777777" w:rsidR="003710AD" w:rsidRPr="00D8280F" w:rsidRDefault="003710AD" w:rsidP="003210F8">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68356D60" w14:textId="77777777" w:rsidR="00AD68A7" w:rsidRPr="00D8280F" w:rsidRDefault="00AD68A7" w:rsidP="003210F8">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D8280F">
              <w:rPr>
                <w:rFonts w:asciiTheme="minorEastAsia" w:eastAsiaTheme="minorEastAsia" w:hAnsiTheme="minorEastAsia"/>
                <w:color w:val="auto"/>
                <w:u w:val="single"/>
              </w:rPr>
              <w:t>（２）指定放課後等デイサービス事業者は、やむを得ず身体拘束等を行う場合には、その態様及び時間、その際の障害児の心身の状況並びに緊急やむを得ない理由その他必要な事項を記録しているか。</w:t>
            </w:r>
          </w:p>
          <w:p w14:paraId="64B1F28F" w14:textId="77777777" w:rsidR="00610E48" w:rsidRPr="00D8280F" w:rsidRDefault="00610E48" w:rsidP="003210F8">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19B34D5D" w14:textId="77777777" w:rsidR="00FB6159" w:rsidRPr="00D8280F" w:rsidRDefault="00FB6159" w:rsidP="003210F8">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D8280F">
              <w:rPr>
                <w:rFonts w:asciiTheme="minorEastAsia" w:eastAsiaTheme="minorEastAsia" w:hAnsiTheme="minorEastAsia"/>
                <w:color w:val="auto"/>
                <w:u w:val="single"/>
              </w:rPr>
              <w:t>（３）指定放課後等デイサービス事業者は、身体拘束等の適正化を図るため、次に掲げる措置を講じているか。</w:t>
            </w:r>
          </w:p>
          <w:p w14:paraId="0EABB477" w14:textId="77777777" w:rsidR="00FB6159" w:rsidRPr="00D8280F" w:rsidRDefault="00FB6159" w:rsidP="003210F8">
            <w:pPr>
              <w:kinsoku w:val="0"/>
              <w:autoSpaceDE w:val="0"/>
              <w:autoSpaceDN w:val="0"/>
              <w:adjustRightInd w:val="0"/>
              <w:snapToGrid w:val="0"/>
              <w:ind w:leftChars="200" w:left="544" w:hangingChars="100" w:hanging="181"/>
              <w:rPr>
                <w:rFonts w:asciiTheme="minorEastAsia" w:eastAsiaTheme="minorEastAsia" w:hAnsiTheme="minorEastAsia" w:hint="default"/>
                <w:color w:val="auto"/>
                <w:u w:val="single"/>
              </w:rPr>
            </w:pPr>
            <w:r w:rsidRPr="00D8280F">
              <w:rPr>
                <w:rFonts w:asciiTheme="minorEastAsia" w:eastAsiaTheme="minorEastAsia" w:hAnsiTheme="minorEastAsia"/>
                <w:color w:val="auto"/>
                <w:u w:val="single"/>
              </w:rPr>
              <w:t>①　身体拘束等の適正化のための対策を検討する委員会（テレビ電話装置等の活用可能。）を定期的に開催するとともに、その結果について、従業者に周知徹底を図っているか。</w:t>
            </w:r>
          </w:p>
          <w:p w14:paraId="4A1DD267" w14:textId="2EF8DD61" w:rsidR="00FB6159" w:rsidRPr="00D8280F" w:rsidRDefault="00FB6159" w:rsidP="003210F8">
            <w:pPr>
              <w:kinsoku w:val="0"/>
              <w:autoSpaceDE w:val="0"/>
              <w:autoSpaceDN w:val="0"/>
              <w:adjustRightInd w:val="0"/>
              <w:snapToGrid w:val="0"/>
              <w:ind w:leftChars="200" w:left="544" w:hangingChars="100" w:hanging="181"/>
              <w:rPr>
                <w:rFonts w:asciiTheme="minorEastAsia" w:eastAsiaTheme="minorEastAsia" w:hAnsiTheme="minorEastAsia" w:hint="default"/>
                <w:color w:val="auto"/>
                <w:u w:val="single"/>
              </w:rPr>
            </w:pPr>
            <w:r w:rsidRPr="00D8280F">
              <w:rPr>
                <w:rFonts w:asciiTheme="minorEastAsia" w:eastAsiaTheme="minorEastAsia" w:hAnsiTheme="minorEastAsia"/>
                <w:color w:val="auto"/>
                <w:u w:val="single"/>
              </w:rPr>
              <w:t>②　身体拘束等の適正化のための指針を整備しているか。</w:t>
            </w:r>
          </w:p>
          <w:p w14:paraId="751D9294" w14:textId="77777777" w:rsidR="00FB6159" w:rsidRPr="00D8280F" w:rsidRDefault="00FB6159" w:rsidP="003210F8">
            <w:pPr>
              <w:kinsoku w:val="0"/>
              <w:autoSpaceDE w:val="0"/>
              <w:autoSpaceDN w:val="0"/>
              <w:adjustRightInd w:val="0"/>
              <w:snapToGrid w:val="0"/>
              <w:ind w:leftChars="200" w:left="544" w:hangingChars="100" w:hanging="181"/>
              <w:rPr>
                <w:rFonts w:asciiTheme="minorEastAsia" w:eastAsiaTheme="minorEastAsia" w:hAnsiTheme="minorEastAsia" w:hint="default"/>
                <w:color w:val="auto"/>
                <w:u w:val="single"/>
              </w:rPr>
            </w:pPr>
            <w:r w:rsidRPr="00D8280F">
              <w:rPr>
                <w:rFonts w:asciiTheme="minorEastAsia" w:eastAsiaTheme="minorEastAsia" w:hAnsiTheme="minorEastAsia"/>
                <w:color w:val="auto"/>
                <w:u w:val="single"/>
              </w:rPr>
              <w:t>③　従業者に対し、身体拘束等の適正化のための研修を定期的に実施しているか。</w:t>
            </w:r>
          </w:p>
          <w:p w14:paraId="0A8D3DD1" w14:textId="77777777" w:rsidR="00FB6159" w:rsidRPr="00D8280F" w:rsidRDefault="00FB6159" w:rsidP="003210F8">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67892CC0" w14:textId="77777777" w:rsidR="00FB6159" w:rsidRPr="00D8280F" w:rsidRDefault="00FB6159" w:rsidP="003210F8">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1486B9F0" w14:textId="77777777" w:rsidR="00AD68A7" w:rsidRPr="00D8280F" w:rsidRDefault="00FB6159" w:rsidP="003210F8">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D8280F">
              <w:rPr>
                <w:rFonts w:asciiTheme="minorEastAsia" w:eastAsiaTheme="minorEastAsia" w:hAnsiTheme="minorEastAsia"/>
                <w:color w:val="auto"/>
                <w:u w:val="single"/>
              </w:rPr>
              <w:t>（１）</w:t>
            </w:r>
            <w:r w:rsidR="00AD68A7" w:rsidRPr="00D8280F">
              <w:rPr>
                <w:rFonts w:asciiTheme="minorEastAsia" w:eastAsiaTheme="minorEastAsia" w:hAnsiTheme="minorEastAsia"/>
                <w:color w:val="auto"/>
                <w:u w:val="single"/>
              </w:rPr>
              <w:t>指定放課後等デイサービス事業所の従業者は、障害児に対し、児童虐待の防止等に関する法律（平成12年法律第82号）第２条各号に掲げる行為その他当該障害児の心身に有害な影響を与える行為をしていないか。</w:t>
            </w:r>
          </w:p>
          <w:p w14:paraId="5271B726" w14:textId="77777777" w:rsidR="00610E48" w:rsidRPr="00D8280F" w:rsidRDefault="00610E48" w:rsidP="003210F8">
            <w:pPr>
              <w:kinsoku w:val="0"/>
              <w:autoSpaceDE w:val="0"/>
              <w:autoSpaceDN w:val="0"/>
              <w:adjustRightInd w:val="0"/>
              <w:snapToGrid w:val="0"/>
              <w:rPr>
                <w:rFonts w:asciiTheme="minorEastAsia" w:eastAsiaTheme="minorEastAsia" w:hAnsiTheme="minorEastAsia" w:hint="default"/>
                <w:color w:val="auto"/>
              </w:rPr>
            </w:pPr>
          </w:p>
          <w:p w14:paraId="6F8C1FAB" w14:textId="77777777" w:rsidR="00C109D5" w:rsidRPr="00D8280F" w:rsidRDefault="00C109D5" w:rsidP="003210F8">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D8280F">
              <w:rPr>
                <w:rFonts w:asciiTheme="minorEastAsia" w:eastAsiaTheme="minorEastAsia" w:hAnsiTheme="minorEastAsia"/>
                <w:color w:val="auto"/>
                <w:u w:val="single"/>
              </w:rPr>
              <w:t>（２）指定放課後等デイサービス事業者は、虐待の発生又はその再発を防止するため、次に掲げる措置を講じているか。</w:t>
            </w:r>
          </w:p>
          <w:p w14:paraId="6DA7CE6A" w14:textId="77777777" w:rsidR="00C109D5" w:rsidRPr="00D8280F" w:rsidRDefault="00C109D5" w:rsidP="003210F8">
            <w:pPr>
              <w:kinsoku w:val="0"/>
              <w:autoSpaceDE w:val="0"/>
              <w:autoSpaceDN w:val="0"/>
              <w:adjustRightInd w:val="0"/>
              <w:snapToGrid w:val="0"/>
              <w:ind w:leftChars="200" w:left="544" w:hangingChars="100" w:hanging="181"/>
              <w:rPr>
                <w:rFonts w:asciiTheme="minorEastAsia" w:eastAsiaTheme="minorEastAsia" w:hAnsiTheme="minorEastAsia" w:hint="default"/>
                <w:color w:val="auto"/>
                <w:u w:val="single"/>
              </w:rPr>
            </w:pPr>
            <w:r w:rsidRPr="00D8280F">
              <w:rPr>
                <w:rFonts w:asciiTheme="minorEastAsia" w:eastAsiaTheme="minorEastAsia" w:hAnsiTheme="minorEastAsia"/>
                <w:color w:val="auto"/>
                <w:u w:val="single"/>
              </w:rPr>
              <w:t>①　当該指定放課後等デイサービス事業所における虐待の防止</w:t>
            </w:r>
            <w:r w:rsidR="001319A0" w:rsidRPr="00D8280F">
              <w:rPr>
                <w:rFonts w:asciiTheme="minorEastAsia" w:eastAsiaTheme="minorEastAsia" w:hAnsiTheme="minorEastAsia"/>
                <w:color w:val="auto"/>
                <w:u w:val="single"/>
              </w:rPr>
              <w:t>の</w:t>
            </w:r>
            <w:r w:rsidRPr="00D8280F">
              <w:rPr>
                <w:rFonts w:asciiTheme="minorEastAsia" w:eastAsiaTheme="minorEastAsia" w:hAnsiTheme="minorEastAsia"/>
                <w:color w:val="auto"/>
                <w:u w:val="single"/>
              </w:rPr>
              <w:t>ための対策を検討する委員会（テレビ電話装置等の活用可能。）を定期的に開催するとともに、その結果について、従業者に周知徹底を図っているか。</w:t>
            </w:r>
          </w:p>
          <w:p w14:paraId="6CA9E89F" w14:textId="1C51A6C3" w:rsidR="00C109D5" w:rsidRPr="00D8280F" w:rsidRDefault="00C109D5" w:rsidP="003210F8">
            <w:pPr>
              <w:kinsoku w:val="0"/>
              <w:autoSpaceDE w:val="0"/>
              <w:autoSpaceDN w:val="0"/>
              <w:adjustRightInd w:val="0"/>
              <w:snapToGrid w:val="0"/>
              <w:ind w:leftChars="200" w:left="544" w:hangingChars="100" w:hanging="181"/>
              <w:rPr>
                <w:rFonts w:asciiTheme="minorEastAsia" w:eastAsiaTheme="minorEastAsia" w:hAnsiTheme="minorEastAsia" w:hint="default"/>
                <w:color w:val="auto"/>
                <w:u w:val="single"/>
              </w:rPr>
            </w:pPr>
            <w:r w:rsidRPr="00D8280F">
              <w:rPr>
                <w:rFonts w:asciiTheme="minorEastAsia" w:eastAsiaTheme="minorEastAsia" w:hAnsiTheme="minorEastAsia"/>
                <w:color w:val="auto"/>
                <w:u w:val="single"/>
              </w:rPr>
              <w:t>②　当該指定放課後等デイサービス事業所において、従業者に対し、虐待の防止ための研修を定期的に実施しているか。</w:t>
            </w:r>
          </w:p>
          <w:p w14:paraId="4D4DFB85" w14:textId="77777777" w:rsidR="00C109D5" w:rsidRPr="00D8280F" w:rsidRDefault="00C109D5" w:rsidP="003210F8">
            <w:pPr>
              <w:kinsoku w:val="0"/>
              <w:autoSpaceDE w:val="0"/>
              <w:autoSpaceDN w:val="0"/>
              <w:adjustRightInd w:val="0"/>
              <w:snapToGrid w:val="0"/>
              <w:ind w:leftChars="200" w:left="544" w:hangingChars="100" w:hanging="181"/>
              <w:rPr>
                <w:rFonts w:asciiTheme="minorEastAsia" w:eastAsiaTheme="minorEastAsia" w:hAnsiTheme="minorEastAsia" w:hint="default"/>
                <w:color w:val="auto"/>
                <w:u w:val="single"/>
              </w:rPr>
            </w:pPr>
            <w:r w:rsidRPr="00D8280F">
              <w:rPr>
                <w:rFonts w:asciiTheme="minorEastAsia" w:eastAsiaTheme="minorEastAsia" w:hAnsiTheme="minorEastAsia"/>
                <w:color w:val="auto"/>
                <w:u w:val="single"/>
              </w:rPr>
              <w:t xml:space="preserve">③　</w:t>
            </w:r>
            <w:r w:rsidR="007A0717" w:rsidRPr="00D8280F">
              <w:rPr>
                <w:rFonts w:asciiTheme="minorEastAsia" w:eastAsiaTheme="minorEastAsia" w:hAnsiTheme="minorEastAsia"/>
                <w:color w:val="auto"/>
                <w:u w:val="single"/>
              </w:rPr>
              <w:t>①及び</w:t>
            </w:r>
            <w:r w:rsidR="00032CDA" w:rsidRPr="00D8280F">
              <w:rPr>
                <w:rFonts w:asciiTheme="minorEastAsia" w:eastAsiaTheme="minorEastAsia" w:hAnsiTheme="minorEastAsia"/>
                <w:color w:val="auto"/>
                <w:u w:val="single"/>
              </w:rPr>
              <w:t>②</w:t>
            </w:r>
            <w:r w:rsidRPr="00D8280F">
              <w:rPr>
                <w:rFonts w:asciiTheme="minorEastAsia" w:eastAsiaTheme="minorEastAsia" w:hAnsiTheme="minorEastAsia"/>
                <w:color w:val="auto"/>
                <w:u w:val="single"/>
              </w:rPr>
              <w:t>に掲げる措置を適切に実施するための担当者を</w:t>
            </w:r>
            <w:r w:rsidR="00A423FC" w:rsidRPr="00D8280F">
              <w:rPr>
                <w:rFonts w:asciiTheme="minorEastAsia" w:eastAsiaTheme="minorEastAsia" w:hAnsiTheme="minorEastAsia"/>
                <w:color w:val="auto"/>
                <w:u w:val="single"/>
              </w:rPr>
              <w:t>置いているか。</w:t>
            </w:r>
          </w:p>
          <w:p w14:paraId="43B6FC8D" w14:textId="77777777" w:rsidR="00C109D5" w:rsidRPr="00D8280F" w:rsidRDefault="00C109D5" w:rsidP="003210F8">
            <w:pPr>
              <w:kinsoku w:val="0"/>
              <w:autoSpaceDE w:val="0"/>
              <w:autoSpaceDN w:val="0"/>
              <w:adjustRightInd w:val="0"/>
              <w:snapToGrid w:val="0"/>
              <w:rPr>
                <w:rFonts w:asciiTheme="minorEastAsia" w:eastAsiaTheme="minorEastAsia" w:hAnsiTheme="minorEastAsia" w:hint="default"/>
                <w:color w:val="auto"/>
              </w:rPr>
            </w:pPr>
          </w:p>
          <w:p w14:paraId="5F931727" w14:textId="77777777" w:rsidR="007D61DF" w:rsidRPr="00D8280F" w:rsidRDefault="007D61DF" w:rsidP="003210F8">
            <w:pPr>
              <w:kinsoku w:val="0"/>
              <w:autoSpaceDE w:val="0"/>
              <w:autoSpaceDN w:val="0"/>
              <w:adjustRightInd w:val="0"/>
              <w:snapToGrid w:val="0"/>
              <w:rPr>
                <w:rFonts w:asciiTheme="minorEastAsia" w:eastAsiaTheme="minorEastAsia" w:hAnsiTheme="minorEastAsia" w:hint="default"/>
                <w:color w:val="auto"/>
              </w:rPr>
            </w:pPr>
          </w:p>
          <w:p w14:paraId="1D45DDFC" w14:textId="77777777" w:rsidR="00AD68A7" w:rsidRPr="00D8280F" w:rsidRDefault="00AD68A7" w:rsidP="003210F8">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D8280F">
              <w:rPr>
                <w:rFonts w:asciiTheme="minorEastAsia" w:eastAsiaTheme="minorEastAsia" w:hAnsiTheme="minorEastAsia"/>
                <w:color w:val="auto"/>
                <w:u w:val="single"/>
              </w:rPr>
              <w:t>（１）指定放課後等デイサービス事業所の従業者及び管理者は、正当な理由がなく、その業務上知り得た障害児又はその家族の秘密を漏らしていないか。</w:t>
            </w:r>
          </w:p>
          <w:p w14:paraId="1C61C0ED" w14:textId="77777777" w:rsidR="00AD68A7" w:rsidRPr="00D8280F" w:rsidRDefault="00AD68A7" w:rsidP="003210F8">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6D32F64C" w14:textId="77777777" w:rsidR="00AD68A7" w:rsidRPr="00D8280F" w:rsidRDefault="00AD68A7" w:rsidP="003210F8">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D8280F">
              <w:rPr>
                <w:rFonts w:asciiTheme="minorEastAsia" w:eastAsiaTheme="minorEastAsia" w:hAnsiTheme="minorEastAsia"/>
                <w:color w:val="auto"/>
                <w:u w:val="single"/>
              </w:rPr>
              <w:t>（２）指定放課後等デイサービス事業者は、従業者及び管理者であった者が、正当な理由がなく、その業務上知り得た障害児又はその家族の秘密を漏らすことがないよう、必要な措置を講じているか。</w:t>
            </w:r>
          </w:p>
          <w:p w14:paraId="03B175E6" w14:textId="77777777" w:rsidR="00610E48" w:rsidRPr="00D8280F" w:rsidRDefault="00610E48" w:rsidP="003210F8">
            <w:pPr>
              <w:kinsoku w:val="0"/>
              <w:autoSpaceDE w:val="0"/>
              <w:autoSpaceDN w:val="0"/>
              <w:adjustRightInd w:val="0"/>
              <w:snapToGrid w:val="0"/>
              <w:rPr>
                <w:rFonts w:asciiTheme="minorEastAsia" w:eastAsiaTheme="minorEastAsia" w:hAnsiTheme="minorEastAsia" w:hint="default"/>
                <w:color w:val="auto"/>
              </w:rPr>
            </w:pPr>
          </w:p>
          <w:p w14:paraId="4A04AF54" w14:textId="77777777" w:rsidR="00AD68A7" w:rsidRPr="00D8280F" w:rsidRDefault="00AD68A7" w:rsidP="003210F8">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D8280F">
              <w:rPr>
                <w:rFonts w:asciiTheme="minorEastAsia" w:eastAsiaTheme="minorEastAsia" w:hAnsiTheme="minorEastAsia"/>
                <w:color w:val="auto"/>
                <w:u w:val="single"/>
              </w:rPr>
              <w:t>（３）指定放課後等デイサービス事業者は、指定障害児入所施設等、指定障害福祉サービス事業者等その他の福祉サービスを提供する者等に対して、障害児又はその家族に関する情報を提供する際は、あらかじめ文書により当該障害児又はその家族の同意を得ているか。</w:t>
            </w:r>
          </w:p>
          <w:p w14:paraId="30C6FAE4" w14:textId="03773620" w:rsidR="00965765" w:rsidRPr="00D8280F" w:rsidRDefault="00965765" w:rsidP="003210F8">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0F640E58" w14:textId="77777777" w:rsidR="003210F8" w:rsidRPr="00D8280F" w:rsidRDefault="003210F8" w:rsidP="003210F8">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5C93BA58" w14:textId="77777777" w:rsidR="007970FA" w:rsidRPr="00D8280F" w:rsidRDefault="007970FA" w:rsidP="003210F8">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D8280F">
              <w:rPr>
                <w:rFonts w:asciiTheme="minorEastAsia" w:eastAsiaTheme="minorEastAsia" w:hAnsiTheme="minorEastAsia"/>
                <w:color w:val="auto"/>
                <w:u w:val="single"/>
              </w:rPr>
              <w:t>（１）指定放課後等デイサービス事業者は、指定放課後等デイサービスを利用しようとする障害児が、これを適切かつ円滑に利用できるように、当該指定放課後等デイサービス事業者が実施する事業の内容に関する情報の提供を行っているか。</w:t>
            </w:r>
          </w:p>
          <w:p w14:paraId="2A60A0AE" w14:textId="77777777" w:rsidR="00AD68A7" w:rsidRPr="00D8280F" w:rsidRDefault="00AD68A7"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800FD77" w14:textId="77777777" w:rsidR="007970FA" w:rsidRPr="00D8280F" w:rsidRDefault="007970FA" w:rsidP="003210F8">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D8280F">
              <w:rPr>
                <w:rFonts w:asciiTheme="minorEastAsia" w:eastAsiaTheme="minorEastAsia" w:hAnsiTheme="minorEastAsia"/>
                <w:color w:val="auto"/>
                <w:u w:val="single"/>
              </w:rPr>
              <w:t>（２）指定放課後等デイサービス事業者は、当該指定放課後等デイサービス事業者について広告をする場合において、その内容を虚偽のもの又は誇大なものとしていないか。</w:t>
            </w:r>
          </w:p>
          <w:p w14:paraId="3908984C" w14:textId="4D648181" w:rsidR="00AD68A7" w:rsidRPr="00D8280F" w:rsidRDefault="00AD68A7" w:rsidP="003210F8">
            <w:pPr>
              <w:kinsoku w:val="0"/>
              <w:autoSpaceDE w:val="0"/>
              <w:autoSpaceDN w:val="0"/>
              <w:adjustRightInd w:val="0"/>
              <w:snapToGrid w:val="0"/>
              <w:rPr>
                <w:rFonts w:asciiTheme="minorEastAsia" w:eastAsiaTheme="minorEastAsia" w:hAnsiTheme="minorEastAsia" w:hint="default"/>
                <w:color w:val="auto"/>
              </w:rPr>
            </w:pPr>
          </w:p>
          <w:p w14:paraId="23C9216F" w14:textId="77777777" w:rsidR="003210F8" w:rsidRPr="00D8280F" w:rsidRDefault="003210F8" w:rsidP="003210F8">
            <w:pPr>
              <w:kinsoku w:val="0"/>
              <w:autoSpaceDE w:val="0"/>
              <w:autoSpaceDN w:val="0"/>
              <w:adjustRightInd w:val="0"/>
              <w:snapToGrid w:val="0"/>
              <w:rPr>
                <w:rFonts w:asciiTheme="minorEastAsia" w:eastAsiaTheme="minorEastAsia" w:hAnsiTheme="minorEastAsia" w:hint="default"/>
                <w:color w:val="auto"/>
              </w:rPr>
            </w:pPr>
          </w:p>
          <w:p w14:paraId="19C75BD3" w14:textId="77777777" w:rsidR="007970FA" w:rsidRPr="00D8280F" w:rsidRDefault="007970FA"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D8280F">
              <w:rPr>
                <w:rFonts w:asciiTheme="minorEastAsia" w:eastAsiaTheme="minorEastAsia" w:hAnsiTheme="minorEastAsia"/>
                <w:color w:val="auto"/>
              </w:rPr>
              <w:t>（１）指定放課後等デイサービス事業者は、障害児相談支援事業者若しくは一般相談支援事業若しくは特定相談支援事業を行う者（障害児相談支援事業者等）、障害福祉サービスを行う者等又はその従業者に対し、障害児又はその家族に対して当該指定放課後等デイサービス事業者を紹介することの対償として、金品その他の財産上の利益を供与していないか。</w:t>
            </w:r>
          </w:p>
          <w:p w14:paraId="101A7AAF" w14:textId="77777777" w:rsidR="00AD68A7" w:rsidRPr="00D8280F" w:rsidRDefault="00AD68A7" w:rsidP="003210F8">
            <w:pPr>
              <w:kinsoku w:val="0"/>
              <w:autoSpaceDE w:val="0"/>
              <w:autoSpaceDN w:val="0"/>
              <w:adjustRightInd w:val="0"/>
              <w:snapToGrid w:val="0"/>
              <w:rPr>
                <w:rFonts w:asciiTheme="minorEastAsia" w:eastAsiaTheme="minorEastAsia" w:hAnsiTheme="minorEastAsia" w:hint="default"/>
                <w:color w:val="auto"/>
              </w:rPr>
            </w:pPr>
          </w:p>
          <w:p w14:paraId="62E1348F" w14:textId="77777777" w:rsidR="007970FA" w:rsidRPr="00D8280F" w:rsidRDefault="007970FA"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D8280F">
              <w:rPr>
                <w:rFonts w:asciiTheme="minorEastAsia" w:eastAsiaTheme="minorEastAsia" w:hAnsiTheme="minorEastAsia"/>
                <w:color w:val="auto"/>
              </w:rPr>
              <w:t>（２）指定放課後等デイサービス事業者は、障害児相談支援事業者等、障害福祉サービスを行う者等又はその従業者から、障害児又はその家族を紹介することの対償として、金品その他の財産上の利益を収受していないか。</w:t>
            </w:r>
          </w:p>
          <w:p w14:paraId="74AA397F" w14:textId="3D8A2F8E" w:rsidR="00AD68A7" w:rsidRPr="00D8280F" w:rsidRDefault="00AD68A7" w:rsidP="003210F8">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794F29A2" w14:textId="77777777" w:rsidR="003210F8" w:rsidRPr="00D8280F" w:rsidRDefault="003210F8" w:rsidP="003210F8">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416CBE63" w14:textId="77777777" w:rsidR="00977C20" w:rsidRPr="00D8280F" w:rsidRDefault="00977C20" w:rsidP="003210F8">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D8280F">
              <w:rPr>
                <w:rFonts w:asciiTheme="minorEastAsia" w:eastAsiaTheme="minorEastAsia" w:hAnsiTheme="minorEastAsia"/>
                <w:color w:val="auto"/>
                <w:u w:val="single"/>
              </w:rPr>
              <w:t>（１）指定放課後等デイサービス事業者は、その提供した指定放課後等デイサービスに関する障害児又は通所給付決定保護者その他の当該障害児の家族からの苦情に迅速かつ適切に対応するために、苦情を受け付けるための窓口を設置する等の必要な措置を講じているか。</w:t>
            </w:r>
          </w:p>
          <w:p w14:paraId="03D0C28C" w14:textId="77777777" w:rsidR="00AD68A7" w:rsidRPr="00D8280F" w:rsidRDefault="00AD68A7" w:rsidP="003210F8">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7AC41B85" w14:textId="77777777" w:rsidR="00977C20" w:rsidRPr="00D8280F" w:rsidRDefault="00977C20" w:rsidP="003210F8">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D8280F">
              <w:rPr>
                <w:rFonts w:asciiTheme="minorEastAsia" w:eastAsiaTheme="minorEastAsia" w:hAnsiTheme="minorEastAsia"/>
                <w:color w:val="auto"/>
                <w:u w:val="single"/>
              </w:rPr>
              <w:t>（２）指定放課後等デイサービス事業者は、（１）の苦情を受け付けた場合には、当該苦情の内容等を記録しているか。</w:t>
            </w:r>
          </w:p>
          <w:p w14:paraId="28C0FB2C" w14:textId="77777777" w:rsidR="00AD68A7" w:rsidRPr="00D8280F" w:rsidRDefault="00AD68A7" w:rsidP="003210F8">
            <w:pPr>
              <w:kinsoku w:val="0"/>
              <w:autoSpaceDE w:val="0"/>
              <w:autoSpaceDN w:val="0"/>
              <w:adjustRightInd w:val="0"/>
              <w:snapToGrid w:val="0"/>
              <w:rPr>
                <w:rFonts w:asciiTheme="minorEastAsia" w:eastAsiaTheme="minorEastAsia" w:hAnsiTheme="minorEastAsia" w:hint="default"/>
                <w:color w:val="auto"/>
              </w:rPr>
            </w:pPr>
          </w:p>
          <w:p w14:paraId="0E70827B" w14:textId="77777777" w:rsidR="00977C20" w:rsidRPr="00D8280F" w:rsidRDefault="00977C20" w:rsidP="003210F8">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D8280F">
              <w:rPr>
                <w:rFonts w:asciiTheme="minorEastAsia" w:eastAsiaTheme="minorEastAsia" w:hAnsiTheme="minorEastAsia"/>
                <w:color w:val="auto"/>
                <w:u w:val="single"/>
              </w:rPr>
              <w:t>（３）指定放課後等デイサービス事業者は、その提供した指定放課後等デイサービスに関し、法第21条の５の22第１項の規定により都道府県知事（指定都市にあっては指定都市の市長とし、児童相談所設置市にあっては児童相談所設置市の長とする。）又は市町村長（都道府県知事等）が行う報告若しくは帳簿書類その他の物件の提出若しくは提示の命令又は当該職員からの質問若しくは指定放課後等デイサービス事業者の設備若しくは帳簿書類その他の物件の検査に応じ、及び障害児又は通所給付決定保護者その他の当該障害児の家族からの苦情に関して都道府県知事等が行う調査に協力するとともに、都道府県知事等から指導又は助言を受けた場合は、当該指導又は助言に従って必要な改善を行っているか。</w:t>
            </w:r>
          </w:p>
          <w:p w14:paraId="0D4A64B4" w14:textId="77777777" w:rsidR="00977C20" w:rsidRPr="00D8280F" w:rsidRDefault="00977C20" w:rsidP="003210F8">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7A0613D2" w14:textId="77777777" w:rsidR="00977C20" w:rsidRPr="00D8280F" w:rsidRDefault="00977C20" w:rsidP="003210F8">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D8280F">
              <w:rPr>
                <w:rFonts w:asciiTheme="minorEastAsia" w:eastAsiaTheme="minorEastAsia" w:hAnsiTheme="minorEastAsia"/>
                <w:color w:val="auto"/>
                <w:u w:val="single"/>
              </w:rPr>
              <w:t>（４）指定放課後等デイサービス事業者は、都道府県知事等からの求めがあった場合には、（３）の改善の内容を都道府県知事等に報告しているか。</w:t>
            </w:r>
          </w:p>
          <w:p w14:paraId="5633559A" w14:textId="77777777" w:rsidR="00977C20" w:rsidRPr="00D8280F" w:rsidRDefault="00977C20" w:rsidP="003210F8">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0A67C798" w14:textId="77777777" w:rsidR="00977C20" w:rsidRPr="00D8280F" w:rsidRDefault="00977C20" w:rsidP="003210F8">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D8280F">
              <w:rPr>
                <w:rFonts w:asciiTheme="minorEastAsia" w:eastAsiaTheme="minorEastAsia" w:hAnsiTheme="minorEastAsia"/>
                <w:color w:val="auto"/>
                <w:u w:val="single"/>
              </w:rPr>
              <w:t>（５）指定放課後等デイサービス事業者は、社会福祉法第83条に規定する運営適正化委員会が同法第85条の規定により行う調査又はあっせんにできる限り協力しているか。</w:t>
            </w:r>
          </w:p>
          <w:p w14:paraId="4A60D31B" w14:textId="77777777" w:rsidR="00977C20" w:rsidRPr="00D8280F" w:rsidRDefault="00977C20" w:rsidP="003210F8">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7F8F982F" w14:textId="77777777" w:rsidR="0029392A" w:rsidRPr="00D8280F" w:rsidRDefault="0029392A" w:rsidP="003210F8">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42CE3A0F" w14:textId="77777777" w:rsidR="00977C20" w:rsidRPr="00D8280F" w:rsidRDefault="00977C20"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 xml:space="preserve">　指定放課後等デイサービス事業者は、その運営に当たっては、地域住民又はその自発的な活動等との連携及び協力を行う等の地域との交流に努めているか。</w:t>
            </w:r>
          </w:p>
          <w:p w14:paraId="7C963C5E" w14:textId="609EF1AF" w:rsidR="00977C20" w:rsidRPr="00D8280F" w:rsidRDefault="00977C20" w:rsidP="003210F8">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4CAA9F97" w14:textId="77777777" w:rsidR="003210F8" w:rsidRPr="00D8280F" w:rsidRDefault="003210F8" w:rsidP="003210F8">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2A96EA12" w14:textId="77777777" w:rsidR="00977C20" w:rsidRPr="00D8280F" w:rsidRDefault="00977C20" w:rsidP="003210F8">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D8280F">
              <w:rPr>
                <w:rFonts w:asciiTheme="minorEastAsia" w:eastAsiaTheme="minorEastAsia" w:hAnsiTheme="minorEastAsia"/>
                <w:color w:val="auto"/>
                <w:u w:val="single"/>
              </w:rPr>
              <w:t>（１）指定放課後等デイサービス事業者は、障害児に対する指定放課後等デイサービスの提供により事故が発生した場合は、速やかに都道府県、市町村、当該障害児の家族等に連絡を行うとともに、必要な措置を講じているか。</w:t>
            </w:r>
          </w:p>
          <w:p w14:paraId="7A9E7B31" w14:textId="77777777" w:rsidR="00977C20" w:rsidRPr="00D8280F" w:rsidRDefault="00977C20" w:rsidP="003210F8">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2CE91205" w14:textId="77777777" w:rsidR="00977C20" w:rsidRPr="00D8280F" w:rsidRDefault="00977C20" w:rsidP="003210F8">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D8280F">
              <w:rPr>
                <w:rFonts w:asciiTheme="minorEastAsia" w:eastAsiaTheme="minorEastAsia" w:hAnsiTheme="minorEastAsia"/>
                <w:color w:val="auto"/>
                <w:u w:val="single"/>
              </w:rPr>
              <w:t>（２）指定放課後等デイサービス事業者は、（１）の事故の状況及び事故に際して採った処置について、記録しているか。</w:t>
            </w:r>
          </w:p>
          <w:p w14:paraId="0465102E" w14:textId="77777777" w:rsidR="0029392A" w:rsidRPr="00D8280F" w:rsidRDefault="0029392A" w:rsidP="003210F8">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342A5754" w14:textId="77777777" w:rsidR="00977C20" w:rsidRPr="00D8280F" w:rsidRDefault="00977C20" w:rsidP="003210F8">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D8280F">
              <w:rPr>
                <w:rFonts w:asciiTheme="minorEastAsia" w:eastAsiaTheme="minorEastAsia" w:hAnsiTheme="minorEastAsia"/>
                <w:color w:val="auto"/>
                <w:u w:val="single"/>
              </w:rPr>
              <w:t>（３）指定放課後等デイサービス事業者は、障害児に対する指定放課後等デイサービスの提供により賠償すべき事故が発生した場合は、損害賠償を速やかに行っているか。</w:t>
            </w:r>
          </w:p>
          <w:p w14:paraId="57650835" w14:textId="77777777" w:rsidR="00977C20" w:rsidRPr="00D8280F" w:rsidRDefault="00977C2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18163DD" w14:textId="77777777" w:rsidR="000752E7" w:rsidRPr="00D8280F" w:rsidRDefault="000752E7" w:rsidP="003210F8">
            <w:pPr>
              <w:kinsoku w:val="0"/>
              <w:autoSpaceDE w:val="0"/>
              <w:autoSpaceDN w:val="0"/>
              <w:adjustRightInd w:val="0"/>
              <w:snapToGrid w:val="0"/>
              <w:rPr>
                <w:rFonts w:asciiTheme="minorEastAsia" w:eastAsiaTheme="minorEastAsia" w:hAnsiTheme="minorEastAsia" w:hint="default"/>
                <w:color w:val="auto"/>
              </w:rPr>
            </w:pPr>
          </w:p>
          <w:p w14:paraId="2BE0DB7F" w14:textId="77777777" w:rsidR="00977C20" w:rsidRPr="00D8280F" w:rsidRDefault="00977C20" w:rsidP="003210F8">
            <w:pPr>
              <w:kinsoku w:val="0"/>
              <w:autoSpaceDE w:val="0"/>
              <w:autoSpaceDN w:val="0"/>
              <w:adjustRightInd w:val="0"/>
              <w:snapToGrid w:val="0"/>
              <w:rPr>
                <w:rFonts w:asciiTheme="minorEastAsia" w:eastAsiaTheme="minorEastAsia" w:hAnsiTheme="minorEastAsia" w:hint="default"/>
                <w:color w:val="auto"/>
                <w:u w:val="single"/>
              </w:rPr>
            </w:pPr>
            <w:r w:rsidRPr="00D8280F">
              <w:rPr>
                <w:rFonts w:asciiTheme="minorEastAsia" w:eastAsiaTheme="minorEastAsia" w:hAnsiTheme="minorEastAsia"/>
                <w:color w:val="auto"/>
              </w:rPr>
              <w:t xml:space="preserve">　</w:t>
            </w:r>
            <w:r w:rsidRPr="00D8280F">
              <w:rPr>
                <w:rFonts w:asciiTheme="minorEastAsia" w:eastAsiaTheme="minorEastAsia" w:hAnsiTheme="minorEastAsia"/>
                <w:color w:val="auto"/>
                <w:u w:val="single"/>
              </w:rPr>
              <w:t>指定放課後等デイサービス事業者は、指定放課後等デイサービス事業所ごとに経理を区分するとともに、指定放課後等デイサービスの事業の会計をその他の事業の会計と区分しているか。</w:t>
            </w:r>
          </w:p>
          <w:p w14:paraId="6C51522E" w14:textId="7AC76F2A" w:rsidR="00977C20" w:rsidRPr="00D8280F" w:rsidRDefault="00977C2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00090E6" w14:textId="77777777" w:rsidR="003210F8" w:rsidRPr="00D8280F" w:rsidRDefault="003210F8"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3A8D22D" w14:textId="0CD6A2FD" w:rsidR="00977C20" w:rsidRPr="00D8280F" w:rsidRDefault="00977C20" w:rsidP="003210F8">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D8280F">
              <w:rPr>
                <w:rFonts w:asciiTheme="minorEastAsia" w:eastAsiaTheme="minorEastAsia" w:hAnsiTheme="minorEastAsia"/>
                <w:color w:val="auto"/>
                <w:u w:val="single"/>
              </w:rPr>
              <w:t>（１）指定放課後等デイサービス事業者は、従業者、設備、備品及び会計に関する諸記録を整備しているか。</w:t>
            </w:r>
          </w:p>
          <w:p w14:paraId="1E93DD05" w14:textId="77777777" w:rsidR="000752E7" w:rsidRPr="00D8280F" w:rsidRDefault="000752E7"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992C609" w14:textId="77777777" w:rsidR="00977C20" w:rsidRPr="00D8280F" w:rsidRDefault="00977C20" w:rsidP="003210F8">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D8280F">
              <w:rPr>
                <w:rFonts w:asciiTheme="minorEastAsia" w:eastAsiaTheme="minorEastAsia" w:hAnsiTheme="minorEastAsia"/>
                <w:color w:val="auto"/>
                <w:u w:val="single"/>
              </w:rPr>
              <w:t>（２）指定放課後等デイサービス事業者は、障害児に対する指定放課後等デイサービスの提供に関する次の各号に掲げる記録を整備し、当該指定放課後等デイサービスを提供した日から５年間保存しているか。</w:t>
            </w:r>
          </w:p>
          <w:p w14:paraId="7EC40A1A" w14:textId="77777777" w:rsidR="00977C20" w:rsidRPr="00D8280F" w:rsidRDefault="00977C20" w:rsidP="003210F8">
            <w:pPr>
              <w:kinsoku w:val="0"/>
              <w:autoSpaceDE w:val="0"/>
              <w:autoSpaceDN w:val="0"/>
              <w:adjustRightInd w:val="0"/>
              <w:snapToGrid w:val="0"/>
              <w:ind w:left="544" w:hangingChars="300" w:hanging="544"/>
              <w:rPr>
                <w:rFonts w:asciiTheme="minorEastAsia" w:eastAsiaTheme="minorEastAsia" w:hAnsiTheme="minorEastAsia" w:hint="default"/>
                <w:color w:val="auto"/>
                <w:u w:val="single"/>
              </w:rPr>
            </w:pPr>
            <w:r w:rsidRPr="00D8280F">
              <w:rPr>
                <w:rFonts w:asciiTheme="minorEastAsia" w:eastAsiaTheme="minorEastAsia" w:hAnsiTheme="minorEastAsia"/>
                <w:color w:val="auto"/>
              </w:rPr>
              <w:t xml:space="preserve">　　</w:t>
            </w:r>
            <w:r w:rsidRPr="00D8280F">
              <w:rPr>
                <w:rFonts w:asciiTheme="minorEastAsia" w:eastAsiaTheme="minorEastAsia" w:hAnsiTheme="minorEastAsia"/>
                <w:color w:val="auto"/>
                <w:u w:val="single"/>
              </w:rPr>
              <w:t>一　11（1）により規定する提供した指定放課後等デイサービスに係る必要な事項の提供の記録</w:t>
            </w:r>
          </w:p>
          <w:p w14:paraId="41C4888C" w14:textId="77777777" w:rsidR="00977C20" w:rsidRPr="00D8280F" w:rsidRDefault="00977C20" w:rsidP="003210F8">
            <w:pPr>
              <w:kinsoku w:val="0"/>
              <w:autoSpaceDE w:val="0"/>
              <w:autoSpaceDN w:val="0"/>
              <w:adjustRightInd w:val="0"/>
              <w:snapToGrid w:val="0"/>
              <w:ind w:left="544" w:hangingChars="300" w:hanging="544"/>
              <w:rPr>
                <w:rFonts w:asciiTheme="minorEastAsia" w:eastAsiaTheme="minorEastAsia" w:hAnsiTheme="minorEastAsia" w:hint="default"/>
                <w:color w:val="auto"/>
                <w:u w:val="single"/>
              </w:rPr>
            </w:pPr>
            <w:r w:rsidRPr="00D8280F">
              <w:rPr>
                <w:rFonts w:asciiTheme="minorEastAsia" w:eastAsiaTheme="minorEastAsia" w:hAnsiTheme="minorEastAsia"/>
                <w:color w:val="auto"/>
              </w:rPr>
              <w:t xml:space="preserve">　　</w:t>
            </w:r>
            <w:r w:rsidRPr="00D8280F">
              <w:rPr>
                <w:rFonts w:asciiTheme="minorEastAsia" w:eastAsiaTheme="minorEastAsia" w:hAnsiTheme="minorEastAsia"/>
                <w:color w:val="auto"/>
                <w:u w:val="single"/>
              </w:rPr>
              <w:t>二　放課後等デイサービス計画</w:t>
            </w:r>
          </w:p>
          <w:p w14:paraId="2BB73B80" w14:textId="77777777" w:rsidR="00977C20" w:rsidRPr="00D8280F" w:rsidRDefault="00977C20" w:rsidP="003210F8">
            <w:pPr>
              <w:kinsoku w:val="0"/>
              <w:autoSpaceDE w:val="0"/>
              <w:autoSpaceDN w:val="0"/>
              <w:adjustRightInd w:val="0"/>
              <w:snapToGrid w:val="0"/>
              <w:ind w:left="544" w:hangingChars="300" w:hanging="544"/>
              <w:rPr>
                <w:rFonts w:asciiTheme="minorEastAsia" w:eastAsiaTheme="minorEastAsia" w:hAnsiTheme="minorEastAsia" w:hint="default"/>
                <w:color w:val="auto"/>
                <w:u w:val="single"/>
              </w:rPr>
            </w:pPr>
            <w:r w:rsidRPr="00D8280F">
              <w:rPr>
                <w:rFonts w:asciiTheme="minorEastAsia" w:eastAsiaTheme="minorEastAsia" w:hAnsiTheme="minorEastAsia"/>
                <w:color w:val="auto"/>
              </w:rPr>
              <w:t xml:space="preserve">　　</w:t>
            </w:r>
            <w:r w:rsidRPr="00D8280F">
              <w:rPr>
                <w:rFonts w:asciiTheme="minorEastAsia" w:eastAsiaTheme="minorEastAsia" w:hAnsiTheme="minorEastAsia"/>
                <w:color w:val="auto"/>
                <w:u w:val="single"/>
              </w:rPr>
              <w:t>三　23に規定する市町村への通知に係る記録</w:t>
            </w:r>
          </w:p>
          <w:p w14:paraId="2F7272C5" w14:textId="77777777" w:rsidR="00977C20" w:rsidRPr="00D8280F" w:rsidRDefault="00977C20" w:rsidP="003210F8">
            <w:pPr>
              <w:kinsoku w:val="0"/>
              <w:autoSpaceDE w:val="0"/>
              <w:autoSpaceDN w:val="0"/>
              <w:adjustRightInd w:val="0"/>
              <w:snapToGrid w:val="0"/>
              <w:ind w:left="544" w:hangingChars="300" w:hanging="544"/>
              <w:rPr>
                <w:rFonts w:asciiTheme="minorEastAsia" w:eastAsiaTheme="minorEastAsia" w:hAnsiTheme="minorEastAsia" w:hint="default"/>
                <w:color w:val="auto"/>
                <w:u w:val="single"/>
              </w:rPr>
            </w:pPr>
            <w:r w:rsidRPr="00D8280F">
              <w:rPr>
                <w:rFonts w:asciiTheme="minorEastAsia" w:eastAsiaTheme="minorEastAsia" w:hAnsiTheme="minorEastAsia"/>
                <w:color w:val="auto"/>
              </w:rPr>
              <w:t xml:space="preserve">　　</w:t>
            </w:r>
            <w:r w:rsidRPr="00D8280F">
              <w:rPr>
                <w:rFonts w:asciiTheme="minorEastAsia" w:eastAsiaTheme="minorEastAsia" w:hAnsiTheme="minorEastAsia"/>
                <w:color w:val="auto"/>
                <w:u w:val="single"/>
              </w:rPr>
              <w:t>四　32（2）に規定する身体拘束等の記録</w:t>
            </w:r>
          </w:p>
          <w:p w14:paraId="54A9BE2A" w14:textId="77777777" w:rsidR="00977C20" w:rsidRPr="00D8280F" w:rsidRDefault="00977C20" w:rsidP="003210F8">
            <w:pPr>
              <w:kinsoku w:val="0"/>
              <w:autoSpaceDE w:val="0"/>
              <w:autoSpaceDN w:val="0"/>
              <w:adjustRightInd w:val="0"/>
              <w:snapToGrid w:val="0"/>
              <w:ind w:left="544" w:hangingChars="300" w:hanging="544"/>
              <w:rPr>
                <w:rFonts w:asciiTheme="minorEastAsia" w:eastAsiaTheme="minorEastAsia" w:hAnsiTheme="minorEastAsia" w:hint="default"/>
                <w:color w:val="auto"/>
                <w:u w:val="single"/>
              </w:rPr>
            </w:pPr>
            <w:r w:rsidRPr="00D8280F">
              <w:rPr>
                <w:rFonts w:asciiTheme="minorEastAsia" w:eastAsiaTheme="minorEastAsia" w:hAnsiTheme="minorEastAsia"/>
                <w:color w:val="auto"/>
              </w:rPr>
              <w:t xml:space="preserve">　　</w:t>
            </w:r>
            <w:r w:rsidRPr="00D8280F">
              <w:rPr>
                <w:rFonts w:asciiTheme="minorEastAsia" w:eastAsiaTheme="minorEastAsia" w:hAnsiTheme="minorEastAsia"/>
                <w:color w:val="auto"/>
                <w:u w:val="single"/>
              </w:rPr>
              <w:t>五　37（2）に規定する苦情の内容等の記録</w:t>
            </w:r>
          </w:p>
          <w:p w14:paraId="0EF13FDB" w14:textId="77777777" w:rsidR="00977C20" w:rsidRPr="00D8280F" w:rsidRDefault="00977C20" w:rsidP="003210F8">
            <w:pPr>
              <w:kinsoku w:val="0"/>
              <w:autoSpaceDE w:val="0"/>
              <w:autoSpaceDN w:val="0"/>
              <w:adjustRightInd w:val="0"/>
              <w:snapToGrid w:val="0"/>
              <w:ind w:left="544" w:hangingChars="300" w:hanging="544"/>
              <w:rPr>
                <w:rFonts w:asciiTheme="minorEastAsia" w:eastAsiaTheme="minorEastAsia" w:hAnsiTheme="minorEastAsia" w:hint="default"/>
                <w:color w:val="auto"/>
                <w:u w:val="single"/>
              </w:rPr>
            </w:pPr>
            <w:r w:rsidRPr="00D8280F">
              <w:rPr>
                <w:rFonts w:asciiTheme="minorEastAsia" w:eastAsiaTheme="minorEastAsia" w:hAnsiTheme="minorEastAsia"/>
                <w:color w:val="auto"/>
              </w:rPr>
              <w:t xml:space="preserve">　　</w:t>
            </w:r>
            <w:r w:rsidRPr="00D8280F">
              <w:rPr>
                <w:rFonts w:asciiTheme="minorEastAsia" w:eastAsiaTheme="minorEastAsia" w:hAnsiTheme="minorEastAsia"/>
                <w:color w:val="auto"/>
                <w:u w:val="single"/>
              </w:rPr>
              <w:t>六　39（2）に規定する事故の状況及び事故に際して採った処置についての記録</w:t>
            </w:r>
          </w:p>
          <w:p w14:paraId="582B6BEE" w14:textId="213781A7" w:rsidR="00977C20" w:rsidRPr="00D8280F" w:rsidRDefault="00977C2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975B0EB" w14:textId="77777777" w:rsidR="003210F8" w:rsidRPr="00D8280F" w:rsidRDefault="003210F8"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4D86C38" w14:textId="77777777" w:rsidR="00066509" w:rsidRPr="00D8280F" w:rsidRDefault="00066509"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D8280F">
              <w:rPr>
                <w:rFonts w:asciiTheme="minorEastAsia" w:eastAsiaTheme="minorEastAsia" w:hAnsiTheme="minorEastAsia"/>
                <w:color w:val="auto"/>
              </w:rPr>
              <w:t>（１）指定障害児通所支援事業者等及びその従業者は、作成、保存その他これらに類するもののうち、書面</w:t>
            </w:r>
            <w:r w:rsidR="00F265F7" w:rsidRPr="00D8280F">
              <w:rPr>
                <w:rFonts w:asciiTheme="minorEastAsia" w:eastAsiaTheme="minorEastAsia" w:hAnsiTheme="minorEastAsia"/>
                <w:color w:val="auto"/>
              </w:rPr>
              <w:t>（書面、書類、文書、謄本、抄本、正本、副本、複本その他文字、図形等人の知覚によって認識することができる情報が記載された紙その他の有体物をいう。）</w:t>
            </w:r>
            <w:r w:rsidRPr="00D8280F">
              <w:rPr>
                <w:rFonts w:asciiTheme="minorEastAsia" w:eastAsiaTheme="minorEastAsia" w:hAnsiTheme="minorEastAsia"/>
                <w:color w:val="auto"/>
              </w:rPr>
              <w:t>で行うことが規定されている又は想定されるもの（３の（１）の受給者証記載事項又は７の受給者証に記載された内容により確認することが義務付けられているもの及び（２）に規定するものを除く。）については、書面に代えて、当該書面に係る電磁的記録</w:t>
            </w:r>
            <w:r w:rsidR="00F265F7" w:rsidRPr="00D8280F">
              <w:rPr>
                <w:rFonts w:asciiTheme="minorEastAsia" w:eastAsiaTheme="minorEastAsia" w:hAnsiTheme="minorEastAsia"/>
                <w:color w:val="auto"/>
              </w:rPr>
              <w:t>（電子的方式、磁気的方式その他人の知覚によっては認識することができない方式で作られる記録であって、電子計算機による情報処理の用に供されるものをいう。）</w:t>
            </w:r>
            <w:r w:rsidRPr="00D8280F">
              <w:rPr>
                <w:rFonts w:asciiTheme="minorEastAsia" w:eastAsiaTheme="minorEastAsia" w:hAnsiTheme="minorEastAsia"/>
                <w:color w:val="auto"/>
              </w:rPr>
              <w:t>により行うことができているか。</w:t>
            </w:r>
          </w:p>
          <w:p w14:paraId="4DBC6341" w14:textId="77777777" w:rsidR="00977C20" w:rsidRPr="00D8280F" w:rsidRDefault="00977C2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F389652" w14:textId="77777777" w:rsidR="00066509" w:rsidRPr="00D8280F" w:rsidRDefault="00066509"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D8280F">
              <w:rPr>
                <w:rFonts w:asciiTheme="minorEastAsia" w:eastAsiaTheme="minorEastAsia" w:hAnsiTheme="minorEastAsia"/>
                <w:color w:val="auto"/>
              </w:rPr>
              <w:t>（２）指定障害児通所支援事業者等及びその従業者は、</w:t>
            </w:r>
            <w:r w:rsidR="005C18CF" w:rsidRPr="00D8280F">
              <w:rPr>
                <w:rFonts w:asciiTheme="minorEastAsia" w:eastAsiaTheme="minorEastAsia" w:hAnsiTheme="minorEastAsia"/>
                <w:color w:val="auto"/>
              </w:rPr>
              <w:t>交付、説明、同意その他これらに類するもの（以下「交付等」という。）</w:t>
            </w:r>
            <w:r w:rsidRPr="00D8280F">
              <w:rPr>
                <w:rFonts w:asciiTheme="minorEastAsia" w:eastAsiaTheme="minorEastAsia" w:hAnsiTheme="minorEastAsia"/>
                <w:color w:val="auto"/>
              </w:rPr>
              <w:t>のうち、書面で行うことが規定されている又は想定されるものについては、当該交付等の相手方の承諾を得て、当該交付等の相手方が</w:t>
            </w:r>
            <w:r w:rsidR="00531A80" w:rsidRPr="00D8280F">
              <w:rPr>
                <w:rFonts w:asciiTheme="minorEastAsia" w:eastAsiaTheme="minorEastAsia" w:hAnsiTheme="minorEastAsia"/>
                <w:color w:val="auto"/>
              </w:rPr>
              <w:t>障害児又は通所給付決定保護者である場合には当該障害児又は通所給付決定保護者に係る障害児の</w:t>
            </w:r>
            <w:r w:rsidRPr="00D8280F">
              <w:rPr>
                <w:rFonts w:asciiTheme="minorEastAsia" w:eastAsiaTheme="minorEastAsia" w:hAnsiTheme="minorEastAsia"/>
                <w:color w:val="auto"/>
              </w:rPr>
              <w:t>障害の特性に応じた適切な配慮をしつつ、書面に代えて、電磁的方法</w:t>
            </w:r>
            <w:r w:rsidR="00F265F7" w:rsidRPr="00D8280F">
              <w:rPr>
                <w:rFonts w:asciiTheme="minorEastAsia" w:eastAsiaTheme="minorEastAsia" w:hAnsiTheme="minorEastAsia"/>
                <w:color w:val="auto"/>
              </w:rPr>
              <w:t>（電子的方法、磁気的方法その他人の知覚によって認識することができない方法をいう。）</w:t>
            </w:r>
            <w:r w:rsidRPr="00D8280F">
              <w:rPr>
                <w:rFonts w:asciiTheme="minorEastAsia" w:eastAsiaTheme="minorEastAsia" w:hAnsiTheme="minorEastAsia"/>
                <w:color w:val="auto"/>
              </w:rPr>
              <w:t>によることができているか。</w:t>
            </w:r>
          </w:p>
          <w:p w14:paraId="48EB9C3C" w14:textId="43C7F613" w:rsidR="00977C20" w:rsidRPr="00D8280F" w:rsidRDefault="00977C2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9381B74" w14:textId="77777777" w:rsidR="003210F8" w:rsidRPr="00D8280F" w:rsidRDefault="003210F8"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1D5787A" w14:textId="77777777" w:rsidR="00066509" w:rsidRPr="00D8280F" w:rsidRDefault="00066509"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57B8928" w14:textId="77777777" w:rsidR="00066509" w:rsidRPr="00D8280F" w:rsidRDefault="00066509"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F499D26" w14:textId="77777777" w:rsidR="00066509" w:rsidRPr="00D8280F" w:rsidRDefault="00066509"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61E7793" w14:textId="77777777" w:rsidR="004537C2" w:rsidRPr="00D8280F" w:rsidRDefault="004537C2" w:rsidP="003210F8">
            <w:pPr>
              <w:kinsoku w:val="0"/>
              <w:autoSpaceDE w:val="0"/>
              <w:autoSpaceDN w:val="0"/>
              <w:adjustRightInd w:val="0"/>
              <w:snapToGrid w:val="0"/>
              <w:rPr>
                <w:rFonts w:asciiTheme="minorEastAsia" w:eastAsiaTheme="minorEastAsia" w:hAnsiTheme="minorEastAsia" w:hint="default"/>
                <w:color w:val="auto"/>
                <w:u w:val="single"/>
              </w:rPr>
            </w:pPr>
            <w:r w:rsidRPr="00D8280F">
              <w:rPr>
                <w:rFonts w:asciiTheme="minorEastAsia" w:eastAsiaTheme="minorEastAsia" w:hAnsiTheme="minorEastAsia"/>
                <w:color w:val="auto"/>
              </w:rPr>
              <w:t xml:space="preserve">　</w:t>
            </w:r>
            <w:r w:rsidRPr="00D8280F">
              <w:rPr>
                <w:rFonts w:asciiTheme="minorEastAsia" w:eastAsiaTheme="minorEastAsia" w:hAnsiTheme="minorEastAsia"/>
                <w:color w:val="auto"/>
                <w:u w:val="single"/>
              </w:rPr>
              <w:t>放課後等デイサービスに係る共生型通所支援（共生型放課後等デイサービス）の事業を行う指定生活介護事業者が、当該事業に関して次の基準を満たしているか。</w:t>
            </w:r>
          </w:p>
          <w:p w14:paraId="49DE01CB" w14:textId="77777777" w:rsidR="004537C2" w:rsidRPr="00D8280F" w:rsidRDefault="004537C2" w:rsidP="003210F8">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D8280F">
              <w:rPr>
                <w:rFonts w:asciiTheme="minorEastAsia" w:eastAsiaTheme="minorEastAsia" w:hAnsiTheme="minorEastAsia"/>
                <w:color w:val="auto"/>
              </w:rPr>
              <w:t xml:space="preserve">　</w:t>
            </w:r>
            <w:r w:rsidRPr="00D8280F">
              <w:rPr>
                <w:rFonts w:asciiTheme="minorEastAsia" w:eastAsiaTheme="minorEastAsia" w:hAnsiTheme="minorEastAsia"/>
                <w:color w:val="auto"/>
                <w:u w:val="single"/>
              </w:rPr>
              <w:t>一　指定生活介護事業所の従業者の員数が、当該指定生活介護事業所が提供する指定生活介護の利用者の数を指定生活介護の利用者の数及び共生型放課後等デイサービスを受ける障害児の数の合計数であるとした場合における当該指定生活介護事業所として必要とされる数以上であること。</w:t>
            </w:r>
          </w:p>
          <w:p w14:paraId="093C7C27" w14:textId="77777777" w:rsidR="0029392A" w:rsidRPr="00D8280F" w:rsidRDefault="0029392A" w:rsidP="003210F8">
            <w:pPr>
              <w:kinsoku w:val="0"/>
              <w:autoSpaceDE w:val="0"/>
              <w:autoSpaceDN w:val="0"/>
              <w:adjustRightInd w:val="0"/>
              <w:snapToGrid w:val="0"/>
              <w:rPr>
                <w:rFonts w:asciiTheme="minorEastAsia" w:eastAsiaTheme="minorEastAsia" w:hAnsiTheme="minorEastAsia" w:hint="default"/>
                <w:color w:val="auto"/>
              </w:rPr>
            </w:pPr>
          </w:p>
          <w:p w14:paraId="7073A13B" w14:textId="77777777" w:rsidR="004537C2" w:rsidRPr="00D8280F" w:rsidRDefault="004537C2"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D8280F">
              <w:rPr>
                <w:rFonts w:asciiTheme="minorEastAsia" w:eastAsiaTheme="minorEastAsia" w:hAnsiTheme="minorEastAsia"/>
                <w:color w:val="auto"/>
              </w:rPr>
              <w:t xml:space="preserve">　二　共生型放課後等デイサービスを受ける障害児に対して適切なサービスを提供するため、障害児入所施設その他の関係施設から必要な技術的支援を受けていること。</w:t>
            </w:r>
          </w:p>
          <w:p w14:paraId="1EFD5610" w14:textId="3D94CC4F" w:rsidR="00AD68A7" w:rsidRPr="00D8280F" w:rsidRDefault="00AD68A7"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06EB996" w14:textId="77777777" w:rsidR="003210F8" w:rsidRPr="00D8280F" w:rsidRDefault="003210F8"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7DB6094" w14:textId="77777777" w:rsidR="00350D33" w:rsidRPr="00D8280F" w:rsidRDefault="00350D33" w:rsidP="003210F8">
            <w:pPr>
              <w:kinsoku w:val="0"/>
              <w:autoSpaceDE w:val="0"/>
              <w:autoSpaceDN w:val="0"/>
              <w:adjustRightInd w:val="0"/>
              <w:snapToGrid w:val="0"/>
              <w:rPr>
                <w:rFonts w:asciiTheme="minorEastAsia" w:eastAsiaTheme="minorEastAsia" w:hAnsiTheme="minorEastAsia" w:hint="default"/>
                <w:color w:val="auto"/>
                <w:u w:val="single"/>
              </w:rPr>
            </w:pPr>
            <w:r w:rsidRPr="00D8280F">
              <w:rPr>
                <w:rFonts w:asciiTheme="minorEastAsia" w:eastAsiaTheme="minorEastAsia" w:hAnsiTheme="minorEastAsia"/>
                <w:color w:val="auto"/>
              </w:rPr>
              <w:t xml:space="preserve">　</w:t>
            </w:r>
            <w:r w:rsidRPr="00D8280F">
              <w:rPr>
                <w:rFonts w:asciiTheme="minorEastAsia" w:eastAsiaTheme="minorEastAsia" w:hAnsiTheme="minorEastAsia"/>
                <w:color w:val="auto"/>
                <w:u w:val="single"/>
              </w:rPr>
              <w:t>共生型放課後等デイサービスの事業を行う指定通所介護事業者又は指定地域密着型通所介護事業者（指定通所介護事業者等）が、当該事業に関して次の基準を満たしているか。</w:t>
            </w:r>
          </w:p>
          <w:p w14:paraId="3614F385" w14:textId="77777777" w:rsidR="00350D33" w:rsidRPr="00D8280F" w:rsidRDefault="00350D33" w:rsidP="003210F8">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D8280F">
              <w:rPr>
                <w:rFonts w:asciiTheme="minorEastAsia" w:eastAsiaTheme="minorEastAsia" w:hAnsiTheme="minorEastAsia"/>
                <w:color w:val="auto"/>
              </w:rPr>
              <w:t xml:space="preserve">　</w:t>
            </w:r>
            <w:r w:rsidRPr="00D8280F">
              <w:rPr>
                <w:rFonts w:asciiTheme="minorEastAsia" w:eastAsiaTheme="minorEastAsia" w:hAnsiTheme="minorEastAsia"/>
                <w:color w:val="auto"/>
                <w:u w:val="single"/>
              </w:rPr>
              <w:t>一　指定通所介護事業所又は指定地域密着型通所介護事業所（指定通所介護事業所等）の食堂及び機能訓練室の面積を、指定通所介護又は指定地域密着型通所介護（指定通所介護等）の利用者の数と共生型放課後等デイサービスを受ける障害児の数の合計数で除して得た面積が３平方メートル以上であること。</w:t>
            </w:r>
          </w:p>
          <w:p w14:paraId="5CCF0291" w14:textId="77777777" w:rsidR="0029392A" w:rsidRPr="00D8280F" w:rsidRDefault="0029392A"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CA258EF" w14:textId="77777777" w:rsidR="00350D33" w:rsidRPr="00D8280F" w:rsidRDefault="00350D33" w:rsidP="003210F8">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D8280F">
              <w:rPr>
                <w:rFonts w:asciiTheme="minorEastAsia" w:eastAsiaTheme="minorEastAsia" w:hAnsiTheme="minorEastAsia"/>
                <w:color w:val="auto"/>
              </w:rPr>
              <w:t xml:space="preserve">　</w:t>
            </w:r>
            <w:r w:rsidRPr="00D8280F">
              <w:rPr>
                <w:rFonts w:asciiTheme="minorEastAsia" w:eastAsiaTheme="minorEastAsia" w:hAnsiTheme="minorEastAsia"/>
                <w:color w:val="auto"/>
                <w:u w:val="single"/>
              </w:rPr>
              <w:t>二　指定通所介護事業所等の従業者の員数が、当該指定通所介護事業所等が提供する指定通所介護等の利用者の数を指定通所介護等の利用者の数及び共生型放課後等デイサービスを受ける障害児の数の合計数であるとした場合における当該指定通所介護事業所として必要とされる数以上であること。</w:t>
            </w:r>
          </w:p>
          <w:p w14:paraId="1DF32552" w14:textId="77777777" w:rsidR="0029392A" w:rsidRPr="00D8280F" w:rsidRDefault="0029392A" w:rsidP="003210F8">
            <w:pPr>
              <w:kinsoku w:val="0"/>
              <w:autoSpaceDE w:val="0"/>
              <w:autoSpaceDN w:val="0"/>
              <w:adjustRightInd w:val="0"/>
              <w:snapToGrid w:val="0"/>
              <w:rPr>
                <w:rFonts w:asciiTheme="minorEastAsia" w:eastAsiaTheme="minorEastAsia" w:hAnsiTheme="minorEastAsia" w:hint="default"/>
                <w:color w:val="auto"/>
              </w:rPr>
            </w:pPr>
          </w:p>
          <w:p w14:paraId="13EB705E" w14:textId="77777777" w:rsidR="00350D33" w:rsidRPr="00D8280F" w:rsidRDefault="00350D33" w:rsidP="003210F8">
            <w:pPr>
              <w:kinsoku w:val="0"/>
              <w:autoSpaceDE w:val="0"/>
              <w:autoSpaceDN w:val="0"/>
              <w:adjustRightInd w:val="0"/>
              <w:snapToGrid w:val="0"/>
              <w:ind w:leftChars="100" w:left="362" w:hangingChars="100" w:hanging="181"/>
              <w:rPr>
                <w:rFonts w:asciiTheme="minorEastAsia" w:eastAsiaTheme="minorEastAsia" w:hAnsiTheme="minorEastAsia" w:hint="default"/>
                <w:color w:val="auto"/>
              </w:rPr>
            </w:pPr>
            <w:r w:rsidRPr="00D8280F">
              <w:rPr>
                <w:rFonts w:asciiTheme="minorEastAsia" w:eastAsiaTheme="minorEastAsia" w:hAnsiTheme="minorEastAsia"/>
                <w:color w:val="auto"/>
              </w:rPr>
              <w:t>三　共生型放課後等デイサービスを受ける障害児に対して適切なサービスを提供するため、障害児入所施設その他の関係施設から必要な技術的支援を受けていること。</w:t>
            </w:r>
          </w:p>
          <w:p w14:paraId="4A4274C1" w14:textId="02D25C87" w:rsidR="00B96861" w:rsidRPr="00D8280F" w:rsidRDefault="00B96861" w:rsidP="003210F8">
            <w:pPr>
              <w:kinsoku w:val="0"/>
              <w:autoSpaceDE w:val="0"/>
              <w:autoSpaceDN w:val="0"/>
              <w:adjustRightInd w:val="0"/>
              <w:snapToGrid w:val="0"/>
              <w:rPr>
                <w:rFonts w:asciiTheme="minorEastAsia" w:eastAsiaTheme="minorEastAsia" w:hAnsiTheme="minorEastAsia" w:hint="default"/>
                <w:color w:val="auto"/>
              </w:rPr>
            </w:pPr>
          </w:p>
          <w:p w14:paraId="5B3460E3" w14:textId="77777777" w:rsidR="003210F8" w:rsidRPr="00D8280F" w:rsidRDefault="003210F8" w:rsidP="003210F8">
            <w:pPr>
              <w:kinsoku w:val="0"/>
              <w:autoSpaceDE w:val="0"/>
              <w:autoSpaceDN w:val="0"/>
              <w:adjustRightInd w:val="0"/>
              <w:snapToGrid w:val="0"/>
              <w:rPr>
                <w:rFonts w:asciiTheme="minorEastAsia" w:eastAsiaTheme="minorEastAsia" w:hAnsiTheme="minorEastAsia" w:hint="default"/>
                <w:color w:val="auto"/>
              </w:rPr>
            </w:pPr>
          </w:p>
          <w:p w14:paraId="7285E933" w14:textId="77777777" w:rsidR="00350D33" w:rsidRPr="00D8280F" w:rsidRDefault="00350D33" w:rsidP="003210F8">
            <w:pPr>
              <w:kinsoku w:val="0"/>
              <w:autoSpaceDE w:val="0"/>
              <w:autoSpaceDN w:val="0"/>
              <w:adjustRightInd w:val="0"/>
              <w:snapToGrid w:val="0"/>
              <w:rPr>
                <w:rFonts w:asciiTheme="minorEastAsia" w:eastAsiaTheme="minorEastAsia" w:hAnsiTheme="minorEastAsia" w:hint="default"/>
                <w:color w:val="auto"/>
                <w:u w:val="single"/>
              </w:rPr>
            </w:pPr>
            <w:r w:rsidRPr="00D8280F">
              <w:rPr>
                <w:rFonts w:asciiTheme="minorEastAsia" w:eastAsiaTheme="minorEastAsia" w:hAnsiTheme="minorEastAsia"/>
                <w:color w:val="auto"/>
              </w:rPr>
              <w:t xml:space="preserve">　</w:t>
            </w:r>
            <w:r w:rsidRPr="00D8280F">
              <w:rPr>
                <w:rFonts w:asciiTheme="minorEastAsia" w:eastAsiaTheme="minorEastAsia" w:hAnsiTheme="minorEastAsia"/>
                <w:color w:val="auto"/>
                <w:u w:val="single"/>
              </w:rPr>
              <w:t>共生型放課後等デイサービスの事業を行う指定小規模多機能型居宅介護事業者、指定看護小規模多機能型居宅介護事業者（指定小規模多機能型居宅介護事業者等）又は指定介護予防小規模多機能型居宅介護事業者が、当該事業に関して次の基準を満たしているか。</w:t>
            </w:r>
          </w:p>
          <w:p w14:paraId="1650489C" w14:textId="77777777" w:rsidR="00350D33" w:rsidRPr="00D8280F" w:rsidRDefault="00350D33" w:rsidP="003210F8">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D8280F">
              <w:rPr>
                <w:rFonts w:asciiTheme="minorEastAsia" w:eastAsiaTheme="minorEastAsia" w:hAnsiTheme="minorEastAsia"/>
                <w:color w:val="auto"/>
              </w:rPr>
              <w:t xml:space="preserve">　</w:t>
            </w:r>
            <w:r w:rsidRPr="00D8280F">
              <w:rPr>
                <w:rFonts w:asciiTheme="minorEastAsia" w:eastAsiaTheme="minorEastAsia" w:hAnsiTheme="minorEastAsia"/>
                <w:color w:val="auto"/>
                <w:u w:val="single"/>
              </w:rPr>
              <w:t>一　指定小規模多機能型居宅介護事業所、指定看護小規模多機能型居宅介護事業所又は指定介護予防小規模多機能型居宅介護事業所（指定小規模多機能型居宅介護事業所等）の登録定員（当該指定小規模多機能型居宅介護事業所等の登録者の数と共生型生活介護、共生型自立訓練（機能訓練）若しくは共生型自立訓練（生活訓練）又は共生型児童発達支援若しくは共生型放課後等デイサービス（共生型通いサービス）を利用するために当該指定小規模多機能型居宅介護事業所等に登録を受けた障害者及び障害児の数の合計数の上限をいう。）を２９人（サテライト型指定小規模多機能型居宅介護事業所、サテライト型指定看護小規模多機能型居宅介護事業所又はサテライト型指定介護予防小規模多機能型居宅介護事業所（サテライト型指定小規模多機能型居宅介護事業所等）にあっては、１８人）以下とすること。</w:t>
            </w:r>
          </w:p>
          <w:p w14:paraId="20FE3E8C" w14:textId="77777777" w:rsidR="001C7686" w:rsidRPr="00D8280F" w:rsidRDefault="001C7686"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4B24B56" w14:textId="77777777" w:rsidR="00350D33" w:rsidRPr="00D8280F" w:rsidRDefault="00350D33" w:rsidP="003210F8">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D8280F">
              <w:rPr>
                <w:rFonts w:asciiTheme="minorEastAsia" w:eastAsiaTheme="minorEastAsia" w:hAnsiTheme="minorEastAsia"/>
                <w:color w:val="auto"/>
              </w:rPr>
              <w:t xml:space="preserve">　</w:t>
            </w:r>
            <w:r w:rsidRPr="00D8280F">
              <w:rPr>
                <w:rFonts w:asciiTheme="minorEastAsia" w:eastAsiaTheme="minorEastAsia" w:hAnsiTheme="minorEastAsia"/>
                <w:color w:val="auto"/>
                <w:u w:val="single"/>
              </w:rPr>
              <w:t>二　指定小規模多機能型居宅介護事業所等が提供する指定小規模多機能型居宅介護、指定看護小規模多機能型居宅介護（指定小規模多機能型居宅介護等）又は指定介護予防小規模多機能型居宅介護のうち通いサービスの利用定員（当該指定小規模多機能型居宅介護事業所等の通いサービスの利用者の数と共生型通いサービスを受ける障害者及び障害児の数の合計数の１日当たりの上限をいう。）を登録定員の２分の１から15人（登録定員が25人を超える指定小規模多機能型居宅介護事業所等にあっては、登録定員に応じて、次の表に定める利用定員、サテライト型指定小規模多機能型居宅介護事業所等にあっては、12人）までの範囲とすること。</w:t>
            </w:r>
          </w:p>
          <w:tbl>
            <w:tblPr>
              <w:tblStyle w:val="1"/>
              <w:tblW w:w="0" w:type="auto"/>
              <w:tblInd w:w="462"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711"/>
              <w:gridCol w:w="1712"/>
            </w:tblGrid>
            <w:tr w:rsidR="00D8280F" w:rsidRPr="00D8280F" w14:paraId="55F19F87" w14:textId="77777777" w:rsidTr="003F44D4">
              <w:trPr>
                <w:cnfStyle w:val="100000000000" w:firstRow="1" w:lastRow="0" w:firstColumn="0" w:lastColumn="0" w:oddVBand="0" w:evenVBand="0" w:oddHBand="0" w:evenHBand="0" w:firstRowFirstColumn="0" w:firstRowLastColumn="0" w:lastRowFirstColumn="0" w:lastRowLastColumn="0"/>
              </w:trPr>
              <w:tc>
                <w:tcPr>
                  <w:tcW w:w="2346" w:type="dxa"/>
                  <w:tcBorders>
                    <w:right w:val="single" w:sz="4" w:space="0" w:color="auto"/>
                  </w:tcBorders>
                </w:tcPr>
                <w:p w14:paraId="57011136" w14:textId="77777777" w:rsidR="00350D33" w:rsidRPr="00D8280F" w:rsidRDefault="00350D33" w:rsidP="003210F8">
                  <w:pPr>
                    <w:kinsoku w:val="0"/>
                    <w:autoSpaceDE w:val="0"/>
                    <w:autoSpaceDN w:val="0"/>
                    <w:adjustRightInd w:val="0"/>
                    <w:snapToGrid w:val="0"/>
                    <w:rPr>
                      <w:rFonts w:asciiTheme="minorEastAsia" w:eastAsiaTheme="minorEastAsia" w:hAnsiTheme="minorEastAsia" w:hint="default"/>
                      <w:color w:val="auto"/>
                      <w:u w:val="single"/>
                    </w:rPr>
                  </w:pPr>
                  <w:r w:rsidRPr="00D8280F">
                    <w:rPr>
                      <w:rFonts w:asciiTheme="minorEastAsia" w:eastAsiaTheme="minorEastAsia" w:hAnsiTheme="minorEastAsia"/>
                      <w:color w:val="auto"/>
                      <w:u w:val="single"/>
                    </w:rPr>
                    <w:t>登録定員</w:t>
                  </w:r>
                </w:p>
              </w:tc>
              <w:tc>
                <w:tcPr>
                  <w:tcW w:w="2347" w:type="dxa"/>
                  <w:tcBorders>
                    <w:left w:val="single" w:sz="4" w:space="0" w:color="auto"/>
                  </w:tcBorders>
                </w:tcPr>
                <w:p w14:paraId="5EFE1ED4" w14:textId="77777777" w:rsidR="00350D33" w:rsidRPr="00D8280F" w:rsidRDefault="00350D33" w:rsidP="003210F8">
                  <w:pPr>
                    <w:kinsoku w:val="0"/>
                    <w:autoSpaceDE w:val="0"/>
                    <w:autoSpaceDN w:val="0"/>
                    <w:adjustRightInd w:val="0"/>
                    <w:snapToGrid w:val="0"/>
                    <w:rPr>
                      <w:rFonts w:asciiTheme="minorEastAsia" w:eastAsiaTheme="minorEastAsia" w:hAnsiTheme="minorEastAsia" w:hint="default"/>
                      <w:color w:val="auto"/>
                      <w:u w:val="single"/>
                    </w:rPr>
                  </w:pPr>
                  <w:r w:rsidRPr="00D8280F">
                    <w:rPr>
                      <w:rFonts w:asciiTheme="minorEastAsia" w:eastAsiaTheme="minorEastAsia" w:hAnsiTheme="minorEastAsia"/>
                      <w:color w:val="auto"/>
                      <w:u w:val="single"/>
                    </w:rPr>
                    <w:t>利用定員</w:t>
                  </w:r>
                </w:p>
              </w:tc>
            </w:tr>
            <w:tr w:rsidR="00D8280F" w:rsidRPr="00D8280F" w14:paraId="0E507411" w14:textId="77777777" w:rsidTr="003F44D4">
              <w:tc>
                <w:tcPr>
                  <w:tcW w:w="2346" w:type="dxa"/>
                  <w:tcBorders>
                    <w:top w:val="single" w:sz="4" w:space="0" w:color="auto"/>
                    <w:left w:val="single" w:sz="4" w:space="0" w:color="auto"/>
                    <w:bottom w:val="single" w:sz="4" w:space="0" w:color="auto"/>
                    <w:right w:val="single" w:sz="4" w:space="0" w:color="auto"/>
                  </w:tcBorders>
                </w:tcPr>
                <w:p w14:paraId="3181E931" w14:textId="77777777" w:rsidR="00350D33" w:rsidRPr="00D8280F" w:rsidRDefault="00350D33" w:rsidP="003210F8">
                  <w:pPr>
                    <w:kinsoku w:val="0"/>
                    <w:autoSpaceDE w:val="0"/>
                    <w:autoSpaceDN w:val="0"/>
                    <w:adjustRightInd w:val="0"/>
                    <w:snapToGrid w:val="0"/>
                    <w:rPr>
                      <w:rFonts w:asciiTheme="minorEastAsia" w:eastAsiaTheme="minorEastAsia" w:hAnsiTheme="minorEastAsia" w:hint="default"/>
                      <w:color w:val="auto"/>
                      <w:u w:val="single"/>
                    </w:rPr>
                  </w:pPr>
                  <w:r w:rsidRPr="00D8280F">
                    <w:rPr>
                      <w:rFonts w:asciiTheme="minorEastAsia" w:eastAsiaTheme="minorEastAsia" w:hAnsiTheme="minorEastAsia"/>
                      <w:color w:val="auto"/>
                      <w:u w:val="single"/>
                    </w:rPr>
                    <w:t>26人又は27人</w:t>
                  </w:r>
                </w:p>
              </w:tc>
              <w:tc>
                <w:tcPr>
                  <w:tcW w:w="2347" w:type="dxa"/>
                  <w:tcBorders>
                    <w:top w:val="single" w:sz="4" w:space="0" w:color="auto"/>
                    <w:left w:val="single" w:sz="4" w:space="0" w:color="auto"/>
                    <w:bottom w:val="single" w:sz="4" w:space="0" w:color="auto"/>
                    <w:right w:val="single" w:sz="4" w:space="0" w:color="auto"/>
                  </w:tcBorders>
                </w:tcPr>
                <w:p w14:paraId="5FDBCCE6" w14:textId="77777777" w:rsidR="00350D33" w:rsidRPr="00D8280F" w:rsidRDefault="00350D33" w:rsidP="003210F8">
                  <w:pPr>
                    <w:kinsoku w:val="0"/>
                    <w:autoSpaceDE w:val="0"/>
                    <w:autoSpaceDN w:val="0"/>
                    <w:adjustRightInd w:val="0"/>
                    <w:snapToGrid w:val="0"/>
                    <w:rPr>
                      <w:rFonts w:asciiTheme="minorEastAsia" w:eastAsiaTheme="minorEastAsia" w:hAnsiTheme="minorEastAsia" w:hint="default"/>
                      <w:color w:val="auto"/>
                      <w:u w:val="single"/>
                    </w:rPr>
                  </w:pPr>
                  <w:r w:rsidRPr="00D8280F">
                    <w:rPr>
                      <w:rFonts w:asciiTheme="minorEastAsia" w:eastAsiaTheme="minorEastAsia" w:hAnsiTheme="minorEastAsia"/>
                      <w:color w:val="auto"/>
                      <w:u w:val="single"/>
                    </w:rPr>
                    <w:t>16人</w:t>
                  </w:r>
                </w:p>
              </w:tc>
            </w:tr>
            <w:tr w:rsidR="00D8280F" w:rsidRPr="00D8280F" w14:paraId="7EFD289E" w14:textId="77777777" w:rsidTr="003F44D4">
              <w:tc>
                <w:tcPr>
                  <w:tcW w:w="2346" w:type="dxa"/>
                  <w:tcBorders>
                    <w:top w:val="single" w:sz="4" w:space="0" w:color="auto"/>
                    <w:left w:val="single" w:sz="4" w:space="0" w:color="auto"/>
                    <w:bottom w:val="single" w:sz="4" w:space="0" w:color="auto"/>
                    <w:right w:val="single" w:sz="4" w:space="0" w:color="auto"/>
                  </w:tcBorders>
                </w:tcPr>
                <w:p w14:paraId="3F8161DB" w14:textId="77777777" w:rsidR="00350D33" w:rsidRPr="00D8280F" w:rsidRDefault="00350D33" w:rsidP="003210F8">
                  <w:pPr>
                    <w:kinsoku w:val="0"/>
                    <w:autoSpaceDE w:val="0"/>
                    <w:autoSpaceDN w:val="0"/>
                    <w:adjustRightInd w:val="0"/>
                    <w:snapToGrid w:val="0"/>
                    <w:rPr>
                      <w:rFonts w:asciiTheme="minorEastAsia" w:eastAsiaTheme="minorEastAsia" w:hAnsiTheme="minorEastAsia" w:hint="default"/>
                      <w:color w:val="auto"/>
                      <w:u w:val="single"/>
                    </w:rPr>
                  </w:pPr>
                  <w:r w:rsidRPr="00D8280F">
                    <w:rPr>
                      <w:rFonts w:asciiTheme="minorEastAsia" w:eastAsiaTheme="minorEastAsia" w:hAnsiTheme="minorEastAsia"/>
                      <w:color w:val="auto"/>
                      <w:u w:val="single"/>
                    </w:rPr>
                    <w:t>28人</w:t>
                  </w:r>
                </w:p>
              </w:tc>
              <w:tc>
                <w:tcPr>
                  <w:tcW w:w="2347" w:type="dxa"/>
                  <w:tcBorders>
                    <w:top w:val="single" w:sz="4" w:space="0" w:color="auto"/>
                    <w:left w:val="single" w:sz="4" w:space="0" w:color="auto"/>
                    <w:bottom w:val="single" w:sz="4" w:space="0" w:color="auto"/>
                    <w:right w:val="single" w:sz="4" w:space="0" w:color="auto"/>
                  </w:tcBorders>
                </w:tcPr>
                <w:p w14:paraId="6193D271" w14:textId="77777777" w:rsidR="00350D33" w:rsidRPr="00D8280F" w:rsidRDefault="00350D33" w:rsidP="003210F8">
                  <w:pPr>
                    <w:kinsoku w:val="0"/>
                    <w:autoSpaceDE w:val="0"/>
                    <w:autoSpaceDN w:val="0"/>
                    <w:adjustRightInd w:val="0"/>
                    <w:snapToGrid w:val="0"/>
                    <w:rPr>
                      <w:rFonts w:asciiTheme="minorEastAsia" w:eastAsiaTheme="minorEastAsia" w:hAnsiTheme="minorEastAsia" w:hint="default"/>
                      <w:color w:val="auto"/>
                      <w:u w:val="single"/>
                    </w:rPr>
                  </w:pPr>
                  <w:r w:rsidRPr="00D8280F">
                    <w:rPr>
                      <w:rFonts w:asciiTheme="minorEastAsia" w:eastAsiaTheme="minorEastAsia" w:hAnsiTheme="minorEastAsia"/>
                      <w:color w:val="auto"/>
                      <w:u w:val="single"/>
                    </w:rPr>
                    <w:t>17人</w:t>
                  </w:r>
                </w:p>
              </w:tc>
            </w:tr>
            <w:tr w:rsidR="00D8280F" w:rsidRPr="00D8280F" w14:paraId="063F94DC" w14:textId="77777777" w:rsidTr="003F44D4">
              <w:tc>
                <w:tcPr>
                  <w:tcW w:w="2346" w:type="dxa"/>
                  <w:tcBorders>
                    <w:top w:val="single" w:sz="4" w:space="0" w:color="auto"/>
                    <w:left w:val="single" w:sz="4" w:space="0" w:color="auto"/>
                    <w:bottom w:val="single" w:sz="4" w:space="0" w:color="auto"/>
                    <w:right w:val="single" w:sz="4" w:space="0" w:color="auto"/>
                  </w:tcBorders>
                </w:tcPr>
                <w:p w14:paraId="510C20FF" w14:textId="77777777" w:rsidR="00350D33" w:rsidRPr="00D8280F" w:rsidRDefault="00350D33" w:rsidP="003210F8">
                  <w:pPr>
                    <w:kinsoku w:val="0"/>
                    <w:autoSpaceDE w:val="0"/>
                    <w:autoSpaceDN w:val="0"/>
                    <w:adjustRightInd w:val="0"/>
                    <w:snapToGrid w:val="0"/>
                    <w:rPr>
                      <w:rFonts w:asciiTheme="minorEastAsia" w:eastAsiaTheme="minorEastAsia" w:hAnsiTheme="minorEastAsia" w:hint="default"/>
                      <w:color w:val="auto"/>
                      <w:u w:val="single"/>
                    </w:rPr>
                  </w:pPr>
                  <w:r w:rsidRPr="00D8280F">
                    <w:rPr>
                      <w:rFonts w:asciiTheme="minorEastAsia" w:eastAsiaTheme="minorEastAsia" w:hAnsiTheme="minorEastAsia"/>
                      <w:color w:val="auto"/>
                      <w:u w:val="single"/>
                    </w:rPr>
                    <w:t>29人</w:t>
                  </w:r>
                </w:p>
              </w:tc>
              <w:tc>
                <w:tcPr>
                  <w:tcW w:w="2347" w:type="dxa"/>
                  <w:tcBorders>
                    <w:top w:val="single" w:sz="4" w:space="0" w:color="auto"/>
                    <w:left w:val="single" w:sz="4" w:space="0" w:color="auto"/>
                    <w:bottom w:val="single" w:sz="4" w:space="0" w:color="auto"/>
                    <w:right w:val="single" w:sz="4" w:space="0" w:color="auto"/>
                  </w:tcBorders>
                </w:tcPr>
                <w:p w14:paraId="595AAA2E" w14:textId="77777777" w:rsidR="00350D33" w:rsidRPr="00D8280F" w:rsidRDefault="00350D33" w:rsidP="003210F8">
                  <w:pPr>
                    <w:kinsoku w:val="0"/>
                    <w:autoSpaceDE w:val="0"/>
                    <w:autoSpaceDN w:val="0"/>
                    <w:adjustRightInd w:val="0"/>
                    <w:snapToGrid w:val="0"/>
                    <w:rPr>
                      <w:rFonts w:asciiTheme="minorEastAsia" w:eastAsiaTheme="minorEastAsia" w:hAnsiTheme="minorEastAsia" w:hint="default"/>
                      <w:color w:val="auto"/>
                      <w:u w:val="single"/>
                    </w:rPr>
                  </w:pPr>
                  <w:r w:rsidRPr="00D8280F">
                    <w:rPr>
                      <w:rFonts w:asciiTheme="minorEastAsia" w:eastAsiaTheme="minorEastAsia" w:hAnsiTheme="minorEastAsia"/>
                      <w:color w:val="auto"/>
                      <w:u w:val="single"/>
                    </w:rPr>
                    <w:t>18人</w:t>
                  </w:r>
                </w:p>
              </w:tc>
            </w:tr>
          </w:tbl>
          <w:p w14:paraId="503E6FD9" w14:textId="77777777" w:rsidR="001C7686" w:rsidRPr="00D8280F" w:rsidRDefault="001C7686"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655ACF4" w14:textId="77777777" w:rsidR="00350D33" w:rsidRPr="00D8280F" w:rsidRDefault="00350D33" w:rsidP="003210F8">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D8280F">
              <w:rPr>
                <w:rFonts w:asciiTheme="minorEastAsia" w:eastAsiaTheme="minorEastAsia" w:hAnsiTheme="minorEastAsia"/>
                <w:color w:val="auto"/>
              </w:rPr>
              <w:t xml:space="preserve">　</w:t>
            </w:r>
            <w:r w:rsidRPr="00D8280F">
              <w:rPr>
                <w:rFonts w:asciiTheme="minorEastAsia" w:eastAsiaTheme="minorEastAsia" w:hAnsiTheme="minorEastAsia"/>
                <w:color w:val="auto"/>
                <w:u w:val="single"/>
              </w:rPr>
              <w:t>三　指定小規模多機能型居宅介護事業所等の居間及び食堂は、機能を十分に発揮しうる適当な広さを有すること。</w:t>
            </w:r>
          </w:p>
          <w:p w14:paraId="1FD8CD4E" w14:textId="77777777" w:rsidR="001C7686" w:rsidRPr="00D8280F" w:rsidRDefault="001C7686"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B48F9CF" w14:textId="77777777" w:rsidR="00350D33" w:rsidRPr="00D8280F" w:rsidRDefault="00350D33" w:rsidP="003210F8">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D8280F">
              <w:rPr>
                <w:rFonts w:asciiTheme="minorEastAsia" w:eastAsiaTheme="minorEastAsia" w:hAnsiTheme="minorEastAsia"/>
                <w:color w:val="auto"/>
              </w:rPr>
              <w:t xml:space="preserve">　</w:t>
            </w:r>
            <w:r w:rsidRPr="00D8280F">
              <w:rPr>
                <w:rFonts w:asciiTheme="minorEastAsia" w:eastAsiaTheme="minorEastAsia" w:hAnsiTheme="minorEastAsia"/>
                <w:color w:val="auto"/>
                <w:u w:val="single"/>
              </w:rPr>
              <w:t>四　指定小規模多機能型居宅介護事業所等の従業者の員数が、当該指定小規模多機能型居宅介護事業所等が提供する通いサービスの利用者数を通いサービスの利用者数並びに共生型通いサービスを受ける障害者及び障害児の数の合計数であるとした場合における指定地域密着型サービス基準第63条若しくは第171条又は指定地域密着型介護予防サービス基準第44条に規定する基準を満たしていること。</w:t>
            </w:r>
          </w:p>
          <w:p w14:paraId="19A45730" w14:textId="77777777" w:rsidR="001C7686" w:rsidRPr="00D8280F" w:rsidRDefault="001C7686"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0B18FDF" w14:textId="77777777" w:rsidR="00350D33" w:rsidRPr="00D8280F" w:rsidRDefault="00350D33"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D8280F">
              <w:rPr>
                <w:rFonts w:asciiTheme="minorEastAsia" w:eastAsiaTheme="minorEastAsia" w:hAnsiTheme="minorEastAsia"/>
                <w:color w:val="auto"/>
              </w:rPr>
              <w:t xml:space="preserve">　五　共生型放課後等デイサービスを受ける障害児に対して適切なサービスを提供するため、障害児入所施設その他の関係施設から必要な技術的支援を受けていること。</w:t>
            </w:r>
          </w:p>
          <w:p w14:paraId="46E94A22" w14:textId="785301BA" w:rsidR="00350D33" w:rsidRPr="00D8280F" w:rsidRDefault="00350D33" w:rsidP="003210F8">
            <w:pPr>
              <w:kinsoku w:val="0"/>
              <w:autoSpaceDE w:val="0"/>
              <w:autoSpaceDN w:val="0"/>
              <w:adjustRightInd w:val="0"/>
              <w:snapToGrid w:val="0"/>
              <w:rPr>
                <w:rFonts w:asciiTheme="minorEastAsia" w:eastAsiaTheme="minorEastAsia" w:hAnsiTheme="minorEastAsia" w:hint="default"/>
                <w:color w:val="auto"/>
              </w:rPr>
            </w:pPr>
          </w:p>
          <w:p w14:paraId="23763715" w14:textId="77777777" w:rsidR="003210F8" w:rsidRPr="00D8280F" w:rsidRDefault="003210F8" w:rsidP="003210F8">
            <w:pPr>
              <w:kinsoku w:val="0"/>
              <w:autoSpaceDE w:val="0"/>
              <w:autoSpaceDN w:val="0"/>
              <w:adjustRightInd w:val="0"/>
              <w:snapToGrid w:val="0"/>
              <w:rPr>
                <w:rFonts w:asciiTheme="minorEastAsia" w:eastAsiaTheme="minorEastAsia" w:hAnsiTheme="minorEastAsia" w:hint="default"/>
                <w:color w:val="auto"/>
              </w:rPr>
            </w:pPr>
          </w:p>
          <w:p w14:paraId="7ECDD84F" w14:textId="53423C2B" w:rsidR="00350D33" w:rsidRPr="00D8280F" w:rsidRDefault="00030B8E" w:rsidP="003210F8">
            <w:pPr>
              <w:kinsoku w:val="0"/>
              <w:autoSpaceDE w:val="0"/>
              <w:autoSpaceDN w:val="0"/>
              <w:adjustRightInd w:val="0"/>
              <w:snapToGrid w:val="0"/>
              <w:rPr>
                <w:rFonts w:asciiTheme="minorEastAsia" w:eastAsiaTheme="minorEastAsia" w:hAnsiTheme="minorEastAsia" w:hint="default"/>
                <w:color w:val="auto"/>
                <w:u w:val="single"/>
              </w:rPr>
            </w:pPr>
            <w:r w:rsidRPr="00D8280F">
              <w:rPr>
                <w:rFonts w:asciiTheme="minorEastAsia" w:eastAsiaTheme="minorEastAsia" w:hAnsiTheme="minorEastAsia"/>
                <w:color w:val="auto"/>
                <w:u w:val="single"/>
              </w:rPr>
              <w:t>（第7条、第8条、第12条から第22条まで、第2</w:t>
            </w:r>
            <w:r w:rsidR="001C4DD5" w:rsidRPr="00D8280F">
              <w:rPr>
                <w:rFonts w:asciiTheme="minorEastAsia" w:eastAsiaTheme="minorEastAsia" w:hAnsiTheme="minorEastAsia" w:hint="default"/>
                <w:color w:val="auto"/>
                <w:u w:val="single"/>
              </w:rPr>
              <w:t>3</w:t>
            </w:r>
            <w:r w:rsidRPr="00D8280F">
              <w:rPr>
                <w:rFonts w:asciiTheme="minorEastAsia" w:eastAsiaTheme="minorEastAsia" w:hAnsiTheme="minorEastAsia"/>
                <w:color w:val="auto"/>
                <w:u w:val="single"/>
              </w:rPr>
              <w:t>条</w:t>
            </w:r>
            <w:r w:rsidR="001C4DD5" w:rsidRPr="00D8280F">
              <w:rPr>
                <w:rFonts w:asciiTheme="minorEastAsia" w:eastAsiaTheme="minorEastAsia" w:hAnsiTheme="minorEastAsia"/>
                <w:color w:val="auto"/>
                <w:u w:val="single"/>
              </w:rPr>
              <w:t>第3項及び第4項、第24条</w:t>
            </w:r>
            <w:r w:rsidRPr="00D8280F">
              <w:rPr>
                <w:rFonts w:asciiTheme="minorEastAsia" w:eastAsiaTheme="minorEastAsia" w:hAnsiTheme="minorEastAsia"/>
                <w:color w:val="auto"/>
                <w:u w:val="single"/>
              </w:rPr>
              <w:t>から</w:t>
            </w:r>
            <w:r w:rsidR="001C4DD5" w:rsidRPr="00D8280F">
              <w:rPr>
                <w:rFonts w:asciiTheme="minorEastAsia" w:eastAsiaTheme="minorEastAsia" w:hAnsiTheme="minorEastAsia"/>
                <w:color w:val="auto"/>
                <w:u w:val="single"/>
              </w:rPr>
              <w:t>第29条</w:t>
            </w:r>
            <w:r w:rsidRPr="00D8280F">
              <w:rPr>
                <w:rFonts w:asciiTheme="minorEastAsia" w:eastAsiaTheme="minorEastAsia" w:hAnsiTheme="minorEastAsia"/>
                <w:color w:val="auto"/>
                <w:u w:val="single"/>
              </w:rPr>
              <w:t>まで、第3</w:t>
            </w:r>
            <w:r w:rsidR="001C4DD5" w:rsidRPr="00D8280F">
              <w:rPr>
                <w:rFonts w:asciiTheme="minorEastAsia" w:eastAsiaTheme="minorEastAsia" w:hAnsiTheme="minorEastAsia" w:hint="default"/>
                <w:color w:val="auto"/>
                <w:u w:val="single"/>
              </w:rPr>
              <w:t>1</w:t>
            </w:r>
            <w:r w:rsidRPr="00D8280F">
              <w:rPr>
                <w:rFonts w:asciiTheme="minorEastAsia" w:eastAsiaTheme="minorEastAsia" w:hAnsiTheme="minorEastAsia"/>
                <w:color w:val="auto"/>
                <w:u w:val="single"/>
              </w:rPr>
              <w:t>条、第3</w:t>
            </w:r>
            <w:r w:rsidR="001C4DD5" w:rsidRPr="00D8280F">
              <w:rPr>
                <w:rFonts w:asciiTheme="minorEastAsia" w:eastAsiaTheme="minorEastAsia" w:hAnsiTheme="minorEastAsia" w:hint="default"/>
                <w:color w:val="auto"/>
                <w:u w:val="single"/>
              </w:rPr>
              <w:t>3</w:t>
            </w:r>
            <w:r w:rsidRPr="00D8280F">
              <w:rPr>
                <w:rFonts w:asciiTheme="minorEastAsia" w:eastAsiaTheme="minorEastAsia" w:hAnsiTheme="minorEastAsia"/>
                <w:color w:val="auto"/>
                <w:u w:val="single"/>
              </w:rPr>
              <w:t>条から第4</w:t>
            </w:r>
            <w:r w:rsidR="001C4DD5" w:rsidRPr="00D8280F">
              <w:rPr>
                <w:rFonts w:asciiTheme="minorEastAsia" w:eastAsiaTheme="minorEastAsia" w:hAnsiTheme="minorEastAsia" w:hint="default"/>
                <w:color w:val="auto"/>
                <w:u w:val="single"/>
              </w:rPr>
              <w:t>4</w:t>
            </w:r>
            <w:r w:rsidRPr="00D8280F">
              <w:rPr>
                <w:rFonts w:asciiTheme="minorEastAsia" w:eastAsiaTheme="minorEastAsia" w:hAnsiTheme="minorEastAsia"/>
                <w:color w:val="auto"/>
                <w:u w:val="single"/>
              </w:rPr>
              <w:t>条まで、第4</w:t>
            </w:r>
            <w:r w:rsidR="001C4DD5" w:rsidRPr="00D8280F">
              <w:rPr>
                <w:rFonts w:asciiTheme="minorEastAsia" w:eastAsiaTheme="minorEastAsia" w:hAnsiTheme="minorEastAsia" w:hint="default"/>
                <w:color w:val="auto"/>
                <w:u w:val="single"/>
              </w:rPr>
              <w:t>6</w:t>
            </w:r>
            <w:r w:rsidRPr="00D8280F">
              <w:rPr>
                <w:rFonts w:asciiTheme="minorEastAsia" w:eastAsiaTheme="minorEastAsia" w:hAnsiTheme="minorEastAsia"/>
                <w:color w:val="auto"/>
                <w:u w:val="single"/>
              </w:rPr>
              <w:t>条から第</w:t>
            </w:r>
            <w:r w:rsidR="001C4DD5" w:rsidRPr="00D8280F">
              <w:rPr>
                <w:rFonts w:asciiTheme="minorEastAsia" w:eastAsiaTheme="minorEastAsia" w:hAnsiTheme="minorEastAsia"/>
                <w:color w:val="auto"/>
                <w:u w:val="single"/>
              </w:rPr>
              <w:t>4</w:t>
            </w:r>
            <w:r w:rsidR="001C4DD5" w:rsidRPr="00D8280F">
              <w:rPr>
                <w:rFonts w:asciiTheme="minorEastAsia" w:eastAsiaTheme="minorEastAsia" w:hAnsiTheme="minorEastAsia" w:hint="default"/>
                <w:color w:val="auto"/>
                <w:u w:val="single"/>
              </w:rPr>
              <w:t>9</w:t>
            </w:r>
            <w:r w:rsidRPr="00D8280F">
              <w:rPr>
                <w:rFonts w:asciiTheme="minorEastAsia" w:eastAsiaTheme="minorEastAsia" w:hAnsiTheme="minorEastAsia"/>
                <w:color w:val="auto"/>
                <w:u w:val="single"/>
              </w:rPr>
              <w:t>条まで、第5</w:t>
            </w:r>
            <w:r w:rsidR="001C4DD5" w:rsidRPr="00D8280F">
              <w:rPr>
                <w:rFonts w:asciiTheme="minorEastAsia" w:eastAsiaTheme="minorEastAsia" w:hAnsiTheme="minorEastAsia" w:hint="default"/>
                <w:color w:val="auto"/>
                <w:u w:val="single"/>
              </w:rPr>
              <w:t>0</w:t>
            </w:r>
            <w:r w:rsidRPr="00D8280F">
              <w:rPr>
                <w:rFonts w:asciiTheme="minorEastAsia" w:eastAsiaTheme="minorEastAsia" w:hAnsiTheme="minorEastAsia"/>
                <w:color w:val="auto"/>
                <w:u w:val="single"/>
              </w:rPr>
              <w:t>条第1項、第5</w:t>
            </w:r>
            <w:r w:rsidR="001C4DD5" w:rsidRPr="00D8280F">
              <w:rPr>
                <w:rFonts w:asciiTheme="minorEastAsia" w:eastAsiaTheme="minorEastAsia" w:hAnsiTheme="minorEastAsia" w:hint="default"/>
                <w:color w:val="auto"/>
                <w:u w:val="single"/>
              </w:rPr>
              <w:t>1</w:t>
            </w:r>
            <w:r w:rsidRPr="00D8280F">
              <w:rPr>
                <w:rFonts w:asciiTheme="minorEastAsia" w:eastAsiaTheme="minorEastAsia" w:hAnsiTheme="minorEastAsia"/>
                <w:color w:val="auto"/>
                <w:u w:val="single"/>
              </w:rPr>
              <w:t>条から第5</w:t>
            </w:r>
            <w:r w:rsidR="001C4DD5" w:rsidRPr="00D8280F">
              <w:rPr>
                <w:rFonts w:asciiTheme="minorEastAsia" w:eastAsiaTheme="minorEastAsia" w:hAnsiTheme="minorEastAsia" w:hint="default"/>
                <w:color w:val="auto"/>
                <w:u w:val="single"/>
              </w:rPr>
              <w:t>3</w:t>
            </w:r>
            <w:r w:rsidRPr="00D8280F">
              <w:rPr>
                <w:rFonts w:asciiTheme="minorEastAsia" w:eastAsiaTheme="minorEastAsia" w:hAnsiTheme="minorEastAsia"/>
                <w:color w:val="auto"/>
                <w:u w:val="single"/>
              </w:rPr>
              <w:t>条の</w:t>
            </w:r>
            <w:r w:rsidR="001C4DD5" w:rsidRPr="00D8280F">
              <w:rPr>
                <w:rFonts w:asciiTheme="minorEastAsia" w:eastAsiaTheme="minorEastAsia" w:hAnsiTheme="minorEastAsia"/>
                <w:color w:val="auto"/>
                <w:u w:val="single"/>
              </w:rPr>
              <w:t>2の3</w:t>
            </w:r>
            <w:r w:rsidRPr="00D8280F">
              <w:rPr>
                <w:rFonts w:asciiTheme="minorEastAsia" w:eastAsiaTheme="minorEastAsia" w:hAnsiTheme="minorEastAsia"/>
                <w:color w:val="auto"/>
                <w:u w:val="single"/>
              </w:rPr>
              <w:t>まで、第</w:t>
            </w:r>
            <w:r w:rsidR="001C4DD5" w:rsidRPr="00D8280F">
              <w:rPr>
                <w:rFonts w:asciiTheme="minorEastAsia" w:eastAsiaTheme="minorEastAsia" w:hAnsiTheme="minorEastAsia" w:hint="default"/>
                <w:color w:val="auto"/>
                <w:u w:val="single"/>
              </w:rPr>
              <w:t>58</w:t>
            </w:r>
            <w:r w:rsidRPr="00D8280F">
              <w:rPr>
                <w:rFonts w:asciiTheme="minorEastAsia" w:eastAsiaTheme="minorEastAsia" w:hAnsiTheme="minorEastAsia"/>
                <w:color w:val="auto"/>
                <w:u w:val="single"/>
              </w:rPr>
              <w:t>条及び第</w:t>
            </w:r>
            <w:r w:rsidR="001C4DD5" w:rsidRPr="00D8280F">
              <w:rPr>
                <w:rFonts w:asciiTheme="minorEastAsia" w:eastAsiaTheme="minorEastAsia" w:hAnsiTheme="minorEastAsia"/>
                <w:color w:val="auto"/>
                <w:u w:val="single"/>
              </w:rPr>
              <w:t>6</w:t>
            </w:r>
            <w:r w:rsidR="001C4DD5" w:rsidRPr="00D8280F">
              <w:rPr>
                <w:rFonts w:asciiTheme="minorEastAsia" w:eastAsiaTheme="minorEastAsia" w:hAnsiTheme="minorEastAsia" w:hint="default"/>
                <w:color w:val="auto"/>
                <w:u w:val="single"/>
              </w:rPr>
              <w:t>0</w:t>
            </w:r>
            <w:r w:rsidRPr="00D8280F">
              <w:rPr>
                <w:rFonts w:asciiTheme="minorEastAsia" w:eastAsiaTheme="minorEastAsia" w:hAnsiTheme="minorEastAsia"/>
                <w:color w:val="auto"/>
                <w:u w:val="single"/>
              </w:rPr>
              <w:t>条の規定を準用）</w:t>
            </w:r>
          </w:p>
          <w:p w14:paraId="39F0465C" w14:textId="234F7AA9" w:rsidR="00350D33" w:rsidRPr="00D8280F" w:rsidRDefault="00350D33" w:rsidP="003210F8">
            <w:pPr>
              <w:kinsoku w:val="0"/>
              <w:autoSpaceDE w:val="0"/>
              <w:autoSpaceDN w:val="0"/>
              <w:adjustRightInd w:val="0"/>
              <w:snapToGrid w:val="0"/>
              <w:rPr>
                <w:rFonts w:asciiTheme="minorEastAsia" w:eastAsiaTheme="minorEastAsia" w:hAnsiTheme="minorEastAsia" w:hint="default"/>
                <w:color w:val="auto"/>
              </w:rPr>
            </w:pPr>
          </w:p>
          <w:p w14:paraId="3B2178A4" w14:textId="77777777" w:rsidR="003210F8" w:rsidRPr="00D8280F" w:rsidRDefault="003210F8" w:rsidP="003210F8">
            <w:pPr>
              <w:kinsoku w:val="0"/>
              <w:autoSpaceDE w:val="0"/>
              <w:autoSpaceDN w:val="0"/>
              <w:adjustRightInd w:val="0"/>
              <w:snapToGrid w:val="0"/>
              <w:rPr>
                <w:rFonts w:asciiTheme="minorEastAsia" w:eastAsiaTheme="minorEastAsia" w:hAnsiTheme="minorEastAsia" w:hint="default"/>
                <w:color w:val="auto"/>
              </w:rPr>
            </w:pPr>
          </w:p>
          <w:p w14:paraId="51C81468" w14:textId="77777777" w:rsidR="00066509" w:rsidRPr="00D8280F" w:rsidRDefault="00066509"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D8280F">
              <w:rPr>
                <w:rFonts w:asciiTheme="minorEastAsia" w:eastAsiaTheme="minorEastAsia" w:hAnsiTheme="minorEastAsia"/>
                <w:color w:val="auto"/>
              </w:rPr>
              <w:t>（１）指定障害児通所支援事業者等及びその従業者は、作成、保存その他これらに類するもののうち、書面で行うことが規定されている又は想定されるもの（受給者証記載事項又は受給者証に記載された内容により確認することが義務付けられているもの及び（２）に規定するものを除く。）については、書面に代えて、当該書面に係る電磁的記録により行うことができているか。</w:t>
            </w:r>
          </w:p>
          <w:p w14:paraId="03C3C396" w14:textId="77777777" w:rsidR="00066509" w:rsidRPr="00D8280F" w:rsidRDefault="00066509" w:rsidP="003210F8">
            <w:pPr>
              <w:kinsoku w:val="0"/>
              <w:autoSpaceDE w:val="0"/>
              <w:autoSpaceDN w:val="0"/>
              <w:adjustRightInd w:val="0"/>
              <w:snapToGrid w:val="0"/>
              <w:rPr>
                <w:rFonts w:asciiTheme="minorEastAsia" w:eastAsiaTheme="minorEastAsia" w:hAnsiTheme="minorEastAsia" w:hint="default"/>
                <w:color w:val="auto"/>
              </w:rPr>
            </w:pPr>
          </w:p>
          <w:p w14:paraId="0832F0E4" w14:textId="77777777" w:rsidR="00066509" w:rsidRPr="00D8280F" w:rsidRDefault="00066509"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D8280F">
              <w:rPr>
                <w:rFonts w:asciiTheme="minorEastAsia" w:eastAsiaTheme="minorEastAsia" w:hAnsiTheme="minorEastAsia"/>
                <w:color w:val="auto"/>
              </w:rPr>
              <w:t>（２）指定障害児通所支援事業者等及びその従業者は、交付等のうち、書面で行うことが規定されている又は想定されるものについては、当該交付等の相手方の承諾を得て、当該交付等の相手方が</w:t>
            </w:r>
            <w:r w:rsidR="00531A80" w:rsidRPr="00D8280F">
              <w:rPr>
                <w:rFonts w:asciiTheme="minorEastAsia" w:eastAsiaTheme="minorEastAsia" w:hAnsiTheme="minorEastAsia"/>
                <w:color w:val="auto"/>
              </w:rPr>
              <w:t>障害児又は通所給付決定保護者である場合には当該障害児又は通所給付決定保護者に係る障害児の</w:t>
            </w:r>
            <w:r w:rsidRPr="00D8280F">
              <w:rPr>
                <w:rFonts w:asciiTheme="minorEastAsia" w:eastAsiaTheme="minorEastAsia" w:hAnsiTheme="minorEastAsia"/>
                <w:color w:val="auto"/>
              </w:rPr>
              <w:t>特性に応じた適切な配慮をしつつ、書面に代えて、電磁的方法によることができているか。</w:t>
            </w:r>
          </w:p>
          <w:p w14:paraId="2550126D" w14:textId="086FCFCA" w:rsidR="00066509" w:rsidRPr="00D8280F" w:rsidRDefault="00066509" w:rsidP="003210F8">
            <w:pPr>
              <w:kinsoku w:val="0"/>
              <w:autoSpaceDE w:val="0"/>
              <w:autoSpaceDN w:val="0"/>
              <w:adjustRightInd w:val="0"/>
              <w:snapToGrid w:val="0"/>
              <w:rPr>
                <w:rFonts w:asciiTheme="minorEastAsia" w:eastAsiaTheme="minorEastAsia" w:hAnsiTheme="minorEastAsia" w:hint="default"/>
                <w:color w:val="auto"/>
              </w:rPr>
            </w:pPr>
          </w:p>
          <w:p w14:paraId="44832783" w14:textId="77777777" w:rsidR="003210F8" w:rsidRPr="00D8280F" w:rsidRDefault="003210F8" w:rsidP="003210F8">
            <w:pPr>
              <w:kinsoku w:val="0"/>
              <w:autoSpaceDE w:val="0"/>
              <w:autoSpaceDN w:val="0"/>
              <w:adjustRightInd w:val="0"/>
              <w:snapToGrid w:val="0"/>
              <w:rPr>
                <w:rFonts w:asciiTheme="minorEastAsia" w:eastAsiaTheme="minorEastAsia" w:hAnsiTheme="minorEastAsia" w:hint="default"/>
                <w:color w:val="auto"/>
              </w:rPr>
            </w:pPr>
          </w:p>
          <w:p w14:paraId="46BCEC5F" w14:textId="77777777" w:rsidR="00350D33" w:rsidRPr="00D8280F" w:rsidRDefault="00350D33" w:rsidP="003210F8">
            <w:pPr>
              <w:kinsoku w:val="0"/>
              <w:autoSpaceDE w:val="0"/>
              <w:autoSpaceDN w:val="0"/>
              <w:adjustRightInd w:val="0"/>
              <w:snapToGrid w:val="0"/>
              <w:rPr>
                <w:rFonts w:asciiTheme="minorEastAsia" w:eastAsiaTheme="minorEastAsia" w:hAnsiTheme="minorEastAsia" w:hint="default"/>
                <w:color w:val="auto"/>
              </w:rPr>
            </w:pPr>
          </w:p>
          <w:p w14:paraId="58C4D772" w14:textId="77777777" w:rsidR="00350D33" w:rsidRPr="00D8280F" w:rsidRDefault="00350D33" w:rsidP="003210F8">
            <w:pPr>
              <w:kinsoku w:val="0"/>
              <w:autoSpaceDE w:val="0"/>
              <w:autoSpaceDN w:val="0"/>
              <w:adjustRightInd w:val="0"/>
              <w:snapToGrid w:val="0"/>
              <w:rPr>
                <w:rFonts w:asciiTheme="minorEastAsia" w:eastAsiaTheme="minorEastAsia" w:hAnsiTheme="minorEastAsia" w:hint="default"/>
                <w:color w:val="auto"/>
              </w:rPr>
            </w:pPr>
          </w:p>
          <w:p w14:paraId="128A1B0A" w14:textId="77777777" w:rsidR="00BC4DF7" w:rsidRPr="00D8280F" w:rsidRDefault="00BC4DF7" w:rsidP="003210F8">
            <w:pPr>
              <w:kinsoku w:val="0"/>
              <w:autoSpaceDE w:val="0"/>
              <w:autoSpaceDN w:val="0"/>
              <w:adjustRightInd w:val="0"/>
              <w:snapToGrid w:val="0"/>
              <w:rPr>
                <w:rFonts w:asciiTheme="minorEastAsia" w:eastAsiaTheme="minorEastAsia" w:hAnsiTheme="minorEastAsia" w:hint="default"/>
                <w:color w:val="auto"/>
              </w:rPr>
            </w:pPr>
          </w:p>
          <w:p w14:paraId="573C1451" w14:textId="77777777" w:rsidR="00F06058" w:rsidRPr="00D8280F" w:rsidRDefault="00F06058" w:rsidP="003210F8">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D8280F">
              <w:rPr>
                <w:rFonts w:asciiTheme="minorEastAsia" w:eastAsiaTheme="minorEastAsia" w:hAnsiTheme="minorEastAsia"/>
                <w:color w:val="auto"/>
                <w:u w:val="single"/>
              </w:rPr>
              <w:t>（１）指定放課後等デイサービス事業者が多機能型事業所（平成24年厚生労働省令第15号に規定する事業のみを行う多機能型事業所に限る。以下（</w:t>
            </w:r>
            <w:r w:rsidR="00420FF2" w:rsidRPr="00D8280F">
              <w:rPr>
                <w:rFonts w:asciiTheme="minorEastAsia" w:eastAsiaTheme="minorEastAsia" w:hAnsiTheme="minorEastAsia"/>
                <w:color w:val="auto"/>
                <w:u w:val="single"/>
              </w:rPr>
              <w:t>３</w:t>
            </w:r>
            <w:r w:rsidRPr="00D8280F">
              <w:rPr>
                <w:rFonts w:asciiTheme="minorEastAsia" w:eastAsiaTheme="minorEastAsia" w:hAnsiTheme="minorEastAsia"/>
                <w:color w:val="auto"/>
                <w:u w:val="single"/>
              </w:rPr>
              <w:t>）まで同じ。）に置くべき従業者及びその員数は、次のとおりとなっているか。</w:t>
            </w:r>
          </w:p>
          <w:p w14:paraId="36E43E6B" w14:textId="77777777" w:rsidR="00F06058" w:rsidRPr="00D8280F" w:rsidRDefault="00F06058" w:rsidP="003210F8">
            <w:pPr>
              <w:kinsoku w:val="0"/>
              <w:autoSpaceDE w:val="0"/>
              <w:autoSpaceDN w:val="0"/>
              <w:adjustRightInd w:val="0"/>
              <w:snapToGrid w:val="0"/>
              <w:ind w:left="726" w:hangingChars="400" w:hanging="726"/>
              <w:rPr>
                <w:rFonts w:asciiTheme="minorEastAsia" w:eastAsiaTheme="minorEastAsia" w:hAnsiTheme="minorEastAsia" w:hint="default"/>
                <w:color w:val="auto"/>
                <w:u w:val="single"/>
              </w:rPr>
            </w:pPr>
            <w:r w:rsidRPr="00D8280F">
              <w:rPr>
                <w:rFonts w:asciiTheme="minorEastAsia" w:eastAsiaTheme="minorEastAsia" w:hAnsiTheme="minorEastAsia"/>
                <w:color w:val="auto"/>
              </w:rPr>
              <w:t xml:space="preserve">　　　</w:t>
            </w:r>
            <w:r w:rsidRPr="00D8280F">
              <w:rPr>
                <w:rFonts w:asciiTheme="minorEastAsia" w:eastAsiaTheme="minorEastAsia" w:hAnsiTheme="minorEastAsia"/>
                <w:color w:val="auto"/>
                <w:u w:val="single"/>
              </w:rPr>
              <w:t>一　児童指導員</w:t>
            </w:r>
            <w:r w:rsidR="00420FF2" w:rsidRPr="00D8280F">
              <w:rPr>
                <w:rFonts w:asciiTheme="minorEastAsia" w:eastAsiaTheme="minorEastAsia" w:hAnsiTheme="minorEastAsia"/>
                <w:color w:val="auto"/>
                <w:u w:val="single"/>
              </w:rPr>
              <w:t>又は</w:t>
            </w:r>
            <w:r w:rsidRPr="00D8280F">
              <w:rPr>
                <w:rFonts w:asciiTheme="minorEastAsia" w:eastAsiaTheme="minorEastAsia" w:hAnsiTheme="minorEastAsia"/>
                <w:color w:val="auto"/>
                <w:u w:val="single"/>
              </w:rPr>
              <w:t>保育士　指定通所支援の単位（指定通所支援であって、その提供が同時に一又は複数の障害児に対して一体的に行われるもの）ごとにその提供を行う時間帯を通じて専ら当該指定通所支援の提供に当たる児童指導員</w:t>
            </w:r>
            <w:r w:rsidR="00420FF2" w:rsidRPr="00D8280F">
              <w:rPr>
                <w:rFonts w:asciiTheme="minorEastAsia" w:eastAsiaTheme="minorEastAsia" w:hAnsiTheme="minorEastAsia"/>
                <w:color w:val="auto"/>
                <w:u w:val="single"/>
              </w:rPr>
              <w:t>又は</w:t>
            </w:r>
            <w:r w:rsidRPr="00D8280F">
              <w:rPr>
                <w:rFonts w:asciiTheme="minorEastAsia" w:eastAsiaTheme="minorEastAsia" w:hAnsiTheme="minorEastAsia"/>
                <w:color w:val="auto"/>
                <w:u w:val="single"/>
              </w:rPr>
              <w:t>保育士の合計数が、イ又はロに掲げる障害児の数の区分に応じ、それぞれイ又はロに定める数以上</w:t>
            </w:r>
          </w:p>
          <w:p w14:paraId="6D3B6449" w14:textId="77777777" w:rsidR="00F06058" w:rsidRPr="00D8280F" w:rsidRDefault="00F06058" w:rsidP="003210F8">
            <w:pPr>
              <w:kinsoku w:val="0"/>
              <w:autoSpaceDE w:val="0"/>
              <w:autoSpaceDN w:val="0"/>
              <w:adjustRightInd w:val="0"/>
              <w:snapToGrid w:val="0"/>
              <w:ind w:left="907" w:hangingChars="500" w:hanging="907"/>
              <w:rPr>
                <w:rFonts w:asciiTheme="minorEastAsia" w:eastAsiaTheme="minorEastAsia" w:hAnsiTheme="minorEastAsia" w:hint="default"/>
                <w:color w:val="auto"/>
                <w:u w:val="single"/>
              </w:rPr>
            </w:pPr>
            <w:r w:rsidRPr="00D8280F">
              <w:rPr>
                <w:rFonts w:asciiTheme="minorEastAsia" w:eastAsiaTheme="minorEastAsia" w:hAnsiTheme="minorEastAsia"/>
                <w:color w:val="auto"/>
              </w:rPr>
              <w:t xml:space="preserve">　　　　</w:t>
            </w:r>
            <w:r w:rsidRPr="00D8280F">
              <w:rPr>
                <w:rFonts w:asciiTheme="minorEastAsia" w:eastAsiaTheme="minorEastAsia" w:hAnsiTheme="minorEastAsia"/>
                <w:color w:val="auto"/>
                <w:u w:val="single"/>
              </w:rPr>
              <w:t>イ　障害児の数が10までのもの　２以上</w:t>
            </w:r>
          </w:p>
          <w:p w14:paraId="1A83476C" w14:textId="77777777" w:rsidR="00F06058" w:rsidRPr="00D8280F" w:rsidRDefault="00F06058" w:rsidP="003210F8">
            <w:pPr>
              <w:kinsoku w:val="0"/>
              <w:autoSpaceDE w:val="0"/>
              <w:autoSpaceDN w:val="0"/>
              <w:adjustRightInd w:val="0"/>
              <w:snapToGrid w:val="0"/>
              <w:ind w:left="907" w:hangingChars="500" w:hanging="907"/>
              <w:rPr>
                <w:rFonts w:asciiTheme="minorEastAsia" w:eastAsiaTheme="minorEastAsia" w:hAnsiTheme="minorEastAsia" w:hint="default"/>
                <w:color w:val="auto"/>
                <w:u w:val="single"/>
              </w:rPr>
            </w:pPr>
            <w:r w:rsidRPr="00D8280F">
              <w:rPr>
                <w:rFonts w:asciiTheme="minorEastAsia" w:eastAsiaTheme="minorEastAsia" w:hAnsiTheme="minorEastAsia"/>
                <w:color w:val="auto"/>
              </w:rPr>
              <w:t xml:space="preserve">　　　　</w:t>
            </w:r>
            <w:r w:rsidRPr="00D8280F">
              <w:rPr>
                <w:rFonts w:asciiTheme="minorEastAsia" w:eastAsiaTheme="minorEastAsia" w:hAnsiTheme="minorEastAsia"/>
                <w:color w:val="auto"/>
                <w:u w:val="single"/>
              </w:rPr>
              <w:t>ロ　障害児の数が10を超えるもの　２に、障害児の数が10を超えて５又はその端数を増すごとに１を加えて得た数以上</w:t>
            </w:r>
          </w:p>
          <w:p w14:paraId="3957BA4C" w14:textId="77777777" w:rsidR="00F06058" w:rsidRPr="00D8280F" w:rsidRDefault="00F06058" w:rsidP="003210F8">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D8280F">
              <w:rPr>
                <w:rFonts w:asciiTheme="minorEastAsia" w:eastAsiaTheme="minorEastAsia" w:hAnsiTheme="minorEastAsia"/>
                <w:color w:val="auto"/>
              </w:rPr>
              <w:t xml:space="preserve">　　　</w:t>
            </w:r>
            <w:r w:rsidRPr="00D8280F">
              <w:rPr>
                <w:rFonts w:asciiTheme="minorEastAsia" w:eastAsiaTheme="minorEastAsia" w:hAnsiTheme="minorEastAsia"/>
                <w:color w:val="auto"/>
                <w:u w:val="single"/>
              </w:rPr>
              <w:t>二　児童発達支援管理責任者　１以上</w:t>
            </w:r>
          </w:p>
          <w:p w14:paraId="7592DB0F" w14:textId="77777777" w:rsidR="00350D33" w:rsidRPr="00D8280F" w:rsidRDefault="00350D33" w:rsidP="003210F8">
            <w:pPr>
              <w:kinsoku w:val="0"/>
              <w:autoSpaceDE w:val="0"/>
              <w:autoSpaceDN w:val="0"/>
              <w:adjustRightInd w:val="0"/>
              <w:snapToGrid w:val="0"/>
              <w:rPr>
                <w:rFonts w:asciiTheme="minorEastAsia" w:eastAsiaTheme="minorEastAsia" w:hAnsiTheme="minorEastAsia" w:hint="default"/>
                <w:color w:val="auto"/>
              </w:rPr>
            </w:pPr>
          </w:p>
          <w:p w14:paraId="1DEACC68" w14:textId="77777777" w:rsidR="00420FF2" w:rsidRPr="00D8280F" w:rsidRDefault="00F06058" w:rsidP="003210F8">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D8280F">
              <w:rPr>
                <w:rFonts w:asciiTheme="minorEastAsia" w:eastAsiaTheme="minorEastAsia" w:hAnsiTheme="minorEastAsia"/>
                <w:color w:val="auto"/>
                <w:u w:val="single"/>
              </w:rPr>
              <w:t>（２）（１）の各号に掲げる従業者のほか、多機能型事業所において</w:t>
            </w:r>
            <w:r w:rsidR="00420FF2" w:rsidRPr="00D8280F">
              <w:rPr>
                <w:rFonts w:asciiTheme="minorEastAsia" w:eastAsiaTheme="minorEastAsia" w:hAnsiTheme="minorEastAsia"/>
                <w:color w:val="auto"/>
                <w:u w:val="single"/>
              </w:rPr>
              <w:t>、</w:t>
            </w:r>
            <w:r w:rsidRPr="00D8280F">
              <w:rPr>
                <w:rFonts w:asciiTheme="minorEastAsia" w:eastAsiaTheme="minorEastAsia" w:hAnsiTheme="minorEastAsia"/>
                <w:color w:val="auto"/>
                <w:u w:val="single"/>
              </w:rPr>
              <w:t>日常生活を営むのに必要な機能訓練を行う場合には、機能訓練担当職員</w:t>
            </w:r>
            <w:r w:rsidR="00420FF2" w:rsidRPr="00D8280F">
              <w:rPr>
                <w:rFonts w:asciiTheme="minorEastAsia" w:eastAsiaTheme="minorEastAsia" w:hAnsiTheme="minorEastAsia"/>
                <w:color w:val="auto"/>
                <w:u w:val="single"/>
              </w:rPr>
              <w:t>を、日常生活及び社会生活を営むために医療的ケアを恒常的に受けることが不可欠である障害児に医療的ケアを行う場合には看護職員を、それぞれ</w:t>
            </w:r>
            <w:r w:rsidRPr="00D8280F">
              <w:rPr>
                <w:rFonts w:asciiTheme="minorEastAsia" w:eastAsiaTheme="minorEastAsia" w:hAnsiTheme="minorEastAsia"/>
                <w:color w:val="auto"/>
                <w:u w:val="single"/>
              </w:rPr>
              <w:t>置かれているか。</w:t>
            </w:r>
            <w:r w:rsidR="00420FF2" w:rsidRPr="00D8280F">
              <w:rPr>
                <w:rFonts w:asciiTheme="minorEastAsia" w:eastAsiaTheme="minorEastAsia" w:hAnsiTheme="minorEastAsia"/>
                <w:color w:val="auto"/>
                <w:u w:val="single"/>
              </w:rPr>
              <w:t>ただし、次の各号のいずれかに該当する場合には、看護職員を置かないことができる。</w:t>
            </w:r>
          </w:p>
          <w:p w14:paraId="53B0724B" w14:textId="77777777" w:rsidR="00420FF2" w:rsidRPr="00D8280F" w:rsidRDefault="00420FF2" w:rsidP="003210F8">
            <w:pPr>
              <w:kinsoku w:val="0"/>
              <w:autoSpaceDE w:val="0"/>
              <w:autoSpaceDN w:val="0"/>
              <w:adjustRightInd w:val="0"/>
              <w:snapToGrid w:val="0"/>
              <w:ind w:leftChars="200" w:left="544" w:hangingChars="100" w:hanging="181"/>
              <w:rPr>
                <w:rFonts w:asciiTheme="minorEastAsia" w:eastAsiaTheme="minorEastAsia" w:hAnsiTheme="minorEastAsia" w:hint="default"/>
                <w:color w:val="auto"/>
                <w:u w:val="single"/>
              </w:rPr>
            </w:pPr>
            <w:r w:rsidRPr="00D8280F">
              <w:rPr>
                <w:rFonts w:asciiTheme="minorEastAsia" w:eastAsiaTheme="minorEastAsia" w:hAnsiTheme="minorEastAsia"/>
                <w:color w:val="auto"/>
                <w:u w:val="single"/>
              </w:rPr>
              <w:t>一　医療機関等との連携により</w:t>
            </w:r>
            <w:r w:rsidR="002A0BF6" w:rsidRPr="00D8280F">
              <w:rPr>
                <w:rFonts w:asciiTheme="minorEastAsia" w:eastAsiaTheme="minorEastAsia" w:hAnsiTheme="minorEastAsia"/>
                <w:color w:val="auto"/>
                <w:u w:val="single"/>
              </w:rPr>
              <w:t>、</w:t>
            </w:r>
            <w:r w:rsidRPr="00D8280F">
              <w:rPr>
                <w:rFonts w:asciiTheme="minorEastAsia" w:eastAsiaTheme="minorEastAsia" w:hAnsiTheme="minorEastAsia"/>
                <w:color w:val="auto"/>
                <w:u w:val="single"/>
              </w:rPr>
              <w:t>看護職員を指定放課後等デイサービス事業所に訪問させ、当該看護職員が障害児に対して医療的ケアを行う場合</w:t>
            </w:r>
          </w:p>
          <w:p w14:paraId="331D9026" w14:textId="77777777" w:rsidR="00420FF2" w:rsidRPr="00D8280F" w:rsidRDefault="00420FF2" w:rsidP="003210F8">
            <w:pPr>
              <w:kinsoku w:val="0"/>
              <w:autoSpaceDE w:val="0"/>
              <w:autoSpaceDN w:val="0"/>
              <w:adjustRightInd w:val="0"/>
              <w:snapToGrid w:val="0"/>
              <w:ind w:leftChars="200" w:left="544" w:hangingChars="100" w:hanging="181"/>
              <w:rPr>
                <w:rFonts w:asciiTheme="minorEastAsia" w:eastAsiaTheme="minorEastAsia" w:hAnsiTheme="minorEastAsia" w:hint="default"/>
                <w:color w:val="auto"/>
                <w:u w:val="single"/>
              </w:rPr>
            </w:pPr>
            <w:r w:rsidRPr="00D8280F">
              <w:rPr>
                <w:rFonts w:asciiTheme="minorEastAsia" w:eastAsiaTheme="minorEastAsia" w:hAnsiTheme="minorEastAsia"/>
                <w:color w:val="auto"/>
                <w:u w:val="single"/>
              </w:rPr>
              <w:t>二　指定放課後等デイサービス事業所（社会福祉士及び介護福祉士法第48条の3第1項の登録に係る事業所である場合に限る。）において、医療的ケアのうち喀痰吸引等のみを必要とする障害児に対し、当該登録を受けた者が自らの事業又はその一環として喀痰吸引等業務を行う場合</w:t>
            </w:r>
          </w:p>
          <w:p w14:paraId="102FC0AC" w14:textId="77777777" w:rsidR="00420FF2" w:rsidRPr="00D8280F" w:rsidRDefault="00420FF2" w:rsidP="003210F8">
            <w:pPr>
              <w:kinsoku w:val="0"/>
              <w:autoSpaceDE w:val="0"/>
              <w:autoSpaceDN w:val="0"/>
              <w:adjustRightInd w:val="0"/>
              <w:snapToGrid w:val="0"/>
              <w:ind w:leftChars="200" w:left="544" w:hangingChars="100" w:hanging="181"/>
              <w:rPr>
                <w:rFonts w:asciiTheme="minorEastAsia" w:eastAsiaTheme="minorEastAsia" w:hAnsiTheme="minorEastAsia" w:hint="default"/>
                <w:color w:val="auto"/>
                <w:u w:val="single"/>
              </w:rPr>
            </w:pPr>
            <w:r w:rsidRPr="00D8280F">
              <w:rPr>
                <w:rFonts w:asciiTheme="minorEastAsia" w:eastAsiaTheme="minorEastAsia" w:hAnsiTheme="minorEastAsia"/>
                <w:color w:val="auto"/>
                <w:u w:val="single"/>
              </w:rPr>
              <w:t>三　当該指定放課後等デイサービス事業所（社会福祉士及び介護福祉士法附則第20条第1項の登録に係る事業所である場合に限る。）において、医療的ケアのうち特定行為のみを必要とする障害児に対し、当該登録を受けた者が自らの事業又はその一環として特定行為業務を行う場合</w:t>
            </w:r>
          </w:p>
          <w:p w14:paraId="12FF492C" w14:textId="77777777" w:rsidR="00350D33" w:rsidRPr="00D8280F" w:rsidRDefault="00350D33" w:rsidP="003210F8">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p>
          <w:p w14:paraId="66A6E9C9" w14:textId="77777777" w:rsidR="00420FF2" w:rsidRPr="00D8280F" w:rsidRDefault="00420FF2" w:rsidP="003210F8">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D8280F">
              <w:rPr>
                <w:rFonts w:asciiTheme="minorEastAsia" w:eastAsiaTheme="minorEastAsia" w:hAnsiTheme="minorEastAsia"/>
                <w:color w:val="auto"/>
                <w:u w:val="single"/>
              </w:rPr>
              <w:t>（３）（２）の規定に基づき、機能訓練担当職員又は看護職員（以下「機能訓練担当職員等」という。）をおいた場合において、当該機能訓練担当職員等が指定放課後等デイサービスの単位ごとにその提供を行う時間帯を通じて専ら当該指定放課後等デイサービスの提供に当たる場合には、当該機能訓練担当職員等の数を児童指導員又は保育士の合計数に含めることができる。</w:t>
            </w:r>
          </w:p>
          <w:p w14:paraId="2C63A4D4" w14:textId="77777777" w:rsidR="00350D33" w:rsidRPr="00D8280F" w:rsidRDefault="00350D33" w:rsidP="003210F8">
            <w:pPr>
              <w:kinsoku w:val="0"/>
              <w:autoSpaceDE w:val="0"/>
              <w:autoSpaceDN w:val="0"/>
              <w:adjustRightInd w:val="0"/>
              <w:snapToGrid w:val="0"/>
              <w:rPr>
                <w:rFonts w:asciiTheme="minorEastAsia" w:eastAsiaTheme="minorEastAsia" w:hAnsiTheme="minorEastAsia" w:hint="default"/>
                <w:color w:val="auto"/>
              </w:rPr>
            </w:pPr>
          </w:p>
          <w:p w14:paraId="05B72692" w14:textId="77777777" w:rsidR="00F06058" w:rsidRPr="00D8280F" w:rsidRDefault="00F06058" w:rsidP="003210F8">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D8280F">
              <w:rPr>
                <w:rFonts w:asciiTheme="minorEastAsia" w:eastAsiaTheme="minorEastAsia" w:hAnsiTheme="minorEastAsia"/>
                <w:color w:val="auto"/>
                <w:u w:val="single"/>
              </w:rPr>
              <w:t>（</w:t>
            </w:r>
            <w:r w:rsidR="00420FF2" w:rsidRPr="00D8280F">
              <w:rPr>
                <w:rFonts w:asciiTheme="minorEastAsia" w:eastAsiaTheme="minorEastAsia" w:hAnsiTheme="minorEastAsia"/>
                <w:color w:val="auto"/>
                <w:u w:val="single"/>
              </w:rPr>
              <w:t>４</w:t>
            </w:r>
            <w:r w:rsidRPr="00D8280F">
              <w:rPr>
                <w:rFonts w:asciiTheme="minorEastAsia" w:eastAsiaTheme="minorEastAsia" w:hAnsiTheme="minorEastAsia"/>
                <w:color w:val="auto"/>
                <w:u w:val="single"/>
              </w:rPr>
              <w:t>）利用定員の合計が20人未満である多機能型事業所（平成24年厚生労働省令第15号に規定する事業のみを行う多機能型事業所を除く。）は、第２の１の（４）の規定にかかわらず、当該多機能型事業所に置くべき従業者（児童発達支援管理責任者、嘱託医及び管理者を除く。）のうち、１人以上は、常勤でなければならないとすることができる。</w:t>
            </w:r>
          </w:p>
          <w:p w14:paraId="5E4F6270" w14:textId="347C8F2D" w:rsidR="00350D33" w:rsidRPr="00D8280F" w:rsidRDefault="00350D33" w:rsidP="003210F8">
            <w:pPr>
              <w:kinsoku w:val="0"/>
              <w:autoSpaceDE w:val="0"/>
              <w:autoSpaceDN w:val="0"/>
              <w:adjustRightInd w:val="0"/>
              <w:snapToGrid w:val="0"/>
              <w:rPr>
                <w:rFonts w:asciiTheme="minorEastAsia" w:eastAsiaTheme="minorEastAsia" w:hAnsiTheme="minorEastAsia" w:hint="default"/>
                <w:color w:val="auto"/>
              </w:rPr>
            </w:pPr>
          </w:p>
          <w:p w14:paraId="298D8AE3" w14:textId="77777777" w:rsidR="006450FC" w:rsidRPr="00D8280F" w:rsidRDefault="006450FC" w:rsidP="003210F8">
            <w:pPr>
              <w:kinsoku w:val="0"/>
              <w:autoSpaceDE w:val="0"/>
              <w:autoSpaceDN w:val="0"/>
              <w:adjustRightInd w:val="0"/>
              <w:snapToGrid w:val="0"/>
              <w:rPr>
                <w:rFonts w:asciiTheme="minorEastAsia" w:eastAsiaTheme="minorEastAsia" w:hAnsiTheme="minorEastAsia" w:hint="default"/>
                <w:color w:val="auto"/>
              </w:rPr>
            </w:pPr>
          </w:p>
          <w:p w14:paraId="268053C2" w14:textId="77777777" w:rsidR="00F06058" w:rsidRPr="00D8280F" w:rsidRDefault="00F06058" w:rsidP="003210F8">
            <w:pPr>
              <w:kinsoku w:val="0"/>
              <w:autoSpaceDE w:val="0"/>
              <w:autoSpaceDN w:val="0"/>
              <w:adjustRightInd w:val="0"/>
              <w:snapToGrid w:val="0"/>
              <w:ind w:firstLineChars="100" w:firstLine="181"/>
              <w:rPr>
                <w:rFonts w:asciiTheme="minorEastAsia" w:eastAsiaTheme="minorEastAsia" w:hAnsiTheme="minorEastAsia" w:hint="default"/>
                <w:color w:val="auto"/>
                <w:u w:val="single"/>
              </w:rPr>
            </w:pPr>
            <w:r w:rsidRPr="00D8280F">
              <w:rPr>
                <w:rFonts w:asciiTheme="minorEastAsia" w:eastAsiaTheme="minorEastAsia" w:hAnsiTheme="minorEastAsia"/>
                <w:color w:val="auto"/>
                <w:u w:val="single"/>
              </w:rPr>
              <w:t>多機能型事業所については、サービスの提供に支障を来さないよう配慮しつつ、一体的に事業を行う他の多機能型事業所の設備を兼用することができる。</w:t>
            </w:r>
          </w:p>
          <w:p w14:paraId="2419F0A0" w14:textId="70A404D0" w:rsidR="008448CE" w:rsidRPr="00D8280F" w:rsidRDefault="008448CE" w:rsidP="003210F8">
            <w:pPr>
              <w:kinsoku w:val="0"/>
              <w:autoSpaceDE w:val="0"/>
              <w:autoSpaceDN w:val="0"/>
              <w:adjustRightInd w:val="0"/>
              <w:snapToGrid w:val="0"/>
              <w:rPr>
                <w:rFonts w:asciiTheme="minorEastAsia" w:eastAsiaTheme="minorEastAsia" w:hAnsiTheme="minorEastAsia" w:hint="default"/>
                <w:color w:val="auto"/>
              </w:rPr>
            </w:pPr>
          </w:p>
          <w:p w14:paraId="5F599F50" w14:textId="77777777" w:rsidR="006450FC" w:rsidRPr="00D8280F" w:rsidRDefault="006450FC" w:rsidP="003210F8">
            <w:pPr>
              <w:kinsoku w:val="0"/>
              <w:autoSpaceDE w:val="0"/>
              <w:autoSpaceDN w:val="0"/>
              <w:adjustRightInd w:val="0"/>
              <w:snapToGrid w:val="0"/>
              <w:rPr>
                <w:rFonts w:asciiTheme="minorEastAsia" w:eastAsiaTheme="minorEastAsia" w:hAnsiTheme="minorEastAsia" w:hint="default"/>
                <w:color w:val="auto"/>
              </w:rPr>
            </w:pPr>
          </w:p>
          <w:p w14:paraId="1230F7FB" w14:textId="77777777" w:rsidR="00F06058" w:rsidRPr="00D8280F" w:rsidRDefault="00F06058" w:rsidP="003210F8">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D8280F">
              <w:rPr>
                <w:rFonts w:asciiTheme="minorEastAsia" w:eastAsiaTheme="minorEastAsia" w:hAnsiTheme="minorEastAsia"/>
                <w:color w:val="auto"/>
                <w:u w:val="single"/>
              </w:rPr>
              <w:t>（１）多機能型事業所（平成24年厚生労働省令第15号に規定する事業のみを行う多機能型事業所に限る。）は、第４の１の規定にかかわらず、その利用定員を、当該多機能型事業所が行う全ての指定通所支援の事業を通じて10人以上とすることができる。</w:t>
            </w:r>
          </w:p>
          <w:p w14:paraId="7BA60117" w14:textId="77777777" w:rsidR="00350D33" w:rsidRPr="00D8280F" w:rsidRDefault="00350D33" w:rsidP="003210F8">
            <w:pPr>
              <w:kinsoku w:val="0"/>
              <w:autoSpaceDE w:val="0"/>
              <w:autoSpaceDN w:val="0"/>
              <w:adjustRightInd w:val="0"/>
              <w:snapToGrid w:val="0"/>
              <w:rPr>
                <w:rFonts w:asciiTheme="minorEastAsia" w:eastAsiaTheme="minorEastAsia" w:hAnsiTheme="minorEastAsia" w:hint="default"/>
                <w:color w:val="auto"/>
              </w:rPr>
            </w:pPr>
          </w:p>
          <w:p w14:paraId="2A84D64E" w14:textId="77777777" w:rsidR="00F06058" w:rsidRPr="00D8280F" w:rsidRDefault="00F06058" w:rsidP="003210F8">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D8280F">
              <w:rPr>
                <w:rFonts w:asciiTheme="minorEastAsia" w:eastAsiaTheme="minorEastAsia" w:hAnsiTheme="minorEastAsia"/>
                <w:color w:val="auto"/>
                <w:u w:val="single"/>
              </w:rPr>
              <w:t>（２）利用定員の合計が20人以上である多機能型事業所（平成24年厚生労働省令第15号に規定する事業のみを行う多機能型事業所を除く。）は、第４の１の規定にかかわらず、指定放課後等デイサービスの利用定員を５人以上（指定児童発達支援の事業、指定医療型児童発達支援の事業又は指定放課後等デイサービスの事業を併せて行う場合にあっては、これらの事業を通じて５人以上）とすることができる。</w:t>
            </w:r>
          </w:p>
          <w:p w14:paraId="451E270F" w14:textId="77777777" w:rsidR="00350D33" w:rsidRPr="00D8280F" w:rsidRDefault="00350D33" w:rsidP="003210F8">
            <w:pPr>
              <w:kinsoku w:val="0"/>
              <w:autoSpaceDE w:val="0"/>
              <w:autoSpaceDN w:val="0"/>
              <w:adjustRightInd w:val="0"/>
              <w:snapToGrid w:val="0"/>
              <w:rPr>
                <w:rFonts w:asciiTheme="minorEastAsia" w:eastAsiaTheme="minorEastAsia" w:hAnsiTheme="minorEastAsia" w:hint="default"/>
                <w:color w:val="auto"/>
              </w:rPr>
            </w:pPr>
          </w:p>
          <w:p w14:paraId="30CD312F" w14:textId="77777777" w:rsidR="00F06058" w:rsidRPr="00D8280F" w:rsidRDefault="00F06058" w:rsidP="003210F8">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D8280F">
              <w:rPr>
                <w:rFonts w:asciiTheme="minorEastAsia" w:eastAsiaTheme="minorEastAsia" w:hAnsiTheme="minorEastAsia"/>
                <w:color w:val="auto"/>
                <w:u w:val="single"/>
              </w:rPr>
              <w:t>（３）（１）及び（２）の規定にかかわらず、主として重症心身障害児を通わせる多機能型事業所は、第４の１の規定にかかわらず、その利用定員を５人以上とすることができる。</w:t>
            </w:r>
          </w:p>
          <w:p w14:paraId="4AE49D88" w14:textId="77777777" w:rsidR="00350D33" w:rsidRPr="00D8280F" w:rsidRDefault="00350D33" w:rsidP="003210F8">
            <w:pPr>
              <w:kinsoku w:val="0"/>
              <w:autoSpaceDE w:val="0"/>
              <w:autoSpaceDN w:val="0"/>
              <w:adjustRightInd w:val="0"/>
              <w:snapToGrid w:val="0"/>
              <w:rPr>
                <w:rFonts w:asciiTheme="minorEastAsia" w:eastAsiaTheme="minorEastAsia" w:hAnsiTheme="minorEastAsia" w:hint="default"/>
                <w:color w:val="auto"/>
              </w:rPr>
            </w:pPr>
          </w:p>
          <w:p w14:paraId="3F7C52DB" w14:textId="77777777" w:rsidR="00F06058" w:rsidRPr="00D8280F" w:rsidRDefault="00F06058" w:rsidP="003210F8">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D8280F">
              <w:rPr>
                <w:rFonts w:asciiTheme="minorEastAsia" w:eastAsiaTheme="minorEastAsia" w:hAnsiTheme="minorEastAsia"/>
                <w:color w:val="auto"/>
                <w:u w:val="single"/>
              </w:rPr>
              <w:t>（４）（２）の規定にかかわらず、多機能型事業所は、主として重度の知的障害及び重度の上肢、下肢又は体幹の機能の障害が重複している障害者につき行う生活介護の事業を併せて行う場合にあっては、第４の１の規定にかかわらず、その利用定員を、当該多機能型事業所が行う全ての事業を通じて５人以上とすることができる。</w:t>
            </w:r>
          </w:p>
          <w:p w14:paraId="1F837D58" w14:textId="77777777" w:rsidR="00F06058" w:rsidRPr="00D8280F" w:rsidRDefault="00F06058" w:rsidP="003210F8">
            <w:pPr>
              <w:kinsoku w:val="0"/>
              <w:autoSpaceDE w:val="0"/>
              <w:autoSpaceDN w:val="0"/>
              <w:adjustRightInd w:val="0"/>
              <w:snapToGrid w:val="0"/>
              <w:rPr>
                <w:rFonts w:asciiTheme="minorEastAsia" w:eastAsiaTheme="minorEastAsia" w:hAnsiTheme="minorEastAsia" w:hint="default"/>
                <w:color w:val="auto"/>
              </w:rPr>
            </w:pPr>
          </w:p>
          <w:p w14:paraId="126C4E05" w14:textId="3759DE20" w:rsidR="00F06058" w:rsidRPr="00D8280F" w:rsidRDefault="00F06058" w:rsidP="003210F8">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D8280F">
              <w:rPr>
                <w:rFonts w:asciiTheme="minorEastAsia" w:eastAsiaTheme="minorEastAsia" w:hAnsiTheme="minorEastAsia"/>
                <w:color w:val="auto"/>
                <w:u w:val="single"/>
              </w:rPr>
              <w:t>（５）離島その他の地域であって平成24年厚生労働省告示第232号「</w:t>
            </w:r>
            <w:r w:rsidR="00B81ABC" w:rsidRPr="00D8280F">
              <w:rPr>
                <w:rFonts w:asciiTheme="minorEastAsia" w:eastAsiaTheme="minorEastAsia" w:hAnsiTheme="minorEastAsia"/>
                <w:color w:val="auto"/>
                <w:u w:val="single"/>
              </w:rPr>
              <w:t>こども家庭庁長官</w:t>
            </w:r>
            <w:r w:rsidRPr="00D8280F">
              <w:rPr>
                <w:rFonts w:asciiTheme="minorEastAsia" w:eastAsiaTheme="minorEastAsia" w:hAnsiTheme="minorEastAsia"/>
                <w:color w:val="auto"/>
                <w:u w:val="single"/>
              </w:rPr>
              <w:t>が定める離島その他の地域」のうち、将来的にも利用者の確保の見込みがないものとして都道府県知事が認めるものにおいて事業を行う多機能型事業所（平成24年厚生労働省令第15号に規定する事業のみを行う多機能型事業所を除く。）については、（２）中「20人」とあるのは、「10人」とする。</w:t>
            </w:r>
          </w:p>
          <w:p w14:paraId="5FF9E05E" w14:textId="241C138A" w:rsidR="00350D33" w:rsidRPr="00D8280F" w:rsidRDefault="00350D33" w:rsidP="003210F8">
            <w:pPr>
              <w:kinsoku w:val="0"/>
              <w:autoSpaceDE w:val="0"/>
              <w:autoSpaceDN w:val="0"/>
              <w:adjustRightInd w:val="0"/>
              <w:snapToGrid w:val="0"/>
              <w:rPr>
                <w:rFonts w:asciiTheme="minorEastAsia" w:eastAsiaTheme="minorEastAsia" w:hAnsiTheme="minorEastAsia" w:hint="default"/>
                <w:color w:val="auto"/>
              </w:rPr>
            </w:pPr>
          </w:p>
          <w:p w14:paraId="6426641B" w14:textId="77777777" w:rsidR="006450FC" w:rsidRPr="00D8280F" w:rsidRDefault="006450FC" w:rsidP="003210F8">
            <w:pPr>
              <w:kinsoku w:val="0"/>
              <w:autoSpaceDE w:val="0"/>
              <w:autoSpaceDN w:val="0"/>
              <w:adjustRightInd w:val="0"/>
              <w:snapToGrid w:val="0"/>
              <w:rPr>
                <w:rFonts w:asciiTheme="minorEastAsia" w:eastAsiaTheme="minorEastAsia" w:hAnsiTheme="minorEastAsia" w:hint="default"/>
                <w:color w:val="auto"/>
              </w:rPr>
            </w:pPr>
          </w:p>
          <w:p w14:paraId="10216C17" w14:textId="77777777" w:rsidR="00AA114E" w:rsidRPr="00D8280F" w:rsidRDefault="00AA114E"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D8280F">
              <w:rPr>
                <w:rFonts w:asciiTheme="minorEastAsia" w:eastAsiaTheme="minorEastAsia" w:hAnsiTheme="minorEastAsia"/>
                <w:color w:val="auto"/>
              </w:rPr>
              <w:t>（１）指定障害児通所支援事業者等及びその従業者は、作成、保存その他これらに類するもののうち、書面で行うことが規定されている又は想定されるもの（受給者証記載事項又は受給者証に記載された内容により確認することが義務付けられているもの及び（２）に規定するものを除く。）については、書面に代えて、当該書面に係る電磁的記録により行うことができているか。</w:t>
            </w:r>
          </w:p>
          <w:p w14:paraId="6D3C5E15" w14:textId="77777777" w:rsidR="00AA114E" w:rsidRPr="00D8280F" w:rsidRDefault="00AA114E" w:rsidP="003210F8">
            <w:pPr>
              <w:kinsoku w:val="0"/>
              <w:autoSpaceDE w:val="0"/>
              <w:autoSpaceDN w:val="0"/>
              <w:adjustRightInd w:val="0"/>
              <w:snapToGrid w:val="0"/>
              <w:rPr>
                <w:rFonts w:asciiTheme="minorEastAsia" w:eastAsiaTheme="minorEastAsia" w:hAnsiTheme="minorEastAsia" w:hint="default"/>
                <w:color w:val="auto"/>
              </w:rPr>
            </w:pPr>
          </w:p>
          <w:p w14:paraId="3FF24084" w14:textId="77777777" w:rsidR="00AA114E" w:rsidRPr="00D8280F" w:rsidRDefault="00AA114E"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D8280F">
              <w:rPr>
                <w:rFonts w:asciiTheme="minorEastAsia" w:eastAsiaTheme="minorEastAsia" w:hAnsiTheme="minorEastAsia"/>
                <w:color w:val="auto"/>
              </w:rPr>
              <w:t>（２）指定障害児通所支援事業者等及びその従業者は、交付等のうち、書面で行うことが規定されている又は想定されるものについては、当該交付等の相手方の承諾を得て、当該交付等の相手方が</w:t>
            </w:r>
            <w:r w:rsidR="00531A80" w:rsidRPr="00D8280F">
              <w:rPr>
                <w:rFonts w:asciiTheme="minorEastAsia" w:eastAsiaTheme="minorEastAsia" w:hAnsiTheme="minorEastAsia"/>
                <w:color w:val="auto"/>
              </w:rPr>
              <w:t>障害児又は通所給付決定保護者である場合には当該障害児又は通所給付決定保護者に係る障害児の</w:t>
            </w:r>
            <w:r w:rsidRPr="00D8280F">
              <w:rPr>
                <w:rFonts w:asciiTheme="minorEastAsia" w:eastAsiaTheme="minorEastAsia" w:hAnsiTheme="minorEastAsia"/>
                <w:color w:val="auto"/>
              </w:rPr>
              <w:t>障害の特性に応じた適切な配慮をしつつ、書面に代えて、電磁的方法によることができているか。</w:t>
            </w:r>
          </w:p>
          <w:p w14:paraId="4BA1EF94" w14:textId="72C1A816" w:rsidR="00AA114E" w:rsidRPr="00D8280F" w:rsidRDefault="00AA114E" w:rsidP="003210F8">
            <w:pPr>
              <w:kinsoku w:val="0"/>
              <w:autoSpaceDE w:val="0"/>
              <w:autoSpaceDN w:val="0"/>
              <w:adjustRightInd w:val="0"/>
              <w:snapToGrid w:val="0"/>
              <w:rPr>
                <w:rFonts w:asciiTheme="minorEastAsia" w:eastAsiaTheme="minorEastAsia" w:hAnsiTheme="minorEastAsia" w:hint="default"/>
                <w:color w:val="auto"/>
              </w:rPr>
            </w:pPr>
          </w:p>
          <w:p w14:paraId="0A5A582B" w14:textId="77777777" w:rsidR="006450FC" w:rsidRPr="00D8280F" w:rsidRDefault="006450FC" w:rsidP="003210F8">
            <w:pPr>
              <w:kinsoku w:val="0"/>
              <w:autoSpaceDE w:val="0"/>
              <w:autoSpaceDN w:val="0"/>
              <w:adjustRightInd w:val="0"/>
              <w:snapToGrid w:val="0"/>
              <w:rPr>
                <w:rFonts w:asciiTheme="minorEastAsia" w:eastAsiaTheme="minorEastAsia" w:hAnsiTheme="minorEastAsia" w:hint="default"/>
                <w:color w:val="auto"/>
              </w:rPr>
            </w:pPr>
          </w:p>
          <w:p w14:paraId="1E70E2A0" w14:textId="77777777" w:rsidR="00F06058" w:rsidRPr="00D8280F" w:rsidRDefault="00F06058"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D8280F">
              <w:rPr>
                <w:rFonts w:asciiTheme="minorEastAsia" w:eastAsiaTheme="minorEastAsia" w:hAnsiTheme="minorEastAsia"/>
                <w:color w:val="auto"/>
              </w:rPr>
              <w:t>（１）指定放課後等デイサービス事業者は、当該指定に係る放課後等デイサービス事業所の名称及び所在地その他児童福祉法施行規則で定める事項に変更が</w:t>
            </w:r>
            <w:r w:rsidR="0030771C" w:rsidRPr="00D8280F">
              <w:rPr>
                <w:rFonts w:asciiTheme="minorEastAsia" w:eastAsiaTheme="minorEastAsia" w:hAnsiTheme="minorEastAsia"/>
                <w:color w:val="auto"/>
              </w:rPr>
              <w:t>あった</w:t>
            </w:r>
            <w:r w:rsidRPr="00D8280F">
              <w:rPr>
                <w:rFonts w:asciiTheme="minorEastAsia" w:eastAsiaTheme="minorEastAsia" w:hAnsiTheme="minorEastAsia"/>
                <w:color w:val="auto"/>
              </w:rPr>
              <w:t>とき、又は休止した当該指定放課後等デイサービスの事業を再開したときは、児童福祉法施行規則で定めるところにより、10日以内に、その旨を都道府県知事に届け出ているか。</w:t>
            </w:r>
          </w:p>
          <w:p w14:paraId="6BB2D024" w14:textId="77777777" w:rsidR="00350D33" w:rsidRPr="00D8280F" w:rsidRDefault="00350D33" w:rsidP="003210F8">
            <w:pPr>
              <w:kinsoku w:val="0"/>
              <w:autoSpaceDE w:val="0"/>
              <w:autoSpaceDN w:val="0"/>
              <w:adjustRightInd w:val="0"/>
              <w:snapToGrid w:val="0"/>
              <w:rPr>
                <w:rFonts w:asciiTheme="minorEastAsia" w:eastAsiaTheme="minorEastAsia" w:hAnsiTheme="minorEastAsia" w:hint="default"/>
                <w:color w:val="auto"/>
              </w:rPr>
            </w:pPr>
          </w:p>
          <w:p w14:paraId="45E7E1E0" w14:textId="77777777" w:rsidR="00F06058" w:rsidRPr="00D8280F" w:rsidRDefault="00F06058"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D8280F">
              <w:rPr>
                <w:rFonts w:asciiTheme="minorEastAsia" w:eastAsiaTheme="minorEastAsia" w:hAnsiTheme="minorEastAsia"/>
                <w:color w:val="auto"/>
              </w:rPr>
              <w:t>（２）指定放課後等デイサービス事業者は、当該指定放課後等デイサービスの事業を廃止し、又は休止しようとするときは、児童福祉法施行規則で定めるところにより、その廃止又は休止の日の１月前までに、その旨を都道府県知事に届け出ているか。</w:t>
            </w:r>
          </w:p>
          <w:p w14:paraId="6BD11E52" w14:textId="77777777" w:rsidR="00AD68A7" w:rsidRPr="00D8280F" w:rsidRDefault="00AD68A7" w:rsidP="003210F8">
            <w:pPr>
              <w:kinsoku w:val="0"/>
              <w:autoSpaceDE w:val="0"/>
              <w:autoSpaceDN w:val="0"/>
              <w:adjustRightInd w:val="0"/>
              <w:snapToGrid w:val="0"/>
              <w:rPr>
                <w:rFonts w:asciiTheme="minorEastAsia" w:eastAsiaTheme="minorEastAsia" w:hAnsiTheme="minorEastAsia" w:hint="default"/>
                <w:color w:val="auto"/>
              </w:rPr>
            </w:pPr>
          </w:p>
          <w:p w14:paraId="508528B9" w14:textId="77777777" w:rsidR="004978EB" w:rsidRPr="00D8280F" w:rsidRDefault="004978EB" w:rsidP="003210F8">
            <w:pPr>
              <w:kinsoku w:val="0"/>
              <w:autoSpaceDE w:val="0"/>
              <w:autoSpaceDN w:val="0"/>
              <w:adjustRightInd w:val="0"/>
              <w:snapToGrid w:val="0"/>
              <w:rPr>
                <w:rFonts w:asciiTheme="minorEastAsia" w:eastAsiaTheme="minorEastAsia" w:hAnsiTheme="minorEastAsia" w:hint="default"/>
                <w:color w:val="auto"/>
              </w:rPr>
            </w:pPr>
          </w:p>
          <w:p w14:paraId="1F7821A4" w14:textId="77777777" w:rsidR="000659CA" w:rsidRPr="00D8280F" w:rsidRDefault="000659CA" w:rsidP="003210F8">
            <w:pPr>
              <w:kinsoku w:val="0"/>
              <w:autoSpaceDE w:val="0"/>
              <w:autoSpaceDN w:val="0"/>
              <w:adjustRightInd w:val="0"/>
              <w:snapToGrid w:val="0"/>
              <w:rPr>
                <w:rFonts w:asciiTheme="minorEastAsia" w:eastAsiaTheme="minorEastAsia" w:hAnsiTheme="minorEastAsia" w:hint="default"/>
                <w:color w:val="auto"/>
              </w:rPr>
            </w:pPr>
          </w:p>
          <w:p w14:paraId="5EAF61A6" w14:textId="3893506F" w:rsidR="00136E48" w:rsidRPr="00D8280F" w:rsidRDefault="00136E48" w:rsidP="003210F8">
            <w:pPr>
              <w:kinsoku w:val="0"/>
              <w:autoSpaceDE w:val="0"/>
              <w:autoSpaceDN w:val="0"/>
              <w:adjustRightInd w:val="0"/>
              <w:snapToGrid w:val="0"/>
              <w:rPr>
                <w:rFonts w:asciiTheme="minorEastAsia" w:eastAsiaTheme="minorEastAsia" w:hAnsiTheme="minorEastAsia" w:hint="default"/>
                <w:color w:val="auto"/>
              </w:rPr>
            </w:pPr>
          </w:p>
          <w:p w14:paraId="06817B29" w14:textId="77777777" w:rsidR="006450FC" w:rsidRPr="00D8280F" w:rsidRDefault="006450FC" w:rsidP="003210F8">
            <w:pPr>
              <w:kinsoku w:val="0"/>
              <w:autoSpaceDE w:val="0"/>
              <w:autoSpaceDN w:val="0"/>
              <w:adjustRightInd w:val="0"/>
              <w:snapToGrid w:val="0"/>
              <w:rPr>
                <w:rFonts w:asciiTheme="minorEastAsia" w:eastAsiaTheme="minorEastAsia" w:hAnsiTheme="minorEastAsia" w:hint="default"/>
                <w:color w:val="auto"/>
              </w:rPr>
            </w:pPr>
          </w:p>
          <w:p w14:paraId="09420BAD" w14:textId="0C31A511" w:rsidR="00136E48" w:rsidRPr="00D8280F" w:rsidRDefault="00136E48" w:rsidP="003210F8">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D8280F">
              <w:rPr>
                <w:rFonts w:asciiTheme="minorEastAsia" w:eastAsiaTheme="minorEastAsia" w:hAnsiTheme="minorEastAsia"/>
                <w:color w:val="auto"/>
                <w:u w:val="single"/>
              </w:rPr>
              <w:t>（１）放課後等デイサービスに要する費用の額は、平成24年厚生労働省告示第122号の別表「障害児通所給付費単位数表」第３により算定する単位数に平成24年厚生労働省告示第128号「</w:t>
            </w:r>
            <w:r w:rsidR="00B81ABC" w:rsidRPr="00D8280F">
              <w:rPr>
                <w:rFonts w:asciiTheme="minorEastAsia" w:eastAsiaTheme="minorEastAsia" w:hAnsiTheme="minorEastAsia"/>
                <w:color w:val="auto"/>
                <w:u w:val="single"/>
              </w:rPr>
              <w:t>こども家庭庁長官</w:t>
            </w:r>
            <w:r w:rsidRPr="00D8280F">
              <w:rPr>
                <w:rFonts w:asciiTheme="minorEastAsia" w:eastAsiaTheme="minorEastAsia" w:hAnsiTheme="minorEastAsia"/>
                <w:color w:val="auto"/>
                <w:u w:val="single"/>
              </w:rPr>
              <w:t>が定める一単位の単価」に定める１単位の単価を乗じて得た額を算定しているか。</w:t>
            </w:r>
          </w:p>
          <w:p w14:paraId="45C6B4AE" w14:textId="77777777" w:rsidR="00136E48" w:rsidRPr="00D8280F" w:rsidRDefault="00136E48"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30E3FF7" w14:textId="77777777" w:rsidR="00136E48" w:rsidRPr="00D8280F" w:rsidRDefault="00136E48" w:rsidP="003210F8">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D8280F">
              <w:rPr>
                <w:rFonts w:asciiTheme="minorEastAsia" w:eastAsiaTheme="minorEastAsia" w:hAnsiTheme="minorEastAsia"/>
                <w:color w:val="auto"/>
                <w:u w:val="single"/>
              </w:rPr>
              <w:t>（２）（１）の規定により、放課後等デイサービスに要する費用を算定した場合において、その額に一円未満の端数があるときは、その端数金額は切り捨てて算定しているか。</w:t>
            </w:r>
          </w:p>
          <w:p w14:paraId="04B8CEE2" w14:textId="3E28AA65" w:rsidR="00136E48" w:rsidRPr="00D8280F" w:rsidRDefault="00136E48"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91DAA3A" w14:textId="77777777" w:rsidR="006450FC" w:rsidRPr="00D8280F" w:rsidRDefault="006450FC"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0E57A29" w14:textId="6D522BAF" w:rsidR="00136E48" w:rsidRPr="00D8280F" w:rsidRDefault="00136E48" w:rsidP="003210F8">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D8280F">
              <w:rPr>
                <w:rFonts w:asciiTheme="minorEastAsia" w:eastAsiaTheme="minorEastAsia" w:hAnsiTheme="minorEastAsia"/>
                <w:color w:val="auto"/>
                <w:u w:val="single"/>
              </w:rPr>
              <w:t>（１）障害児（重症心身障害児を除く。）に対し授業の終了後に指定放課後等デイサービスを行う場合（共生型放課後等デイサービス給付費又は基準該当放課後等デイサービス給付費に該当する場合を除く。）及び重症心身障害児に対し授業の終了後に指定放課後等デイサービスを行う場合については、学校（幼稚園及び大学を除く。）に就学している障害児（就学児）に対し、授業終了後に指定放課後等デイサービスの単位（平成24年厚生労働省令第15号「児童福祉法に基づく指定通所支援の事業等の人員、設備及び運営に関する基準」（指定通所基準）第66条第</w:t>
            </w:r>
            <w:r w:rsidR="00C221A0" w:rsidRPr="00D8280F">
              <w:rPr>
                <w:rFonts w:asciiTheme="minorEastAsia" w:eastAsiaTheme="minorEastAsia" w:hAnsiTheme="minorEastAsia"/>
                <w:color w:val="auto"/>
                <w:u w:val="single"/>
              </w:rPr>
              <w:t>5</w:t>
            </w:r>
            <w:r w:rsidRPr="00D8280F">
              <w:rPr>
                <w:rFonts w:asciiTheme="minorEastAsia" w:eastAsiaTheme="minorEastAsia" w:hAnsiTheme="minorEastAsia"/>
                <w:color w:val="auto"/>
                <w:u w:val="single"/>
              </w:rPr>
              <w:t>項に規定する指定放課後等デイサービスの単位。）（障害児（重症心身障害児を除く。）に対し授業の終了後に指定放課後等デイサービスを行う場合（共生型放課後等デイサービス給付費又は基準該当放課後等デイサービス給付費に該当する場合を除く。）については平成24年厚生労働省告示第269号「</w:t>
            </w:r>
            <w:r w:rsidR="00B81ABC" w:rsidRPr="00D8280F">
              <w:rPr>
                <w:rFonts w:asciiTheme="minorEastAsia" w:eastAsiaTheme="minorEastAsia" w:hAnsiTheme="minorEastAsia"/>
                <w:color w:val="auto"/>
                <w:u w:val="single"/>
              </w:rPr>
              <w:t>こども家庭庁長官</w:t>
            </w:r>
            <w:r w:rsidRPr="00D8280F">
              <w:rPr>
                <w:rFonts w:asciiTheme="minorEastAsia" w:eastAsiaTheme="minorEastAsia" w:hAnsiTheme="minorEastAsia"/>
                <w:color w:val="auto"/>
                <w:u w:val="single"/>
              </w:rPr>
              <w:t>が定める施設基準」の八に適合するものとして都道府県知事に届け出たものに限る。）において、指定放課後等デイサービス（指定通所基準第65条に規定する指定放課後等デイサービス）を行った場合に、１日につき所定単位数を算定しているか。</w:t>
            </w:r>
          </w:p>
          <w:p w14:paraId="3E8C4A5D" w14:textId="77777777" w:rsidR="00136E48" w:rsidRPr="00D8280F" w:rsidRDefault="00136E48"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70DB8F7" w14:textId="77777777" w:rsidR="00136E48" w:rsidRPr="00D8280F" w:rsidRDefault="00136E48" w:rsidP="003210F8">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D8280F">
              <w:rPr>
                <w:rFonts w:asciiTheme="minorEastAsia" w:eastAsiaTheme="minorEastAsia" w:hAnsiTheme="minorEastAsia"/>
                <w:color w:val="auto"/>
                <w:u w:val="single"/>
              </w:rPr>
              <w:t>（１の２）共生型放課後等デイサービス給付費を休業日に行う場合については、就学児に対し、授業終了後に、平成24年厚生労働省告示第269号の八の二に適合するものとして都道府県知事に届け出た共生型放課後等デイサービス（指定通所基準第71条の2に規定する共生型放課後等デイサービスをいう）を行う事業所（共生型放課後等デイサービス事業所）において、共生型放課後等デイサービスを行った場合に、１日につき所定単位数を算定しているか。</w:t>
            </w:r>
          </w:p>
          <w:p w14:paraId="547D93C7" w14:textId="77777777" w:rsidR="00136E48" w:rsidRPr="00D8280F" w:rsidRDefault="00136E48"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09B0E09" w14:textId="77777777" w:rsidR="00136E48" w:rsidRPr="00D8280F" w:rsidRDefault="00136E48" w:rsidP="003210F8">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D8280F">
              <w:rPr>
                <w:rFonts w:asciiTheme="minorEastAsia" w:eastAsiaTheme="minorEastAsia" w:hAnsiTheme="minorEastAsia"/>
                <w:color w:val="auto"/>
                <w:u w:val="single"/>
              </w:rPr>
              <w:t>（１の３）基準該当放課後等デイサービス給付費（Ⅰ）及び（Ⅱ）を授業の終了後に行う場合については、就学児に対し、授業終了後に、平成24年厚生労働省告示第269号の八の三に適合するものとして市町村長に届け出た基準該当放課後等デイサービス事業所（指定通所基準第71条の３に規定する基準該当放課後等デイサービス事業所をいう）において基準該当放課後等デイサービス（同条に規定する基準該当放課後等デイサービスをいう）を行った場合に、１日につき所定単位数を算定しているか。</w:t>
            </w:r>
          </w:p>
          <w:p w14:paraId="077659D2" w14:textId="77777777" w:rsidR="00136E48" w:rsidRPr="00D8280F" w:rsidRDefault="00136E48"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2608C27" w14:textId="77777777" w:rsidR="00681960" w:rsidRPr="00D8280F" w:rsidRDefault="00681960" w:rsidP="003210F8">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D8280F">
              <w:rPr>
                <w:rFonts w:asciiTheme="minorEastAsia" w:eastAsiaTheme="minorEastAsia" w:hAnsiTheme="minorEastAsia"/>
                <w:color w:val="auto"/>
                <w:u w:val="single"/>
              </w:rPr>
              <w:t>（２）障害児（重症心身障害児を除く。）に対し休業日に指定放課後等デイサービスを行う場合（重症心身障害児に対し指定放課後等デイサービスを行う場合、共生型放課後等デイサービス給付費又は基準該当放課後等デイサービス給付費に該当する場合を除く。）及び重症心身障害児に対し休業日に指定放課後等デイサービスを行う場合については、就学児に対し、休業日に、指定放課後等デイサービスの単位（障害児（重症心身障害児を除く。）に対し休業日に指定放課後等デイサービスを行う場合（重症心身障害児に対し指定放課後等デイサービスを行う場合、共生型放課後等デイサービス給付費又は基準該当放課後等デイサービス給付費に該当する場合を除く。）については、平成24年厚生労働省告示第269号の八のイ及びハに適合するものとして都道府県知事に届け出たものに限る。）において、指定放課後等デイサービスを行った場合に、１日につき所定単位数を算定しているか。</w:t>
            </w:r>
          </w:p>
          <w:p w14:paraId="2CED9D38" w14:textId="77777777" w:rsidR="00136E48" w:rsidRPr="00D8280F" w:rsidRDefault="00136E48"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2B53A25" w14:textId="77777777" w:rsidR="00681960" w:rsidRPr="00D8280F" w:rsidRDefault="00681960" w:rsidP="003210F8">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D8280F">
              <w:rPr>
                <w:rFonts w:asciiTheme="minorEastAsia" w:eastAsiaTheme="minorEastAsia" w:hAnsiTheme="minorEastAsia"/>
                <w:color w:val="auto"/>
                <w:u w:val="single"/>
              </w:rPr>
              <w:t>（２の２）共生型放課後等デイサービス給付費を休業日に行う場合については、就学児に対し、休業日に、平成２４年厚生労働省告示第２６９号の八の二に適合するものとして都道府県知事に届け出た共生型放課後等デイサービス事業所において、共生型放課後等デイサービスを行った場合に、１日につき所定単位数を算定しているか。</w:t>
            </w:r>
          </w:p>
          <w:p w14:paraId="6D847E3F" w14:textId="77777777" w:rsidR="00136E48" w:rsidRPr="00D8280F" w:rsidRDefault="00136E48"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EEC2ACE" w14:textId="77777777" w:rsidR="00681960" w:rsidRPr="00D8280F" w:rsidRDefault="00681960" w:rsidP="003210F8">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D8280F">
              <w:rPr>
                <w:rFonts w:asciiTheme="minorEastAsia" w:eastAsiaTheme="minorEastAsia" w:hAnsiTheme="minorEastAsia"/>
                <w:color w:val="auto"/>
                <w:u w:val="single"/>
              </w:rPr>
              <w:t>（２の３）基準該当型放課後等デイサービス給付費（Ⅰ）及び（Ⅱ）を休業日に行う場合については、就学児に対し、休業日に、平成24年厚生労働省告示第269号の八の三に適合するものとして市町村長に届け出た基準該当放課後等デイサービス事業所において、基準該当放課後等デイサービスを行った場合に、１日につき所定単位数を算定しているか。</w:t>
            </w:r>
          </w:p>
          <w:p w14:paraId="1532D451" w14:textId="77777777" w:rsidR="00136E48" w:rsidRPr="00D8280F" w:rsidRDefault="00136E48"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A07D2BC" w14:textId="77777777" w:rsidR="00681960" w:rsidRPr="00D8280F" w:rsidRDefault="00681960" w:rsidP="003210F8">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D8280F">
              <w:rPr>
                <w:rFonts w:asciiTheme="minorEastAsia" w:eastAsiaTheme="minorEastAsia" w:hAnsiTheme="minorEastAsia"/>
                <w:color w:val="auto"/>
                <w:u w:val="single"/>
              </w:rPr>
              <w:t>（３）</w:t>
            </w:r>
            <w:r w:rsidR="00292DBC" w:rsidRPr="00D8280F">
              <w:rPr>
                <w:rFonts w:asciiTheme="minorEastAsia" w:eastAsiaTheme="minorEastAsia" w:hAnsiTheme="minorEastAsia"/>
                <w:color w:val="auto"/>
                <w:u w:val="single"/>
              </w:rPr>
              <w:t>指定放課後等デイサービス</w:t>
            </w:r>
            <w:r w:rsidR="00875AD3" w:rsidRPr="00D8280F">
              <w:rPr>
                <w:rFonts w:asciiTheme="minorEastAsia" w:eastAsiaTheme="minorEastAsia" w:hAnsiTheme="minorEastAsia"/>
                <w:color w:val="auto"/>
                <w:u w:val="single"/>
              </w:rPr>
              <w:t>、共生型放課後等デイサービス又は基準該当放課後等デイサービス（以下「指定放課後等デイサービス等」という。）の提供時間が30分以下のものについては、放課後等デイサービス計画（指定通所基準</w:t>
            </w:r>
            <w:r w:rsidR="005C2EF8" w:rsidRPr="00D8280F">
              <w:rPr>
                <w:rFonts w:asciiTheme="minorEastAsia" w:eastAsiaTheme="minorEastAsia" w:hAnsiTheme="minorEastAsia"/>
                <w:color w:val="auto"/>
                <w:u w:val="single"/>
              </w:rPr>
              <w:t>第71条、第71条の2又は第71条の6において準用する指定通所基準第27条に規定する放課後等デイサービス計画をいう。以下同じ。</w:t>
            </w:r>
            <w:r w:rsidR="00875AD3" w:rsidRPr="00D8280F">
              <w:rPr>
                <w:rFonts w:asciiTheme="minorEastAsia" w:eastAsiaTheme="minorEastAsia" w:hAnsiTheme="minorEastAsia"/>
                <w:color w:val="auto"/>
                <w:u w:val="single"/>
              </w:rPr>
              <w:t>）</w:t>
            </w:r>
            <w:r w:rsidR="005C2EF8" w:rsidRPr="00D8280F">
              <w:rPr>
                <w:rFonts w:asciiTheme="minorEastAsia" w:eastAsiaTheme="minorEastAsia" w:hAnsiTheme="minorEastAsia"/>
                <w:color w:val="auto"/>
                <w:u w:val="single"/>
              </w:rPr>
              <w:t>に基づき、周囲の環境に慣れるために提供時間が30分以下の指定放課後等デイサービス</w:t>
            </w:r>
            <w:r w:rsidR="00F844DF" w:rsidRPr="00D8280F">
              <w:rPr>
                <w:rFonts w:asciiTheme="minorEastAsia" w:eastAsiaTheme="minorEastAsia" w:hAnsiTheme="minorEastAsia"/>
                <w:color w:val="auto"/>
                <w:u w:val="single"/>
              </w:rPr>
              <w:t>等が必要であると市町村が認めた就学児に対し、指定放課後等デイサービス等を行った場合に、算定しているか。</w:t>
            </w:r>
          </w:p>
          <w:p w14:paraId="792C4FAF" w14:textId="77777777" w:rsidR="00136E48" w:rsidRPr="00D8280F" w:rsidRDefault="00136E48"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3F9E12A" w14:textId="77777777" w:rsidR="00681960" w:rsidRPr="00D8280F" w:rsidRDefault="00681960" w:rsidP="003210F8">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D8280F">
              <w:rPr>
                <w:rFonts w:asciiTheme="minorEastAsia" w:eastAsiaTheme="minorEastAsia" w:hAnsiTheme="minorEastAsia"/>
                <w:color w:val="auto"/>
                <w:u w:val="single"/>
              </w:rPr>
              <w:t>（</w:t>
            </w:r>
            <w:r w:rsidR="00557DC4" w:rsidRPr="00D8280F">
              <w:rPr>
                <w:rFonts w:asciiTheme="minorEastAsia" w:eastAsiaTheme="minorEastAsia" w:hAnsiTheme="minorEastAsia"/>
                <w:color w:val="auto"/>
                <w:u w:val="single"/>
              </w:rPr>
              <w:t>４</w:t>
            </w:r>
            <w:r w:rsidRPr="00D8280F">
              <w:rPr>
                <w:rFonts w:asciiTheme="minorEastAsia" w:eastAsiaTheme="minorEastAsia" w:hAnsiTheme="minorEastAsia"/>
                <w:color w:val="auto"/>
                <w:u w:val="single"/>
              </w:rPr>
              <w:t>）放課後等デイサービス給付費の算定に当たって、次のいずれかに該当する場合に、それぞれに掲げる割合を所定単位数に乗じて得た数を算定しているか。</w:t>
            </w:r>
          </w:p>
          <w:p w14:paraId="143FD403" w14:textId="6206DC7F" w:rsidR="00681960" w:rsidRPr="00D8280F" w:rsidRDefault="00681960" w:rsidP="003210F8">
            <w:pPr>
              <w:kinsoku w:val="0"/>
              <w:autoSpaceDE w:val="0"/>
              <w:autoSpaceDN w:val="0"/>
              <w:adjustRightInd w:val="0"/>
              <w:snapToGrid w:val="0"/>
              <w:ind w:left="544" w:hangingChars="300" w:hanging="544"/>
              <w:rPr>
                <w:rFonts w:asciiTheme="minorEastAsia" w:eastAsiaTheme="minorEastAsia" w:hAnsiTheme="minorEastAsia" w:hint="default"/>
                <w:color w:val="auto"/>
                <w:u w:val="single"/>
              </w:rPr>
            </w:pPr>
            <w:r w:rsidRPr="00D8280F">
              <w:rPr>
                <w:rFonts w:asciiTheme="minorEastAsia" w:eastAsiaTheme="minorEastAsia" w:hAnsiTheme="minorEastAsia"/>
                <w:color w:val="auto"/>
              </w:rPr>
              <w:t xml:space="preserve">　　</w:t>
            </w:r>
            <w:r w:rsidRPr="00D8280F">
              <w:rPr>
                <w:rFonts w:asciiTheme="minorEastAsia" w:eastAsiaTheme="minorEastAsia" w:hAnsiTheme="minorEastAsia"/>
                <w:color w:val="auto"/>
                <w:u w:val="single"/>
              </w:rPr>
              <w:t>①　障害児の数又は従業者の員数が平成24年厚生労働省告示第271号「</w:t>
            </w:r>
            <w:r w:rsidR="00B81ABC" w:rsidRPr="00D8280F">
              <w:rPr>
                <w:rFonts w:asciiTheme="minorEastAsia" w:eastAsiaTheme="minorEastAsia" w:hAnsiTheme="minorEastAsia"/>
                <w:color w:val="auto"/>
                <w:u w:val="single"/>
              </w:rPr>
              <w:t>こども家庭庁長官</w:t>
            </w:r>
            <w:r w:rsidRPr="00D8280F">
              <w:rPr>
                <w:rFonts w:asciiTheme="minorEastAsia" w:eastAsiaTheme="minorEastAsia" w:hAnsiTheme="minorEastAsia"/>
                <w:color w:val="auto"/>
                <w:u w:val="single"/>
              </w:rPr>
              <w:t>が定める障害児の数の基準、従業者の員数の基準及び営業時間の時間数並びに所定単位数に乗じる割合」の三のイ又はロの表の上欄に該当する場合</w:t>
            </w:r>
            <w:r w:rsidRPr="00D8280F">
              <w:rPr>
                <w:rFonts w:asciiTheme="minorEastAsia" w:eastAsiaTheme="minorEastAsia" w:hAnsiTheme="minorEastAsia"/>
                <w:color w:val="auto"/>
              </w:rPr>
              <w:t xml:space="preserve">　　</w:t>
            </w:r>
            <w:r w:rsidRPr="00D8280F">
              <w:rPr>
                <w:rFonts w:asciiTheme="minorEastAsia" w:eastAsiaTheme="minorEastAsia" w:hAnsiTheme="minorEastAsia"/>
                <w:color w:val="auto"/>
                <w:u w:val="single"/>
              </w:rPr>
              <w:t>「</w:t>
            </w:r>
            <w:r w:rsidR="00B81ABC" w:rsidRPr="00D8280F">
              <w:rPr>
                <w:rFonts w:asciiTheme="minorEastAsia" w:eastAsiaTheme="minorEastAsia" w:hAnsiTheme="minorEastAsia"/>
                <w:color w:val="auto"/>
                <w:u w:val="single"/>
              </w:rPr>
              <w:t>こども家庭庁長官</w:t>
            </w:r>
            <w:r w:rsidRPr="00D8280F">
              <w:rPr>
                <w:rFonts w:asciiTheme="minorEastAsia" w:eastAsiaTheme="minorEastAsia" w:hAnsiTheme="minorEastAsia"/>
                <w:color w:val="auto"/>
                <w:u w:val="single"/>
              </w:rPr>
              <w:t>が定める障害児の数の基準、従業者の員数の基準及び営業時間の時間数並びに所定単位数に乗じる割合」で同表下欄に定める割合</w:t>
            </w:r>
          </w:p>
          <w:p w14:paraId="6FB54311" w14:textId="77777777" w:rsidR="00681960" w:rsidRPr="00D8280F" w:rsidRDefault="00681960" w:rsidP="003210F8">
            <w:pPr>
              <w:kinsoku w:val="0"/>
              <w:autoSpaceDE w:val="0"/>
              <w:autoSpaceDN w:val="0"/>
              <w:adjustRightInd w:val="0"/>
              <w:snapToGrid w:val="0"/>
              <w:ind w:left="544" w:hangingChars="300" w:hanging="544"/>
              <w:rPr>
                <w:rFonts w:asciiTheme="minorEastAsia" w:eastAsiaTheme="minorEastAsia" w:hAnsiTheme="minorEastAsia" w:hint="default"/>
                <w:strike/>
                <w:color w:val="auto"/>
                <w:u w:val="single"/>
              </w:rPr>
            </w:pPr>
            <w:r w:rsidRPr="00D8280F">
              <w:rPr>
                <w:rFonts w:asciiTheme="minorEastAsia" w:eastAsiaTheme="minorEastAsia" w:hAnsiTheme="minorEastAsia"/>
                <w:color w:val="auto"/>
              </w:rPr>
              <w:t xml:space="preserve">　　</w:t>
            </w:r>
            <w:r w:rsidRPr="00D8280F">
              <w:rPr>
                <w:rFonts w:asciiTheme="minorEastAsia" w:eastAsiaTheme="minorEastAsia" w:hAnsiTheme="minorEastAsia"/>
                <w:color w:val="auto"/>
                <w:u w:val="single"/>
              </w:rPr>
              <w:t>②　指定放課後等デイサービスの提供に当たって、放課後等デイサービス計画が作成されていない場合</w:t>
            </w:r>
            <w:r w:rsidR="00AC1655" w:rsidRPr="00D8280F">
              <w:rPr>
                <w:rFonts w:asciiTheme="minorEastAsia" w:eastAsiaTheme="minorEastAsia" w:hAnsiTheme="minorEastAsia"/>
                <w:color w:val="auto"/>
              </w:rPr>
              <w:t xml:space="preserve">　　</w:t>
            </w:r>
            <w:r w:rsidRPr="00D8280F">
              <w:rPr>
                <w:rFonts w:asciiTheme="minorEastAsia" w:eastAsiaTheme="minorEastAsia" w:hAnsiTheme="minorEastAsia"/>
                <w:color w:val="auto"/>
                <w:u w:val="single"/>
              </w:rPr>
              <w:t>次に掲げる場合に応じ、それぞれ次に掲げる割合</w:t>
            </w:r>
          </w:p>
          <w:p w14:paraId="17DAC410" w14:textId="77777777" w:rsidR="00681960" w:rsidRPr="00D8280F" w:rsidRDefault="00681960" w:rsidP="003210F8">
            <w:pPr>
              <w:kinsoku w:val="0"/>
              <w:autoSpaceDE w:val="0"/>
              <w:autoSpaceDN w:val="0"/>
              <w:adjustRightInd w:val="0"/>
              <w:snapToGrid w:val="0"/>
              <w:ind w:left="907" w:hangingChars="500" w:hanging="907"/>
              <w:rPr>
                <w:rFonts w:asciiTheme="minorEastAsia" w:eastAsiaTheme="minorEastAsia" w:hAnsiTheme="minorEastAsia" w:hint="default"/>
                <w:color w:val="auto"/>
                <w:u w:val="single"/>
              </w:rPr>
            </w:pPr>
            <w:r w:rsidRPr="00D8280F">
              <w:rPr>
                <w:rFonts w:asciiTheme="minorEastAsia" w:eastAsiaTheme="minorEastAsia" w:hAnsiTheme="minorEastAsia"/>
                <w:color w:val="auto"/>
              </w:rPr>
              <w:t xml:space="preserve">　　　</w:t>
            </w:r>
            <w:r w:rsidRPr="00D8280F">
              <w:rPr>
                <w:rFonts w:asciiTheme="minorEastAsia" w:eastAsiaTheme="minorEastAsia" w:hAnsiTheme="minorEastAsia"/>
                <w:color w:val="auto"/>
                <w:u w:val="single"/>
              </w:rPr>
              <w:t>（一）放課後等デイサービス計画が作成されていない期間が３月未満の場合　100分の70</w:t>
            </w:r>
          </w:p>
          <w:p w14:paraId="3EA0480B" w14:textId="77777777" w:rsidR="00681960" w:rsidRPr="00D8280F" w:rsidRDefault="00681960" w:rsidP="003210F8">
            <w:pPr>
              <w:kinsoku w:val="0"/>
              <w:autoSpaceDE w:val="0"/>
              <w:autoSpaceDN w:val="0"/>
              <w:adjustRightInd w:val="0"/>
              <w:snapToGrid w:val="0"/>
              <w:ind w:left="907" w:hangingChars="500" w:hanging="907"/>
              <w:rPr>
                <w:rFonts w:asciiTheme="minorEastAsia" w:eastAsiaTheme="minorEastAsia" w:hAnsiTheme="minorEastAsia" w:hint="default"/>
                <w:color w:val="auto"/>
                <w:u w:val="single"/>
              </w:rPr>
            </w:pPr>
            <w:r w:rsidRPr="00D8280F">
              <w:rPr>
                <w:rFonts w:asciiTheme="minorEastAsia" w:eastAsiaTheme="minorEastAsia" w:hAnsiTheme="minorEastAsia"/>
                <w:color w:val="auto"/>
              </w:rPr>
              <w:t xml:space="preserve">　　　</w:t>
            </w:r>
            <w:r w:rsidRPr="00D8280F">
              <w:rPr>
                <w:rFonts w:asciiTheme="minorEastAsia" w:eastAsiaTheme="minorEastAsia" w:hAnsiTheme="minorEastAsia"/>
                <w:color w:val="auto"/>
                <w:u w:val="single"/>
              </w:rPr>
              <w:t>（二）放課後等デイサービス計画が作成されていない期間が３月以上の場合　100分の50</w:t>
            </w:r>
          </w:p>
          <w:p w14:paraId="25F8AA9C" w14:textId="77777777" w:rsidR="00681960" w:rsidRPr="00D8280F" w:rsidRDefault="00681960" w:rsidP="003210F8">
            <w:pPr>
              <w:kinsoku w:val="0"/>
              <w:autoSpaceDE w:val="0"/>
              <w:autoSpaceDN w:val="0"/>
              <w:adjustRightInd w:val="0"/>
              <w:snapToGrid w:val="0"/>
              <w:ind w:leftChars="200" w:left="544" w:hangingChars="100" w:hanging="181"/>
              <w:rPr>
                <w:rFonts w:asciiTheme="minorEastAsia" w:eastAsiaTheme="minorEastAsia" w:hAnsiTheme="minorEastAsia" w:hint="default"/>
                <w:color w:val="auto"/>
                <w:u w:val="single"/>
              </w:rPr>
            </w:pPr>
            <w:r w:rsidRPr="00D8280F">
              <w:rPr>
                <w:rFonts w:asciiTheme="minorEastAsia" w:eastAsiaTheme="minorEastAsia" w:hAnsiTheme="minorEastAsia"/>
                <w:color w:val="auto"/>
                <w:u w:val="single"/>
              </w:rPr>
              <w:t>③　指定放課後等デイサービス等</w:t>
            </w:r>
            <w:r w:rsidRPr="00D8280F">
              <w:rPr>
                <w:rFonts w:asciiTheme="minorEastAsia" w:eastAsiaTheme="minorEastAsia" w:hAnsiTheme="minorEastAsia"/>
                <w:strike/>
                <w:color w:val="auto"/>
                <w:u w:val="single"/>
              </w:rPr>
              <w:t>）</w:t>
            </w:r>
            <w:r w:rsidRPr="00D8280F">
              <w:rPr>
                <w:rFonts w:asciiTheme="minorEastAsia" w:eastAsiaTheme="minorEastAsia" w:hAnsiTheme="minorEastAsia"/>
                <w:color w:val="auto"/>
                <w:u w:val="single"/>
              </w:rPr>
              <w:t>の提供に当たって、指定通所基準第71条、第72条の２又は第71条の６において準用する指定通所基準第26条第5項に規定する基準に適合するものとして都道府県知事又は市町村長に届け出ていない場合</w:t>
            </w:r>
            <w:r w:rsidRPr="00D8280F">
              <w:rPr>
                <w:rFonts w:asciiTheme="minorEastAsia" w:eastAsiaTheme="minorEastAsia" w:hAnsiTheme="minorEastAsia"/>
                <w:color w:val="auto"/>
              </w:rPr>
              <w:t xml:space="preserve">　</w:t>
            </w:r>
            <w:r w:rsidRPr="00D8280F">
              <w:rPr>
                <w:rFonts w:asciiTheme="minorEastAsia" w:eastAsiaTheme="minorEastAsia" w:hAnsiTheme="minorEastAsia"/>
                <w:color w:val="auto"/>
                <w:u w:val="single"/>
              </w:rPr>
              <w:t>100分の85</w:t>
            </w:r>
          </w:p>
          <w:p w14:paraId="4FB5E9A1" w14:textId="77777777" w:rsidR="00136E48" w:rsidRPr="00D8280F" w:rsidRDefault="00136E48"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0D09FDB" w14:textId="2241AA6F" w:rsidR="00681960" w:rsidRPr="00D8280F" w:rsidRDefault="00681960" w:rsidP="003210F8">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D8280F">
              <w:rPr>
                <w:rFonts w:asciiTheme="minorEastAsia" w:eastAsiaTheme="minorEastAsia" w:hAnsiTheme="minorEastAsia"/>
                <w:color w:val="auto"/>
                <w:u w:val="single"/>
              </w:rPr>
              <w:t>（</w:t>
            </w:r>
            <w:r w:rsidR="00557DC4" w:rsidRPr="00D8280F">
              <w:rPr>
                <w:rFonts w:asciiTheme="minorEastAsia" w:eastAsiaTheme="minorEastAsia" w:hAnsiTheme="minorEastAsia"/>
                <w:color w:val="auto"/>
                <w:u w:val="single"/>
              </w:rPr>
              <w:t>５</w:t>
            </w:r>
            <w:r w:rsidRPr="00D8280F">
              <w:rPr>
                <w:rFonts w:asciiTheme="minorEastAsia" w:eastAsiaTheme="minorEastAsia" w:hAnsiTheme="minorEastAsia"/>
                <w:color w:val="auto"/>
                <w:u w:val="single"/>
              </w:rPr>
              <w:t>）障害児（重症心身障害児を除く。）に対し休業日に指定放課後等デイサービスを行う場合（共生型放課後等デイサービス給付費又は基準該当放課後等デイサービス給付費に該当する場合を除く。）、重症心身障害児に対し休業日に指定放課後等デイサービスを行う場合、共生型放課後等デイサービス給付費について休業日に行う場合又は基準該当放課後等デイサービス給付費（Ⅰ）若しくは（Ⅱ）について休業日に行う場合に係る放課後等デイサービス給付費の算定に当たって、営業時間（指定放課後等デイサービス事業所、共生型放課後等デイサービス事業所又は基準該当放課後等デイサービス事業所（みなし基準該当放課後等デイサービス事業所を除く。）（指定放課後等デイサービス事業所等）の場合には運営規程に定める営業時間を、みなし基準該当放課後等デイサービス事業所の場合はこれに準ずるもの。）が、平成24年厚生労働省告示第271号「</w:t>
            </w:r>
            <w:r w:rsidR="00B81ABC" w:rsidRPr="00D8280F">
              <w:rPr>
                <w:rFonts w:asciiTheme="minorEastAsia" w:eastAsiaTheme="minorEastAsia" w:hAnsiTheme="minorEastAsia"/>
                <w:color w:val="auto"/>
                <w:u w:val="single"/>
              </w:rPr>
              <w:t>こども家庭庁長官</w:t>
            </w:r>
            <w:r w:rsidRPr="00D8280F">
              <w:rPr>
                <w:rFonts w:asciiTheme="minorEastAsia" w:eastAsiaTheme="minorEastAsia" w:hAnsiTheme="minorEastAsia"/>
                <w:color w:val="auto"/>
                <w:u w:val="single"/>
              </w:rPr>
              <w:t>が定める障害児の数の基準、従業者の員数の基準及び営業時間の時間数並びに所定単位数に乗じる割合」の三のハの表の上欄に該当する場合には、所定単位数に同表下欄に定める割合を乗じて得た数を算定しているか。</w:t>
            </w:r>
          </w:p>
          <w:p w14:paraId="2E914A49" w14:textId="77777777" w:rsidR="00136E48" w:rsidRPr="00D8280F" w:rsidRDefault="00136E48"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6DB8F10" w14:textId="77777777" w:rsidR="00681960" w:rsidRPr="00D8280F" w:rsidRDefault="00681960" w:rsidP="003210F8">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D8280F">
              <w:rPr>
                <w:rFonts w:asciiTheme="minorEastAsia" w:eastAsiaTheme="minorEastAsia" w:hAnsiTheme="minorEastAsia"/>
                <w:color w:val="auto"/>
                <w:u w:val="single"/>
              </w:rPr>
              <w:t>（</w:t>
            </w:r>
            <w:r w:rsidR="00557DC4" w:rsidRPr="00D8280F">
              <w:rPr>
                <w:rFonts w:asciiTheme="minorEastAsia" w:eastAsiaTheme="minorEastAsia" w:hAnsiTheme="minorEastAsia"/>
                <w:color w:val="auto"/>
                <w:u w:val="single"/>
              </w:rPr>
              <w:t>６</w:t>
            </w:r>
            <w:r w:rsidRPr="00D8280F">
              <w:rPr>
                <w:rFonts w:asciiTheme="minorEastAsia" w:eastAsiaTheme="minorEastAsia" w:hAnsiTheme="minorEastAsia"/>
                <w:color w:val="auto"/>
                <w:u w:val="single"/>
              </w:rPr>
              <w:t>）指定放課後等デイサービス又は共生型放課後等デイサービスの提供に当たって、指定通所基準第71条又は第71条の２において準用する指定通所基準第44条第２項</w:t>
            </w:r>
            <w:r w:rsidR="00557DC4" w:rsidRPr="00D8280F">
              <w:rPr>
                <w:rFonts w:asciiTheme="minorEastAsia" w:eastAsiaTheme="minorEastAsia" w:hAnsiTheme="minorEastAsia"/>
                <w:color w:val="auto"/>
                <w:u w:val="single"/>
              </w:rPr>
              <w:t>又は第3項</w:t>
            </w:r>
            <w:r w:rsidRPr="00D8280F">
              <w:rPr>
                <w:rFonts w:asciiTheme="minorEastAsia" w:eastAsiaTheme="minorEastAsia" w:hAnsiTheme="minorEastAsia"/>
                <w:color w:val="auto"/>
                <w:u w:val="single"/>
              </w:rPr>
              <w:t>に規定する基準を満たしていない場合は、１日につき５単位を所定単位数から減算しているか。</w:t>
            </w:r>
            <w:r w:rsidR="00557DC4" w:rsidRPr="00D8280F">
              <w:rPr>
                <w:rFonts w:asciiTheme="minorEastAsia" w:eastAsiaTheme="minorEastAsia" w:hAnsiTheme="minorEastAsia"/>
                <w:color w:val="auto"/>
                <w:u w:val="single"/>
              </w:rPr>
              <w:t>ただし、令和5年3月31日までの間は、指定通所基準第71条又は第71条の2において準用する指定通所基準第44条第3項に規定する基準を満たしていない場合であっても、減算していないか。</w:t>
            </w:r>
          </w:p>
          <w:p w14:paraId="000C29AA" w14:textId="77777777" w:rsidR="00136E48" w:rsidRPr="00D8280F" w:rsidRDefault="00136E48"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DA711DB" w14:textId="77777777" w:rsidR="00270A15" w:rsidRPr="00D8280F" w:rsidRDefault="00270A15" w:rsidP="003210F8">
            <w:pPr>
              <w:kinsoku w:val="0"/>
              <w:autoSpaceDE w:val="0"/>
              <w:autoSpaceDN w:val="0"/>
              <w:adjustRightInd w:val="0"/>
              <w:snapToGrid w:val="0"/>
              <w:ind w:left="363" w:hangingChars="200" w:hanging="363"/>
              <w:rPr>
                <w:rFonts w:asciiTheme="minorEastAsia" w:eastAsiaTheme="minorEastAsia" w:hAnsiTheme="minorEastAsia" w:hint="default"/>
                <w:strike/>
                <w:color w:val="auto"/>
                <w:u w:val="single"/>
              </w:rPr>
            </w:pPr>
            <w:r w:rsidRPr="00D8280F">
              <w:rPr>
                <w:rFonts w:asciiTheme="minorEastAsia" w:eastAsiaTheme="minorEastAsia" w:hAnsiTheme="minorEastAsia"/>
                <w:color w:val="auto"/>
                <w:u w:val="single"/>
              </w:rPr>
              <w:t>（</w:t>
            </w:r>
            <w:r w:rsidR="00460DBC" w:rsidRPr="00D8280F">
              <w:rPr>
                <w:rFonts w:asciiTheme="minorEastAsia" w:eastAsiaTheme="minorEastAsia" w:hAnsiTheme="minorEastAsia"/>
                <w:color w:val="auto"/>
                <w:u w:val="single"/>
              </w:rPr>
              <w:t>７</w:t>
            </w:r>
            <w:r w:rsidRPr="00D8280F">
              <w:rPr>
                <w:rFonts w:asciiTheme="minorEastAsia" w:eastAsiaTheme="minorEastAsia" w:hAnsiTheme="minorEastAsia"/>
                <w:color w:val="auto"/>
                <w:u w:val="single"/>
              </w:rPr>
              <w:t>）常時見守りが必要な就学児</w:t>
            </w:r>
            <w:r w:rsidRPr="00D8280F">
              <w:rPr>
                <w:rFonts w:asciiTheme="minorEastAsia" w:eastAsiaTheme="minorEastAsia" w:hAnsiTheme="minorEastAsia"/>
                <w:strike/>
                <w:color w:val="auto"/>
                <w:u w:val="single"/>
              </w:rPr>
              <w:t>等</w:t>
            </w:r>
            <w:r w:rsidR="00460DBC" w:rsidRPr="00D8280F">
              <w:rPr>
                <w:rFonts w:asciiTheme="minorEastAsia" w:eastAsiaTheme="minorEastAsia" w:hAnsiTheme="minorEastAsia"/>
                <w:color w:val="auto"/>
                <w:u w:val="single"/>
              </w:rPr>
              <w:t>に対する</w:t>
            </w:r>
            <w:r w:rsidRPr="00D8280F">
              <w:rPr>
                <w:rFonts w:asciiTheme="minorEastAsia" w:eastAsiaTheme="minorEastAsia" w:hAnsiTheme="minorEastAsia"/>
                <w:color w:val="auto"/>
                <w:u w:val="single"/>
              </w:rPr>
              <w:t>支援</w:t>
            </w:r>
            <w:r w:rsidR="00460DBC" w:rsidRPr="00D8280F">
              <w:rPr>
                <w:rFonts w:asciiTheme="minorEastAsia" w:eastAsiaTheme="minorEastAsia" w:hAnsiTheme="minorEastAsia"/>
                <w:color w:val="auto"/>
                <w:u w:val="single"/>
              </w:rPr>
              <w:t>及びその</w:t>
            </w:r>
            <w:r w:rsidRPr="00D8280F">
              <w:rPr>
                <w:rFonts w:asciiTheme="minorEastAsia" w:eastAsiaTheme="minorEastAsia" w:hAnsiTheme="minorEastAsia"/>
                <w:color w:val="auto"/>
                <w:u w:val="single"/>
              </w:rPr>
              <w:t>就学児の保護者に対する支援方法の指導を行う等</w:t>
            </w:r>
            <w:r w:rsidR="00460DBC" w:rsidRPr="00D8280F">
              <w:rPr>
                <w:rFonts w:asciiTheme="minorEastAsia" w:eastAsiaTheme="minorEastAsia" w:hAnsiTheme="minorEastAsia"/>
                <w:color w:val="auto"/>
                <w:u w:val="single"/>
              </w:rPr>
              <w:t>の</w:t>
            </w:r>
            <w:r w:rsidRPr="00D8280F">
              <w:rPr>
                <w:rFonts w:asciiTheme="minorEastAsia" w:eastAsiaTheme="minorEastAsia" w:hAnsiTheme="minorEastAsia"/>
                <w:color w:val="auto"/>
                <w:u w:val="single"/>
              </w:rPr>
              <w:t>支援の強化を図るために、放課後等デイサービス給付費の算定に必要となる従業者の員数</w:t>
            </w:r>
            <w:r w:rsidR="00E50621" w:rsidRPr="00D8280F">
              <w:rPr>
                <w:rFonts w:asciiTheme="minorEastAsia" w:eastAsiaTheme="minorEastAsia" w:hAnsiTheme="minorEastAsia"/>
                <w:color w:val="auto"/>
                <w:u w:val="single"/>
              </w:rPr>
              <w:t>（（８）の加算を算定している場合は、当該加算の算定に必要となる従業者の員数を含む。）</w:t>
            </w:r>
            <w:r w:rsidRPr="00D8280F">
              <w:rPr>
                <w:rFonts w:asciiTheme="minorEastAsia" w:eastAsiaTheme="minorEastAsia" w:hAnsiTheme="minorEastAsia"/>
                <w:color w:val="auto"/>
                <w:u w:val="single"/>
              </w:rPr>
              <w:t>に加え、理学療法士、作業療法士、言語聴覚士、保育士若しくは平成24年厚生労働省告示第270号の七に定める基準に適合する専門職員（理学療法士等）、児童指導員</w:t>
            </w:r>
            <w:r w:rsidR="000A4C6E" w:rsidRPr="00D8280F">
              <w:rPr>
                <w:rFonts w:asciiTheme="minorEastAsia" w:eastAsiaTheme="minorEastAsia" w:hAnsiTheme="minorEastAsia"/>
                <w:color w:val="auto"/>
                <w:u w:val="single"/>
              </w:rPr>
              <w:t>、手話通訳士、手話通訳者</w:t>
            </w:r>
            <w:r w:rsidRPr="00D8280F">
              <w:rPr>
                <w:rFonts w:asciiTheme="minorEastAsia" w:eastAsiaTheme="minorEastAsia" w:hAnsiTheme="minorEastAsia"/>
                <w:color w:val="auto"/>
                <w:u w:val="single"/>
              </w:rPr>
              <w:t>若しくは平成24年厚生労働省告示第270号の七の二に適合する者（児童指導員等）又はその他の従業者を１以上配置しているものとして都道府県知事に届け出た指定放課後等デイサービス事業所において、指定放課後等デイサービスを行った場合に、利用定員に応じ、１日につき所定単位数を加算しているか。</w:t>
            </w:r>
          </w:p>
          <w:p w14:paraId="3D64FA1E" w14:textId="77777777" w:rsidR="00270A15" w:rsidRPr="00D8280F" w:rsidRDefault="00270A15" w:rsidP="003210F8">
            <w:pPr>
              <w:kinsoku w:val="0"/>
              <w:autoSpaceDE w:val="0"/>
              <w:autoSpaceDN w:val="0"/>
              <w:adjustRightInd w:val="0"/>
              <w:snapToGrid w:val="0"/>
              <w:ind w:leftChars="200" w:left="726" w:hangingChars="200" w:hanging="363"/>
              <w:rPr>
                <w:rFonts w:asciiTheme="minorEastAsia" w:eastAsiaTheme="minorEastAsia" w:hAnsiTheme="minorEastAsia" w:hint="default"/>
                <w:color w:val="auto"/>
                <w:u w:val="single"/>
              </w:rPr>
            </w:pPr>
            <w:r w:rsidRPr="00D8280F">
              <w:rPr>
                <w:rFonts w:asciiTheme="minorEastAsia" w:eastAsiaTheme="minorEastAsia" w:hAnsiTheme="minorEastAsia"/>
                <w:color w:val="auto"/>
                <w:u w:val="single"/>
              </w:rPr>
              <w:t>イ　障害児（重症心身障害児を除く。）に対し指定放課後等デイサービスを行う場合</w:t>
            </w:r>
          </w:p>
          <w:p w14:paraId="65DC263D" w14:textId="77777777" w:rsidR="00270A15" w:rsidRPr="00D8280F" w:rsidRDefault="00270A15" w:rsidP="003210F8">
            <w:pPr>
              <w:kinsoku w:val="0"/>
              <w:autoSpaceDE w:val="0"/>
              <w:autoSpaceDN w:val="0"/>
              <w:adjustRightInd w:val="0"/>
              <w:snapToGrid w:val="0"/>
              <w:ind w:leftChars="200" w:left="726" w:hangingChars="200" w:hanging="363"/>
              <w:rPr>
                <w:rFonts w:asciiTheme="minorEastAsia" w:eastAsiaTheme="minorEastAsia" w:hAnsiTheme="minorEastAsia" w:hint="default"/>
                <w:color w:val="auto"/>
                <w:u w:val="single"/>
              </w:rPr>
            </w:pPr>
            <w:r w:rsidRPr="00D8280F">
              <w:rPr>
                <w:rFonts w:asciiTheme="minorEastAsia" w:eastAsiaTheme="minorEastAsia" w:hAnsiTheme="minorEastAsia"/>
                <w:color w:val="auto"/>
              </w:rPr>
              <w:t xml:space="preserve">　</w:t>
            </w:r>
            <w:r w:rsidRPr="00D8280F">
              <w:rPr>
                <w:rFonts w:asciiTheme="minorEastAsia" w:eastAsiaTheme="minorEastAsia" w:hAnsiTheme="minorEastAsia"/>
                <w:color w:val="auto"/>
                <w:u w:val="single"/>
              </w:rPr>
              <w:t>①　理学療法士等を配置する場合</w:t>
            </w:r>
          </w:p>
          <w:p w14:paraId="49B3EE17" w14:textId="77777777" w:rsidR="00270A15" w:rsidRPr="00D8280F" w:rsidRDefault="00270A15" w:rsidP="003210F8">
            <w:pPr>
              <w:kinsoku w:val="0"/>
              <w:autoSpaceDE w:val="0"/>
              <w:autoSpaceDN w:val="0"/>
              <w:adjustRightInd w:val="0"/>
              <w:snapToGrid w:val="0"/>
              <w:ind w:leftChars="300" w:left="725" w:hangingChars="100" w:hanging="181"/>
              <w:rPr>
                <w:rFonts w:asciiTheme="minorEastAsia" w:eastAsiaTheme="minorEastAsia" w:hAnsiTheme="minorEastAsia" w:hint="default"/>
                <w:color w:val="auto"/>
                <w:u w:val="single"/>
              </w:rPr>
            </w:pPr>
            <w:r w:rsidRPr="00D8280F">
              <w:rPr>
                <w:rFonts w:asciiTheme="minorEastAsia" w:eastAsiaTheme="minorEastAsia" w:hAnsiTheme="minorEastAsia"/>
                <w:color w:val="auto"/>
                <w:u w:val="single"/>
              </w:rPr>
              <w:t>②　児童指導員等を配置する場合</w:t>
            </w:r>
          </w:p>
          <w:p w14:paraId="16C1D2D5" w14:textId="77777777" w:rsidR="00270A15" w:rsidRPr="00D8280F" w:rsidRDefault="00270A15" w:rsidP="003210F8">
            <w:pPr>
              <w:kinsoku w:val="0"/>
              <w:autoSpaceDE w:val="0"/>
              <w:autoSpaceDN w:val="0"/>
              <w:adjustRightInd w:val="0"/>
              <w:snapToGrid w:val="0"/>
              <w:ind w:leftChars="300" w:left="725" w:hangingChars="100" w:hanging="181"/>
              <w:rPr>
                <w:rFonts w:asciiTheme="minorEastAsia" w:eastAsiaTheme="minorEastAsia" w:hAnsiTheme="minorEastAsia" w:hint="default"/>
                <w:color w:val="auto"/>
                <w:u w:val="single"/>
              </w:rPr>
            </w:pPr>
            <w:r w:rsidRPr="00D8280F">
              <w:rPr>
                <w:rFonts w:asciiTheme="minorEastAsia" w:eastAsiaTheme="minorEastAsia" w:hAnsiTheme="minorEastAsia"/>
                <w:color w:val="auto"/>
                <w:u w:val="single"/>
              </w:rPr>
              <w:t>③　その他の従業者を配置する場合</w:t>
            </w:r>
          </w:p>
          <w:p w14:paraId="24C1ED21" w14:textId="77777777" w:rsidR="00270A15" w:rsidRPr="00D8280F" w:rsidRDefault="00270A15" w:rsidP="003210F8">
            <w:pPr>
              <w:kinsoku w:val="0"/>
              <w:autoSpaceDE w:val="0"/>
              <w:autoSpaceDN w:val="0"/>
              <w:adjustRightInd w:val="0"/>
              <w:snapToGrid w:val="0"/>
              <w:ind w:left="544" w:hangingChars="300" w:hanging="544"/>
              <w:rPr>
                <w:rFonts w:asciiTheme="minorEastAsia" w:eastAsiaTheme="minorEastAsia" w:hAnsiTheme="minorEastAsia" w:hint="default"/>
                <w:color w:val="auto"/>
                <w:u w:val="single"/>
              </w:rPr>
            </w:pPr>
            <w:r w:rsidRPr="00D8280F">
              <w:rPr>
                <w:rFonts w:asciiTheme="minorEastAsia" w:eastAsiaTheme="minorEastAsia" w:hAnsiTheme="minorEastAsia"/>
                <w:color w:val="auto"/>
              </w:rPr>
              <w:t xml:space="preserve">　　</w:t>
            </w:r>
            <w:r w:rsidRPr="00D8280F">
              <w:rPr>
                <w:rFonts w:asciiTheme="minorEastAsia" w:eastAsiaTheme="minorEastAsia" w:hAnsiTheme="minorEastAsia"/>
                <w:color w:val="auto"/>
                <w:u w:val="single"/>
              </w:rPr>
              <w:t>ロ　重症心身障害児に対し指定放課後等デイサービスを行う場合</w:t>
            </w:r>
          </w:p>
          <w:p w14:paraId="3EB2C3DC" w14:textId="77777777" w:rsidR="00270A15" w:rsidRPr="00D8280F" w:rsidRDefault="00270A15" w:rsidP="003210F8">
            <w:pPr>
              <w:kinsoku w:val="0"/>
              <w:autoSpaceDE w:val="0"/>
              <w:autoSpaceDN w:val="0"/>
              <w:adjustRightInd w:val="0"/>
              <w:snapToGrid w:val="0"/>
              <w:ind w:left="544" w:hangingChars="300" w:hanging="544"/>
              <w:rPr>
                <w:rFonts w:asciiTheme="minorEastAsia" w:eastAsiaTheme="minorEastAsia" w:hAnsiTheme="minorEastAsia" w:hint="default"/>
                <w:color w:val="auto"/>
                <w:u w:val="single"/>
              </w:rPr>
            </w:pPr>
            <w:r w:rsidRPr="00D8280F">
              <w:rPr>
                <w:rFonts w:asciiTheme="minorEastAsia" w:eastAsiaTheme="minorEastAsia" w:hAnsiTheme="minorEastAsia"/>
                <w:color w:val="auto"/>
              </w:rPr>
              <w:t xml:space="preserve">　　　</w:t>
            </w:r>
            <w:r w:rsidRPr="00D8280F">
              <w:rPr>
                <w:rFonts w:asciiTheme="minorEastAsia" w:eastAsiaTheme="minorEastAsia" w:hAnsiTheme="minorEastAsia"/>
                <w:color w:val="auto"/>
                <w:u w:val="single"/>
              </w:rPr>
              <w:t>①　理学療法士等を配置する場合</w:t>
            </w:r>
          </w:p>
          <w:p w14:paraId="6B10A397" w14:textId="77777777" w:rsidR="00270A15" w:rsidRPr="00D8280F" w:rsidRDefault="00270A15" w:rsidP="003210F8">
            <w:pPr>
              <w:kinsoku w:val="0"/>
              <w:autoSpaceDE w:val="0"/>
              <w:autoSpaceDN w:val="0"/>
              <w:adjustRightInd w:val="0"/>
              <w:snapToGrid w:val="0"/>
              <w:ind w:left="544" w:hangingChars="300" w:hanging="544"/>
              <w:rPr>
                <w:rFonts w:asciiTheme="minorEastAsia" w:eastAsiaTheme="minorEastAsia" w:hAnsiTheme="minorEastAsia" w:hint="default"/>
                <w:color w:val="auto"/>
                <w:u w:val="single"/>
              </w:rPr>
            </w:pPr>
            <w:r w:rsidRPr="00D8280F">
              <w:rPr>
                <w:rFonts w:asciiTheme="minorEastAsia" w:eastAsiaTheme="minorEastAsia" w:hAnsiTheme="minorEastAsia"/>
                <w:color w:val="auto"/>
              </w:rPr>
              <w:t xml:space="preserve">　　　</w:t>
            </w:r>
            <w:r w:rsidRPr="00D8280F">
              <w:rPr>
                <w:rFonts w:asciiTheme="minorEastAsia" w:eastAsiaTheme="minorEastAsia" w:hAnsiTheme="minorEastAsia"/>
                <w:color w:val="auto"/>
                <w:u w:val="single"/>
              </w:rPr>
              <w:t>②　児童指導員等を配置する場合</w:t>
            </w:r>
          </w:p>
          <w:p w14:paraId="7860BB6F" w14:textId="77777777" w:rsidR="00270A15" w:rsidRPr="00D8280F" w:rsidRDefault="00270A15" w:rsidP="003210F8">
            <w:pPr>
              <w:kinsoku w:val="0"/>
              <w:autoSpaceDE w:val="0"/>
              <w:autoSpaceDN w:val="0"/>
              <w:adjustRightInd w:val="0"/>
              <w:snapToGrid w:val="0"/>
              <w:ind w:left="544" w:hangingChars="300" w:hanging="544"/>
              <w:rPr>
                <w:rFonts w:asciiTheme="minorEastAsia" w:eastAsiaTheme="minorEastAsia" w:hAnsiTheme="minorEastAsia" w:hint="default"/>
                <w:color w:val="auto"/>
                <w:u w:val="single"/>
              </w:rPr>
            </w:pPr>
            <w:r w:rsidRPr="00D8280F">
              <w:rPr>
                <w:rFonts w:asciiTheme="minorEastAsia" w:eastAsiaTheme="minorEastAsia" w:hAnsiTheme="minorEastAsia"/>
                <w:color w:val="auto"/>
              </w:rPr>
              <w:t xml:space="preserve">　　　</w:t>
            </w:r>
            <w:r w:rsidRPr="00D8280F">
              <w:rPr>
                <w:rFonts w:asciiTheme="minorEastAsia" w:eastAsiaTheme="minorEastAsia" w:hAnsiTheme="minorEastAsia"/>
                <w:color w:val="auto"/>
                <w:u w:val="single"/>
              </w:rPr>
              <w:t>③　その他の従業者を配置する場合</w:t>
            </w:r>
          </w:p>
          <w:p w14:paraId="32037A9A" w14:textId="77777777" w:rsidR="00136E48" w:rsidRPr="00D8280F" w:rsidRDefault="00136E48"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A83215D" w14:textId="77777777" w:rsidR="00270A15" w:rsidRPr="00D8280F" w:rsidRDefault="00270A15" w:rsidP="003210F8">
            <w:pPr>
              <w:kinsoku w:val="0"/>
              <w:autoSpaceDE w:val="0"/>
              <w:autoSpaceDN w:val="0"/>
              <w:adjustRightInd w:val="0"/>
              <w:snapToGrid w:val="0"/>
              <w:ind w:left="400" w:hanging="400"/>
              <w:rPr>
                <w:rFonts w:asciiTheme="minorEastAsia" w:eastAsiaTheme="minorEastAsia" w:hAnsiTheme="minorEastAsia" w:hint="default"/>
                <w:color w:val="auto"/>
                <w:u w:val="single"/>
              </w:rPr>
            </w:pPr>
            <w:r w:rsidRPr="00D8280F">
              <w:rPr>
                <w:rFonts w:asciiTheme="minorEastAsia" w:eastAsiaTheme="minorEastAsia" w:hAnsiTheme="minorEastAsia"/>
                <w:color w:val="auto"/>
                <w:u w:val="single"/>
              </w:rPr>
              <w:t>（</w:t>
            </w:r>
            <w:r w:rsidR="002A5C2D" w:rsidRPr="00D8280F">
              <w:rPr>
                <w:rFonts w:asciiTheme="minorEastAsia" w:eastAsiaTheme="minorEastAsia" w:hAnsiTheme="minorEastAsia"/>
                <w:color w:val="auto"/>
                <w:u w:val="single"/>
              </w:rPr>
              <w:t>８</w:t>
            </w:r>
            <w:r w:rsidRPr="00D8280F">
              <w:rPr>
                <w:rFonts w:asciiTheme="minorEastAsia" w:eastAsiaTheme="minorEastAsia" w:hAnsiTheme="minorEastAsia"/>
                <w:color w:val="auto"/>
                <w:u w:val="single"/>
              </w:rPr>
              <w:t>）</w:t>
            </w:r>
            <w:r w:rsidR="00E1144E" w:rsidRPr="00D8280F">
              <w:rPr>
                <w:rFonts w:asciiTheme="minorEastAsia" w:eastAsiaTheme="minorEastAsia" w:hAnsiTheme="minorEastAsia"/>
                <w:color w:val="auto"/>
                <w:u w:val="single"/>
              </w:rPr>
              <w:t>理学療法士等（保育士を除く。以下この項において同じ。）</w:t>
            </w:r>
            <w:r w:rsidRPr="00D8280F">
              <w:rPr>
                <w:rFonts w:asciiTheme="minorEastAsia" w:eastAsiaTheme="minorEastAsia" w:hAnsiTheme="minorEastAsia"/>
                <w:color w:val="auto"/>
                <w:u w:val="single"/>
              </w:rPr>
              <w:t>必要な就学児</w:t>
            </w:r>
            <w:r w:rsidR="00E1144E" w:rsidRPr="00D8280F">
              <w:rPr>
                <w:rFonts w:asciiTheme="minorEastAsia" w:eastAsiaTheme="minorEastAsia" w:hAnsiTheme="minorEastAsia"/>
                <w:color w:val="auto"/>
                <w:u w:val="single"/>
              </w:rPr>
              <w:t>に対する</w:t>
            </w:r>
            <w:r w:rsidRPr="00D8280F">
              <w:rPr>
                <w:rFonts w:asciiTheme="minorEastAsia" w:eastAsiaTheme="minorEastAsia" w:hAnsiTheme="minorEastAsia"/>
                <w:color w:val="auto"/>
                <w:u w:val="single"/>
              </w:rPr>
              <w:t>支援</w:t>
            </w:r>
            <w:r w:rsidR="00E1144E" w:rsidRPr="00D8280F">
              <w:rPr>
                <w:rFonts w:asciiTheme="minorEastAsia" w:eastAsiaTheme="minorEastAsia" w:hAnsiTheme="minorEastAsia"/>
                <w:color w:val="auto"/>
                <w:u w:val="single"/>
              </w:rPr>
              <w:t>及び</w:t>
            </w:r>
            <w:r w:rsidRPr="00D8280F">
              <w:rPr>
                <w:rFonts w:asciiTheme="minorEastAsia" w:eastAsiaTheme="minorEastAsia" w:hAnsiTheme="minorEastAsia"/>
                <w:color w:val="auto"/>
                <w:u w:val="single"/>
              </w:rPr>
              <w:t>就学児の保護者に対する支援方法の指導を行う等</w:t>
            </w:r>
            <w:r w:rsidR="00E1144E" w:rsidRPr="00D8280F">
              <w:rPr>
                <w:rFonts w:asciiTheme="minorEastAsia" w:eastAsiaTheme="minorEastAsia" w:hAnsiTheme="minorEastAsia"/>
                <w:color w:val="auto"/>
                <w:u w:val="single"/>
              </w:rPr>
              <w:t>の専門的な</w:t>
            </w:r>
            <w:r w:rsidRPr="00D8280F">
              <w:rPr>
                <w:rFonts w:asciiTheme="minorEastAsia" w:eastAsiaTheme="minorEastAsia" w:hAnsiTheme="minorEastAsia"/>
                <w:color w:val="auto"/>
                <w:u w:val="single"/>
              </w:rPr>
              <w:t>支援の強化を図るために、放課後等デイサービス給付費の算定に必要となる従業者の員数</w:t>
            </w:r>
            <w:r w:rsidR="000F580A" w:rsidRPr="00D8280F">
              <w:rPr>
                <w:rFonts w:asciiTheme="minorEastAsia" w:eastAsiaTheme="minorEastAsia" w:hAnsiTheme="minorEastAsia"/>
                <w:color w:val="auto"/>
                <w:u w:val="single"/>
              </w:rPr>
              <w:t>（児童指導員等加配加算を算定している場合は、児童指導員等加配加算の算定に必要となる従業員の員数も含む。）</w:t>
            </w:r>
            <w:r w:rsidRPr="00D8280F">
              <w:rPr>
                <w:rFonts w:asciiTheme="minorEastAsia" w:eastAsiaTheme="minorEastAsia" w:hAnsiTheme="minorEastAsia"/>
                <w:color w:val="auto"/>
                <w:u w:val="single"/>
              </w:rPr>
              <w:t>に加え、理学療法士等を１以上配置しているものとして都道府県知事に届け出た指定放課後等デイサービス事業所において、指定放課後等デイサービスを行った場合に、利用定員に応じ、１日につき所定単位数を加算しているか。ただし、（</w:t>
            </w:r>
            <w:r w:rsidR="000F580A" w:rsidRPr="00D8280F">
              <w:rPr>
                <w:rFonts w:asciiTheme="minorEastAsia" w:eastAsiaTheme="minorEastAsia" w:hAnsiTheme="minorEastAsia"/>
                <w:color w:val="auto"/>
                <w:u w:val="single"/>
              </w:rPr>
              <w:t>４</w:t>
            </w:r>
            <w:r w:rsidRPr="00D8280F">
              <w:rPr>
                <w:rFonts w:asciiTheme="minorEastAsia" w:eastAsiaTheme="minorEastAsia" w:hAnsiTheme="minorEastAsia"/>
                <w:color w:val="auto"/>
                <w:u w:val="single"/>
              </w:rPr>
              <w:t>）の②を算定している場合は、加算していないか。</w:t>
            </w:r>
          </w:p>
          <w:p w14:paraId="23A3C833" w14:textId="77777777" w:rsidR="00270A15" w:rsidRPr="00D8280F" w:rsidRDefault="00270A15" w:rsidP="003210F8">
            <w:pPr>
              <w:kinsoku w:val="0"/>
              <w:autoSpaceDE w:val="0"/>
              <w:autoSpaceDN w:val="0"/>
              <w:adjustRightInd w:val="0"/>
              <w:snapToGrid w:val="0"/>
              <w:ind w:leftChars="200" w:left="726" w:hangingChars="200" w:hanging="363"/>
              <w:rPr>
                <w:rFonts w:asciiTheme="minorEastAsia" w:eastAsiaTheme="minorEastAsia" w:hAnsiTheme="minorEastAsia" w:hint="default"/>
                <w:color w:val="auto"/>
                <w:u w:val="single"/>
              </w:rPr>
            </w:pPr>
            <w:r w:rsidRPr="00D8280F">
              <w:rPr>
                <w:rFonts w:asciiTheme="minorEastAsia" w:eastAsiaTheme="minorEastAsia" w:hAnsiTheme="minorEastAsia"/>
                <w:color w:val="auto"/>
                <w:u w:val="single"/>
              </w:rPr>
              <w:t xml:space="preserve">イ　</w:t>
            </w:r>
            <w:r w:rsidR="004145E3" w:rsidRPr="00D8280F">
              <w:rPr>
                <w:rFonts w:asciiTheme="minorEastAsia" w:eastAsiaTheme="minorEastAsia" w:hAnsiTheme="minorEastAsia"/>
                <w:color w:val="auto"/>
                <w:u w:val="single"/>
              </w:rPr>
              <w:t>障害児（重症心身障害児を除く。）に対し指定放課後等デイサービスを行った</w:t>
            </w:r>
            <w:r w:rsidRPr="00D8280F">
              <w:rPr>
                <w:rFonts w:asciiTheme="minorEastAsia" w:eastAsiaTheme="minorEastAsia" w:hAnsiTheme="minorEastAsia"/>
                <w:color w:val="auto"/>
                <w:u w:val="single"/>
              </w:rPr>
              <w:t>場合</w:t>
            </w:r>
          </w:p>
          <w:p w14:paraId="5D441714" w14:textId="77777777" w:rsidR="00270A15" w:rsidRPr="00D8280F" w:rsidRDefault="00270A15" w:rsidP="003210F8">
            <w:pPr>
              <w:kinsoku w:val="0"/>
              <w:autoSpaceDE w:val="0"/>
              <w:autoSpaceDN w:val="0"/>
              <w:adjustRightInd w:val="0"/>
              <w:snapToGrid w:val="0"/>
              <w:ind w:leftChars="200" w:left="726" w:hangingChars="200" w:hanging="363"/>
              <w:rPr>
                <w:rFonts w:asciiTheme="minorEastAsia" w:eastAsiaTheme="minorEastAsia" w:hAnsiTheme="minorEastAsia" w:hint="default"/>
                <w:color w:val="auto"/>
                <w:u w:val="single"/>
              </w:rPr>
            </w:pPr>
            <w:r w:rsidRPr="00D8280F">
              <w:rPr>
                <w:rFonts w:asciiTheme="minorEastAsia" w:eastAsiaTheme="minorEastAsia" w:hAnsiTheme="minorEastAsia"/>
                <w:color w:val="auto"/>
                <w:u w:val="single"/>
              </w:rPr>
              <w:t xml:space="preserve">ロ　</w:t>
            </w:r>
            <w:r w:rsidR="004145E3" w:rsidRPr="00D8280F">
              <w:rPr>
                <w:rFonts w:asciiTheme="minorEastAsia" w:eastAsiaTheme="minorEastAsia" w:hAnsiTheme="minorEastAsia"/>
                <w:color w:val="auto"/>
                <w:u w:val="single"/>
              </w:rPr>
              <w:t>重症心身障害児に対し指定放課後等デイサービスを行った</w:t>
            </w:r>
            <w:r w:rsidRPr="00D8280F">
              <w:rPr>
                <w:rFonts w:asciiTheme="minorEastAsia" w:eastAsiaTheme="minorEastAsia" w:hAnsiTheme="minorEastAsia"/>
                <w:color w:val="auto"/>
                <w:u w:val="single"/>
              </w:rPr>
              <w:t>場合</w:t>
            </w:r>
          </w:p>
          <w:p w14:paraId="18365035" w14:textId="77777777" w:rsidR="00136E48" w:rsidRPr="00D8280F" w:rsidRDefault="00136E48"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6AFB0FB" w14:textId="4618C633" w:rsidR="00270A15" w:rsidRPr="00D8280F" w:rsidRDefault="00270A15" w:rsidP="003210F8">
            <w:pPr>
              <w:kinsoku w:val="0"/>
              <w:autoSpaceDE w:val="0"/>
              <w:autoSpaceDN w:val="0"/>
              <w:adjustRightInd w:val="0"/>
              <w:snapToGrid w:val="0"/>
              <w:ind w:left="400" w:hanging="400"/>
              <w:rPr>
                <w:rFonts w:asciiTheme="minorEastAsia" w:eastAsiaTheme="minorEastAsia" w:hAnsiTheme="minorEastAsia" w:hint="default"/>
                <w:color w:val="auto"/>
                <w:u w:val="single"/>
              </w:rPr>
            </w:pPr>
            <w:r w:rsidRPr="00D8280F">
              <w:rPr>
                <w:rFonts w:asciiTheme="minorEastAsia" w:eastAsiaTheme="minorEastAsia" w:hAnsiTheme="minorEastAsia"/>
                <w:color w:val="auto"/>
                <w:u w:val="single"/>
              </w:rPr>
              <w:t>（</w:t>
            </w:r>
            <w:r w:rsidR="004A1DB2" w:rsidRPr="00D8280F">
              <w:rPr>
                <w:rFonts w:asciiTheme="minorEastAsia" w:eastAsiaTheme="minorEastAsia" w:hAnsiTheme="minorEastAsia"/>
                <w:color w:val="auto"/>
                <w:u w:val="single"/>
              </w:rPr>
              <w:t>９</w:t>
            </w:r>
            <w:r w:rsidRPr="00D8280F">
              <w:rPr>
                <w:rFonts w:asciiTheme="minorEastAsia" w:eastAsiaTheme="minorEastAsia" w:hAnsiTheme="minorEastAsia"/>
                <w:color w:val="auto"/>
                <w:u w:val="single"/>
              </w:rPr>
              <w:t>）平成24年厚生労働省告示第269号「</w:t>
            </w:r>
            <w:r w:rsidR="00B81ABC" w:rsidRPr="00D8280F">
              <w:rPr>
                <w:rFonts w:asciiTheme="minorEastAsia" w:eastAsiaTheme="minorEastAsia" w:hAnsiTheme="minorEastAsia"/>
                <w:color w:val="auto"/>
                <w:u w:val="single"/>
              </w:rPr>
              <w:t>こども家庭庁長官</w:t>
            </w:r>
            <w:r w:rsidRPr="00D8280F">
              <w:rPr>
                <w:rFonts w:asciiTheme="minorEastAsia" w:eastAsiaTheme="minorEastAsia" w:hAnsiTheme="minorEastAsia"/>
                <w:color w:val="auto"/>
                <w:u w:val="single"/>
              </w:rPr>
              <w:t>が定める施設基準」の十に適合するものとして都道府県知事に届け出た</w:t>
            </w:r>
            <w:r w:rsidR="004A1DB2" w:rsidRPr="00D8280F">
              <w:rPr>
                <w:rFonts w:asciiTheme="minorEastAsia" w:eastAsiaTheme="minorEastAsia" w:hAnsiTheme="minorEastAsia"/>
                <w:color w:val="auto"/>
                <w:u w:val="single"/>
              </w:rPr>
              <w:t>主として重症心身障害児を通わせる</w:t>
            </w:r>
            <w:r w:rsidRPr="00D8280F">
              <w:rPr>
                <w:rFonts w:asciiTheme="minorEastAsia" w:eastAsiaTheme="minorEastAsia" w:hAnsiTheme="minorEastAsia"/>
                <w:color w:val="auto"/>
                <w:u w:val="single"/>
              </w:rPr>
              <w:t>指定放課後等デイサービス事業所において、指定放課後等デイサービスを行った場合に、看護職員加配加算として、１日につき所定単位数を加算しているか。ただし、次に掲げるいずれかの加算を算定している場合は、次に掲げるその他の加算を算定していないか。</w:t>
            </w:r>
          </w:p>
          <w:p w14:paraId="4D258212" w14:textId="77777777" w:rsidR="00270A15" w:rsidRPr="00D8280F" w:rsidRDefault="00270A15" w:rsidP="003210F8">
            <w:pPr>
              <w:kinsoku w:val="0"/>
              <w:autoSpaceDE w:val="0"/>
              <w:autoSpaceDN w:val="0"/>
              <w:adjustRightInd w:val="0"/>
              <w:snapToGrid w:val="0"/>
              <w:ind w:left="400" w:hanging="400"/>
              <w:rPr>
                <w:rFonts w:asciiTheme="minorEastAsia" w:eastAsiaTheme="minorEastAsia" w:hAnsiTheme="minorEastAsia" w:hint="default"/>
                <w:color w:val="auto"/>
                <w:u w:val="single"/>
              </w:rPr>
            </w:pPr>
            <w:r w:rsidRPr="00D8280F">
              <w:rPr>
                <w:rFonts w:asciiTheme="minorEastAsia" w:eastAsiaTheme="minorEastAsia" w:hAnsiTheme="minorEastAsia"/>
                <w:color w:val="auto"/>
              </w:rPr>
              <w:t xml:space="preserve">　　</w:t>
            </w:r>
            <w:r w:rsidRPr="00D8280F">
              <w:rPr>
                <w:rFonts w:asciiTheme="minorEastAsia" w:eastAsiaTheme="minorEastAsia" w:hAnsiTheme="minorEastAsia"/>
                <w:color w:val="auto"/>
                <w:u w:val="single"/>
              </w:rPr>
              <w:t>イ　看護職員加配加算（Ⅰ）</w:t>
            </w:r>
          </w:p>
          <w:p w14:paraId="32FBD42A" w14:textId="77777777" w:rsidR="00270A15" w:rsidRPr="00D8280F" w:rsidRDefault="00270A15" w:rsidP="003210F8">
            <w:pPr>
              <w:kinsoku w:val="0"/>
              <w:autoSpaceDE w:val="0"/>
              <w:autoSpaceDN w:val="0"/>
              <w:adjustRightInd w:val="0"/>
              <w:snapToGrid w:val="0"/>
              <w:ind w:left="726" w:hangingChars="400" w:hanging="726"/>
              <w:rPr>
                <w:rFonts w:asciiTheme="minorEastAsia" w:eastAsiaTheme="minorEastAsia" w:hAnsiTheme="minorEastAsia" w:hint="default"/>
                <w:color w:val="auto"/>
                <w:u w:val="single"/>
              </w:rPr>
            </w:pPr>
            <w:r w:rsidRPr="00D8280F">
              <w:rPr>
                <w:rFonts w:asciiTheme="minorEastAsia" w:eastAsiaTheme="minorEastAsia" w:hAnsiTheme="minorEastAsia"/>
                <w:color w:val="auto"/>
              </w:rPr>
              <w:t xml:space="preserve">　　　</w:t>
            </w:r>
            <w:r w:rsidRPr="00D8280F">
              <w:rPr>
                <w:rFonts w:asciiTheme="minorEastAsia" w:eastAsiaTheme="minorEastAsia" w:hAnsiTheme="minorEastAsia"/>
                <w:color w:val="auto"/>
                <w:u w:val="single"/>
              </w:rPr>
              <w:t xml:space="preserve">①　</w:t>
            </w:r>
            <w:r w:rsidR="004A1DB2" w:rsidRPr="00D8280F">
              <w:rPr>
                <w:rFonts w:asciiTheme="minorEastAsia" w:eastAsiaTheme="minorEastAsia" w:hAnsiTheme="minorEastAsia"/>
                <w:color w:val="auto"/>
                <w:u w:val="single"/>
              </w:rPr>
              <w:t>利用定員が５人の場合</w:t>
            </w:r>
            <w:r w:rsidR="004A1DB2" w:rsidRPr="00D8280F">
              <w:rPr>
                <w:rFonts w:asciiTheme="minorEastAsia" w:eastAsiaTheme="minorEastAsia" w:hAnsiTheme="minorEastAsia"/>
                <w:color w:val="auto"/>
              </w:rPr>
              <w:t xml:space="preserve">　</w:t>
            </w:r>
            <w:r w:rsidR="00951B11" w:rsidRPr="00D8280F">
              <w:rPr>
                <w:rFonts w:asciiTheme="minorEastAsia" w:eastAsiaTheme="minorEastAsia" w:hAnsiTheme="minorEastAsia"/>
                <w:color w:val="auto"/>
                <w:u w:val="single"/>
              </w:rPr>
              <w:t>400単位</w:t>
            </w:r>
          </w:p>
          <w:p w14:paraId="0207311E" w14:textId="77777777" w:rsidR="00270A15" w:rsidRPr="00D8280F" w:rsidRDefault="00270A15" w:rsidP="003210F8">
            <w:pPr>
              <w:kinsoku w:val="0"/>
              <w:autoSpaceDE w:val="0"/>
              <w:autoSpaceDN w:val="0"/>
              <w:adjustRightInd w:val="0"/>
              <w:snapToGrid w:val="0"/>
              <w:ind w:left="726" w:hangingChars="400" w:hanging="726"/>
              <w:rPr>
                <w:rFonts w:asciiTheme="minorEastAsia" w:eastAsiaTheme="minorEastAsia" w:hAnsiTheme="minorEastAsia" w:hint="default"/>
                <w:color w:val="auto"/>
                <w:u w:val="single"/>
              </w:rPr>
            </w:pPr>
            <w:r w:rsidRPr="00D8280F">
              <w:rPr>
                <w:rFonts w:asciiTheme="minorEastAsia" w:eastAsiaTheme="minorEastAsia" w:hAnsiTheme="minorEastAsia"/>
                <w:color w:val="auto"/>
              </w:rPr>
              <w:t xml:space="preserve">　　　</w:t>
            </w:r>
            <w:r w:rsidRPr="00D8280F">
              <w:rPr>
                <w:rFonts w:asciiTheme="minorEastAsia" w:eastAsiaTheme="minorEastAsia" w:hAnsiTheme="minorEastAsia"/>
                <w:color w:val="auto"/>
                <w:u w:val="single"/>
              </w:rPr>
              <w:t xml:space="preserve">②　</w:t>
            </w:r>
            <w:r w:rsidR="00951B11" w:rsidRPr="00D8280F">
              <w:rPr>
                <w:rFonts w:asciiTheme="minorEastAsia" w:eastAsiaTheme="minorEastAsia" w:hAnsiTheme="minorEastAsia"/>
                <w:color w:val="auto"/>
                <w:u w:val="single"/>
              </w:rPr>
              <w:t>利用定員が６人の場合</w:t>
            </w:r>
            <w:r w:rsidR="00951B11" w:rsidRPr="00D8280F">
              <w:rPr>
                <w:rFonts w:asciiTheme="minorEastAsia" w:eastAsiaTheme="minorEastAsia" w:hAnsiTheme="minorEastAsia"/>
                <w:color w:val="auto"/>
              </w:rPr>
              <w:t xml:space="preserve">　</w:t>
            </w:r>
            <w:r w:rsidR="00951B11" w:rsidRPr="00D8280F">
              <w:rPr>
                <w:rFonts w:asciiTheme="minorEastAsia" w:eastAsiaTheme="minorEastAsia" w:hAnsiTheme="minorEastAsia"/>
                <w:color w:val="auto"/>
                <w:u w:val="single"/>
              </w:rPr>
              <w:t>333単位</w:t>
            </w:r>
          </w:p>
          <w:p w14:paraId="68F407EA" w14:textId="77777777" w:rsidR="00951B11" w:rsidRPr="00D8280F" w:rsidRDefault="00951B11" w:rsidP="003210F8">
            <w:pPr>
              <w:kinsoku w:val="0"/>
              <w:autoSpaceDE w:val="0"/>
              <w:autoSpaceDN w:val="0"/>
              <w:adjustRightInd w:val="0"/>
              <w:snapToGrid w:val="0"/>
              <w:ind w:left="726" w:hangingChars="400" w:hanging="726"/>
              <w:rPr>
                <w:rFonts w:asciiTheme="minorEastAsia" w:eastAsiaTheme="minorEastAsia" w:hAnsiTheme="minorEastAsia" w:hint="default"/>
                <w:color w:val="auto"/>
                <w:u w:val="single"/>
              </w:rPr>
            </w:pPr>
            <w:r w:rsidRPr="00D8280F">
              <w:rPr>
                <w:rFonts w:asciiTheme="minorEastAsia" w:eastAsiaTheme="minorEastAsia" w:hAnsiTheme="minorEastAsia"/>
                <w:color w:val="auto"/>
              </w:rPr>
              <w:t xml:space="preserve">　　　</w:t>
            </w:r>
            <w:r w:rsidRPr="00D8280F">
              <w:rPr>
                <w:rFonts w:asciiTheme="minorEastAsia" w:eastAsiaTheme="minorEastAsia" w:hAnsiTheme="minorEastAsia"/>
                <w:color w:val="auto"/>
                <w:u w:val="single"/>
              </w:rPr>
              <w:t>③　利用定員が７人の場合</w:t>
            </w:r>
            <w:r w:rsidRPr="00D8280F">
              <w:rPr>
                <w:rFonts w:asciiTheme="minorEastAsia" w:eastAsiaTheme="minorEastAsia" w:hAnsiTheme="minorEastAsia"/>
                <w:color w:val="auto"/>
              </w:rPr>
              <w:t xml:space="preserve">　</w:t>
            </w:r>
            <w:r w:rsidRPr="00D8280F">
              <w:rPr>
                <w:rFonts w:asciiTheme="minorEastAsia" w:eastAsiaTheme="minorEastAsia" w:hAnsiTheme="minorEastAsia"/>
                <w:color w:val="auto"/>
                <w:u w:val="single"/>
              </w:rPr>
              <w:t>286単位</w:t>
            </w:r>
          </w:p>
          <w:p w14:paraId="74E088CE" w14:textId="77777777" w:rsidR="00951B11" w:rsidRPr="00D8280F" w:rsidRDefault="00951B11" w:rsidP="003210F8">
            <w:pPr>
              <w:kinsoku w:val="0"/>
              <w:autoSpaceDE w:val="0"/>
              <w:autoSpaceDN w:val="0"/>
              <w:adjustRightInd w:val="0"/>
              <w:snapToGrid w:val="0"/>
              <w:ind w:left="726" w:hangingChars="400" w:hanging="726"/>
              <w:rPr>
                <w:rFonts w:asciiTheme="minorEastAsia" w:eastAsiaTheme="minorEastAsia" w:hAnsiTheme="minorEastAsia" w:hint="default"/>
                <w:color w:val="auto"/>
                <w:u w:val="single"/>
              </w:rPr>
            </w:pPr>
            <w:r w:rsidRPr="00D8280F">
              <w:rPr>
                <w:rFonts w:asciiTheme="minorEastAsia" w:eastAsiaTheme="minorEastAsia" w:hAnsiTheme="minorEastAsia"/>
                <w:color w:val="auto"/>
              </w:rPr>
              <w:t xml:space="preserve">　　　</w:t>
            </w:r>
            <w:r w:rsidRPr="00D8280F">
              <w:rPr>
                <w:rFonts w:asciiTheme="minorEastAsia" w:eastAsiaTheme="minorEastAsia" w:hAnsiTheme="minorEastAsia"/>
                <w:color w:val="auto"/>
                <w:u w:val="single"/>
              </w:rPr>
              <w:t>④　利用定員が８人の場合</w:t>
            </w:r>
            <w:r w:rsidRPr="00D8280F">
              <w:rPr>
                <w:rFonts w:asciiTheme="minorEastAsia" w:eastAsiaTheme="minorEastAsia" w:hAnsiTheme="minorEastAsia"/>
                <w:color w:val="auto"/>
              </w:rPr>
              <w:t xml:space="preserve">　</w:t>
            </w:r>
            <w:r w:rsidRPr="00D8280F">
              <w:rPr>
                <w:rFonts w:asciiTheme="minorEastAsia" w:eastAsiaTheme="minorEastAsia" w:hAnsiTheme="minorEastAsia"/>
                <w:color w:val="auto"/>
                <w:u w:val="single"/>
              </w:rPr>
              <w:t>250単位</w:t>
            </w:r>
          </w:p>
          <w:p w14:paraId="64ED2DC9" w14:textId="77777777" w:rsidR="00951B11" w:rsidRPr="00D8280F" w:rsidRDefault="00951B11" w:rsidP="003210F8">
            <w:pPr>
              <w:kinsoku w:val="0"/>
              <w:autoSpaceDE w:val="0"/>
              <w:autoSpaceDN w:val="0"/>
              <w:adjustRightInd w:val="0"/>
              <w:snapToGrid w:val="0"/>
              <w:ind w:left="726" w:hangingChars="400" w:hanging="726"/>
              <w:rPr>
                <w:rFonts w:asciiTheme="minorEastAsia" w:eastAsiaTheme="minorEastAsia" w:hAnsiTheme="minorEastAsia" w:hint="default"/>
                <w:color w:val="auto"/>
                <w:u w:val="single"/>
              </w:rPr>
            </w:pPr>
            <w:r w:rsidRPr="00D8280F">
              <w:rPr>
                <w:rFonts w:asciiTheme="minorEastAsia" w:eastAsiaTheme="minorEastAsia" w:hAnsiTheme="minorEastAsia"/>
                <w:color w:val="auto"/>
              </w:rPr>
              <w:t xml:space="preserve">　　　</w:t>
            </w:r>
            <w:r w:rsidRPr="00D8280F">
              <w:rPr>
                <w:rFonts w:asciiTheme="minorEastAsia" w:eastAsiaTheme="minorEastAsia" w:hAnsiTheme="minorEastAsia"/>
                <w:color w:val="auto"/>
                <w:u w:val="single"/>
              </w:rPr>
              <w:t>⑤　利用定員が９人の場合</w:t>
            </w:r>
            <w:r w:rsidRPr="00D8280F">
              <w:rPr>
                <w:rFonts w:asciiTheme="minorEastAsia" w:eastAsiaTheme="minorEastAsia" w:hAnsiTheme="minorEastAsia"/>
                <w:color w:val="auto"/>
              </w:rPr>
              <w:t xml:space="preserve">　</w:t>
            </w:r>
            <w:r w:rsidRPr="00D8280F">
              <w:rPr>
                <w:rFonts w:asciiTheme="minorEastAsia" w:eastAsiaTheme="minorEastAsia" w:hAnsiTheme="minorEastAsia"/>
                <w:color w:val="auto"/>
                <w:u w:val="single"/>
              </w:rPr>
              <w:t>222単位</w:t>
            </w:r>
          </w:p>
          <w:p w14:paraId="7A026809" w14:textId="77777777" w:rsidR="000A4C6E" w:rsidRPr="00D8280F" w:rsidRDefault="00951B11" w:rsidP="003210F8">
            <w:pPr>
              <w:kinsoku w:val="0"/>
              <w:autoSpaceDE w:val="0"/>
              <w:autoSpaceDN w:val="0"/>
              <w:adjustRightInd w:val="0"/>
              <w:snapToGrid w:val="0"/>
              <w:ind w:left="726" w:hangingChars="400" w:hanging="726"/>
              <w:rPr>
                <w:rFonts w:asciiTheme="minorEastAsia" w:eastAsiaTheme="minorEastAsia" w:hAnsiTheme="minorEastAsia" w:hint="default"/>
                <w:color w:val="auto"/>
                <w:u w:val="single"/>
              </w:rPr>
            </w:pPr>
            <w:r w:rsidRPr="00D8280F">
              <w:rPr>
                <w:rFonts w:asciiTheme="minorEastAsia" w:eastAsiaTheme="minorEastAsia" w:hAnsiTheme="minorEastAsia"/>
                <w:color w:val="auto"/>
              </w:rPr>
              <w:t xml:space="preserve">　　　</w:t>
            </w:r>
            <w:r w:rsidRPr="00D8280F">
              <w:rPr>
                <w:rFonts w:asciiTheme="minorEastAsia" w:eastAsiaTheme="minorEastAsia" w:hAnsiTheme="minorEastAsia"/>
                <w:color w:val="auto"/>
                <w:u w:val="single"/>
              </w:rPr>
              <w:t>⑥　利用定員が10人の場合</w:t>
            </w:r>
            <w:r w:rsidRPr="00D8280F">
              <w:rPr>
                <w:rFonts w:asciiTheme="minorEastAsia" w:eastAsiaTheme="minorEastAsia" w:hAnsiTheme="minorEastAsia"/>
                <w:color w:val="auto"/>
              </w:rPr>
              <w:t xml:space="preserve">　</w:t>
            </w:r>
            <w:r w:rsidR="00250168" w:rsidRPr="00D8280F">
              <w:rPr>
                <w:rFonts w:asciiTheme="minorEastAsia" w:eastAsiaTheme="minorEastAsia" w:hAnsiTheme="minorEastAsia"/>
                <w:color w:val="auto"/>
                <w:u w:val="single"/>
              </w:rPr>
              <w:t>200</w:t>
            </w:r>
            <w:r w:rsidRPr="00D8280F">
              <w:rPr>
                <w:rFonts w:asciiTheme="minorEastAsia" w:eastAsiaTheme="minorEastAsia" w:hAnsiTheme="minorEastAsia"/>
                <w:color w:val="auto"/>
                <w:u w:val="single"/>
              </w:rPr>
              <w:t>単位</w:t>
            </w:r>
          </w:p>
          <w:p w14:paraId="495E1050" w14:textId="77777777" w:rsidR="00951B11" w:rsidRPr="00D8280F" w:rsidRDefault="00951B11" w:rsidP="003210F8">
            <w:pPr>
              <w:kinsoku w:val="0"/>
              <w:autoSpaceDE w:val="0"/>
              <w:autoSpaceDN w:val="0"/>
              <w:adjustRightInd w:val="0"/>
              <w:snapToGrid w:val="0"/>
              <w:ind w:left="726" w:hangingChars="400" w:hanging="726"/>
              <w:rPr>
                <w:rFonts w:asciiTheme="minorEastAsia" w:eastAsiaTheme="minorEastAsia" w:hAnsiTheme="minorEastAsia" w:hint="default"/>
                <w:color w:val="auto"/>
                <w:u w:val="single"/>
              </w:rPr>
            </w:pPr>
            <w:r w:rsidRPr="00D8280F">
              <w:rPr>
                <w:rFonts w:asciiTheme="minorEastAsia" w:eastAsiaTheme="minorEastAsia" w:hAnsiTheme="minorEastAsia"/>
                <w:color w:val="auto"/>
              </w:rPr>
              <w:t xml:space="preserve">　　</w:t>
            </w:r>
            <w:r w:rsidR="000A4C6E" w:rsidRPr="00D8280F">
              <w:rPr>
                <w:rFonts w:asciiTheme="minorEastAsia" w:eastAsiaTheme="minorEastAsia" w:hAnsiTheme="minorEastAsia"/>
                <w:color w:val="auto"/>
              </w:rPr>
              <w:t xml:space="preserve">  </w:t>
            </w:r>
            <w:r w:rsidRPr="00D8280F">
              <w:rPr>
                <w:rFonts w:asciiTheme="minorEastAsia" w:eastAsiaTheme="minorEastAsia" w:hAnsiTheme="minorEastAsia"/>
                <w:color w:val="auto"/>
                <w:u w:val="single"/>
              </w:rPr>
              <w:t>⑦　利用定員が11人以上の場合</w:t>
            </w:r>
            <w:r w:rsidRPr="00D8280F">
              <w:rPr>
                <w:rFonts w:asciiTheme="minorEastAsia" w:eastAsiaTheme="minorEastAsia" w:hAnsiTheme="minorEastAsia"/>
                <w:color w:val="auto"/>
              </w:rPr>
              <w:t xml:space="preserve">　</w:t>
            </w:r>
            <w:r w:rsidR="00250168" w:rsidRPr="00D8280F">
              <w:rPr>
                <w:rFonts w:asciiTheme="minorEastAsia" w:eastAsiaTheme="minorEastAsia" w:hAnsiTheme="minorEastAsia"/>
                <w:color w:val="auto"/>
                <w:u w:val="single"/>
              </w:rPr>
              <w:t>1</w:t>
            </w:r>
            <w:r w:rsidRPr="00D8280F">
              <w:rPr>
                <w:rFonts w:asciiTheme="minorEastAsia" w:eastAsiaTheme="minorEastAsia" w:hAnsiTheme="minorEastAsia"/>
                <w:color w:val="auto"/>
                <w:u w:val="single"/>
              </w:rPr>
              <w:t>33単位</w:t>
            </w:r>
          </w:p>
          <w:p w14:paraId="38A4AE65" w14:textId="77777777" w:rsidR="00270A15" w:rsidRPr="00D8280F" w:rsidRDefault="00270A15" w:rsidP="003210F8">
            <w:pPr>
              <w:kinsoku w:val="0"/>
              <w:autoSpaceDE w:val="0"/>
              <w:autoSpaceDN w:val="0"/>
              <w:adjustRightInd w:val="0"/>
              <w:snapToGrid w:val="0"/>
              <w:ind w:left="400" w:hanging="400"/>
              <w:rPr>
                <w:rFonts w:asciiTheme="minorEastAsia" w:eastAsiaTheme="minorEastAsia" w:hAnsiTheme="minorEastAsia" w:hint="default"/>
                <w:color w:val="auto"/>
                <w:u w:val="single"/>
              </w:rPr>
            </w:pPr>
            <w:r w:rsidRPr="00D8280F">
              <w:rPr>
                <w:rFonts w:asciiTheme="minorEastAsia" w:eastAsiaTheme="minorEastAsia" w:hAnsiTheme="minorEastAsia"/>
                <w:color w:val="auto"/>
              </w:rPr>
              <w:t xml:space="preserve">　　</w:t>
            </w:r>
            <w:r w:rsidRPr="00D8280F">
              <w:rPr>
                <w:rFonts w:asciiTheme="minorEastAsia" w:eastAsiaTheme="minorEastAsia" w:hAnsiTheme="minorEastAsia"/>
                <w:color w:val="auto"/>
                <w:u w:val="single"/>
              </w:rPr>
              <w:t>ロ　看護職員加配加算（Ⅱ）</w:t>
            </w:r>
          </w:p>
          <w:p w14:paraId="20C330A9" w14:textId="77777777" w:rsidR="00270A15" w:rsidRPr="00D8280F" w:rsidRDefault="00270A15" w:rsidP="003210F8">
            <w:pPr>
              <w:kinsoku w:val="0"/>
              <w:autoSpaceDE w:val="0"/>
              <w:autoSpaceDN w:val="0"/>
              <w:adjustRightInd w:val="0"/>
              <w:snapToGrid w:val="0"/>
              <w:ind w:leftChars="300" w:left="725" w:hangingChars="100" w:hanging="181"/>
              <w:rPr>
                <w:rFonts w:asciiTheme="minorEastAsia" w:eastAsiaTheme="minorEastAsia" w:hAnsiTheme="minorEastAsia" w:hint="default"/>
                <w:color w:val="auto"/>
                <w:u w:val="single"/>
              </w:rPr>
            </w:pPr>
            <w:r w:rsidRPr="00D8280F">
              <w:rPr>
                <w:rFonts w:asciiTheme="minorEastAsia" w:eastAsiaTheme="minorEastAsia" w:hAnsiTheme="minorEastAsia"/>
                <w:color w:val="auto"/>
                <w:u w:val="single"/>
              </w:rPr>
              <w:t xml:space="preserve">①　</w:t>
            </w:r>
            <w:r w:rsidR="00250168" w:rsidRPr="00D8280F">
              <w:rPr>
                <w:rFonts w:asciiTheme="minorEastAsia" w:eastAsiaTheme="minorEastAsia" w:hAnsiTheme="minorEastAsia"/>
                <w:color w:val="auto"/>
                <w:u w:val="single"/>
              </w:rPr>
              <w:t>利用定員が５人の場合</w:t>
            </w:r>
            <w:r w:rsidR="00250168" w:rsidRPr="00D8280F">
              <w:rPr>
                <w:rFonts w:asciiTheme="minorEastAsia" w:eastAsiaTheme="minorEastAsia" w:hAnsiTheme="minorEastAsia"/>
                <w:color w:val="auto"/>
              </w:rPr>
              <w:t xml:space="preserve">　</w:t>
            </w:r>
            <w:r w:rsidR="00250168" w:rsidRPr="00D8280F">
              <w:rPr>
                <w:rFonts w:asciiTheme="minorEastAsia" w:eastAsiaTheme="minorEastAsia" w:hAnsiTheme="minorEastAsia"/>
                <w:color w:val="auto"/>
                <w:u w:val="single"/>
              </w:rPr>
              <w:t>800単位</w:t>
            </w:r>
          </w:p>
          <w:p w14:paraId="7B2E804F" w14:textId="77777777" w:rsidR="00270A15" w:rsidRPr="00D8280F" w:rsidRDefault="00270A15" w:rsidP="003210F8">
            <w:pPr>
              <w:kinsoku w:val="0"/>
              <w:autoSpaceDE w:val="0"/>
              <w:autoSpaceDN w:val="0"/>
              <w:adjustRightInd w:val="0"/>
              <w:snapToGrid w:val="0"/>
              <w:ind w:left="726" w:hangingChars="400" w:hanging="726"/>
              <w:rPr>
                <w:rFonts w:asciiTheme="minorEastAsia" w:eastAsiaTheme="minorEastAsia" w:hAnsiTheme="minorEastAsia" w:hint="default"/>
                <w:color w:val="auto"/>
                <w:u w:val="single"/>
              </w:rPr>
            </w:pPr>
            <w:r w:rsidRPr="00D8280F">
              <w:rPr>
                <w:rFonts w:asciiTheme="minorEastAsia" w:eastAsiaTheme="minorEastAsia" w:hAnsiTheme="minorEastAsia"/>
                <w:color w:val="auto"/>
              </w:rPr>
              <w:t xml:space="preserve">　　　</w:t>
            </w:r>
            <w:r w:rsidRPr="00D8280F">
              <w:rPr>
                <w:rFonts w:asciiTheme="minorEastAsia" w:eastAsiaTheme="minorEastAsia" w:hAnsiTheme="minorEastAsia"/>
                <w:color w:val="auto"/>
                <w:u w:val="single"/>
              </w:rPr>
              <w:t xml:space="preserve">②　</w:t>
            </w:r>
            <w:r w:rsidR="00250168" w:rsidRPr="00D8280F">
              <w:rPr>
                <w:rFonts w:asciiTheme="minorEastAsia" w:eastAsiaTheme="minorEastAsia" w:hAnsiTheme="minorEastAsia"/>
                <w:color w:val="auto"/>
                <w:u w:val="single"/>
              </w:rPr>
              <w:t>利用定員が６人の場合</w:t>
            </w:r>
            <w:r w:rsidR="00250168" w:rsidRPr="00D8280F">
              <w:rPr>
                <w:rFonts w:asciiTheme="minorEastAsia" w:eastAsiaTheme="minorEastAsia" w:hAnsiTheme="minorEastAsia"/>
                <w:color w:val="auto"/>
              </w:rPr>
              <w:t xml:space="preserve">　</w:t>
            </w:r>
            <w:r w:rsidR="00250168" w:rsidRPr="00D8280F">
              <w:rPr>
                <w:rFonts w:asciiTheme="minorEastAsia" w:eastAsiaTheme="minorEastAsia" w:hAnsiTheme="minorEastAsia"/>
                <w:color w:val="auto"/>
                <w:u w:val="single"/>
              </w:rPr>
              <w:t>666単位</w:t>
            </w:r>
          </w:p>
          <w:p w14:paraId="41FD4A64" w14:textId="77777777" w:rsidR="00250168" w:rsidRPr="00D8280F" w:rsidRDefault="00250168" w:rsidP="003210F8">
            <w:pPr>
              <w:kinsoku w:val="0"/>
              <w:autoSpaceDE w:val="0"/>
              <w:autoSpaceDN w:val="0"/>
              <w:adjustRightInd w:val="0"/>
              <w:snapToGrid w:val="0"/>
              <w:ind w:left="726" w:hangingChars="400" w:hanging="726"/>
              <w:rPr>
                <w:rFonts w:asciiTheme="minorEastAsia" w:eastAsiaTheme="minorEastAsia" w:hAnsiTheme="minorEastAsia" w:hint="default"/>
                <w:color w:val="auto"/>
                <w:u w:val="single"/>
              </w:rPr>
            </w:pPr>
            <w:r w:rsidRPr="00D8280F">
              <w:rPr>
                <w:rFonts w:asciiTheme="minorEastAsia" w:eastAsiaTheme="minorEastAsia" w:hAnsiTheme="minorEastAsia"/>
                <w:color w:val="auto"/>
              </w:rPr>
              <w:t xml:space="preserve">　　　</w:t>
            </w:r>
            <w:r w:rsidRPr="00D8280F">
              <w:rPr>
                <w:rFonts w:asciiTheme="minorEastAsia" w:eastAsiaTheme="minorEastAsia" w:hAnsiTheme="minorEastAsia"/>
                <w:color w:val="auto"/>
                <w:u w:val="single"/>
              </w:rPr>
              <w:t>③　利用定員が７人の場合</w:t>
            </w:r>
            <w:r w:rsidRPr="00D8280F">
              <w:rPr>
                <w:rFonts w:asciiTheme="minorEastAsia" w:eastAsiaTheme="minorEastAsia" w:hAnsiTheme="minorEastAsia"/>
                <w:color w:val="auto"/>
              </w:rPr>
              <w:t xml:space="preserve">　</w:t>
            </w:r>
            <w:r w:rsidRPr="00D8280F">
              <w:rPr>
                <w:rFonts w:asciiTheme="minorEastAsia" w:eastAsiaTheme="minorEastAsia" w:hAnsiTheme="minorEastAsia"/>
                <w:color w:val="auto"/>
                <w:u w:val="single"/>
              </w:rPr>
              <w:t>572単位</w:t>
            </w:r>
          </w:p>
          <w:p w14:paraId="2D1BA330" w14:textId="77777777" w:rsidR="00250168" w:rsidRPr="00D8280F" w:rsidRDefault="00250168" w:rsidP="003210F8">
            <w:pPr>
              <w:kinsoku w:val="0"/>
              <w:autoSpaceDE w:val="0"/>
              <w:autoSpaceDN w:val="0"/>
              <w:adjustRightInd w:val="0"/>
              <w:snapToGrid w:val="0"/>
              <w:ind w:left="726" w:hangingChars="400" w:hanging="726"/>
              <w:rPr>
                <w:rFonts w:asciiTheme="minorEastAsia" w:eastAsiaTheme="minorEastAsia" w:hAnsiTheme="minorEastAsia" w:hint="default"/>
                <w:color w:val="auto"/>
                <w:u w:val="single"/>
              </w:rPr>
            </w:pPr>
            <w:r w:rsidRPr="00D8280F">
              <w:rPr>
                <w:rFonts w:asciiTheme="minorEastAsia" w:eastAsiaTheme="minorEastAsia" w:hAnsiTheme="minorEastAsia"/>
                <w:color w:val="auto"/>
              </w:rPr>
              <w:t xml:space="preserve">　　　</w:t>
            </w:r>
            <w:r w:rsidRPr="00D8280F">
              <w:rPr>
                <w:rFonts w:asciiTheme="minorEastAsia" w:eastAsiaTheme="minorEastAsia" w:hAnsiTheme="minorEastAsia"/>
                <w:color w:val="auto"/>
                <w:u w:val="single"/>
              </w:rPr>
              <w:t>④　利用定員が８人の場合</w:t>
            </w:r>
            <w:r w:rsidRPr="00D8280F">
              <w:rPr>
                <w:rFonts w:asciiTheme="minorEastAsia" w:eastAsiaTheme="minorEastAsia" w:hAnsiTheme="minorEastAsia"/>
                <w:color w:val="auto"/>
              </w:rPr>
              <w:t xml:space="preserve">　</w:t>
            </w:r>
            <w:r w:rsidRPr="00D8280F">
              <w:rPr>
                <w:rFonts w:asciiTheme="minorEastAsia" w:eastAsiaTheme="minorEastAsia" w:hAnsiTheme="minorEastAsia"/>
                <w:color w:val="auto"/>
                <w:u w:val="single"/>
              </w:rPr>
              <w:t>500単位</w:t>
            </w:r>
          </w:p>
          <w:p w14:paraId="18503F82" w14:textId="77777777" w:rsidR="00250168" w:rsidRPr="00D8280F" w:rsidRDefault="00250168" w:rsidP="003210F8">
            <w:pPr>
              <w:kinsoku w:val="0"/>
              <w:autoSpaceDE w:val="0"/>
              <w:autoSpaceDN w:val="0"/>
              <w:adjustRightInd w:val="0"/>
              <w:snapToGrid w:val="0"/>
              <w:ind w:left="726" w:hangingChars="400" w:hanging="726"/>
              <w:rPr>
                <w:rFonts w:asciiTheme="minorEastAsia" w:eastAsiaTheme="minorEastAsia" w:hAnsiTheme="minorEastAsia" w:hint="default"/>
                <w:color w:val="auto"/>
                <w:u w:val="single"/>
              </w:rPr>
            </w:pPr>
            <w:r w:rsidRPr="00D8280F">
              <w:rPr>
                <w:rFonts w:asciiTheme="minorEastAsia" w:eastAsiaTheme="minorEastAsia" w:hAnsiTheme="minorEastAsia"/>
                <w:color w:val="auto"/>
              </w:rPr>
              <w:t xml:space="preserve">　　　</w:t>
            </w:r>
            <w:r w:rsidRPr="00D8280F">
              <w:rPr>
                <w:rFonts w:asciiTheme="minorEastAsia" w:eastAsiaTheme="minorEastAsia" w:hAnsiTheme="minorEastAsia"/>
                <w:color w:val="auto"/>
                <w:u w:val="single"/>
              </w:rPr>
              <w:t>⑤　利用定員が９人の場合</w:t>
            </w:r>
            <w:r w:rsidRPr="00D8280F">
              <w:rPr>
                <w:rFonts w:asciiTheme="minorEastAsia" w:eastAsiaTheme="minorEastAsia" w:hAnsiTheme="minorEastAsia"/>
                <w:color w:val="auto"/>
              </w:rPr>
              <w:t xml:space="preserve">　</w:t>
            </w:r>
            <w:r w:rsidRPr="00D8280F">
              <w:rPr>
                <w:rFonts w:asciiTheme="minorEastAsia" w:eastAsiaTheme="minorEastAsia" w:hAnsiTheme="minorEastAsia"/>
                <w:color w:val="auto"/>
                <w:u w:val="single"/>
              </w:rPr>
              <w:t>444単位</w:t>
            </w:r>
          </w:p>
          <w:p w14:paraId="59A11440" w14:textId="77777777" w:rsidR="00250168" w:rsidRPr="00D8280F" w:rsidRDefault="00250168" w:rsidP="003210F8">
            <w:pPr>
              <w:kinsoku w:val="0"/>
              <w:autoSpaceDE w:val="0"/>
              <w:autoSpaceDN w:val="0"/>
              <w:adjustRightInd w:val="0"/>
              <w:snapToGrid w:val="0"/>
              <w:ind w:left="726" w:hangingChars="400" w:hanging="726"/>
              <w:rPr>
                <w:rFonts w:asciiTheme="minorEastAsia" w:eastAsiaTheme="minorEastAsia" w:hAnsiTheme="minorEastAsia" w:hint="default"/>
                <w:color w:val="auto"/>
                <w:u w:val="single"/>
              </w:rPr>
            </w:pPr>
            <w:r w:rsidRPr="00D8280F">
              <w:rPr>
                <w:rFonts w:asciiTheme="minorEastAsia" w:eastAsiaTheme="minorEastAsia" w:hAnsiTheme="minorEastAsia"/>
                <w:color w:val="auto"/>
              </w:rPr>
              <w:t xml:space="preserve">　　　</w:t>
            </w:r>
            <w:r w:rsidRPr="00D8280F">
              <w:rPr>
                <w:rFonts w:asciiTheme="minorEastAsia" w:eastAsiaTheme="minorEastAsia" w:hAnsiTheme="minorEastAsia"/>
                <w:color w:val="auto"/>
                <w:u w:val="single"/>
              </w:rPr>
              <w:t>⑥　利用定員が10人の場合</w:t>
            </w:r>
            <w:r w:rsidRPr="00D8280F">
              <w:rPr>
                <w:rFonts w:asciiTheme="minorEastAsia" w:eastAsiaTheme="minorEastAsia" w:hAnsiTheme="minorEastAsia"/>
                <w:color w:val="auto"/>
              </w:rPr>
              <w:t xml:space="preserve">　</w:t>
            </w:r>
            <w:r w:rsidRPr="00D8280F">
              <w:rPr>
                <w:rFonts w:asciiTheme="minorEastAsia" w:eastAsiaTheme="minorEastAsia" w:hAnsiTheme="minorEastAsia"/>
                <w:color w:val="auto"/>
                <w:u w:val="single"/>
              </w:rPr>
              <w:t>400単位</w:t>
            </w:r>
          </w:p>
          <w:p w14:paraId="1392B3AB" w14:textId="77777777" w:rsidR="00250168" w:rsidRPr="00D8280F" w:rsidRDefault="00250168" w:rsidP="003210F8">
            <w:pPr>
              <w:kinsoku w:val="0"/>
              <w:autoSpaceDE w:val="0"/>
              <w:autoSpaceDN w:val="0"/>
              <w:adjustRightInd w:val="0"/>
              <w:snapToGrid w:val="0"/>
              <w:ind w:left="726" w:hangingChars="400" w:hanging="726"/>
              <w:rPr>
                <w:rFonts w:asciiTheme="minorEastAsia" w:eastAsiaTheme="minorEastAsia" w:hAnsiTheme="minorEastAsia" w:hint="default"/>
                <w:color w:val="auto"/>
                <w:u w:val="single"/>
              </w:rPr>
            </w:pPr>
            <w:r w:rsidRPr="00D8280F">
              <w:rPr>
                <w:rFonts w:asciiTheme="minorEastAsia" w:eastAsiaTheme="minorEastAsia" w:hAnsiTheme="minorEastAsia"/>
                <w:color w:val="auto"/>
              </w:rPr>
              <w:t xml:space="preserve">　　　</w:t>
            </w:r>
            <w:r w:rsidRPr="00D8280F">
              <w:rPr>
                <w:rFonts w:asciiTheme="minorEastAsia" w:eastAsiaTheme="minorEastAsia" w:hAnsiTheme="minorEastAsia"/>
                <w:color w:val="auto"/>
                <w:u w:val="single"/>
              </w:rPr>
              <w:t>⑦　利用定員が11人以上の場合</w:t>
            </w:r>
            <w:r w:rsidRPr="00D8280F">
              <w:rPr>
                <w:rFonts w:asciiTheme="minorEastAsia" w:eastAsiaTheme="minorEastAsia" w:hAnsiTheme="minorEastAsia"/>
                <w:color w:val="auto"/>
              </w:rPr>
              <w:t xml:space="preserve">　</w:t>
            </w:r>
            <w:r w:rsidRPr="00D8280F">
              <w:rPr>
                <w:rFonts w:asciiTheme="minorEastAsia" w:eastAsiaTheme="minorEastAsia" w:hAnsiTheme="minorEastAsia"/>
                <w:color w:val="auto"/>
                <w:u w:val="single"/>
              </w:rPr>
              <w:t>266単位</w:t>
            </w:r>
          </w:p>
          <w:p w14:paraId="7E03677B" w14:textId="77777777" w:rsidR="00136E48" w:rsidRPr="00D8280F" w:rsidRDefault="00136E48"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3A5DB02" w14:textId="77777777" w:rsidR="00270A15" w:rsidRPr="00D8280F" w:rsidRDefault="00270A15" w:rsidP="003210F8">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D8280F">
              <w:rPr>
                <w:rFonts w:asciiTheme="minorEastAsia" w:eastAsiaTheme="minorEastAsia" w:hAnsiTheme="minorEastAsia"/>
                <w:color w:val="auto"/>
                <w:u w:val="single"/>
              </w:rPr>
              <w:t>（</w:t>
            </w:r>
            <w:r w:rsidR="00250168" w:rsidRPr="00D8280F">
              <w:rPr>
                <w:rFonts w:asciiTheme="minorEastAsia" w:eastAsiaTheme="minorEastAsia" w:hAnsiTheme="minorEastAsia"/>
                <w:color w:val="auto"/>
                <w:u w:val="single"/>
              </w:rPr>
              <w:t>１０</w:t>
            </w:r>
            <w:r w:rsidRPr="00D8280F">
              <w:rPr>
                <w:rFonts w:asciiTheme="minorEastAsia" w:eastAsiaTheme="minorEastAsia" w:hAnsiTheme="minorEastAsia"/>
                <w:color w:val="auto"/>
                <w:u w:val="single"/>
              </w:rPr>
              <w:t>）共生型放課後等デイサービス給付費については、児童発達支援管理責任者、保育士又は児童指導員を１以上配置し、地域に貢献する活動を行っているものとして都道府県知事に届け出た共生型放課後等デイサービス事業所において、共生型放課後等デイサービス事業を行った場合に、１日につき次に掲げる単位数を所定単位数に加算しているか。ただし、次に掲げるいずれかの加算を算定している場合は、次に掲げるその他の加算を算定していないか。</w:t>
            </w:r>
          </w:p>
          <w:p w14:paraId="6CCFC958" w14:textId="77777777" w:rsidR="00270A15" w:rsidRPr="00D8280F" w:rsidRDefault="00270A15" w:rsidP="003210F8">
            <w:pPr>
              <w:kinsoku w:val="0"/>
              <w:autoSpaceDE w:val="0"/>
              <w:autoSpaceDN w:val="0"/>
              <w:adjustRightInd w:val="0"/>
              <w:snapToGrid w:val="0"/>
              <w:ind w:leftChars="200" w:left="544" w:hangingChars="100" w:hanging="181"/>
              <w:rPr>
                <w:rFonts w:asciiTheme="minorEastAsia" w:eastAsiaTheme="minorEastAsia" w:hAnsiTheme="minorEastAsia" w:hint="default"/>
                <w:color w:val="auto"/>
              </w:rPr>
            </w:pPr>
            <w:r w:rsidRPr="00D8280F">
              <w:rPr>
                <w:rFonts w:asciiTheme="minorEastAsia" w:eastAsiaTheme="minorEastAsia" w:hAnsiTheme="minorEastAsia"/>
                <w:color w:val="auto"/>
                <w:u w:val="single"/>
              </w:rPr>
              <w:t>イ　児童発達支援管理責任者及び保育士又は児童指導員をそれぞれ１人以上配置した場合</w:t>
            </w:r>
            <w:r w:rsidRPr="00D8280F">
              <w:rPr>
                <w:rFonts w:asciiTheme="minorEastAsia" w:eastAsiaTheme="minorEastAsia" w:hAnsiTheme="minorEastAsia"/>
                <w:color w:val="auto"/>
              </w:rPr>
              <w:t xml:space="preserve">　　</w:t>
            </w:r>
            <w:r w:rsidRPr="00D8280F">
              <w:rPr>
                <w:rFonts w:asciiTheme="minorEastAsia" w:eastAsiaTheme="minorEastAsia" w:hAnsiTheme="minorEastAsia"/>
                <w:color w:val="auto"/>
                <w:u w:val="single"/>
              </w:rPr>
              <w:t>181単位</w:t>
            </w:r>
          </w:p>
          <w:p w14:paraId="7A6C2B34" w14:textId="77777777" w:rsidR="00270A15" w:rsidRPr="00D8280F" w:rsidRDefault="00270A15" w:rsidP="003210F8">
            <w:pPr>
              <w:kinsoku w:val="0"/>
              <w:autoSpaceDE w:val="0"/>
              <w:autoSpaceDN w:val="0"/>
              <w:adjustRightInd w:val="0"/>
              <w:snapToGrid w:val="0"/>
              <w:ind w:leftChars="200" w:left="544" w:hangingChars="100" w:hanging="181"/>
              <w:rPr>
                <w:rFonts w:asciiTheme="minorEastAsia" w:eastAsiaTheme="minorEastAsia" w:hAnsiTheme="minorEastAsia" w:hint="default"/>
                <w:color w:val="auto"/>
              </w:rPr>
            </w:pPr>
            <w:r w:rsidRPr="00D8280F">
              <w:rPr>
                <w:rFonts w:asciiTheme="minorEastAsia" w:eastAsiaTheme="minorEastAsia" w:hAnsiTheme="minorEastAsia"/>
                <w:color w:val="auto"/>
                <w:u w:val="single"/>
              </w:rPr>
              <w:t>ロ　児童発達支援管理責任者を配置した場合</w:t>
            </w:r>
            <w:r w:rsidRPr="00D8280F">
              <w:rPr>
                <w:rFonts w:asciiTheme="minorEastAsia" w:eastAsiaTheme="minorEastAsia" w:hAnsiTheme="minorEastAsia"/>
                <w:color w:val="auto"/>
              </w:rPr>
              <w:t xml:space="preserve">　</w:t>
            </w:r>
            <w:r w:rsidRPr="00D8280F">
              <w:rPr>
                <w:rFonts w:asciiTheme="minorEastAsia" w:eastAsiaTheme="minorEastAsia" w:hAnsiTheme="minorEastAsia"/>
                <w:color w:val="auto"/>
                <w:u w:val="single"/>
              </w:rPr>
              <w:t>103単位</w:t>
            </w:r>
          </w:p>
          <w:p w14:paraId="22C25C02" w14:textId="77777777" w:rsidR="00270A15" w:rsidRPr="00D8280F" w:rsidRDefault="00270A15" w:rsidP="003210F8">
            <w:pPr>
              <w:kinsoku w:val="0"/>
              <w:autoSpaceDE w:val="0"/>
              <w:autoSpaceDN w:val="0"/>
              <w:adjustRightInd w:val="0"/>
              <w:snapToGrid w:val="0"/>
              <w:ind w:leftChars="200" w:left="544" w:hangingChars="100" w:hanging="181"/>
              <w:rPr>
                <w:rFonts w:asciiTheme="minorEastAsia" w:eastAsiaTheme="minorEastAsia" w:hAnsiTheme="minorEastAsia" w:hint="default"/>
                <w:color w:val="auto"/>
              </w:rPr>
            </w:pPr>
            <w:r w:rsidRPr="00D8280F">
              <w:rPr>
                <w:rFonts w:asciiTheme="minorEastAsia" w:eastAsiaTheme="minorEastAsia" w:hAnsiTheme="minorEastAsia"/>
                <w:color w:val="auto"/>
                <w:u w:val="single"/>
              </w:rPr>
              <w:t>ハ　保育士又は児童指導員を配置した場合</w:t>
            </w:r>
            <w:r w:rsidRPr="00D8280F">
              <w:rPr>
                <w:rFonts w:asciiTheme="minorEastAsia" w:eastAsiaTheme="minorEastAsia" w:hAnsiTheme="minorEastAsia"/>
                <w:color w:val="auto"/>
              </w:rPr>
              <w:t xml:space="preserve">　　</w:t>
            </w:r>
            <w:r w:rsidRPr="00D8280F">
              <w:rPr>
                <w:rFonts w:asciiTheme="minorEastAsia" w:eastAsiaTheme="minorEastAsia" w:hAnsiTheme="minorEastAsia"/>
                <w:color w:val="auto"/>
                <w:u w:val="single"/>
              </w:rPr>
              <w:t>78単位</w:t>
            </w:r>
          </w:p>
          <w:p w14:paraId="155084C8" w14:textId="4D94B88D" w:rsidR="00136E48" w:rsidRPr="00D8280F" w:rsidRDefault="00136E48"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D78D48F" w14:textId="77777777" w:rsidR="006450FC" w:rsidRPr="00D8280F" w:rsidRDefault="006450FC"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D02AE25" w14:textId="77777777" w:rsidR="00270A15" w:rsidRPr="00D8280F" w:rsidRDefault="00270A15" w:rsidP="003210F8">
            <w:pPr>
              <w:kinsoku w:val="0"/>
              <w:autoSpaceDE w:val="0"/>
              <w:autoSpaceDN w:val="0"/>
              <w:adjustRightInd w:val="0"/>
              <w:snapToGrid w:val="0"/>
              <w:rPr>
                <w:rFonts w:asciiTheme="minorEastAsia" w:eastAsiaTheme="minorEastAsia" w:hAnsiTheme="minorEastAsia" w:hint="default"/>
                <w:color w:val="auto"/>
                <w:u w:val="single"/>
              </w:rPr>
            </w:pPr>
            <w:r w:rsidRPr="00D8280F">
              <w:rPr>
                <w:rFonts w:asciiTheme="minorEastAsia" w:eastAsiaTheme="minorEastAsia" w:hAnsiTheme="minorEastAsia"/>
                <w:color w:val="auto"/>
              </w:rPr>
              <w:t xml:space="preserve">　</w:t>
            </w:r>
            <w:r w:rsidRPr="00D8280F">
              <w:rPr>
                <w:rFonts w:asciiTheme="minorEastAsia" w:eastAsiaTheme="minorEastAsia" w:hAnsiTheme="minorEastAsia"/>
                <w:color w:val="auto"/>
                <w:u w:val="single"/>
              </w:rPr>
              <w:t>指定放課後等デイサービス事業所等において、指定通所基準第66条、第71条の2において準用する指定通所基準第54条の２第１号、第54条の３第２号若しくは第54条の４第４号又は第71条の３の規定により指定放課後等デイサービス事業所等に置くべき従業者（放課後等デイサービス事業所等従業者）が、放課後等デイサービス計画に基づき、あらかじめ通所給付決定保護者の同意を得て、就学児の居宅を訪問して就学児及びその家族等に対する相談援助等を行った場合に、１月につき</w:t>
            </w:r>
            <w:r w:rsidR="00250168" w:rsidRPr="00D8280F">
              <w:rPr>
                <w:rFonts w:asciiTheme="minorEastAsia" w:eastAsiaTheme="minorEastAsia" w:hAnsiTheme="minorEastAsia"/>
                <w:color w:val="auto"/>
                <w:u w:val="single"/>
              </w:rPr>
              <w:t>４</w:t>
            </w:r>
            <w:r w:rsidRPr="00D8280F">
              <w:rPr>
                <w:rFonts w:asciiTheme="minorEastAsia" w:eastAsiaTheme="minorEastAsia" w:hAnsiTheme="minorEastAsia"/>
                <w:color w:val="auto"/>
                <w:u w:val="single"/>
              </w:rPr>
              <w:t>回を限度として、その内容の指定放課後等デイサービス等を行うのに要する標準的な時間で所定単位数を加算しているか。</w:t>
            </w:r>
          </w:p>
          <w:p w14:paraId="7ADF91D6" w14:textId="49D8A76B" w:rsidR="00136E48" w:rsidRPr="00D8280F" w:rsidRDefault="00136E48"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79BA23F" w14:textId="77777777" w:rsidR="006450FC" w:rsidRPr="00D8280F" w:rsidRDefault="006450FC"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DEABB1F" w14:textId="77777777" w:rsidR="00270A15" w:rsidRPr="00D8280F" w:rsidRDefault="006349DE" w:rsidP="003210F8">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D8280F">
              <w:rPr>
                <w:rFonts w:asciiTheme="minorEastAsia" w:eastAsiaTheme="minorEastAsia" w:hAnsiTheme="minorEastAsia"/>
                <w:color w:val="auto"/>
                <w:u w:val="single"/>
              </w:rPr>
              <w:t>（１）事業所内相談支援加算（Ⅰ）については、</w:t>
            </w:r>
            <w:r w:rsidR="00270A15" w:rsidRPr="00D8280F">
              <w:rPr>
                <w:rFonts w:asciiTheme="minorEastAsia" w:eastAsiaTheme="minorEastAsia" w:hAnsiTheme="minorEastAsia"/>
                <w:color w:val="auto"/>
                <w:u w:val="single"/>
              </w:rPr>
              <w:t>指定放課後等デイサービス事業所等において、放課後等デイサービス事業所等従業者が、放課後等デイサービス計画に基づき、あらかじめ通所給付決定保護者の同意を得て、就学児及びその家族等に対する</w:t>
            </w:r>
            <w:r w:rsidR="007A17BC" w:rsidRPr="00D8280F">
              <w:rPr>
                <w:rFonts w:asciiTheme="minorEastAsia" w:eastAsiaTheme="minorEastAsia" w:hAnsiTheme="minorEastAsia"/>
                <w:color w:val="auto"/>
                <w:u w:val="single"/>
              </w:rPr>
              <w:t>当該障害児の療育に係る</w:t>
            </w:r>
            <w:r w:rsidR="00270A15" w:rsidRPr="00D8280F">
              <w:rPr>
                <w:rFonts w:asciiTheme="minorEastAsia" w:eastAsiaTheme="minorEastAsia" w:hAnsiTheme="minorEastAsia"/>
                <w:color w:val="auto"/>
                <w:u w:val="single"/>
              </w:rPr>
              <w:t>相談援助を行った場合に、１月につき１回を限度として、所定単位数を加算しているか。ただし、同一日に３の家庭連携加算又は</w:t>
            </w:r>
            <w:r w:rsidRPr="00D8280F">
              <w:rPr>
                <w:rFonts w:asciiTheme="minorEastAsia" w:eastAsiaTheme="minorEastAsia" w:hAnsiTheme="minorEastAsia"/>
                <w:color w:val="auto"/>
                <w:u w:val="single"/>
              </w:rPr>
              <w:t>（２）の事業所内相談支援加算（Ⅱ）</w:t>
            </w:r>
            <w:r w:rsidR="00270A15" w:rsidRPr="00D8280F">
              <w:rPr>
                <w:rFonts w:asciiTheme="minorEastAsia" w:eastAsiaTheme="minorEastAsia" w:hAnsiTheme="minorEastAsia"/>
                <w:color w:val="auto"/>
                <w:u w:val="single"/>
              </w:rPr>
              <w:t>を算定している場合に算定していないか。</w:t>
            </w:r>
          </w:p>
          <w:p w14:paraId="6119822E" w14:textId="77777777" w:rsidR="006349DE" w:rsidRPr="00D8280F" w:rsidRDefault="006349DE"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AA40A89" w14:textId="77777777" w:rsidR="006349DE" w:rsidRPr="00D8280F" w:rsidRDefault="006349DE" w:rsidP="003210F8">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D8280F">
              <w:rPr>
                <w:rFonts w:asciiTheme="minorEastAsia" w:eastAsiaTheme="minorEastAsia" w:hAnsiTheme="minorEastAsia"/>
                <w:color w:val="auto"/>
                <w:u w:val="single"/>
              </w:rPr>
              <w:t>（２）事業所内相談支援加算（Ⅱ）については、指定放課後等デイサービス事業所等において、放課後等デイサービス事業所等従業者が、放課後等デイサービス計画に基づき、あらかじめ通所給付決定保護者の同意を得て、就学児及びその家族等に対する</w:t>
            </w:r>
            <w:r w:rsidR="007A17BC" w:rsidRPr="00D8280F">
              <w:rPr>
                <w:rFonts w:asciiTheme="minorEastAsia" w:eastAsiaTheme="minorEastAsia" w:hAnsiTheme="minorEastAsia"/>
                <w:color w:val="auto"/>
                <w:u w:val="single"/>
              </w:rPr>
              <w:t>当該障害児の療育に係る</w:t>
            </w:r>
            <w:r w:rsidRPr="00D8280F">
              <w:rPr>
                <w:rFonts w:asciiTheme="minorEastAsia" w:eastAsiaTheme="minorEastAsia" w:hAnsiTheme="minorEastAsia"/>
                <w:color w:val="auto"/>
                <w:u w:val="single"/>
              </w:rPr>
              <w:t>相談援助を</w:t>
            </w:r>
            <w:r w:rsidR="007A17BC" w:rsidRPr="00D8280F">
              <w:rPr>
                <w:rFonts w:asciiTheme="minorEastAsia" w:eastAsiaTheme="minorEastAsia" w:hAnsiTheme="minorEastAsia"/>
                <w:color w:val="auto"/>
                <w:u w:val="single"/>
              </w:rPr>
              <w:t>当該障害児以外の就学児及びその家族等と合わせて</w:t>
            </w:r>
            <w:r w:rsidRPr="00D8280F">
              <w:rPr>
                <w:rFonts w:asciiTheme="minorEastAsia" w:eastAsiaTheme="minorEastAsia" w:hAnsiTheme="minorEastAsia"/>
                <w:color w:val="auto"/>
                <w:u w:val="single"/>
              </w:rPr>
              <w:t>行った場合に、１月につき１回を限度として、所定単位数を加算しているか。</w:t>
            </w:r>
            <w:r w:rsidR="007A17BC" w:rsidRPr="00D8280F">
              <w:rPr>
                <w:rFonts w:asciiTheme="minorEastAsia" w:eastAsiaTheme="minorEastAsia" w:hAnsiTheme="minorEastAsia"/>
                <w:color w:val="auto"/>
                <w:u w:val="single"/>
              </w:rPr>
              <w:t>ただし、同一日に３の家庭連携加算を算定している場合に算定していないか。</w:t>
            </w:r>
          </w:p>
          <w:p w14:paraId="7234EBDB" w14:textId="7238F1B5" w:rsidR="00136E48" w:rsidRPr="00D8280F" w:rsidRDefault="00136E48"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D9D9761" w14:textId="77777777" w:rsidR="006450FC" w:rsidRPr="00D8280F" w:rsidRDefault="006450FC"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3491256" w14:textId="77777777" w:rsidR="005E619F" w:rsidRPr="00D8280F" w:rsidRDefault="005E619F" w:rsidP="003210F8">
            <w:pPr>
              <w:kinsoku w:val="0"/>
              <w:autoSpaceDE w:val="0"/>
              <w:autoSpaceDN w:val="0"/>
              <w:adjustRightInd w:val="0"/>
              <w:snapToGrid w:val="0"/>
              <w:ind w:firstLineChars="100" w:firstLine="181"/>
              <w:rPr>
                <w:rFonts w:asciiTheme="minorEastAsia" w:eastAsiaTheme="minorEastAsia" w:hAnsiTheme="minorEastAsia" w:hint="default"/>
                <w:color w:val="auto"/>
                <w:u w:val="single"/>
              </w:rPr>
            </w:pPr>
            <w:r w:rsidRPr="00D8280F">
              <w:rPr>
                <w:rFonts w:asciiTheme="minorEastAsia" w:eastAsiaTheme="minorEastAsia" w:hAnsiTheme="minorEastAsia"/>
                <w:color w:val="auto"/>
                <w:u w:val="single"/>
              </w:rPr>
              <w:t>指定放課後等デイサービス事業所又は共生型放課後等デイサービス事業所が通所給付決定保護者から依頼を受け、通所利用者負担額合計額の管理を行った場合に、１月につき所定単位数を加算しているか。</w:t>
            </w:r>
          </w:p>
          <w:p w14:paraId="55516F18" w14:textId="770165EA" w:rsidR="005E619F" w:rsidRPr="00D8280F" w:rsidRDefault="005E619F"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BAFB301" w14:textId="77777777" w:rsidR="006450FC" w:rsidRPr="00D8280F" w:rsidRDefault="006450FC"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01FBD51" w14:textId="77777777" w:rsidR="005E619F" w:rsidRPr="00D8280F" w:rsidRDefault="005E619F" w:rsidP="003210F8">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D8280F">
              <w:rPr>
                <w:rFonts w:asciiTheme="minorEastAsia" w:eastAsiaTheme="minorEastAsia" w:hAnsiTheme="minorEastAsia"/>
                <w:color w:val="auto"/>
                <w:u w:val="single"/>
              </w:rPr>
              <w:t>（１）福祉専門職員配置等加算(Ⅰ)については、指定通所基準第66条の規定により置くべき児童指導員として常勤で配置されている従業者又は指定通所基準第71条の２において準用する指定通所基準第54条の２第１号、第54条の３第２号若しくは第54条の４第４号の規定により置くべき従業者（共生型放課後等デイサービス事業所従業者）のうち、社会福祉士、介護福祉士、精神保健福祉士又は公認心理師であるものの割合が100分の35以上であるものとして都道府県知事に届け出た指定放課後等デイサービス事業所又は共生型放課後等デイサービス事業所において、指定放課後等デイサービス又は共生型放課後等デイサービスを行った場合に、１日につき所定単位数を加算しているか。</w:t>
            </w:r>
          </w:p>
          <w:p w14:paraId="4CAE9ED9" w14:textId="77777777" w:rsidR="005E619F" w:rsidRPr="00D8280F" w:rsidRDefault="005E619F"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210BD2D" w14:textId="77777777" w:rsidR="005E619F" w:rsidRPr="00D8280F" w:rsidRDefault="005E619F" w:rsidP="003210F8">
            <w:pPr>
              <w:kinsoku w:val="0"/>
              <w:autoSpaceDE w:val="0"/>
              <w:autoSpaceDN w:val="0"/>
              <w:adjustRightInd w:val="0"/>
              <w:snapToGrid w:val="0"/>
              <w:ind w:left="363" w:hangingChars="200" w:hanging="363"/>
              <w:jc w:val="left"/>
              <w:rPr>
                <w:rFonts w:asciiTheme="minorEastAsia" w:eastAsiaTheme="minorEastAsia" w:hAnsiTheme="minorEastAsia" w:hint="default"/>
                <w:color w:val="auto"/>
                <w:u w:val="single"/>
              </w:rPr>
            </w:pPr>
            <w:r w:rsidRPr="00D8280F">
              <w:rPr>
                <w:rFonts w:asciiTheme="minorEastAsia" w:eastAsiaTheme="minorEastAsia" w:hAnsiTheme="minorEastAsia"/>
                <w:color w:val="auto"/>
                <w:u w:val="single"/>
              </w:rPr>
              <w:t>（２）福祉専門職員配置等加算(Ⅱ)については、指定通所基準第66条の規定により置くべき児童指導員として常勤で配置されている従業者又は共生型放課後等デイサービス事業所従業者のうち、社会福祉士、介護福祉士、精神保健福祉士又は公認心理師であるものの割合が100分の25以上であるものとして都道府県知事に届け出た指定放課後等デイサービス事業所又は共生型放課後等デイサービス事業所において、指定放課後等デイサービス又は共生型放課後等デイサービスを行った場合に、１日につき所定単位数を加算しているか。ただし、この場合において、（１）の福祉専門職員配置等加算(Ⅰ)を算定している場合に算定していないか。</w:t>
            </w:r>
          </w:p>
          <w:p w14:paraId="37365917" w14:textId="77777777" w:rsidR="005E619F" w:rsidRPr="00D8280F" w:rsidRDefault="005E619F"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B0496DB" w14:textId="77777777" w:rsidR="005E619F" w:rsidRPr="00D8280F" w:rsidRDefault="005E619F" w:rsidP="003210F8">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D8280F">
              <w:rPr>
                <w:rFonts w:asciiTheme="minorEastAsia" w:eastAsiaTheme="minorEastAsia" w:hAnsiTheme="minorEastAsia"/>
                <w:color w:val="auto"/>
                <w:u w:val="single"/>
              </w:rPr>
              <w:t>（３）福祉専門職員配置等加算(Ⅲ)については、次の①又は②のいずれかに該当するものとして都道府県知事に届け出た指定放課後等デイサービス事業所又は共生型放課後等デイサービス事業所において、指定放課後等デイサービス又は共生型放課後等デイサービスを行った場合に、１日につき所定単位数を加算しているか。ただし、この場合において（１）の福祉専門職員配置等加算(Ⅰ) 又は（２）の福祉専門職員配置等加算（Ⅱ）を算定している場合に算定していないか。</w:t>
            </w:r>
          </w:p>
          <w:p w14:paraId="3A1C1EAF" w14:textId="77777777" w:rsidR="005E619F" w:rsidRPr="00D8280F" w:rsidRDefault="005E619F" w:rsidP="003210F8">
            <w:pPr>
              <w:kinsoku w:val="0"/>
              <w:autoSpaceDE w:val="0"/>
              <w:autoSpaceDN w:val="0"/>
              <w:adjustRightInd w:val="0"/>
              <w:snapToGrid w:val="0"/>
              <w:ind w:left="544" w:hangingChars="300" w:hanging="544"/>
              <w:rPr>
                <w:rFonts w:asciiTheme="minorEastAsia" w:eastAsiaTheme="minorEastAsia" w:hAnsiTheme="minorEastAsia" w:hint="default"/>
                <w:color w:val="auto"/>
                <w:u w:val="single"/>
              </w:rPr>
            </w:pPr>
            <w:r w:rsidRPr="00D8280F">
              <w:rPr>
                <w:rFonts w:asciiTheme="minorEastAsia" w:eastAsiaTheme="minorEastAsia" w:hAnsiTheme="minorEastAsia"/>
                <w:color w:val="auto"/>
              </w:rPr>
              <w:t xml:space="preserve">　　</w:t>
            </w:r>
            <w:r w:rsidRPr="00D8280F">
              <w:rPr>
                <w:rFonts w:asciiTheme="minorEastAsia" w:eastAsiaTheme="minorEastAsia" w:hAnsiTheme="minorEastAsia"/>
                <w:color w:val="auto"/>
                <w:u w:val="single"/>
              </w:rPr>
              <w:t>①　指定通所基準第66条の規定により置くべき児童指導員</w:t>
            </w:r>
            <w:r w:rsidR="00BB11C1" w:rsidRPr="00D8280F">
              <w:rPr>
                <w:rFonts w:asciiTheme="minorEastAsia" w:eastAsiaTheme="minorEastAsia" w:hAnsiTheme="minorEastAsia"/>
                <w:color w:val="auto"/>
                <w:u w:val="single"/>
              </w:rPr>
              <w:t>若しくは</w:t>
            </w:r>
            <w:r w:rsidRPr="00D8280F">
              <w:rPr>
                <w:rFonts w:asciiTheme="minorEastAsia" w:eastAsiaTheme="minorEastAsia" w:hAnsiTheme="minorEastAsia"/>
                <w:color w:val="auto"/>
                <w:u w:val="single"/>
              </w:rPr>
              <w:t>保育士（児童指導員等）として配置されている従業者又は共生型放課後等デイサービス事業所従業者のうち、常勤で配置されているものの割合が100分の75以上であること。</w:t>
            </w:r>
          </w:p>
          <w:p w14:paraId="63D1F238" w14:textId="77777777" w:rsidR="005E619F" w:rsidRPr="00D8280F" w:rsidRDefault="005E619F" w:rsidP="003210F8">
            <w:pPr>
              <w:kinsoku w:val="0"/>
              <w:autoSpaceDE w:val="0"/>
              <w:autoSpaceDN w:val="0"/>
              <w:adjustRightInd w:val="0"/>
              <w:snapToGrid w:val="0"/>
              <w:ind w:left="544" w:hangingChars="300" w:hanging="544"/>
              <w:rPr>
                <w:rFonts w:asciiTheme="minorEastAsia" w:eastAsiaTheme="minorEastAsia" w:hAnsiTheme="minorEastAsia" w:hint="default"/>
                <w:color w:val="auto"/>
                <w:u w:val="single"/>
              </w:rPr>
            </w:pPr>
            <w:r w:rsidRPr="00D8280F">
              <w:rPr>
                <w:rFonts w:asciiTheme="minorEastAsia" w:eastAsiaTheme="minorEastAsia" w:hAnsiTheme="minorEastAsia"/>
                <w:color w:val="auto"/>
              </w:rPr>
              <w:t xml:space="preserve">　　</w:t>
            </w:r>
            <w:r w:rsidRPr="00D8280F">
              <w:rPr>
                <w:rFonts w:asciiTheme="minorEastAsia" w:eastAsiaTheme="minorEastAsia" w:hAnsiTheme="minorEastAsia"/>
                <w:color w:val="auto"/>
                <w:u w:val="single"/>
              </w:rPr>
              <w:t>②　児童指導員等として常勤で配置されている従業者又は共生型放課後等デイサービス事業所従業者のうち、３年以上従事しているものの割合が100分の30以上であること。</w:t>
            </w:r>
          </w:p>
          <w:p w14:paraId="08463599" w14:textId="6BDC2EC5" w:rsidR="005E619F" w:rsidRPr="00D8280F" w:rsidRDefault="005E619F"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8FB2091" w14:textId="77777777" w:rsidR="006450FC" w:rsidRPr="00D8280F" w:rsidRDefault="006450FC"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882ED9A" w14:textId="77777777" w:rsidR="005E619F" w:rsidRPr="00D8280F" w:rsidRDefault="00BB11C1" w:rsidP="003210F8">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D8280F">
              <w:rPr>
                <w:rFonts w:asciiTheme="minorEastAsia" w:eastAsiaTheme="minorEastAsia" w:hAnsiTheme="minorEastAsia"/>
                <w:color w:val="auto"/>
                <w:u w:val="single"/>
              </w:rPr>
              <w:t>（１）欠席時対応加算（Ⅰ）については、</w:t>
            </w:r>
            <w:r w:rsidR="005E619F" w:rsidRPr="00D8280F">
              <w:rPr>
                <w:rFonts w:asciiTheme="minorEastAsia" w:eastAsiaTheme="minorEastAsia" w:hAnsiTheme="minorEastAsia"/>
                <w:color w:val="auto"/>
                <w:u w:val="single"/>
              </w:rPr>
              <w:t>指定放課後等デイサービス事業所等において指定放課後等デイサービス等を利用する就学児</w:t>
            </w:r>
            <w:r w:rsidR="005E619F" w:rsidRPr="00D8280F">
              <w:rPr>
                <w:rFonts w:asciiTheme="minorEastAsia" w:eastAsiaTheme="minorEastAsia" w:hAnsiTheme="minorEastAsia"/>
                <w:strike/>
                <w:color w:val="auto"/>
                <w:u w:val="single"/>
              </w:rPr>
              <w:t>等</w:t>
            </w:r>
            <w:r w:rsidR="005E619F" w:rsidRPr="00D8280F">
              <w:rPr>
                <w:rFonts w:asciiTheme="minorEastAsia" w:eastAsiaTheme="minorEastAsia" w:hAnsiTheme="minorEastAsia"/>
                <w:color w:val="auto"/>
                <w:u w:val="single"/>
              </w:rPr>
              <w:t>が、あらかじめ当該指定放課後等デイサービス事業所等の利用を予定した日に、急病等によりその利用を中止した場合において、放課後等デイサービス事業所等従業者が、就学児又はその家族等との連絡調整その他の相談援助を行うとともに、当該就学児の状況、相談援助の内容等を記録した場合に、１月につき４回を限度として、所定単位数を算定しているか。ただし、重症心身障害児に対し指定放課後等デイサービスを行う</w:t>
            </w:r>
            <w:r w:rsidR="008D5E87" w:rsidRPr="00D8280F">
              <w:rPr>
                <w:rFonts w:asciiTheme="minorEastAsia" w:eastAsiaTheme="minorEastAsia" w:hAnsiTheme="minorEastAsia"/>
                <w:color w:val="auto"/>
                <w:u w:val="single"/>
              </w:rPr>
              <w:t>場合に</w:t>
            </w:r>
            <w:r w:rsidR="00E14097" w:rsidRPr="00D8280F">
              <w:rPr>
                <w:rFonts w:asciiTheme="minorEastAsia" w:eastAsiaTheme="minorEastAsia" w:hAnsiTheme="minorEastAsia"/>
                <w:color w:val="auto"/>
                <w:u w:val="single"/>
              </w:rPr>
              <w:t>放課後等デイサービス</w:t>
            </w:r>
            <w:r w:rsidR="008D5E87" w:rsidRPr="00D8280F">
              <w:rPr>
                <w:rFonts w:asciiTheme="minorEastAsia" w:eastAsiaTheme="minorEastAsia" w:hAnsiTheme="minorEastAsia"/>
                <w:color w:val="auto"/>
                <w:u w:val="single"/>
              </w:rPr>
              <w:t>給付費を算定している</w:t>
            </w:r>
            <w:r w:rsidR="005E619F" w:rsidRPr="00D8280F">
              <w:rPr>
                <w:rFonts w:asciiTheme="minorEastAsia" w:eastAsiaTheme="minorEastAsia" w:hAnsiTheme="minorEastAsia"/>
                <w:color w:val="auto"/>
                <w:u w:val="single"/>
              </w:rPr>
              <w:t>指定放課後等デイサービス事業所等において１月につき当該指定放課後等デイサービス等を利用した</w:t>
            </w:r>
            <w:r w:rsidR="008D5E87" w:rsidRPr="00D8280F">
              <w:rPr>
                <w:rFonts w:asciiTheme="minorEastAsia" w:eastAsiaTheme="minorEastAsia" w:hAnsiTheme="minorEastAsia"/>
                <w:color w:val="auto"/>
                <w:u w:val="single"/>
              </w:rPr>
              <w:t>就学</w:t>
            </w:r>
            <w:r w:rsidR="005E619F" w:rsidRPr="00D8280F">
              <w:rPr>
                <w:rFonts w:asciiTheme="minorEastAsia" w:eastAsiaTheme="minorEastAsia" w:hAnsiTheme="minorEastAsia"/>
                <w:color w:val="auto"/>
                <w:u w:val="single"/>
              </w:rPr>
              <w:t>児の数を利用定員に当該月の営業日数を乗じた数で除して得た率が100分の80に満たない場合は、１月につき８回を限度として、所定単位数を算定しているか。</w:t>
            </w:r>
          </w:p>
          <w:p w14:paraId="21E1D735" w14:textId="77777777" w:rsidR="008D5E87" w:rsidRPr="00D8280F" w:rsidRDefault="008D5E87"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009D0D0" w14:textId="77777777" w:rsidR="008D5E87" w:rsidRPr="00D8280F" w:rsidRDefault="008D5E87" w:rsidP="003210F8">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D8280F">
              <w:rPr>
                <w:rFonts w:asciiTheme="minorEastAsia" w:eastAsiaTheme="minorEastAsia" w:hAnsiTheme="minorEastAsia"/>
                <w:color w:val="auto"/>
                <w:u w:val="single"/>
              </w:rPr>
              <w:t>（２）欠席時対応加算（Ⅱ）については、</w:t>
            </w:r>
            <w:r w:rsidR="00A63454" w:rsidRPr="00D8280F">
              <w:rPr>
                <w:rFonts w:asciiTheme="minorEastAsia" w:eastAsiaTheme="minorEastAsia" w:hAnsiTheme="minorEastAsia"/>
                <w:color w:val="auto"/>
                <w:u w:val="single"/>
              </w:rPr>
              <w:t>指定放課後等デイサービス事業所等において指定放課後等デイサービス等を利用する就学児が、指定放課後等デイサービス等を利用した日において、急病等により、その利用を中断し、利用した指定放課後等デイサービス等の提供時間が30分以下となった場合において、放課後等デイサービス事業所等従業者が、当該就学児の状況</w:t>
            </w:r>
            <w:r w:rsidR="000C70F0" w:rsidRPr="00D8280F">
              <w:rPr>
                <w:rFonts w:asciiTheme="minorEastAsia" w:eastAsiaTheme="minorEastAsia" w:hAnsiTheme="minorEastAsia"/>
                <w:color w:val="auto"/>
                <w:u w:val="single"/>
              </w:rPr>
              <w:t>、当該就学児に提供した支援内容等を記録した場合に、所定単位数を算定しているか。ただし、２の（３）に規定する就学児については、</w:t>
            </w:r>
            <w:r w:rsidR="00E14097" w:rsidRPr="00D8280F">
              <w:rPr>
                <w:rFonts w:asciiTheme="minorEastAsia" w:eastAsiaTheme="minorEastAsia" w:hAnsiTheme="minorEastAsia"/>
                <w:color w:val="auto"/>
                <w:u w:val="single"/>
              </w:rPr>
              <w:t>放課後等デイサービス</w:t>
            </w:r>
            <w:r w:rsidR="000C70F0" w:rsidRPr="00D8280F">
              <w:rPr>
                <w:rFonts w:asciiTheme="minorEastAsia" w:eastAsiaTheme="minorEastAsia" w:hAnsiTheme="minorEastAsia"/>
                <w:color w:val="auto"/>
                <w:u w:val="single"/>
              </w:rPr>
              <w:t>給付費を</w:t>
            </w:r>
            <w:r w:rsidR="00E14097" w:rsidRPr="00D8280F">
              <w:rPr>
                <w:rFonts w:asciiTheme="minorEastAsia" w:eastAsiaTheme="minorEastAsia" w:hAnsiTheme="minorEastAsia"/>
                <w:color w:val="auto"/>
                <w:u w:val="single"/>
              </w:rPr>
              <w:t>算定している場合は、算定していないか。</w:t>
            </w:r>
          </w:p>
          <w:p w14:paraId="439C9D1F" w14:textId="5D08678C" w:rsidR="00136E48" w:rsidRPr="00D8280F" w:rsidRDefault="00136E48"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6794DC9" w14:textId="77777777" w:rsidR="006450FC" w:rsidRPr="00D8280F" w:rsidRDefault="006450FC"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A4474EB" w14:textId="4BE534C1" w:rsidR="005E619F" w:rsidRPr="00D8280F" w:rsidRDefault="005E619F" w:rsidP="003210F8">
            <w:pPr>
              <w:kinsoku w:val="0"/>
              <w:autoSpaceDE w:val="0"/>
              <w:autoSpaceDN w:val="0"/>
              <w:adjustRightInd w:val="0"/>
              <w:snapToGrid w:val="0"/>
              <w:rPr>
                <w:rFonts w:asciiTheme="minorEastAsia" w:eastAsiaTheme="minorEastAsia" w:hAnsiTheme="minorEastAsia" w:hint="default"/>
                <w:color w:val="auto"/>
                <w:u w:val="single"/>
              </w:rPr>
            </w:pPr>
            <w:r w:rsidRPr="00D8280F">
              <w:rPr>
                <w:rFonts w:asciiTheme="minorEastAsia" w:eastAsiaTheme="minorEastAsia" w:hAnsiTheme="minorEastAsia"/>
                <w:color w:val="auto"/>
              </w:rPr>
              <w:t xml:space="preserve">　</w:t>
            </w:r>
            <w:r w:rsidRPr="00D8280F">
              <w:rPr>
                <w:rFonts w:asciiTheme="minorEastAsia" w:eastAsiaTheme="minorEastAsia" w:hAnsiTheme="minorEastAsia"/>
                <w:color w:val="auto"/>
                <w:u w:val="single"/>
              </w:rPr>
              <w:t>平成24年厚生労働省告示第269号「</w:t>
            </w:r>
            <w:r w:rsidR="00B81ABC" w:rsidRPr="00D8280F">
              <w:rPr>
                <w:rFonts w:asciiTheme="minorEastAsia" w:eastAsiaTheme="minorEastAsia" w:hAnsiTheme="minorEastAsia"/>
                <w:color w:val="auto"/>
                <w:u w:val="single"/>
              </w:rPr>
              <w:t>こども家庭庁長官</w:t>
            </w:r>
            <w:r w:rsidRPr="00D8280F">
              <w:rPr>
                <w:rFonts w:asciiTheme="minorEastAsia" w:eastAsiaTheme="minorEastAsia" w:hAnsiTheme="minorEastAsia"/>
                <w:color w:val="auto"/>
                <w:u w:val="single"/>
              </w:rPr>
              <w:t>が定める施設基準」の十一に適合するものとして都道府県知事に届け出た指定放課後等デイサービス事業所又は共生型放課後等デイサービス事業所において、平成24年厚生労働省告示第270号「</w:t>
            </w:r>
            <w:r w:rsidR="00B81ABC" w:rsidRPr="00D8280F">
              <w:rPr>
                <w:rFonts w:asciiTheme="minorEastAsia" w:eastAsiaTheme="minorEastAsia" w:hAnsiTheme="minorEastAsia"/>
                <w:color w:val="auto"/>
                <w:u w:val="single"/>
              </w:rPr>
              <w:t>こども家庭庁長官</w:t>
            </w:r>
            <w:r w:rsidRPr="00D8280F">
              <w:rPr>
                <w:rFonts w:asciiTheme="minorEastAsia" w:eastAsiaTheme="minorEastAsia" w:hAnsiTheme="minorEastAsia"/>
                <w:color w:val="auto"/>
                <w:u w:val="single"/>
              </w:rPr>
              <w:t>が定める児童等」の八に適合する指定放課後等デイサービス又は共生型放課後等デイサービスを行った場合に、当該指定放課後等デイサービス又は当該共生型放課後等デイサービスを受けた就学児１人に対し、１日につき所定単位を加算しているか。ただし、２の（</w:t>
            </w:r>
            <w:r w:rsidR="00E14097" w:rsidRPr="00D8280F">
              <w:rPr>
                <w:rFonts w:asciiTheme="minorEastAsia" w:eastAsiaTheme="minorEastAsia" w:hAnsiTheme="minorEastAsia"/>
                <w:color w:val="auto"/>
                <w:u w:val="single"/>
              </w:rPr>
              <w:t>７</w:t>
            </w:r>
            <w:r w:rsidRPr="00D8280F">
              <w:rPr>
                <w:rFonts w:asciiTheme="minorEastAsia" w:eastAsiaTheme="minorEastAsia" w:hAnsiTheme="minorEastAsia"/>
                <w:color w:val="auto"/>
                <w:u w:val="single"/>
              </w:rPr>
              <w:t>）のイの①若しくはロの①若しくは（</w:t>
            </w:r>
            <w:r w:rsidR="00E14097" w:rsidRPr="00D8280F">
              <w:rPr>
                <w:rFonts w:asciiTheme="minorEastAsia" w:eastAsiaTheme="minorEastAsia" w:hAnsiTheme="minorEastAsia"/>
                <w:color w:val="auto"/>
                <w:u w:val="single"/>
              </w:rPr>
              <w:t>８</w:t>
            </w:r>
            <w:r w:rsidRPr="00D8280F">
              <w:rPr>
                <w:rFonts w:asciiTheme="minorEastAsia" w:eastAsiaTheme="minorEastAsia" w:hAnsiTheme="minorEastAsia"/>
                <w:color w:val="auto"/>
                <w:u w:val="single"/>
              </w:rPr>
              <w:t>）のイを算定している場合又は２の（</w:t>
            </w:r>
            <w:r w:rsidR="00E14097" w:rsidRPr="00D8280F">
              <w:rPr>
                <w:rFonts w:asciiTheme="minorEastAsia" w:eastAsiaTheme="minorEastAsia" w:hAnsiTheme="minorEastAsia"/>
                <w:color w:val="auto"/>
                <w:u w:val="single"/>
              </w:rPr>
              <w:t>１０</w:t>
            </w:r>
            <w:r w:rsidRPr="00D8280F">
              <w:rPr>
                <w:rFonts w:asciiTheme="minorEastAsia" w:eastAsiaTheme="minorEastAsia" w:hAnsiTheme="minorEastAsia"/>
                <w:color w:val="auto"/>
                <w:u w:val="single"/>
              </w:rPr>
              <w:t>）のイ若しくはロを算定していない場合は、加算していないか。</w:t>
            </w:r>
          </w:p>
          <w:p w14:paraId="5F464039" w14:textId="70268421" w:rsidR="005E619F" w:rsidRPr="00D8280F" w:rsidRDefault="005E619F"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0A7CDC4" w14:textId="77777777" w:rsidR="006450FC" w:rsidRPr="00D8280F" w:rsidRDefault="006450FC"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51AB748" w14:textId="25CA9BF5" w:rsidR="005E619F" w:rsidRPr="00D8280F" w:rsidRDefault="005E619F" w:rsidP="003210F8">
            <w:pPr>
              <w:kinsoku w:val="0"/>
              <w:autoSpaceDE w:val="0"/>
              <w:autoSpaceDN w:val="0"/>
              <w:adjustRightInd w:val="0"/>
              <w:snapToGrid w:val="0"/>
              <w:rPr>
                <w:rFonts w:asciiTheme="minorEastAsia" w:eastAsiaTheme="minorEastAsia" w:hAnsiTheme="minorEastAsia" w:hint="default"/>
                <w:color w:val="auto"/>
                <w:u w:val="single"/>
              </w:rPr>
            </w:pPr>
            <w:r w:rsidRPr="00D8280F">
              <w:rPr>
                <w:rFonts w:asciiTheme="minorEastAsia" w:eastAsiaTheme="minorEastAsia" w:hAnsiTheme="minorEastAsia"/>
                <w:color w:val="auto"/>
              </w:rPr>
              <w:t xml:space="preserve">　</w:t>
            </w:r>
            <w:r w:rsidRPr="00D8280F">
              <w:rPr>
                <w:rFonts w:asciiTheme="minorEastAsia" w:eastAsiaTheme="minorEastAsia" w:hAnsiTheme="minorEastAsia"/>
                <w:color w:val="auto"/>
                <w:u w:val="single"/>
              </w:rPr>
              <w:t>平成24年厚生労働省告示第270号「</w:t>
            </w:r>
            <w:r w:rsidR="00B81ABC" w:rsidRPr="00D8280F">
              <w:rPr>
                <w:rFonts w:asciiTheme="minorEastAsia" w:eastAsiaTheme="minorEastAsia" w:hAnsiTheme="minorEastAsia"/>
                <w:color w:val="auto"/>
                <w:u w:val="single"/>
              </w:rPr>
              <w:t>こども家庭庁長官</w:t>
            </w:r>
            <w:r w:rsidRPr="00D8280F">
              <w:rPr>
                <w:rFonts w:asciiTheme="minorEastAsia" w:eastAsiaTheme="minorEastAsia" w:hAnsiTheme="minorEastAsia"/>
                <w:color w:val="auto"/>
                <w:u w:val="single"/>
              </w:rPr>
              <w:t>が定める児童等」の八の二に適合する強度の行動障害を有する就学児に対し、平成24年厚生労働省告示第270号の八の三に適合する指定放課後等デイサービス又は共生型放課後等デイサービスを行うものとして都道府県知事に届け出た指定放課後等デイサービス事業所又は共生型放課後等デイサービス事業所において、当該指定放課後等デイサービス又は当該共生型放課後等デイサービスを行った場合に、１日につき所定単位数を加算しているか。ただし、重症心身障害児に対し指定放課後等デイサービスを行う場合</w:t>
            </w:r>
            <w:r w:rsidR="004D33D0" w:rsidRPr="00D8280F">
              <w:rPr>
                <w:rFonts w:asciiTheme="minorEastAsia" w:eastAsiaTheme="minorEastAsia" w:hAnsiTheme="minorEastAsia"/>
                <w:color w:val="auto"/>
                <w:u w:val="single"/>
              </w:rPr>
              <w:t>に放課後等デイサービス給付費を算定している場合</w:t>
            </w:r>
            <w:r w:rsidRPr="00D8280F">
              <w:rPr>
                <w:rFonts w:asciiTheme="minorEastAsia" w:eastAsiaTheme="minorEastAsia" w:hAnsiTheme="minorEastAsia"/>
                <w:color w:val="auto"/>
                <w:u w:val="single"/>
              </w:rPr>
              <w:t>は、加算していないか。</w:t>
            </w:r>
          </w:p>
          <w:p w14:paraId="0CF60034" w14:textId="508DB03D" w:rsidR="005E619F" w:rsidRPr="00D8280F" w:rsidRDefault="005E619F"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6AEE395" w14:textId="77777777" w:rsidR="006450FC" w:rsidRPr="00D8280F" w:rsidRDefault="006450FC"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4728376" w14:textId="1B1B8AE2" w:rsidR="0048279B" w:rsidRPr="00D8280F" w:rsidRDefault="0048279B" w:rsidP="003210F8">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D8280F">
              <w:rPr>
                <w:rFonts w:asciiTheme="minorEastAsia" w:eastAsiaTheme="minorEastAsia" w:hAnsiTheme="minorEastAsia"/>
                <w:color w:val="auto"/>
                <w:u w:val="single"/>
              </w:rPr>
              <w:t>（１）</w:t>
            </w:r>
            <w:r w:rsidR="00A351AA" w:rsidRPr="00D8280F">
              <w:rPr>
                <w:rFonts w:asciiTheme="minorEastAsia" w:eastAsiaTheme="minorEastAsia" w:hAnsiTheme="minorEastAsia"/>
                <w:color w:val="auto"/>
                <w:u w:val="single"/>
              </w:rPr>
              <w:t>個別サポート加算（Ⅰ）については、</w:t>
            </w:r>
            <w:r w:rsidR="00C74335" w:rsidRPr="00D8280F">
              <w:rPr>
                <w:rFonts w:asciiTheme="minorEastAsia" w:eastAsiaTheme="minorEastAsia" w:hAnsiTheme="minorEastAsia"/>
                <w:color w:val="auto"/>
                <w:u w:val="single"/>
              </w:rPr>
              <w:t>平成24年厚生労働省告示第270号「</w:t>
            </w:r>
            <w:r w:rsidR="00B81ABC" w:rsidRPr="00D8280F">
              <w:rPr>
                <w:rFonts w:asciiTheme="minorEastAsia" w:eastAsiaTheme="minorEastAsia" w:hAnsiTheme="minorEastAsia"/>
                <w:color w:val="auto"/>
                <w:u w:val="single"/>
              </w:rPr>
              <w:t>こども家庭庁長官</w:t>
            </w:r>
            <w:r w:rsidR="00C74335" w:rsidRPr="00D8280F">
              <w:rPr>
                <w:rFonts w:asciiTheme="minorEastAsia" w:eastAsiaTheme="minorEastAsia" w:hAnsiTheme="minorEastAsia"/>
                <w:color w:val="auto"/>
                <w:u w:val="single"/>
              </w:rPr>
              <w:t>が定める児童等」の八の四に適合する心身の状態にある就学児に対し、指定放課後等デイサービス事業所等において、指定放課後等デイサービス等を行った場合に、１日につき所定単位数を加算しているか。ただし、重症心身障害児に対し指定放課後等デイサービスを行う場合</w:t>
            </w:r>
            <w:r w:rsidR="004D33D0" w:rsidRPr="00D8280F">
              <w:rPr>
                <w:rFonts w:asciiTheme="minorEastAsia" w:eastAsiaTheme="minorEastAsia" w:hAnsiTheme="minorEastAsia"/>
                <w:color w:val="auto"/>
                <w:u w:val="single"/>
              </w:rPr>
              <w:t>に放課後等デイサービス給付費を算定している場合は</w:t>
            </w:r>
            <w:r w:rsidR="00C74335" w:rsidRPr="00D8280F">
              <w:rPr>
                <w:rFonts w:asciiTheme="minorEastAsia" w:eastAsiaTheme="minorEastAsia" w:hAnsiTheme="minorEastAsia"/>
                <w:color w:val="auto"/>
                <w:u w:val="single"/>
              </w:rPr>
              <w:t>、加算していないか。</w:t>
            </w:r>
          </w:p>
          <w:p w14:paraId="482A2507" w14:textId="77777777" w:rsidR="0048279B" w:rsidRPr="00D8280F" w:rsidRDefault="0048279B"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3DB4B3F" w14:textId="77777777" w:rsidR="0048279B" w:rsidRPr="00D8280F" w:rsidRDefault="0048279B" w:rsidP="003210F8">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D8280F">
              <w:rPr>
                <w:rFonts w:asciiTheme="minorEastAsia" w:eastAsiaTheme="minorEastAsia" w:hAnsiTheme="minorEastAsia"/>
                <w:color w:val="auto"/>
                <w:u w:val="single"/>
              </w:rPr>
              <w:t>（２）</w:t>
            </w:r>
            <w:r w:rsidR="00A351AA" w:rsidRPr="00D8280F">
              <w:rPr>
                <w:rFonts w:asciiTheme="minorEastAsia" w:eastAsiaTheme="minorEastAsia" w:hAnsiTheme="minorEastAsia"/>
                <w:color w:val="auto"/>
                <w:u w:val="single"/>
              </w:rPr>
              <w:t>個別サポート加算（Ⅱ）については、</w:t>
            </w:r>
            <w:r w:rsidR="00872635" w:rsidRPr="00D8280F">
              <w:rPr>
                <w:rFonts w:asciiTheme="minorEastAsia" w:eastAsiaTheme="minorEastAsia" w:hAnsiTheme="minorEastAsia"/>
                <w:color w:val="auto"/>
                <w:u w:val="single"/>
              </w:rPr>
              <w:t>要保護児童又は要支援児童であって、その保護者の同意を得て、児童相談所その他公的機関又は当該児童若しくはその保護者の主治医と連携し、指定放課後等デイサービス等を行う必要があるものに対し、指定放課後等デイサービス事業所等において、指定放課後等デイサービス等を行った場合に、１日につき所定単位数を加算しているか。</w:t>
            </w:r>
          </w:p>
          <w:p w14:paraId="5EE27139" w14:textId="588FF702" w:rsidR="0048279B" w:rsidRPr="00D8280F" w:rsidRDefault="0048279B"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603F0DA" w14:textId="77777777" w:rsidR="006450FC" w:rsidRPr="00D8280F" w:rsidRDefault="006450FC"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01E8088" w14:textId="77777777" w:rsidR="005E619F" w:rsidRPr="00D8280F" w:rsidRDefault="005E619F" w:rsidP="003210F8">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D8280F">
              <w:rPr>
                <w:rFonts w:asciiTheme="minorEastAsia" w:eastAsiaTheme="minorEastAsia" w:hAnsiTheme="minorEastAsia"/>
                <w:color w:val="auto"/>
                <w:u w:val="single"/>
              </w:rPr>
              <w:t>（１）医療連携体制加算(Ⅰ)については、医療機関等との連携により、看護職員を指定放課後等デイサービス事業所等に訪問させ、当該看護職員が就学児に対して</w:t>
            </w:r>
            <w:r w:rsidR="0082234C" w:rsidRPr="00D8280F">
              <w:rPr>
                <w:rFonts w:asciiTheme="minorEastAsia" w:eastAsiaTheme="minorEastAsia" w:hAnsiTheme="minorEastAsia"/>
                <w:color w:val="auto"/>
                <w:u w:val="single"/>
              </w:rPr>
              <w:t>１時間未満の</w:t>
            </w:r>
            <w:r w:rsidRPr="00D8280F">
              <w:rPr>
                <w:rFonts w:asciiTheme="minorEastAsia" w:eastAsiaTheme="minorEastAsia" w:hAnsiTheme="minorEastAsia"/>
                <w:color w:val="auto"/>
                <w:u w:val="single"/>
              </w:rPr>
              <w:t>看護を行った場合に、当該看護を受けた就学児に対し、</w:t>
            </w:r>
            <w:r w:rsidR="0082234C" w:rsidRPr="00D8280F">
              <w:rPr>
                <w:rFonts w:asciiTheme="minorEastAsia" w:eastAsiaTheme="minorEastAsia" w:hAnsiTheme="minorEastAsia"/>
                <w:color w:val="auto"/>
                <w:u w:val="single"/>
              </w:rPr>
              <w:t>１回の訪問につき８人の就学児を限度として、</w:t>
            </w:r>
            <w:r w:rsidRPr="00D8280F">
              <w:rPr>
                <w:rFonts w:asciiTheme="minorEastAsia" w:eastAsiaTheme="minorEastAsia" w:hAnsiTheme="minorEastAsia"/>
                <w:color w:val="auto"/>
                <w:u w:val="single"/>
              </w:rPr>
              <w:t>１日につき所定単位数を加算しているか。ただし、</w:t>
            </w:r>
            <w:r w:rsidR="00AF46E0" w:rsidRPr="00D8280F">
              <w:rPr>
                <w:rFonts w:asciiTheme="minorEastAsia" w:eastAsiaTheme="minorEastAsia" w:hAnsiTheme="minorEastAsia"/>
                <w:color w:val="auto"/>
                <w:u w:val="single"/>
              </w:rPr>
              <w:t>平成24年厚生労働省告示第122号別表第３の１のイの(1)の(一) 、(二)若しくは(三)、第３の１のイの</w:t>
            </w:r>
            <w:r w:rsidR="00AF46E0" w:rsidRPr="00D8280F">
              <w:rPr>
                <w:rFonts w:asciiTheme="minorEastAsia" w:eastAsiaTheme="minorEastAsia" w:hAnsiTheme="minorEastAsia" w:hint="default"/>
                <w:color w:val="auto"/>
                <w:u w:val="single"/>
              </w:rPr>
              <w:t>(</w:t>
            </w:r>
            <w:r w:rsidR="00AF46E0" w:rsidRPr="00D8280F">
              <w:rPr>
                <w:rFonts w:asciiTheme="minorEastAsia" w:eastAsiaTheme="minorEastAsia" w:hAnsiTheme="minorEastAsia"/>
                <w:color w:val="auto"/>
                <w:u w:val="single"/>
              </w:rPr>
              <w:t>2</w:t>
            </w:r>
            <w:r w:rsidR="00AF46E0" w:rsidRPr="00D8280F">
              <w:rPr>
                <w:rFonts w:asciiTheme="minorEastAsia" w:eastAsiaTheme="minorEastAsia" w:hAnsiTheme="minorEastAsia" w:hint="default"/>
                <w:color w:val="auto"/>
                <w:u w:val="single"/>
              </w:rPr>
              <w:t>)</w:t>
            </w:r>
            <w:r w:rsidR="00AF46E0" w:rsidRPr="00D8280F">
              <w:rPr>
                <w:rFonts w:asciiTheme="minorEastAsia" w:eastAsiaTheme="minorEastAsia" w:hAnsiTheme="minorEastAsia"/>
                <w:color w:val="auto"/>
                <w:u w:val="single"/>
              </w:rPr>
              <w:t>の(一) 、(二)若しくは(三)、第３の1のロの</w:t>
            </w:r>
            <w:r w:rsidR="00AF46E0" w:rsidRPr="00D8280F">
              <w:rPr>
                <w:rFonts w:asciiTheme="minorEastAsia" w:eastAsiaTheme="minorEastAsia" w:hAnsiTheme="minorEastAsia" w:hint="default"/>
                <w:color w:val="auto"/>
                <w:u w:val="single"/>
              </w:rPr>
              <w:t>(1)</w:t>
            </w:r>
            <w:r w:rsidR="00AF46E0" w:rsidRPr="00D8280F">
              <w:rPr>
                <w:rFonts w:asciiTheme="minorEastAsia" w:eastAsiaTheme="minorEastAsia" w:hAnsiTheme="minorEastAsia"/>
                <w:color w:val="auto"/>
                <w:u w:val="single"/>
              </w:rPr>
              <w:t>、(2)若しくは(3)</w:t>
            </w:r>
            <w:r w:rsidR="008917CD" w:rsidRPr="00D8280F">
              <w:rPr>
                <w:rFonts w:asciiTheme="minorEastAsia" w:eastAsiaTheme="minorEastAsia" w:hAnsiTheme="minorEastAsia"/>
                <w:color w:val="auto"/>
                <w:u w:val="single"/>
              </w:rPr>
              <w:t>又は第３の</w:t>
            </w:r>
            <w:r w:rsidR="00AF46E0" w:rsidRPr="00D8280F">
              <w:rPr>
                <w:rFonts w:asciiTheme="minorEastAsia" w:eastAsiaTheme="minorEastAsia" w:hAnsiTheme="minorEastAsia"/>
                <w:color w:val="auto"/>
                <w:u w:val="single"/>
              </w:rPr>
              <w:t>1のハ</w:t>
            </w:r>
            <w:r w:rsidRPr="00D8280F">
              <w:rPr>
                <w:rFonts w:asciiTheme="minorEastAsia" w:eastAsiaTheme="minorEastAsia" w:hAnsiTheme="minorEastAsia"/>
                <w:color w:val="auto"/>
                <w:u w:val="single"/>
              </w:rPr>
              <w:t>を算定している</w:t>
            </w:r>
            <w:r w:rsidR="008917CD" w:rsidRPr="00D8280F">
              <w:rPr>
                <w:rFonts w:asciiTheme="minorEastAsia" w:eastAsiaTheme="minorEastAsia" w:hAnsiTheme="minorEastAsia"/>
                <w:color w:val="auto"/>
                <w:u w:val="single"/>
              </w:rPr>
              <w:t>就学児については、</w:t>
            </w:r>
            <w:r w:rsidRPr="00D8280F">
              <w:rPr>
                <w:rFonts w:asciiTheme="minorEastAsia" w:eastAsiaTheme="minorEastAsia" w:hAnsiTheme="minorEastAsia"/>
                <w:color w:val="auto"/>
                <w:u w:val="single"/>
              </w:rPr>
              <w:t>算定していないか。</w:t>
            </w:r>
          </w:p>
          <w:p w14:paraId="1D35BFAB" w14:textId="77777777" w:rsidR="005E619F" w:rsidRPr="00D8280F" w:rsidRDefault="005E619F"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206C9EE" w14:textId="77777777" w:rsidR="005E619F" w:rsidRPr="00D8280F" w:rsidRDefault="005E619F" w:rsidP="003210F8">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D8280F">
              <w:rPr>
                <w:rFonts w:asciiTheme="minorEastAsia" w:eastAsiaTheme="minorEastAsia" w:hAnsiTheme="minorEastAsia"/>
                <w:color w:val="auto"/>
                <w:u w:val="single"/>
              </w:rPr>
              <w:t>（２）医療連携体制加算(Ⅱ)については、医療機関等との連携により、看護職員を指定放課後等デイサービス事業所等に訪問させ、当該看護職員が就学児に対して</w:t>
            </w:r>
            <w:r w:rsidR="008917CD" w:rsidRPr="00D8280F">
              <w:rPr>
                <w:rFonts w:asciiTheme="minorEastAsia" w:eastAsiaTheme="minorEastAsia" w:hAnsiTheme="minorEastAsia"/>
                <w:color w:val="auto"/>
                <w:u w:val="single"/>
              </w:rPr>
              <w:t>１時間以上２時間未満の</w:t>
            </w:r>
            <w:r w:rsidRPr="00D8280F">
              <w:rPr>
                <w:rFonts w:asciiTheme="minorEastAsia" w:eastAsiaTheme="minorEastAsia" w:hAnsiTheme="minorEastAsia"/>
                <w:color w:val="auto"/>
                <w:u w:val="single"/>
              </w:rPr>
              <w:t>看護を行った場合に、当該看護を受けた就学児に対し、１回の訪問につき８</w:t>
            </w:r>
            <w:r w:rsidR="008917CD" w:rsidRPr="00D8280F">
              <w:rPr>
                <w:rFonts w:asciiTheme="minorEastAsia" w:eastAsiaTheme="minorEastAsia" w:hAnsiTheme="minorEastAsia"/>
                <w:color w:val="auto"/>
                <w:u w:val="single"/>
              </w:rPr>
              <w:t>人の就学児</w:t>
            </w:r>
            <w:r w:rsidRPr="00D8280F">
              <w:rPr>
                <w:rFonts w:asciiTheme="minorEastAsia" w:eastAsiaTheme="minorEastAsia" w:hAnsiTheme="minorEastAsia"/>
                <w:color w:val="auto"/>
                <w:u w:val="single"/>
              </w:rPr>
              <w:t>を限度として、１日につき所定単位数を加算しているか。ただし、</w:t>
            </w:r>
            <w:r w:rsidR="008917CD" w:rsidRPr="00D8280F">
              <w:rPr>
                <w:rFonts w:asciiTheme="minorEastAsia" w:eastAsiaTheme="minorEastAsia" w:hAnsiTheme="minorEastAsia"/>
                <w:color w:val="auto"/>
                <w:u w:val="single"/>
              </w:rPr>
              <w:t>平成24年厚生労働省告示第122号別表第３の１のイの(1)の(一) 、(二)若しくは(三)、第３の１のイの</w:t>
            </w:r>
            <w:r w:rsidR="008917CD" w:rsidRPr="00D8280F">
              <w:rPr>
                <w:rFonts w:asciiTheme="minorEastAsia" w:eastAsiaTheme="minorEastAsia" w:hAnsiTheme="minorEastAsia" w:hint="default"/>
                <w:color w:val="auto"/>
                <w:u w:val="single"/>
              </w:rPr>
              <w:t>(</w:t>
            </w:r>
            <w:r w:rsidR="008917CD" w:rsidRPr="00D8280F">
              <w:rPr>
                <w:rFonts w:asciiTheme="minorEastAsia" w:eastAsiaTheme="minorEastAsia" w:hAnsiTheme="minorEastAsia"/>
                <w:color w:val="auto"/>
                <w:u w:val="single"/>
              </w:rPr>
              <w:t>2</w:t>
            </w:r>
            <w:r w:rsidR="008917CD" w:rsidRPr="00D8280F">
              <w:rPr>
                <w:rFonts w:asciiTheme="minorEastAsia" w:eastAsiaTheme="minorEastAsia" w:hAnsiTheme="minorEastAsia" w:hint="default"/>
                <w:color w:val="auto"/>
                <w:u w:val="single"/>
              </w:rPr>
              <w:t>)</w:t>
            </w:r>
            <w:r w:rsidR="008917CD" w:rsidRPr="00D8280F">
              <w:rPr>
                <w:rFonts w:asciiTheme="minorEastAsia" w:eastAsiaTheme="minorEastAsia" w:hAnsiTheme="minorEastAsia"/>
                <w:color w:val="auto"/>
                <w:u w:val="single"/>
              </w:rPr>
              <w:t>の(一) 、(二)若しくは(三)、第３の1のロの</w:t>
            </w:r>
            <w:r w:rsidR="008917CD" w:rsidRPr="00D8280F">
              <w:rPr>
                <w:rFonts w:asciiTheme="minorEastAsia" w:eastAsiaTheme="minorEastAsia" w:hAnsiTheme="minorEastAsia" w:hint="default"/>
                <w:color w:val="auto"/>
                <w:u w:val="single"/>
              </w:rPr>
              <w:t>(1)</w:t>
            </w:r>
            <w:r w:rsidR="008917CD" w:rsidRPr="00D8280F">
              <w:rPr>
                <w:rFonts w:asciiTheme="minorEastAsia" w:eastAsiaTheme="minorEastAsia" w:hAnsiTheme="minorEastAsia"/>
                <w:color w:val="auto"/>
                <w:u w:val="single"/>
              </w:rPr>
              <w:t>、(2)若しくは(3)又は第３の1のハ</w:t>
            </w:r>
            <w:r w:rsidRPr="00D8280F">
              <w:rPr>
                <w:rFonts w:asciiTheme="minorEastAsia" w:eastAsiaTheme="minorEastAsia" w:hAnsiTheme="minorEastAsia"/>
                <w:color w:val="auto"/>
                <w:u w:val="single"/>
              </w:rPr>
              <w:t>を算定している</w:t>
            </w:r>
            <w:r w:rsidR="00B30B70" w:rsidRPr="00D8280F">
              <w:rPr>
                <w:rFonts w:asciiTheme="minorEastAsia" w:eastAsiaTheme="minorEastAsia" w:hAnsiTheme="minorEastAsia"/>
                <w:color w:val="auto"/>
                <w:u w:val="single"/>
              </w:rPr>
              <w:t>就学児については、</w:t>
            </w:r>
            <w:r w:rsidRPr="00D8280F">
              <w:rPr>
                <w:rFonts w:asciiTheme="minorEastAsia" w:eastAsiaTheme="minorEastAsia" w:hAnsiTheme="minorEastAsia"/>
                <w:color w:val="auto"/>
                <w:u w:val="single"/>
              </w:rPr>
              <w:t>算定していないか。</w:t>
            </w:r>
          </w:p>
          <w:p w14:paraId="497D7BE3" w14:textId="77777777" w:rsidR="005E619F" w:rsidRPr="00D8280F" w:rsidRDefault="005E619F"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E0697CB" w14:textId="77777777" w:rsidR="00B30B70" w:rsidRPr="00D8280F" w:rsidRDefault="00B30B70" w:rsidP="003210F8">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D8280F">
              <w:rPr>
                <w:rFonts w:asciiTheme="minorEastAsia" w:eastAsiaTheme="minorEastAsia" w:hAnsiTheme="minorEastAsia"/>
                <w:color w:val="auto"/>
                <w:u w:val="single"/>
              </w:rPr>
              <w:t>（３）医療連携体制加算(Ⅲ)については、医療機関等との連携により、看護職員を指定放課後等デイサービス事業所等に訪問させ、当該看護職員が就学児に対して２時間以上の看護を行った場合に、当該看護を受けた就学児に対し、１回の訪問につき８人の就学児を限度として、１日につき所定単位数を加算しているか。ただし、平成24年厚生労働省告示第122号別表第３の１のイの(1)の(一) 、(二)若しくは(三)、第３の１のイの(2)の(一) 、(二)若しくは(三)、第３の1のロの(1)、(2)若しくは(3)又は第３の1のハを算定している就学児については、算定していないか。</w:t>
            </w:r>
          </w:p>
          <w:p w14:paraId="0DFA28E8" w14:textId="77777777" w:rsidR="00B30B70" w:rsidRPr="00D8280F" w:rsidRDefault="00B30B7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0FFFDF5" w14:textId="77777777" w:rsidR="00B30B70" w:rsidRPr="00D8280F" w:rsidRDefault="00B30B70" w:rsidP="003210F8">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D8280F">
              <w:rPr>
                <w:rFonts w:asciiTheme="minorEastAsia" w:eastAsiaTheme="minorEastAsia" w:hAnsiTheme="minorEastAsia"/>
                <w:color w:val="auto"/>
                <w:u w:val="single"/>
              </w:rPr>
              <w:t>（</w:t>
            </w:r>
            <w:r w:rsidR="001740D5" w:rsidRPr="00D8280F">
              <w:rPr>
                <w:rFonts w:asciiTheme="minorEastAsia" w:eastAsiaTheme="minorEastAsia" w:hAnsiTheme="minorEastAsia"/>
                <w:color w:val="auto"/>
                <w:u w:val="single"/>
              </w:rPr>
              <w:t>４</w:t>
            </w:r>
            <w:r w:rsidRPr="00D8280F">
              <w:rPr>
                <w:rFonts w:asciiTheme="minorEastAsia" w:eastAsiaTheme="minorEastAsia" w:hAnsiTheme="minorEastAsia"/>
                <w:color w:val="auto"/>
                <w:u w:val="single"/>
              </w:rPr>
              <w:t>）医療連携体制加算(Ⅳ)については、医療機関等との連携により、看護職員を指定放課後等デイサービス事業所等に訪問させ、当該看護職員がスコア表の項目の欄に規定するいずれかの医療行為を必要とする状態である就学児に対して４時間未満の看護を行った場合に、当該看護を受けた就学児に対し、１回の訪問につき８人の就学児を限度として、</w:t>
            </w:r>
            <w:r w:rsidR="00AB763C" w:rsidRPr="00D8280F">
              <w:rPr>
                <w:rFonts w:asciiTheme="minorEastAsia" w:eastAsiaTheme="minorEastAsia" w:hAnsiTheme="minorEastAsia"/>
                <w:color w:val="auto"/>
                <w:u w:val="single"/>
              </w:rPr>
              <w:t>当該看護を受けた就学児の数に応じ、</w:t>
            </w:r>
            <w:r w:rsidRPr="00D8280F">
              <w:rPr>
                <w:rFonts w:asciiTheme="minorEastAsia" w:eastAsiaTheme="minorEastAsia" w:hAnsiTheme="minorEastAsia"/>
                <w:color w:val="auto"/>
                <w:u w:val="single"/>
              </w:rPr>
              <w:t>１日につき所定単位数を加算しているか。ただし、</w:t>
            </w:r>
            <w:r w:rsidR="00AB763C" w:rsidRPr="00D8280F">
              <w:rPr>
                <w:rFonts w:asciiTheme="minorEastAsia" w:eastAsiaTheme="minorEastAsia" w:hAnsiTheme="minorEastAsia"/>
                <w:color w:val="auto"/>
                <w:u w:val="single"/>
              </w:rPr>
              <w:t>医療連携体制加算(Ⅰ) から(Ⅲ)までのいずれか又は</w:t>
            </w:r>
            <w:r w:rsidRPr="00D8280F">
              <w:rPr>
                <w:rFonts w:asciiTheme="minorEastAsia" w:eastAsiaTheme="minorEastAsia" w:hAnsiTheme="minorEastAsia"/>
                <w:color w:val="auto"/>
                <w:u w:val="single"/>
              </w:rPr>
              <w:t>平成24年厚生労働省告示第122号別表第３の１のイの(1)の(一) 、(二)若しくは(三)、第３の１のイの(2)の(一) 、(二)若しくは(三)、第３の1のロの(1)、(2)若しくは(3)</w:t>
            </w:r>
            <w:r w:rsidR="00AB763C" w:rsidRPr="00D8280F">
              <w:rPr>
                <w:rFonts w:asciiTheme="minorEastAsia" w:eastAsiaTheme="minorEastAsia" w:hAnsiTheme="minorEastAsia"/>
                <w:color w:val="auto"/>
                <w:u w:val="single"/>
              </w:rPr>
              <w:t>若しくは</w:t>
            </w:r>
            <w:r w:rsidRPr="00D8280F">
              <w:rPr>
                <w:rFonts w:asciiTheme="minorEastAsia" w:eastAsiaTheme="minorEastAsia" w:hAnsiTheme="minorEastAsia"/>
                <w:color w:val="auto"/>
                <w:u w:val="single"/>
              </w:rPr>
              <w:t>第３の1のハを算定している就学児については、算定していないか。</w:t>
            </w:r>
            <w:r w:rsidR="00AB763C" w:rsidRPr="00D8280F">
              <w:rPr>
                <w:rFonts w:asciiTheme="minorEastAsia" w:eastAsiaTheme="minorEastAsia" w:hAnsiTheme="minorEastAsia"/>
                <w:color w:val="auto"/>
                <w:u w:val="single"/>
              </w:rPr>
              <w:t>この場合において、スコア表の項目の欄に規定するいずれかの医療行為を必要とする状態である就学児が３人以上利用している指定放課後等デイサービス事業所等にあっては、平成24年厚生労働省告示第122号別表第３の１のイの(1)の(一) 、(二)若しくは(三)、第３の１のイの(2)の(一) 、(二)若しくは(三)又は第３の1のロの(1)、(2)若しくは(3)を算定することを原則</w:t>
            </w:r>
            <w:r w:rsidR="001740D5" w:rsidRPr="00D8280F">
              <w:rPr>
                <w:rFonts w:asciiTheme="minorEastAsia" w:eastAsiaTheme="minorEastAsia" w:hAnsiTheme="minorEastAsia"/>
                <w:color w:val="auto"/>
                <w:u w:val="single"/>
              </w:rPr>
              <w:t>としているか。</w:t>
            </w:r>
          </w:p>
          <w:p w14:paraId="07BE8A42" w14:textId="77777777" w:rsidR="00B30B70" w:rsidRPr="00D8280F" w:rsidRDefault="00B30B7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3CAA8D2" w14:textId="77777777" w:rsidR="001740D5" w:rsidRPr="00D8280F" w:rsidRDefault="001740D5" w:rsidP="003210F8">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D8280F">
              <w:rPr>
                <w:rFonts w:asciiTheme="minorEastAsia" w:eastAsiaTheme="minorEastAsia" w:hAnsiTheme="minorEastAsia"/>
                <w:color w:val="auto"/>
                <w:u w:val="single"/>
              </w:rPr>
              <w:t>（５）医療連携体制加算(Ⅴ)については、医療機関等との連携により、看護職員を指定放課後等デイサービス事業所等に訪問させ、当該看護職員がスコア表の項目の欄に規定するいずれかの医療行為を必要とする状態である就学児に対して４時間以上の看護を行った場合に、当該看護を受けた就学児に対し、１回の訪問につき８人の就学児を限度として、当該看護を受けた就学児の数に応じ、１日につき所定単位数を加算しているか。ただし、医療連携体制加算(Ⅲ)又は平成24年厚生労働省告示第122号別表第３の１のイの(1)の(一) 、(二)若しくは(三)、第３の１のイの(2)の(一) 、(二)若しくは(三)、第３の1のロの(1)、(2)若しくは(3)若しくは第３の1のハを算定している就学児については、算定していないか。この場合において、スコア表の項目の欄に規定するいずれかの医療行為を必要とする状態である就学児が３人以上利用している指定放課後等デイサービス事業所等にあっては、平成24年厚生労働省告示第122号別表第３の１のイの(1)の(一) 、(二)若しくは(三)、第３の１のイの(2)の(一) 、(二)若しくは(三)又は第３の1のロの(1)、(2)若しくは(3)を算定することを原則としているか。</w:t>
            </w:r>
          </w:p>
          <w:p w14:paraId="00BB4587" w14:textId="77777777" w:rsidR="00B30B70" w:rsidRPr="00D8280F" w:rsidRDefault="00B30B7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B66F93A" w14:textId="77777777" w:rsidR="005E619F" w:rsidRPr="00D8280F" w:rsidRDefault="005E619F" w:rsidP="003210F8">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D8280F">
              <w:rPr>
                <w:rFonts w:asciiTheme="minorEastAsia" w:eastAsiaTheme="minorEastAsia" w:hAnsiTheme="minorEastAsia"/>
                <w:color w:val="auto"/>
                <w:u w:val="single"/>
              </w:rPr>
              <w:t>（</w:t>
            </w:r>
            <w:r w:rsidR="00B30B70" w:rsidRPr="00D8280F">
              <w:rPr>
                <w:rFonts w:asciiTheme="minorEastAsia" w:eastAsiaTheme="minorEastAsia" w:hAnsiTheme="minorEastAsia"/>
                <w:color w:val="auto"/>
                <w:u w:val="single"/>
              </w:rPr>
              <w:t>６</w:t>
            </w:r>
            <w:r w:rsidRPr="00D8280F">
              <w:rPr>
                <w:rFonts w:asciiTheme="minorEastAsia" w:eastAsiaTheme="minorEastAsia" w:hAnsiTheme="minorEastAsia"/>
                <w:color w:val="auto"/>
                <w:u w:val="single"/>
              </w:rPr>
              <w:t>）医療連携体制加算(</w:t>
            </w:r>
            <w:r w:rsidR="001740D5" w:rsidRPr="00D8280F">
              <w:rPr>
                <w:rFonts w:asciiTheme="minorEastAsia" w:eastAsiaTheme="minorEastAsia" w:hAnsiTheme="minorEastAsia"/>
                <w:color w:val="auto"/>
                <w:u w:val="single"/>
              </w:rPr>
              <w:t>Ⅵ</w:t>
            </w:r>
            <w:r w:rsidRPr="00D8280F">
              <w:rPr>
                <w:rFonts w:asciiTheme="minorEastAsia" w:eastAsiaTheme="minorEastAsia" w:hAnsiTheme="minorEastAsia"/>
                <w:color w:val="auto"/>
                <w:u w:val="single"/>
              </w:rPr>
              <w:t>)については、医療機関等との連携により、看護職員を指定放課後等デイサービス事業所等に訪問させ、当該看護職員が認定特定行為業務従事者（社会福祉士及び介護福祉士法附則第３条第１項に規定する認定特定行為業務従事者をいう。）に喀痰吸引等に係る指導を行った場合に、当該看護職員１人に対し、１日につき所定単位数を加算しているか。ただし、</w:t>
            </w:r>
            <w:r w:rsidR="001740D5" w:rsidRPr="00D8280F">
              <w:rPr>
                <w:rFonts w:asciiTheme="minorEastAsia" w:eastAsiaTheme="minorEastAsia" w:hAnsiTheme="minorEastAsia"/>
                <w:color w:val="auto"/>
                <w:u w:val="single"/>
              </w:rPr>
              <w:t>平成24年厚生労働省告示第122号別表第３の１のイの(1)の(一) 、(二)若しくは(三)、第３の１のイの</w:t>
            </w:r>
            <w:r w:rsidR="001740D5" w:rsidRPr="00D8280F">
              <w:rPr>
                <w:rFonts w:asciiTheme="minorEastAsia" w:eastAsiaTheme="minorEastAsia" w:hAnsiTheme="minorEastAsia" w:hint="default"/>
                <w:color w:val="auto"/>
                <w:u w:val="single"/>
              </w:rPr>
              <w:t>(</w:t>
            </w:r>
            <w:r w:rsidR="001740D5" w:rsidRPr="00D8280F">
              <w:rPr>
                <w:rFonts w:asciiTheme="minorEastAsia" w:eastAsiaTheme="minorEastAsia" w:hAnsiTheme="minorEastAsia"/>
                <w:color w:val="auto"/>
                <w:u w:val="single"/>
              </w:rPr>
              <w:t>2</w:t>
            </w:r>
            <w:r w:rsidR="001740D5" w:rsidRPr="00D8280F">
              <w:rPr>
                <w:rFonts w:asciiTheme="minorEastAsia" w:eastAsiaTheme="minorEastAsia" w:hAnsiTheme="minorEastAsia" w:hint="default"/>
                <w:color w:val="auto"/>
                <w:u w:val="single"/>
              </w:rPr>
              <w:t>)</w:t>
            </w:r>
            <w:r w:rsidR="001740D5" w:rsidRPr="00D8280F">
              <w:rPr>
                <w:rFonts w:asciiTheme="minorEastAsia" w:eastAsiaTheme="minorEastAsia" w:hAnsiTheme="minorEastAsia"/>
                <w:color w:val="auto"/>
                <w:u w:val="single"/>
              </w:rPr>
              <w:t>の(一) 、(二)若しくは(三)、第３の1のロの</w:t>
            </w:r>
            <w:r w:rsidR="001740D5" w:rsidRPr="00D8280F">
              <w:rPr>
                <w:rFonts w:asciiTheme="minorEastAsia" w:eastAsiaTheme="minorEastAsia" w:hAnsiTheme="minorEastAsia" w:hint="default"/>
                <w:color w:val="auto"/>
                <w:u w:val="single"/>
              </w:rPr>
              <w:t>(1)</w:t>
            </w:r>
            <w:r w:rsidR="001740D5" w:rsidRPr="00D8280F">
              <w:rPr>
                <w:rFonts w:asciiTheme="minorEastAsia" w:eastAsiaTheme="minorEastAsia" w:hAnsiTheme="minorEastAsia"/>
                <w:color w:val="auto"/>
                <w:u w:val="single"/>
              </w:rPr>
              <w:t>、(2)若しくは(3)又は第３の1のハ</w:t>
            </w:r>
            <w:r w:rsidRPr="00D8280F">
              <w:rPr>
                <w:rFonts w:asciiTheme="minorEastAsia" w:eastAsiaTheme="minorEastAsia" w:hAnsiTheme="minorEastAsia"/>
                <w:color w:val="auto"/>
                <w:u w:val="single"/>
              </w:rPr>
              <w:t>を算定している場合に算定していないか。</w:t>
            </w:r>
          </w:p>
          <w:p w14:paraId="2873EDDB" w14:textId="77777777" w:rsidR="005E619F" w:rsidRPr="00D8280F" w:rsidRDefault="005E619F"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278A9FD" w14:textId="77777777" w:rsidR="005E619F" w:rsidRPr="00D8280F" w:rsidRDefault="005E619F" w:rsidP="003210F8">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D8280F">
              <w:rPr>
                <w:rFonts w:asciiTheme="minorEastAsia" w:eastAsiaTheme="minorEastAsia" w:hAnsiTheme="minorEastAsia"/>
                <w:color w:val="auto"/>
                <w:u w:val="single"/>
              </w:rPr>
              <w:t>（</w:t>
            </w:r>
            <w:r w:rsidR="007033B8" w:rsidRPr="00D8280F">
              <w:rPr>
                <w:rFonts w:asciiTheme="minorEastAsia" w:eastAsiaTheme="minorEastAsia" w:hAnsiTheme="minorEastAsia"/>
                <w:color w:val="auto"/>
                <w:u w:val="single"/>
              </w:rPr>
              <w:t>７</w:t>
            </w:r>
            <w:r w:rsidRPr="00D8280F">
              <w:rPr>
                <w:rFonts w:asciiTheme="minorEastAsia" w:eastAsiaTheme="minorEastAsia" w:hAnsiTheme="minorEastAsia"/>
                <w:color w:val="auto"/>
                <w:u w:val="single"/>
              </w:rPr>
              <w:t>）医療連携体制加算(</w:t>
            </w:r>
            <w:r w:rsidR="007033B8" w:rsidRPr="00D8280F">
              <w:rPr>
                <w:rFonts w:asciiTheme="minorEastAsia" w:eastAsiaTheme="minorEastAsia" w:hAnsiTheme="minorEastAsia"/>
                <w:color w:val="auto"/>
                <w:u w:val="single"/>
              </w:rPr>
              <w:t>Ⅶ</w:t>
            </w:r>
            <w:r w:rsidRPr="00D8280F">
              <w:rPr>
                <w:rFonts w:asciiTheme="minorEastAsia" w:eastAsiaTheme="minorEastAsia" w:hAnsiTheme="minorEastAsia"/>
                <w:color w:val="auto"/>
                <w:u w:val="single"/>
              </w:rPr>
              <w:t>) については、喀痰吸引等が必要な者に対して、認定特定行為業務従事者が、医療機関等との連携により、喀痰吸引等を行った場合に、就学児１人に対し、１日につき所定単位数を加算しているか。ただし、医療連携体制加算(Ⅰ)</w:t>
            </w:r>
            <w:r w:rsidR="007033B8" w:rsidRPr="00D8280F">
              <w:rPr>
                <w:rFonts w:asciiTheme="minorEastAsia" w:eastAsiaTheme="minorEastAsia" w:hAnsiTheme="minorEastAsia"/>
                <w:color w:val="auto"/>
                <w:u w:val="single"/>
              </w:rPr>
              <w:t>から</w:t>
            </w:r>
            <w:r w:rsidRPr="00D8280F">
              <w:rPr>
                <w:rFonts w:asciiTheme="minorEastAsia" w:eastAsiaTheme="minorEastAsia" w:hAnsiTheme="minorEastAsia"/>
                <w:color w:val="auto"/>
                <w:u w:val="single"/>
              </w:rPr>
              <w:t>(Ⅴ)</w:t>
            </w:r>
            <w:r w:rsidR="007033B8" w:rsidRPr="00D8280F">
              <w:rPr>
                <w:rFonts w:asciiTheme="minorEastAsia" w:eastAsiaTheme="minorEastAsia" w:hAnsiTheme="minorEastAsia"/>
                <w:color w:val="auto"/>
                <w:u w:val="single"/>
              </w:rPr>
              <w:t>までのいずれか</w:t>
            </w:r>
            <w:r w:rsidRPr="00D8280F">
              <w:rPr>
                <w:rFonts w:asciiTheme="minorEastAsia" w:eastAsiaTheme="minorEastAsia" w:hAnsiTheme="minorEastAsia"/>
                <w:color w:val="auto"/>
                <w:u w:val="single"/>
              </w:rPr>
              <w:t>又は</w:t>
            </w:r>
            <w:r w:rsidR="007033B8" w:rsidRPr="00D8280F">
              <w:rPr>
                <w:rFonts w:asciiTheme="minorEastAsia" w:eastAsiaTheme="minorEastAsia" w:hAnsiTheme="minorEastAsia"/>
                <w:color w:val="auto"/>
                <w:u w:val="single"/>
              </w:rPr>
              <w:t>平成24年厚生労働省告示第122号別表第３の１のイの(1)の(一) 、(二)若しくは(三)、第３の１のイの</w:t>
            </w:r>
            <w:r w:rsidR="007033B8" w:rsidRPr="00D8280F">
              <w:rPr>
                <w:rFonts w:asciiTheme="minorEastAsia" w:eastAsiaTheme="minorEastAsia" w:hAnsiTheme="minorEastAsia" w:hint="default"/>
                <w:color w:val="auto"/>
                <w:u w:val="single"/>
              </w:rPr>
              <w:t>(</w:t>
            </w:r>
            <w:r w:rsidR="007033B8" w:rsidRPr="00D8280F">
              <w:rPr>
                <w:rFonts w:asciiTheme="minorEastAsia" w:eastAsiaTheme="minorEastAsia" w:hAnsiTheme="minorEastAsia"/>
                <w:color w:val="auto"/>
                <w:u w:val="single"/>
              </w:rPr>
              <w:t>2</w:t>
            </w:r>
            <w:r w:rsidR="007033B8" w:rsidRPr="00D8280F">
              <w:rPr>
                <w:rFonts w:asciiTheme="minorEastAsia" w:eastAsiaTheme="minorEastAsia" w:hAnsiTheme="minorEastAsia" w:hint="default"/>
                <w:color w:val="auto"/>
                <w:u w:val="single"/>
              </w:rPr>
              <w:t>)</w:t>
            </w:r>
            <w:r w:rsidR="007033B8" w:rsidRPr="00D8280F">
              <w:rPr>
                <w:rFonts w:asciiTheme="minorEastAsia" w:eastAsiaTheme="minorEastAsia" w:hAnsiTheme="minorEastAsia"/>
                <w:color w:val="auto"/>
                <w:u w:val="single"/>
              </w:rPr>
              <w:t>の(一) 、(二)若しくは(三)、第３の1のロの</w:t>
            </w:r>
            <w:r w:rsidR="007033B8" w:rsidRPr="00D8280F">
              <w:rPr>
                <w:rFonts w:asciiTheme="minorEastAsia" w:eastAsiaTheme="minorEastAsia" w:hAnsiTheme="minorEastAsia" w:hint="default"/>
                <w:color w:val="auto"/>
                <w:u w:val="single"/>
              </w:rPr>
              <w:t>(1)</w:t>
            </w:r>
            <w:r w:rsidR="007033B8" w:rsidRPr="00D8280F">
              <w:rPr>
                <w:rFonts w:asciiTheme="minorEastAsia" w:eastAsiaTheme="minorEastAsia" w:hAnsiTheme="minorEastAsia"/>
                <w:color w:val="auto"/>
                <w:u w:val="single"/>
              </w:rPr>
              <w:t>、(2)若しくは(3)又は第３の1のハ</w:t>
            </w:r>
            <w:r w:rsidRPr="00D8280F">
              <w:rPr>
                <w:rFonts w:asciiTheme="minorEastAsia" w:eastAsiaTheme="minorEastAsia" w:hAnsiTheme="minorEastAsia"/>
                <w:color w:val="auto"/>
                <w:u w:val="single"/>
              </w:rPr>
              <w:t>を算定している</w:t>
            </w:r>
            <w:r w:rsidR="007033B8" w:rsidRPr="00D8280F">
              <w:rPr>
                <w:rFonts w:asciiTheme="minorEastAsia" w:eastAsiaTheme="minorEastAsia" w:hAnsiTheme="minorEastAsia"/>
                <w:color w:val="auto"/>
                <w:u w:val="single"/>
              </w:rPr>
              <w:t>就学児については、</w:t>
            </w:r>
            <w:r w:rsidRPr="00D8280F">
              <w:rPr>
                <w:rFonts w:asciiTheme="minorEastAsia" w:eastAsiaTheme="minorEastAsia" w:hAnsiTheme="minorEastAsia"/>
                <w:color w:val="auto"/>
                <w:u w:val="single"/>
              </w:rPr>
              <w:t>算定していないか。</w:t>
            </w:r>
          </w:p>
          <w:p w14:paraId="6A1E0C50" w14:textId="3DCD2064" w:rsidR="005E619F" w:rsidRPr="00D8280F" w:rsidRDefault="005E619F"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160689C" w14:textId="77777777" w:rsidR="006450FC" w:rsidRPr="00D8280F" w:rsidRDefault="006450FC"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DCB4081" w14:textId="77777777" w:rsidR="00D62191" w:rsidRPr="00D8280F" w:rsidRDefault="00D62191" w:rsidP="003210F8">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D8280F">
              <w:rPr>
                <w:rFonts w:asciiTheme="minorEastAsia" w:eastAsiaTheme="minorEastAsia" w:hAnsiTheme="minorEastAsia"/>
                <w:color w:val="auto"/>
                <w:u w:val="single"/>
              </w:rPr>
              <w:t>（１）障害児（重症心身障害児を除く。）に対して行う場合については、就学児（重症心身障害児を除く。）に対して、その居宅等又は当該就学児が通学している学校と指定放課後等デイサービス事業所等との間の送迎を行った場合に、片道につき所定単位数を加算しているか。</w:t>
            </w:r>
          </w:p>
          <w:p w14:paraId="19766916" w14:textId="77777777" w:rsidR="005E619F" w:rsidRPr="00D8280F" w:rsidRDefault="005E619F"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EAA2AC2" w14:textId="77777777" w:rsidR="00D62191" w:rsidRPr="00D8280F" w:rsidRDefault="00D62191" w:rsidP="003210F8">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D8280F">
              <w:rPr>
                <w:rFonts w:asciiTheme="minorEastAsia" w:eastAsiaTheme="minorEastAsia" w:hAnsiTheme="minorEastAsia"/>
                <w:color w:val="auto"/>
                <w:u w:val="single"/>
              </w:rPr>
              <w:t>（１の２）障害児（重症心身障害児を除く。）に対して行う場合及び</w:t>
            </w:r>
            <w:r w:rsidR="003826E4" w:rsidRPr="00D8280F">
              <w:rPr>
                <w:rFonts w:asciiTheme="minorEastAsia" w:eastAsiaTheme="minorEastAsia" w:hAnsiTheme="minorEastAsia"/>
                <w:color w:val="auto"/>
                <w:u w:val="single"/>
              </w:rPr>
              <w:t>平成24年厚生労働省告示第122号別表第３の１のイの(1)の(一) 、(二)若しくは(三)、第３の１のイの</w:t>
            </w:r>
            <w:r w:rsidR="003826E4" w:rsidRPr="00D8280F">
              <w:rPr>
                <w:rFonts w:asciiTheme="minorEastAsia" w:eastAsiaTheme="minorEastAsia" w:hAnsiTheme="minorEastAsia" w:hint="default"/>
                <w:color w:val="auto"/>
                <w:u w:val="single"/>
              </w:rPr>
              <w:t>(</w:t>
            </w:r>
            <w:r w:rsidR="003826E4" w:rsidRPr="00D8280F">
              <w:rPr>
                <w:rFonts w:asciiTheme="minorEastAsia" w:eastAsiaTheme="minorEastAsia" w:hAnsiTheme="minorEastAsia"/>
                <w:color w:val="auto"/>
                <w:u w:val="single"/>
              </w:rPr>
              <w:t>2</w:t>
            </w:r>
            <w:r w:rsidR="003826E4" w:rsidRPr="00D8280F">
              <w:rPr>
                <w:rFonts w:asciiTheme="minorEastAsia" w:eastAsiaTheme="minorEastAsia" w:hAnsiTheme="minorEastAsia" w:hint="default"/>
                <w:color w:val="auto"/>
                <w:u w:val="single"/>
              </w:rPr>
              <w:t>)</w:t>
            </w:r>
            <w:r w:rsidR="003826E4" w:rsidRPr="00D8280F">
              <w:rPr>
                <w:rFonts w:asciiTheme="minorEastAsia" w:eastAsiaTheme="minorEastAsia" w:hAnsiTheme="minorEastAsia"/>
                <w:color w:val="auto"/>
                <w:u w:val="single"/>
              </w:rPr>
              <w:t>の(一) 、(二)若しくは(三)、第３の1のロの</w:t>
            </w:r>
            <w:r w:rsidR="003826E4" w:rsidRPr="00D8280F">
              <w:rPr>
                <w:rFonts w:asciiTheme="minorEastAsia" w:eastAsiaTheme="minorEastAsia" w:hAnsiTheme="minorEastAsia" w:hint="default"/>
                <w:color w:val="auto"/>
                <w:u w:val="single"/>
              </w:rPr>
              <w:t>(1)</w:t>
            </w:r>
            <w:r w:rsidR="003826E4" w:rsidRPr="00D8280F">
              <w:rPr>
                <w:rFonts w:asciiTheme="minorEastAsia" w:eastAsiaTheme="minorEastAsia" w:hAnsiTheme="minorEastAsia"/>
                <w:color w:val="auto"/>
                <w:u w:val="single"/>
              </w:rPr>
              <w:t>、(2)若しくは(3)</w:t>
            </w:r>
            <w:r w:rsidRPr="00D8280F">
              <w:rPr>
                <w:rFonts w:asciiTheme="minorEastAsia" w:eastAsiaTheme="minorEastAsia" w:hAnsiTheme="minorEastAsia"/>
                <w:color w:val="auto"/>
                <w:u w:val="single"/>
              </w:rPr>
              <w:t>を算定している指定放課後等デイサービス事業所において、当該指定放課後等デイサービス事業所の看護職員を伴い、喀痰吸引等が必要な障害児に対して、その居宅等と指定放課後等デイサービス事業所との間の送迎を行った場合に、片道につき37単位を所定単位数に加算しているか。</w:t>
            </w:r>
          </w:p>
          <w:p w14:paraId="11375668" w14:textId="77777777" w:rsidR="00D62191" w:rsidRPr="00D8280F" w:rsidRDefault="00D62191"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2FA8610" w14:textId="0C0FE4B9" w:rsidR="00D62191" w:rsidRPr="00D8280F" w:rsidRDefault="00D62191" w:rsidP="003210F8">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D8280F">
              <w:rPr>
                <w:rFonts w:asciiTheme="minorEastAsia" w:eastAsiaTheme="minorEastAsia" w:hAnsiTheme="minorEastAsia"/>
                <w:color w:val="auto"/>
                <w:u w:val="single"/>
              </w:rPr>
              <w:t>（２）重症心身障害児に対して行う場合については、平成24年厚生労働省告示第269号「</w:t>
            </w:r>
            <w:r w:rsidR="00B81ABC" w:rsidRPr="00D8280F">
              <w:rPr>
                <w:rFonts w:asciiTheme="minorEastAsia" w:eastAsiaTheme="minorEastAsia" w:hAnsiTheme="minorEastAsia"/>
                <w:color w:val="auto"/>
                <w:u w:val="single"/>
              </w:rPr>
              <w:t>こども家庭庁長官</w:t>
            </w:r>
            <w:r w:rsidRPr="00D8280F">
              <w:rPr>
                <w:rFonts w:asciiTheme="minorEastAsia" w:eastAsiaTheme="minorEastAsia" w:hAnsiTheme="minorEastAsia"/>
                <w:color w:val="auto"/>
                <w:u w:val="single"/>
              </w:rPr>
              <w:t>が定める施設基準」の十一の二に適合するものとして都道府県知事に届け出た指定放課後等デイサービス事業所において、就学児(重症心身障害児に限る。)に対して、その居宅等又は当該就学児が通学している学校と指定放課後等デイサービス事業所との間の送迎を行った場合に、片道につき所定単位数を加算しているか。</w:t>
            </w:r>
          </w:p>
          <w:p w14:paraId="2FF5C2B8" w14:textId="77777777" w:rsidR="00D62191" w:rsidRPr="00D8280F" w:rsidRDefault="00D62191"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23BDB73" w14:textId="77777777" w:rsidR="00D62191" w:rsidRPr="00D8280F" w:rsidRDefault="00D62191" w:rsidP="003210F8">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D8280F">
              <w:rPr>
                <w:rFonts w:asciiTheme="minorEastAsia" w:eastAsiaTheme="minorEastAsia" w:hAnsiTheme="minorEastAsia"/>
                <w:color w:val="auto"/>
                <w:u w:val="single"/>
              </w:rPr>
              <w:t>（３）障害児（重症心身</w:t>
            </w:r>
            <w:r w:rsidR="005B5594" w:rsidRPr="00D8280F">
              <w:rPr>
                <w:rFonts w:asciiTheme="minorEastAsia" w:eastAsiaTheme="minorEastAsia" w:hAnsiTheme="minorEastAsia"/>
                <w:color w:val="auto"/>
                <w:u w:val="single"/>
              </w:rPr>
              <w:t>障害</w:t>
            </w:r>
            <w:r w:rsidRPr="00D8280F">
              <w:rPr>
                <w:rFonts w:asciiTheme="minorEastAsia" w:eastAsiaTheme="minorEastAsia" w:hAnsiTheme="minorEastAsia"/>
                <w:color w:val="auto"/>
                <w:u w:val="single"/>
              </w:rPr>
              <w:t>児を除く</w:t>
            </w:r>
            <w:r w:rsidR="0030771C" w:rsidRPr="00D8280F">
              <w:rPr>
                <w:rFonts w:asciiTheme="minorEastAsia" w:eastAsiaTheme="minorEastAsia" w:hAnsiTheme="minorEastAsia"/>
                <w:color w:val="auto"/>
                <w:u w:val="single"/>
              </w:rPr>
              <w:t>。</w:t>
            </w:r>
            <w:r w:rsidRPr="00D8280F">
              <w:rPr>
                <w:rFonts w:asciiTheme="minorEastAsia" w:eastAsiaTheme="minorEastAsia" w:hAnsiTheme="minorEastAsia"/>
                <w:color w:val="auto"/>
                <w:u w:val="single"/>
              </w:rPr>
              <w:t>）に対して行う場合及び重症心身障害児に対して行う場合については、指定放課後等デイサービス事業所等において行われる指定放課後等デイサービス等の提供に当たって、指定放課後等デイサービス事業所等の所在する建物と同一の敷地内又は隣接する敷地内の建物との間で障害児の送迎を行った場合に、所定単位数の100分の70に相当する単位数を算定しているか。</w:t>
            </w:r>
          </w:p>
          <w:p w14:paraId="4D5E6CA5" w14:textId="6E72EA04" w:rsidR="00D62191" w:rsidRPr="00D8280F" w:rsidRDefault="00D62191"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9889583" w14:textId="77777777" w:rsidR="006450FC" w:rsidRPr="00D8280F" w:rsidRDefault="006450FC"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A7AD3AE" w14:textId="4EFC4BF9" w:rsidR="00D62191" w:rsidRPr="00D8280F" w:rsidRDefault="00D62191" w:rsidP="003210F8">
            <w:pPr>
              <w:kinsoku w:val="0"/>
              <w:autoSpaceDE w:val="0"/>
              <w:autoSpaceDN w:val="0"/>
              <w:adjustRightInd w:val="0"/>
              <w:snapToGrid w:val="0"/>
              <w:ind w:firstLineChars="100" w:firstLine="181"/>
              <w:rPr>
                <w:rFonts w:asciiTheme="minorEastAsia" w:eastAsiaTheme="minorEastAsia" w:hAnsiTheme="minorEastAsia" w:hint="default"/>
                <w:color w:val="auto"/>
                <w:u w:val="single"/>
              </w:rPr>
            </w:pPr>
            <w:r w:rsidRPr="00D8280F">
              <w:rPr>
                <w:rFonts w:asciiTheme="minorEastAsia" w:eastAsiaTheme="minorEastAsia" w:hAnsiTheme="minorEastAsia"/>
                <w:color w:val="auto"/>
                <w:u w:val="single"/>
              </w:rPr>
              <w:t>平成24年厚生労働省告示第269号「</w:t>
            </w:r>
            <w:r w:rsidR="00B81ABC" w:rsidRPr="00D8280F">
              <w:rPr>
                <w:rFonts w:asciiTheme="minorEastAsia" w:eastAsiaTheme="minorEastAsia" w:hAnsiTheme="minorEastAsia"/>
                <w:color w:val="auto"/>
                <w:u w:val="single"/>
              </w:rPr>
              <w:t>こども家庭庁長官</w:t>
            </w:r>
            <w:r w:rsidRPr="00D8280F">
              <w:rPr>
                <w:rFonts w:asciiTheme="minorEastAsia" w:eastAsiaTheme="minorEastAsia" w:hAnsiTheme="minorEastAsia"/>
                <w:color w:val="auto"/>
                <w:u w:val="single"/>
              </w:rPr>
              <w:t>が定める施設基準」の十二に適合するものとして都道府県知事に届け出た指定放課後等デイサービス事業所等において、就学児に対して、放課後等デイサービス計画に基づき指定放課後等デイサービスを行った場合に、当該指定放課後等デイサービス等を受けた就学児に対し、就学児の障害種別に応じ、当該指定放課後等デイサービス等を行うのに要する標準的な延長時間で所定単位を加算しているか。</w:t>
            </w:r>
          </w:p>
          <w:p w14:paraId="15178D9C" w14:textId="0D32D895" w:rsidR="00D62191" w:rsidRPr="00D8280F" w:rsidRDefault="00D62191"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2AB71E4" w14:textId="77777777" w:rsidR="006450FC" w:rsidRPr="00D8280F" w:rsidRDefault="006450FC"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3A05384" w14:textId="77777777" w:rsidR="00D62191" w:rsidRPr="00D8280F" w:rsidRDefault="00D62191" w:rsidP="003210F8">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D8280F">
              <w:rPr>
                <w:rFonts w:asciiTheme="minorEastAsia" w:eastAsiaTheme="minorEastAsia" w:hAnsiTheme="minorEastAsia"/>
                <w:color w:val="auto"/>
                <w:u w:val="single"/>
              </w:rPr>
              <w:t>（１）関係機関連携加算(Ⅰ) については、就学児が通う小学校その他関係機関との連携を図るため、あらかじめ通所給付決定保護者の同意を得て、当該就学児に係る放課後等デイサービス計画に関する会議を開催し、小学校その他関係機関との連絡調整及び相談援助を行った場合に、１月に１回を限度として、所定単位数を加算しているか。ただし、共生型放課後等デイサービス事業所については、第９の２の（</w:t>
            </w:r>
            <w:r w:rsidR="003826E4" w:rsidRPr="00D8280F">
              <w:rPr>
                <w:rFonts w:asciiTheme="minorEastAsia" w:eastAsiaTheme="minorEastAsia" w:hAnsiTheme="minorEastAsia"/>
                <w:color w:val="auto"/>
                <w:u w:val="single"/>
              </w:rPr>
              <w:t>１０</w:t>
            </w:r>
            <w:r w:rsidRPr="00D8280F">
              <w:rPr>
                <w:rFonts w:asciiTheme="minorEastAsia" w:eastAsiaTheme="minorEastAsia" w:hAnsiTheme="minorEastAsia"/>
                <w:color w:val="auto"/>
                <w:u w:val="single"/>
              </w:rPr>
              <w:t>）のイ又はロを算定していない場合に算定していないか。</w:t>
            </w:r>
          </w:p>
          <w:p w14:paraId="78B0D17B" w14:textId="77777777" w:rsidR="00D62191" w:rsidRPr="00D8280F" w:rsidRDefault="00D62191"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261566B" w14:textId="77777777" w:rsidR="00D62191" w:rsidRPr="00D8280F" w:rsidRDefault="00D62191" w:rsidP="003210F8">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D8280F">
              <w:rPr>
                <w:rFonts w:asciiTheme="minorEastAsia" w:eastAsiaTheme="minorEastAsia" w:hAnsiTheme="minorEastAsia"/>
                <w:color w:val="auto"/>
                <w:u w:val="single"/>
              </w:rPr>
              <w:t>（２）関係機関連携加算(Ⅱ) については、就学児が就職予定の企業又は官公庁等との連携を図るため、あらかじめ通所給付決定保護者の同意を得て、就職予定の企業又は官公庁等との連絡調整及び相談援助を行った場合に、１回を限度として、所定単位数を加算しているか。</w:t>
            </w:r>
          </w:p>
          <w:p w14:paraId="5B3D0EBA" w14:textId="506367D3" w:rsidR="00D62191" w:rsidRPr="00D8280F" w:rsidRDefault="00D62191"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092E97D" w14:textId="77777777" w:rsidR="006450FC" w:rsidRPr="00D8280F" w:rsidRDefault="006450FC"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06AD6D4" w14:textId="77777777" w:rsidR="00D62191" w:rsidRPr="00D8280F" w:rsidRDefault="00D62191" w:rsidP="003210F8">
            <w:pPr>
              <w:kinsoku w:val="0"/>
              <w:autoSpaceDE w:val="0"/>
              <w:autoSpaceDN w:val="0"/>
              <w:adjustRightInd w:val="0"/>
              <w:snapToGrid w:val="0"/>
              <w:ind w:firstLineChars="100" w:firstLine="181"/>
              <w:rPr>
                <w:rFonts w:asciiTheme="minorEastAsia" w:eastAsiaTheme="minorEastAsia" w:hAnsiTheme="minorEastAsia" w:hint="default"/>
                <w:color w:val="auto"/>
                <w:u w:val="single"/>
              </w:rPr>
            </w:pPr>
            <w:r w:rsidRPr="00D8280F">
              <w:rPr>
                <w:rFonts w:asciiTheme="minorEastAsia" w:eastAsiaTheme="minorEastAsia" w:hAnsiTheme="minorEastAsia"/>
                <w:color w:val="auto"/>
                <w:u w:val="single"/>
              </w:rPr>
              <w:t>障害児の有する能力、その置かれている環境及び日常生活全般の状況等の評価を通じて通所給付決定保護者及び障害児の希望する生活並びに課題等の把握を行った上で、地域において保育、教育等を受けられるよう支援を行ったことにより、指定放課後等デイサービス事業所又は共生型放課後等デイサービス事業所を退所して児童が集団生活を営む施設等に通うこととなった障害児に対して、退所後30日以内に居宅等を訪問して相談援助を行った場合に、１回を限度として所定単位数を加算しているか。ただし、当該障害児が、退所後に他の社会福祉施設等に入所等をする場合は、加算していないか。</w:t>
            </w:r>
          </w:p>
          <w:p w14:paraId="2DC05404" w14:textId="404B4AEE" w:rsidR="00D62191" w:rsidRPr="00D8280F" w:rsidRDefault="00D62191"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3866601" w14:textId="77777777" w:rsidR="006450FC" w:rsidRPr="00D8280F" w:rsidRDefault="006450FC"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663DE7E" w14:textId="4456BBE2" w:rsidR="00D62191" w:rsidRPr="00D8280F" w:rsidRDefault="00D62191" w:rsidP="003210F8">
            <w:pPr>
              <w:kinsoku w:val="0"/>
              <w:autoSpaceDE w:val="0"/>
              <w:autoSpaceDN w:val="0"/>
              <w:adjustRightInd w:val="0"/>
              <w:snapToGrid w:val="0"/>
              <w:rPr>
                <w:rFonts w:asciiTheme="minorEastAsia" w:eastAsiaTheme="minorEastAsia" w:hAnsiTheme="minorEastAsia" w:hint="default"/>
                <w:color w:val="auto"/>
                <w:u w:val="single"/>
              </w:rPr>
            </w:pPr>
            <w:r w:rsidRPr="00D8280F">
              <w:rPr>
                <w:rFonts w:asciiTheme="minorEastAsia" w:eastAsiaTheme="minorEastAsia" w:hAnsiTheme="minorEastAsia"/>
                <w:color w:val="auto"/>
              </w:rPr>
              <w:t xml:space="preserve">　</w:t>
            </w:r>
            <w:r w:rsidRPr="00D8280F">
              <w:rPr>
                <w:rFonts w:asciiTheme="minorEastAsia" w:eastAsiaTheme="minorEastAsia" w:hAnsiTheme="minorEastAsia"/>
                <w:color w:val="auto"/>
                <w:u w:val="single"/>
              </w:rPr>
              <w:t>平成24年厚生労働省告示第270号「</w:t>
            </w:r>
            <w:r w:rsidR="00B81ABC" w:rsidRPr="00D8280F">
              <w:rPr>
                <w:rFonts w:asciiTheme="minorEastAsia" w:eastAsiaTheme="minorEastAsia" w:hAnsiTheme="minorEastAsia"/>
                <w:color w:val="auto"/>
                <w:u w:val="single"/>
              </w:rPr>
              <w:t>こども家庭庁長官</w:t>
            </w:r>
            <w:r w:rsidRPr="00D8280F">
              <w:rPr>
                <w:rFonts w:asciiTheme="minorEastAsia" w:eastAsiaTheme="minorEastAsia" w:hAnsiTheme="minorEastAsia"/>
                <w:color w:val="auto"/>
                <w:u w:val="single"/>
              </w:rPr>
              <w:t>が定める児童等」の九に適合している福祉・介護職員の賃金の改善等を実施しているものとして都道府県知事に届け出た指定放課後等デイサービス事業所若しくは共生型放課後等デイサービス事業所又は市町村長に届け出た基準該当放課後等デイサービス事業所（国、独立行政法人国立病院機構又は国立研究開発法人国立精神・神経医療研究センターが行う場合を除く。</w:t>
            </w:r>
            <w:r w:rsidR="00D551BF" w:rsidRPr="00D8280F">
              <w:rPr>
                <w:rFonts w:asciiTheme="minorEastAsia" w:eastAsiaTheme="minorEastAsia" w:hAnsiTheme="minorEastAsia"/>
                <w:color w:val="auto"/>
                <w:u w:val="single"/>
              </w:rPr>
              <w:t>13において同じ。</w:t>
            </w:r>
            <w:r w:rsidRPr="00D8280F">
              <w:rPr>
                <w:rFonts w:asciiTheme="minorEastAsia" w:eastAsiaTheme="minorEastAsia" w:hAnsiTheme="minorEastAsia"/>
                <w:color w:val="auto"/>
                <w:u w:val="single"/>
              </w:rPr>
              <w:t>）が、就学児に対し、指定放課後等デイサービス等を行った場合には、当該基準に掲げる区分に従い、令和</w:t>
            </w:r>
            <w:r w:rsidR="003826E4" w:rsidRPr="00D8280F">
              <w:rPr>
                <w:rFonts w:asciiTheme="minorEastAsia" w:eastAsiaTheme="minorEastAsia" w:hAnsiTheme="minorEastAsia"/>
                <w:color w:val="auto"/>
                <w:u w:val="single"/>
              </w:rPr>
              <w:t>6</w:t>
            </w:r>
            <w:r w:rsidRPr="00D8280F">
              <w:rPr>
                <w:rFonts w:asciiTheme="minorEastAsia" w:eastAsiaTheme="minorEastAsia" w:hAnsiTheme="minorEastAsia"/>
                <w:color w:val="auto"/>
                <w:u w:val="single"/>
              </w:rPr>
              <w:t>年3月31日までの間、次に掲げる単位数を所定単位数に加算しているか。ただし、次に掲げるいずれかの加算を算定している場合にあっては、次に掲げるその他の加算は算定していないか。</w:t>
            </w:r>
          </w:p>
          <w:p w14:paraId="005B54BB" w14:textId="77777777" w:rsidR="00D62191" w:rsidRPr="00D8280F" w:rsidRDefault="00D62191" w:rsidP="003210F8">
            <w:pPr>
              <w:kinsoku w:val="0"/>
              <w:autoSpaceDE w:val="0"/>
              <w:autoSpaceDN w:val="0"/>
              <w:adjustRightInd w:val="0"/>
              <w:snapToGrid w:val="0"/>
              <w:ind w:leftChars="100" w:left="362" w:hangingChars="100" w:hanging="181"/>
              <w:rPr>
                <w:rFonts w:asciiTheme="minorEastAsia" w:eastAsiaTheme="minorEastAsia" w:hAnsiTheme="minorEastAsia" w:hint="default"/>
                <w:color w:val="auto"/>
                <w:u w:val="single"/>
              </w:rPr>
            </w:pPr>
            <w:r w:rsidRPr="00D8280F">
              <w:rPr>
                <w:rFonts w:asciiTheme="minorEastAsia" w:eastAsiaTheme="minorEastAsia" w:hAnsiTheme="minorEastAsia"/>
                <w:color w:val="auto"/>
                <w:u w:val="single"/>
              </w:rPr>
              <w:t>イ　福祉・介護職員処遇改善加算(Ⅰ)</w:t>
            </w:r>
            <w:r w:rsidRPr="00D8280F">
              <w:rPr>
                <w:rFonts w:asciiTheme="minorEastAsia" w:eastAsiaTheme="minorEastAsia" w:hAnsiTheme="minorEastAsia"/>
                <w:color w:val="auto"/>
              </w:rPr>
              <w:t xml:space="preserve">　</w:t>
            </w:r>
            <w:r w:rsidRPr="00D8280F">
              <w:rPr>
                <w:rFonts w:asciiTheme="minorEastAsia" w:eastAsiaTheme="minorEastAsia" w:hAnsiTheme="minorEastAsia"/>
                <w:color w:val="auto"/>
                <w:u w:val="single"/>
              </w:rPr>
              <w:t>２から11の</w:t>
            </w:r>
            <w:r w:rsidR="003B4FAA" w:rsidRPr="00D8280F">
              <w:rPr>
                <w:rFonts w:asciiTheme="minorEastAsia" w:eastAsiaTheme="minorEastAsia" w:hAnsiTheme="minorEastAsia"/>
                <w:color w:val="auto"/>
                <w:u w:val="single"/>
              </w:rPr>
              <w:t>３</w:t>
            </w:r>
            <w:r w:rsidRPr="00D8280F">
              <w:rPr>
                <w:rFonts w:asciiTheme="minorEastAsia" w:eastAsiaTheme="minorEastAsia" w:hAnsiTheme="minorEastAsia"/>
                <w:color w:val="auto"/>
                <w:u w:val="single"/>
              </w:rPr>
              <w:t>までにより算定した単位数の1000分の</w:t>
            </w:r>
            <w:r w:rsidR="003826E4" w:rsidRPr="00D8280F">
              <w:rPr>
                <w:rFonts w:asciiTheme="minorEastAsia" w:eastAsiaTheme="minorEastAsia" w:hAnsiTheme="minorEastAsia"/>
                <w:color w:val="auto"/>
                <w:u w:val="single"/>
              </w:rPr>
              <w:t>84</w:t>
            </w:r>
            <w:r w:rsidRPr="00D8280F">
              <w:rPr>
                <w:rFonts w:asciiTheme="minorEastAsia" w:eastAsiaTheme="minorEastAsia" w:hAnsiTheme="minorEastAsia"/>
                <w:color w:val="auto"/>
                <w:u w:val="single"/>
              </w:rPr>
              <w:t>に相当する単位数</w:t>
            </w:r>
          </w:p>
          <w:p w14:paraId="4ACE2BF3" w14:textId="77777777" w:rsidR="00D62191" w:rsidRPr="00D8280F" w:rsidRDefault="00D62191" w:rsidP="003210F8">
            <w:pPr>
              <w:kinsoku w:val="0"/>
              <w:autoSpaceDE w:val="0"/>
              <w:autoSpaceDN w:val="0"/>
              <w:adjustRightInd w:val="0"/>
              <w:snapToGrid w:val="0"/>
              <w:ind w:left="363" w:hangingChars="200" w:hanging="363"/>
              <w:rPr>
                <w:rFonts w:asciiTheme="minorEastAsia" w:eastAsiaTheme="minorEastAsia" w:hAnsiTheme="minorEastAsia" w:hint="default"/>
                <w:color w:val="auto"/>
                <w:u w:val="single"/>
              </w:rPr>
            </w:pPr>
            <w:r w:rsidRPr="00D8280F">
              <w:rPr>
                <w:rFonts w:asciiTheme="minorEastAsia" w:eastAsiaTheme="minorEastAsia" w:hAnsiTheme="minorEastAsia"/>
                <w:color w:val="auto"/>
              </w:rPr>
              <w:t xml:space="preserve">　</w:t>
            </w:r>
            <w:r w:rsidRPr="00D8280F">
              <w:rPr>
                <w:rFonts w:asciiTheme="minorEastAsia" w:eastAsiaTheme="minorEastAsia" w:hAnsiTheme="minorEastAsia"/>
                <w:color w:val="auto"/>
                <w:u w:val="single"/>
              </w:rPr>
              <w:t>ロ　福祉・介護職員処遇改善加算(Ⅱ)</w:t>
            </w:r>
            <w:r w:rsidRPr="00D8280F">
              <w:rPr>
                <w:rFonts w:asciiTheme="minorEastAsia" w:eastAsiaTheme="minorEastAsia" w:hAnsiTheme="minorEastAsia"/>
                <w:color w:val="auto"/>
              </w:rPr>
              <w:t xml:space="preserve">　</w:t>
            </w:r>
            <w:r w:rsidRPr="00D8280F">
              <w:rPr>
                <w:rFonts w:asciiTheme="minorEastAsia" w:eastAsiaTheme="minorEastAsia" w:hAnsiTheme="minorEastAsia"/>
                <w:color w:val="auto"/>
                <w:u w:val="single"/>
              </w:rPr>
              <w:t>２から11の</w:t>
            </w:r>
            <w:r w:rsidR="003B4FAA" w:rsidRPr="00D8280F">
              <w:rPr>
                <w:rFonts w:asciiTheme="minorEastAsia" w:eastAsiaTheme="minorEastAsia" w:hAnsiTheme="minorEastAsia"/>
                <w:color w:val="auto"/>
                <w:u w:val="single"/>
              </w:rPr>
              <w:t>３</w:t>
            </w:r>
            <w:r w:rsidRPr="00D8280F">
              <w:rPr>
                <w:rFonts w:asciiTheme="minorEastAsia" w:eastAsiaTheme="minorEastAsia" w:hAnsiTheme="minorEastAsia"/>
                <w:color w:val="auto"/>
                <w:u w:val="single"/>
              </w:rPr>
              <w:t>までにより算定した単位数の1000分の</w:t>
            </w:r>
            <w:r w:rsidR="003826E4" w:rsidRPr="00D8280F">
              <w:rPr>
                <w:rFonts w:asciiTheme="minorEastAsia" w:eastAsiaTheme="minorEastAsia" w:hAnsiTheme="minorEastAsia"/>
                <w:color w:val="auto"/>
                <w:u w:val="single"/>
              </w:rPr>
              <w:t>61</w:t>
            </w:r>
            <w:r w:rsidRPr="00D8280F">
              <w:rPr>
                <w:rFonts w:asciiTheme="minorEastAsia" w:eastAsiaTheme="minorEastAsia" w:hAnsiTheme="minorEastAsia"/>
                <w:color w:val="auto"/>
                <w:u w:val="single"/>
              </w:rPr>
              <w:t>に相当する単位数</w:t>
            </w:r>
          </w:p>
          <w:p w14:paraId="6278F4F3" w14:textId="77777777" w:rsidR="00D62191" w:rsidRPr="00D8280F" w:rsidRDefault="00D62191"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D8280F">
              <w:rPr>
                <w:rFonts w:asciiTheme="minorEastAsia" w:eastAsiaTheme="minorEastAsia" w:hAnsiTheme="minorEastAsia"/>
                <w:color w:val="auto"/>
              </w:rPr>
              <w:t xml:space="preserve">　</w:t>
            </w:r>
            <w:r w:rsidRPr="00D8280F">
              <w:rPr>
                <w:rFonts w:asciiTheme="minorEastAsia" w:eastAsiaTheme="minorEastAsia" w:hAnsiTheme="minorEastAsia"/>
                <w:color w:val="auto"/>
                <w:u w:val="single"/>
              </w:rPr>
              <w:t>ハ　福祉・介護職員処遇改善加算(Ⅲ)</w:t>
            </w:r>
            <w:r w:rsidRPr="00D8280F">
              <w:rPr>
                <w:rFonts w:asciiTheme="minorEastAsia" w:eastAsiaTheme="minorEastAsia" w:hAnsiTheme="minorEastAsia"/>
                <w:color w:val="auto"/>
              </w:rPr>
              <w:t xml:space="preserve">　</w:t>
            </w:r>
            <w:r w:rsidRPr="00D8280F">
              <w:rPr>
                <w:rFonts w:asciiTheme="minorEastAsia" w:eastAsiaTheme="minorEastAsia" w:hAnsiTheme="minorEastAsia"/>
                <w:color w:val="auto"/>
                <w:u w:val="single"/>
              </w:rPr>
              <w:t>２から11の</w:t>
            </w:r>
            <w:r w:rsidR="003B4FAA" w:rsidRPr="00D8280F">
              <w:rPr>
                <w:rFonts w:asciiTheme="minorEastAsia" w:eastAsiaTheme="minorEastAsia" w:hAnsiTheme="minorEastAsia"/>
                <w:color w:val="auto"/>
                <w:u w:val="single"/>
              </w:rPr>
              <w:t>３</w:t>
            </w:r>
            <w:r w:rsidRPr="00D8280F">
              <w:rPr>
                <w:rFonts w:asciiTheme="minorEastAsia" w:eastAsiaTheme="minorEastAsia" w:hAnsiTheme="minorEastAsia"/>
                <w:color w:val="auto"/>
                <w:u w:val="single"/>
              </w:rPr>
              <w:t>までにより算定した単位数の1000分の</w:t>
            </w:r>
            <w:r w:rsidR="003826E4" w:rsidRPr="00D8280F">
              <w:rPr>
                <w:rFonts w:asciiTheme="minorEastAsia" w:eastAsiaTheme="minorEastAsia" w:hAnsiTheme="minorEastAsia"/>
                <w:color w:val="auto"/>
                <w:u w:val="single"/>
              </w:rPr>
              <w:t>34</w:t>
            </w:r>
            <w:r w:rsidRPr="00D8280F">
              <w:rPr>
                <w:rFonts w:asciiTheme="minorEastAsia" w:eastAsiaTheme="minorEastAsia" w:hAnsiTheme="minorEastAsia"/>
                <w:color w:val="auto"/>
                <w:u w:val="single"/>
              </w:rPr>
              <w:t>に相当する単位数</w:t>
            </w:r>
          </w:p>
          <w:p w14:paraId="5559F72D" w14:textId="77777777" w:rsidR="00136E48" w:rsidRPr="00D8280F" w:rsidRDefault="00136E48" w:rsidP="003210F8">
            <w:pPr>
              <w:kinsoku w:val="0"/>
              <w:autoSpaceDE w:val="0"/>
              <w:autoSpaceDN w:val="0"/>
              <w:adjustRightInd w:val="0"/>
              <w:snapToGrid w:val="0"/>
              <w:rPr>
                <w:rFonts w:asciiTheme="minorEastAsia" w:eastAsiaTheme="minorEastAsia" w:hAnsiTheme="minorEastAsia" w:hint="default"/>
                <w:color w:val="auto"/>
              </w:rPr>
            </w:pPr>
          </w:p>
          <w:p w14:paraId="776C5E93" w14:textId="77777777" w:rsidR="00BD2076" w:rsidRPr="00D8280F" w:rsidRDefault="00BD2076" w:rsidP="003210F8">
            <w:pPr>
              <w:kinsoku w:val="0"/>
              <w:autoSpaceDE w:val="0"/>
              <w:autoSpaceDN w:val="0"/>
              <w:adjustRightInd w:val="0"/>
              <w:snapToGrid w:val="0"/>
              <w:rPr>
                <w:rFonts w:asciiTheme="minorEastAsia" w:eastAsiaTheme="minorEastAsia" w:hAnsiTheme="minorEastAsia" w:hint="default"/>
                <w:color w:val="auto"/>
              </w:rPr>
            </w:pPr>
          </w:p>
          <w:p w14:paraId="13751674" w14:textId="70107056" w:rsidR="003B4FAA" w:rsidRPr="00D8280F" w:rsidRDefault="003B4FAA" w:rsidP="003210F8">
            <w:pPr>
              <w:kinsoku w:val="0"/>
              <w:autoSpaceDE w:val="0"/>
              <w:autoSpaceDN w:val="0"/>
              <w:adjustRightInd w:val="0"/>
              <w:snapToGrid w:val="0"/>
              <w:ind w:firstLineChars="100" w:firstLine="181"/>
              <w:rPr>
                <w:rFonts w:asciiTheme="minorEastAsia" w:eastAsiaTheme="minorEastAsia" w:hAnsiTheme="minorEastAsia" w:hint="default"/>
                <w:color w:val="auto"/>
                <w:u w:val="single"/>
              </w:rPr>
            </w:pPr>
            <w:r w:rsidRPr="00D8280F">
              <w:rPr>
                <w:rFonts w:asciiTheme="minorEastAsia" w:eastAsiaTheme="minorEastAsia" w:hAnsiTheme="minorEastAsia"/>
                <w:color w:val="auto"/>
                <w:u w:val="single"/>
              </w:rPr>
              <w:t>平成24年厚生労働省告示第270号「</w:t>
            </w:r>
            <w:r w:rsidR="00B81ABC" w:rsidRPr="00D8280F">
              <w:rPr>
                <w:rFonts w:asciiTheme="minorEastAsia" w:eastAsiaTheme="minorEastAsia" w:hAnsiTheme="minorEastAsia"/>
                <w:color w:val="auto"/>
                <w:u w:val="single"/>
              </w:rPr>
              <w:t>こども家庭庁長官</w:t>
            </w:r>
            <w:r w:rsidRPr="00D8280F">
              <w:rPr>
                <w:rFonts w:asciiTheme="minorEastAsia" w:eastAsiaTheme="minorEastAsia" w:hAnsiTheme="minorEastAsia"/>
                <w:color w:val="auto"/>
                <w:u w:val="single"/>
              </w:rPr>
              <w:t>が定める児童等」の十に適合している福祉・介護職員を中心とした従業者の賃金の改善等を実施しているものとして都道府県知事に届け出た指定放課後等デイサービス事業所</w:t>
            </w:r>
            <w:r w:rsidRPr="00D8280F">
              <w:rPr>
                <w:rFonts w:asciiTheme="minorEastAsia" w:eastAsiaTheme="minorEastAsia" w:hAnsiTheme="minorEastAsia"/>
                <w:strike/>
                <w:color w:val="auto"/>
                <w:u w:val="single"/>
              </w:rPr>
              <w:t>等</w:t>
            </w:r>
            <w:r w:rsidR="0019577A" w:rsidRPr="00D8280F">
              <w:rPr>
                <w:rFonts w:asciiTheme="minorEastAsia" w:eastAsiaTheme="minorEastAsia" w:hAnsiTheme="minorEastAsia"/>
                <w:color w:val="auto"/>
                <w:u w:val="single"/>
              </w:rPr>
              <w:t>若しくは共生型放課後等デイサービス事業所又は市町村に届け出た基準該当放課後等デイサービス事業所</w:t>
            </w:r>
            <w:r w:rsidRPr="00D8280F">
              <w:rPr>
                <w:rFonts w:asciiTheme="minorEastAsia" w:eastAsiaTheme="minorEastAsia" w:hAnsiTheme="minorEastAsia"/>
                <w:color w:val="auto"/>
                <w:u w:val="single"/>
              </w:rPr>
              <w:t>が、就学児に対し、指定放課後等デイサービス等を行った場合には当該基準に掲げる区分に従い、次に掲げる単位数を所定単位数に加算しているか。ただし、次に掲げる一方の加算を算定している場合にあっては、次に掲げる他方の加算は算定していないか。</w:t>
            </w:r>
          </w:p>
          <w:p w14:paraId="0DEB2D18" w14:textId="77777777" w:rsidR="003B4FAA" w:rsidRPr="00D8280F" w:rsidRDefault="003B4FAA" w:rsidP="003210F8">
            <w:pPr>
              <w:kinsoku w:val="0"/>
              <w:autoSpaceDE w:val="0"/>
              <w:autoSpaceDN w:val="0"/>
              <w:adjustRightInd w:val="0"/>
              <w:snapToGrid w:val="0"/>
              <w:ind w:leftChars="100" w:left="362" w:hangingChars="100" w:hanging="181"/>
              <w:rPr>
                <w:rFonts w:asciiTheme="minorEastAsia" w:eastAsiaTheme="minorEastAsia" w:hAnsiTheme="minorEastAsia" w:hint="default"/>
                <w:color w:val="auto"/>
                <w:u w:val="single"/>
              </w:rPr>
            </w:pPr>
            <w:r w:rsidRPr="00D8280F">
              <w:rPr>
                <w:rFonts w:asciiTheme="minorEastAsia" w:eastAsiaTheme="minorEastAsia" w:hAnsiTheme="minorEastAsia"/>
                <w:color w:val="auto"/>
                <w:u w:val="single"/>
              </w:rPr>
              <w:t>イ　福祉・介護職員特定処遇改善特別加算（Ⅰ）</w:t>
            </w:r>
            <w:r w:rsidRPr="00D8280F">
              <w:rPr>
                <w:rFonts w:asciiTheme="minorEastAsia" w:eastAsiaTheme="minorEastAsia" w:hAnsiTheme="minorEastAsia"/>
                <w:color w:val="auto"/>
              </w:rPr>
              <w:t xml:space="preserve">　</w:t>
            </w:r>
            <w:r w:rsidRPr="00D8280F">
              <w:rPr>
                <w:rFonts w:asciiTheme="minorEastAsia" w:eastAsiaTheme="minorEastAsia" w:hAnsiTheme="minorEastAsia"/>
                <w:color w:val="auto"/>
                <w:u w:val="single"/>
              </w:rPr>
              <w:t>２から11の３までにより算定した単位数の1000分の</w:t>
            </w:r>
            <w:r w:rsidR="0019577A" w:rsidRPr="00D8280F">
              <w:rPr>
                <w:rFonts w:asciiTheme="minorEastAsia" w:eastAsiaTheme="minorEastAsia" w:hAnsiTheme="minorEastAsia"/>
                <w:color w:val="auto"/>
                <w:u w:val="single"/>
              </w:rPr>
              <w:t>13</w:t>
            </w:r>
            <w:r w:rsidRPr="00D8280F">
              <w:rPr>
                <w:rFonts w:asciiTheme="minorEastAsia" w:eastAsiaTheme="minorEastAsia" w:hAnsiTheme="minorEastAsia"/>
                <w:color w:val="auto"/>
                <w:u w:val="single"/>
              </w:rPr>
              <w:t>に相当する単位数</w:t>
            </w:r>
          </w:p>
          <w:p w14:paraId="122DBA1A" w14:textId="77777777" w:rsidR="003B4FAA" w:rsidRPr="00D8280F" w:rsidRDefault="003B4FAA" w:rsidP="003210F8">
            <w:pPr>
              <w:kinsoku w:val="0"/>
              <w:autoSpaceDE w:val="0"/>
              <w:autoSpaceDN w:val="0"/>
              <w:adjustRightInd w:val="0"/>
              <w:snapToGrid w:val="0"/>
              <w:ind w:leftChars="100" w:left="362" w:hangingChars="100" w:hanging="181"/>
              <w:rPr>
                <w:rFonts w:asciiTheme="minorEastAsia" w:eastAsiaTheme="minorEastAsia" w:hAnsiTheme="minorEastAsia" w:hint="default"/>
                <w:color w:val="auto"/>
                <w:u w:val="single"/>
              </w:rPr>
            </w:pPr>
            <w:r w:rsidRPr="00D8280F">
              <w:rPr>
                <w:rFonts w:asciiTheme="minorEastAsia" w:eastAsiaTheme="minorEastAsia" w:hAnsiTheme="minorEastAsia"/>
                <w:color w:val="auto"/>
                <w:u w:val="single"/>
              </w:rPr>
              <w:t>ロ　福祉・介護職員特定処遇改善特別加算（Ⅱ）</w:t>
            </w:r>
            <w:r w:rsidRPr="00D8280F">
              <w:rPr>
                <w:rFonts w:asciiTheme="minorEastAsia" w:eastAsiaTheme="minorEastAsia" w:hAnsiTheme="minorEastAsia"/>
                <w:color w:val="auto"/>
              </w:rPr>
              <w:t xml:space="preserve">　</w:t>
            </w:r>
            <w:r w:rsidRPr="00D8280F">
              <w:rPr>
                <w:rFonts w:asciiTheme="minorEastAsia" w:eastAsiaTheme="minorEastAsia" w:hAnsiTheme="minorEastAsia"/>
                <w:color w:val="auto"/>
                <w:u w:val="single"/>
              </w:rPr>
              <w:t>２から11の３までにより算定した単位数の1000分の</w:t>
            </w:r>
            <w:r w:rsidR="0019577A" w:rsidRPr="00D8280F">
              <w:rPr>
                <w:rFonts w:asciiTheme="minorEastAsia" w:eastAsiaTheme="minorEastAsia" w:hAnsiTheme="minorEastAsia"/>
                <w:color w:val="auto"/>
                <w:u w:val="single"/>
              </w:rPr>
              <w:t>10</w:t>
            </w:r>
            <w:r w:rsidRPr="00D8280F">
              <w:rPr>
                <w:rFonts w:asciiTheme="minorEastAsia" w:eastAsiaTheme="minorEastAsia" w:hAnsiTheme="minorEastAsia"/>
                <w:color w:val="auto"/>
                <w:u w:val="single"/>
              </w:rPr>
              <w:t>に相当する単位数</w:t>
            </w:r>
          </w:p>
          <w:p w14:paraId="375CF939" w14:textId="77777777" w:rsidR="003B4FAA" w:rsidRPr="00D8280F" w:rsidRDefault="003B4FAA" w:rsidP="003210F8">
            <w:pPr>
              <w:kinsoku w:val="0"/>
              <w:autoSpaceDE w:val="0"/>
              <w:autoSpaceDN w:val="0"/>
              <w:adjustRightInd w:val="0"/>
              <w:snapToGrid w:val="0"/>
              <w:rPr>
                <w:rFonts w:asciiTheme="minorEastAsia" w:eastAsiaTheme="minorEastAsia" w:hAnsiTheme="minorEastAsia" w:hint="default"/>
                <w:color w:val="auto"/>
              </w:rPr>
            </w:pPr>
          </w:p>
          <w:p w14:paraId="36D93298" w14:textId="77777777" w:rsidR="00A361AD" w:rsidRPr="00D8280F" w:rsidRDefault="00A361AD" w:rsidP="003210F8">
            <w:pPr>
              <w:kinsoku w:val="0"/>
              <w:autoSpaceDE w:val="0"/>
              <w:autoSpaceDN w:val="0"/>
              <w:adjustRightInd w:val="0"/>
              <w:snapToGrid w:val="0"/>
              <w:rPr>
                <w:rFonts w:asciiTheme="minorEastAsia" w:eastAsiaTheme="minorEastAsia" w:hAnsiTheme="minorEastAsia" w:hint="default"/>
                <w:color w:val="auto"/>
              </w:rPr>
            </w:pPr>
          </w:p>
          <w:p w14:paraId="7F493CC0" w14:textId="700CCAF1" w:rsidR="006450FC" w:rsidRPr="00D8280F" w:rsidRDefault="006450FC" w:rsidP="00994FED">
            <w:pPr>
              <w:kinsoku w:val="0"/>
              <w:autoSpaceDE w:val="0"/>
              <w:autoSpaceDN w:val="0"/>
              <w:adjustRightInd w:val="0"/>
              <w:snapToGrid w:val="0"/>
              <w:ind w:firstLineChars="100" w:firstLine="181"/>
              <w:rPr>
                <w:rFonts w:asciiTheme="minorEastAsia" w:eastAsiaTheme="minorEastAsia" w:hAnsiTheme="minorEastAsia" w:hint="default"/>
                <w:color w:val="auto"/>
              </w:rPr>
            </w:pPr>
            <w:r w:rsidRPr="00D8280F">
              <w:rPr>
                <w:rFonts w:asciiTheme="minorEastAsia" w:eastAsiaTheme="minorEastAsia" w:hAnsiTheme="minorEastAsia"/>
                <w:color w:val="auto"/>
              </w:rPr>
              <w:t>別にこども家庭庁長官が定める基準に適合している福祉・介護職員を中心とした従業者の賃金の改善等を実施しているものとして都道府県知事に届け出た指定放課後等デイサービス事業所若しくは共生型放課後等デイサービス事業所又は市町村長に届け出た基準該当放課後等デイサービス事業所が、就学児に対し、指定放課後等デイサービス等を行った場合は、1から10の3までにより算定した単位数の1000分の20に相当する単位数を所定単位数に加算しているか。</w:t>
            </w:r>
          </w:p>
        </w:tc>
        <w:tc>
          <w:tcPr>
            <w:tcW w:w="1701" w:type="dxa"/>
            <w:tcBorders>
              <w:bottom w:val="single" w:sz="4" w:space="0" w:color="auto"/>
            </w:tcBorders>
          </w:tcPr>
          <w:p w14:paraId="7281EE25" w14:textId="4D0187A1" w:rsidR="000659CA" w:rsidRPr="00D8280F" w:rsidRDefault="000659CA"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lastRenderedPageBreak/>
              <w:t>法第21条の５の18</w:t>
            </w:r>
          </w:p>
          <w:p w14:paraId="08F9AEC4" w14:textId="77777777" w:rsidR="000E13D0" w:rsidRPr="00D8280F" w:rsidRDefault="000E13D0"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平24条例6</w:t>
            </w:r>
            <w:r w:rsidRPr="00D8280F">
              <w:rPr>
                <w:rFonts w:asciiTheme="minorEastAsia" w:eastAsiaTheme="minorEastAsia" w:hAnsiTheme="minorEastAsia" w:hint="default"/>
                <w:color w:val="auto"/>
              </w:rPr>
              <w:t>6</w:t>
            </w:r>
            <w:r w:rsidRPr="00D8280F">
              <w:rPr>
                <w:rFonts w:asciiTheme="minorEastAsia" w:eastAsiaTheme="minorEastAsia" w:hAnsiTheme="minorEastAsia"/>
                <w:color w:val="auto"/>
              </w:rPr>
              <w:t>号</w:t>
            </w:r>
          </w:p>
          <w:p w14:paraId="6DB24621" w14:textId="77777777" w:rsidR="000E13D0" w:rsidRPr="00D8280F" w:rsidRDefault="000E13D0"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第3条第</w:t>
            </w:r>
            <w:r w:rsidRPr="00D8280F">
              <w:rPr>
                <w:rFonts w:asciiTheme="minorEastAsia" w:eastAsiaTheme="minorEastAsia" w:hAnsiTheme="minorEastAsia" w:hint="default"/>
                <w:color w:val="auto"/>
              </w:rPr>
              <w:t>1</w:t>
            </w:r>
            <w:r w:rsidRPr="00D8280F">
              <w:rPr>
                <w:rFonts w:asciiTheme="minorEastAsia" w:eastAsiaTheme="minorEastAsia" w:hAnsiTheme="minorEastAsia"/>
                <w:color w:val="auto"/>
              </w:rPr>
              <w:t>項</w:t>
            </w:r>
          </w:p>
          <w:p w14:paraId="6B395147" w14:textId="77777777" w:rsidR="000E13D0" w:rsidRPr="00D8280F" w:rsidRDefault="000E13D0" w:rsidP="003210F8">
            <w:pPr>
              <w:kinsoku w:val="0"/>
              <w:autoSpaceDE w:val="0"/>
              <w:autoSpaceDN w:val="0"/>
              <w:adjustRightInd w:val="0"/>
              <w:snapToGrid w:val="0"/>
              <w:rPr>
                <w:rFonts w:asciiTheme="minorEastAsia" w:eastAsiaTheme="minorEastAsia" w:hAnsiTheme="minorEastAsia" w:hint="default"/>
                <w:color w:val="auto"/>
              </w:rPr>
            </w:pPr>
          </w:p>
          <w:p w14:paraId="10F00336" w14:textId="77777777" w:rsidR="000E13D0" w:rsidRPr="00D8280F" w:rsidRDefault="000E13D0" w:rsidP="003210F8">
            <w:pPr>
              <w:kinsoku w:val="0"/>
              <w:autoSpaceDE w:val="0"/>
              <w:autoSpaceDN w:val="0"/>
              <w:adjustRightInd w:val="0"/>
              <w:snapToGrid w:val="0"/>
              <w:rPr>
                <w:rFonts w:asciiTheme="minorEastAsia" w:eastAsiaTheme="minorEastAsia" w:hAnsiTheme="minorEastAsia" w:hint="default"/>
                <w:color w:val="auto"/>
              </w:rPr>
            </w:pPr>
          </w:p>
          <w:p w14:paraId="62B7F02D" w14:textId="77777777" w:rsidR="000E13D0" w:rsidRPr="00D8280F" w:rsidRDefault="000E13D0" w:rsidP="003210F8">
            <w:pPr>
              <w:kinsoku w:val="0"/>
              <w:autoSpaceDE w:val="0"/>
              <w:autoSpaceDN w:val="0"/>
              <w:adjustRightInd w:val="0"/>
              <w:snapToGrid w:val="0"/>
              <w:rPr>
                <w:rFonts w:asciiTheme="minorEastAsia" w:eastAsiaTheme="minorEastAsia" w:hAnsiTheme="minorEastAsia" w:hint="default"/>
                <w:color w:val="auto"/>
              </w:rPr>
            </w:pPr>
          </w:p>
          <w:p w14:paraId="4585EC14" w14:textId="77777777" w:rsidR="000E13D0" w:rsidRPr="00D8280F" w:rsidRDefault="000E13D0" w:rsidP="003210F8">
            <w:pPr>
              <w:kinsoku w:val="0"/>
              <w:autoSpaceDE w:val="0"/>
              <w:autoSpaceDN w:val="0"/>
              <w:adjustRightInd w:val="0"/>
              <w:snapToGrid w:val="0"/>
              <w:rPr>
                <w:rFonts w:asciiTheme="minorEastAsia" w:eastAsiaTheme="minorEastAsia" w:hAnsiTheme="minorEastAsia" w:hint="default"/>
                <w:color w:val="auto"/>
              </w:rPr>
            </w:pPr>
          </w:p>
          <w:p w14:paraId="3DBE8D2A" w14:textId="5FAE8D28" w:rsidR="000E13D0" w:rsidRPr="00D8280F" w:rsidRDefault="000E13D0" w:rsidP="003210F8">
            <w:pPr>
              <w:kinsoku w:val="0"/>
              <w:autoSpaceDE w:val="0"/>
              <w:autoSpaceDN w:val="0"/>
              <w:adjustRightInd w:val="0"/>
              <w:snapToGrid w:val="0"/>
              <w:rPr>
                <w:rFonts w:asciiTheme="minorEastAsia" w:eastAsiaTheme="minorEastAsia" w:hAnsiTheme="minorEastAsia" w:hint="default"/>
                <w:color w:val="auto"/>
              </w:rPr>
            </w:pPr>
          </w:p>
          <w:p w14:paraId="466A2800" w14:textId="77777777" w:rsidR="000E13D0" w:rsidRPr="00D8280F" w:rsidRDefault="000E13D0" w:rsidP="003210F8">
            <w:pPr>
              <w:kinsoku w:val="0"/>
              <w:autoSpaceDE w:val="0"/>
              <w:autoSpaceDN w:val="0"/>
              <w:adjustRightInd w:val="0"/>
              <w:snapToGrid w:val="0"/>
              <w:rPr>
                <w:rFonts w:asciiTheme="minorEastAsia" w:eastAsiaTheme="minorEastAsia" w:hAnsiTheme="minorEastAsia" w:hint="default"/>
                <w:color w:val="auto"/>
              </w:rPr>
            </w:pPr>
          </w:p>
          <w:p w14:paraId="523A4C30" w14:textId="77777777" w:rsidR="000E13D0" w:rsidRPr="00D8280F" w:rsidRDefault="000E13D0" w:rsidP="003210F8">
            <w:pPr>
              <w:kinsoku w:val="0"/>
              <w:autoSpaceDE w:val="0"/>
              <w:autoSpaceDN w:val="0"/>
              <w:adjustRightInd w:val="0"/>
              <w:snapToGrid w:val="0"/>
              <w:rPr>
                <w:rFonts w:asciiTheme="minorEastAsia" w:eastAsiaTheme="minorEastAsia" w:hAnsiTheme="minorEastAsia" w:hint="default"/>
                <w:color w:val="auto"/>
              </w:rPr>
            </w:pPr>
          </w:p>
          <w:p w14:paraId="2189B5AA" w14:textId="77777777" w:rsidR="000E13D0" w:rsidRPr="00D8280F" w:rsidRDefault="000E13D0"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平24条例6</w:t>
            </w:r>
            <w:r w:rsidRPr="00D8280F">
              <w:rPr>
                <w:rFonts w:asciiTheme="minorEastAsia" w:eastAsiaTheme="minorEastAsia" w:hAnsiTheme="minorEastAsia" w:hint="default"/>
                <w:color w:val="auto"/>
              </w:rPr>
              <w:t>6</w:t>
            </w:r>
            <w:r w:rsidRPr="00D8280F">
              <w:rPr>
                <w:rFonts w:asciiTheme="minorEastAsia" w:eastAsiaTheme="minorEastAsia" w:hAnsiTheme="minorEastAsia"/>
                <w:color w:val="auto"/>
              </w:rPr>
              <w:t>号</w:t>
            </w:r>
          </w:p>
          <w:p w14:paraId="3B0B07A3" w14:textId="77777777" w:rsidR="000E13D0" w:rsidRPr="00D8280F" w:rsidRDefault="000E13D0"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第3条第2項</w:t>
            </w:r>
          </w:p>
          <w:p w14:paraId="3130B9A1" w14:textId="77777777" w:rsidR="000E13D0" w:rsidRPr="00D8280F" w:rsidRDefault="000E13D0" w:rsidP="003210F8">
            <w:pPr>
              <w:kinsoku w:val="0"/>
              <w:autoSpaceDE w:val="0"/>
              <w:autoSpaceDN w:val="0"/>
              <w:adjustRightInd w:val="0"/>
              <w:snapToGrid w:val="0"/>
              <w:rPr>
                <w:rFonts w:asciiTheme="minorEastAsia" w:eastAsiaTheme="minorEastAsia" w:hAnsiTheme="minorEastAsia" w:hint="default"/>
                <w:color w:val="auto"/>
              </w:rPr>
            </w:pPr>
          </w:p>
          <w:p w14:paraId="354E1EEB" w14:textId="77777777" w:rsidR="000E13D0" w:rsidRPr="00D8280F" w:rsidRDefault="000E13D0" w:rsidP="003210F8">
            <w:pPr>
              <w:kinsoku w:val="0"/>
              <w:autoSpaceDE w:val="0"/>
              <w:autoSpaceDN w:val="0"/>
              <w:adjustRightInd w:val="0"/>
              <w:snapToGrid w:val="0"/>
              <w:rPr>
                <w:rFonts w:asciiTheme="minorEastAsia" w:eastAsiaTheme="minorEastAsia" w:hAnsiTheme="minorEastAsia" w:hint="default"/>
                <w:color w:val="auto"/>
              </w:rPr>
            </w:pPr>
          </w:p>
          <w:p w14:paraId="1104F783" w14:textId="77777777" w:rsidR="000E13D0" w:rsidRPr="00D8280F" w:rsidRDefault="000E13D0" w:rsidP="003210F8">
            <w:pPr>
              <w:kinsoku w:val="0"/>
              <w:autoSpaceDE w:val="0"/>
              <w:autoSpaceDN w:val="0"/>
              <w:adjustRightInd w:val="0"/>
              <w:snapToGrid w:val="0"/>
              <w:rPr>
                <w:rFonts w:asciiTheme="minorEastAsia" w:eastAsiaTheme="minorEastAsia" w:hAnsiTheme="minorEastAsia" w:hint="default"/>
                <w:color w:val="auto"/>
              </w:rPr>
            </w:pPr>
          </w:p>
          <w:p w14:paraId="069823C7" w14:textId="77777777" w:rsidR="000E13D0" w:rsidRPr="00D8280F" w:rsidRDefault="000E13D0" w:rsidP="003210F8">
            <w:pPr>
              <w:kinsoku w:val="0"/>
              <w:autoSpaceDE w:val="0"/>
              <w:autoSpaceDN w:val="0"/>
              <w:adjustRightInd w:val="0"/>
              <w:snapToGrid w:val="0"/>
              <w:rPr>
                <w:rFonts w:asciiTheme="minorEastAsia" w:eastAsiaTheme="minorEastAsia" w:hAnsiTheme="minorEastAsia" w:hint="default"/>
                <w:color w:val="auto"/>
              </w:rPr>
            </w:pPr>
          </w:p>
          <w:p w14:paraId="15A12BD6" w14:textId="77777777" w:rsidR="000E13D0" w:rsidRPr="00D8280F" w:rsidRDefault="000E13D0" w:rsidP="003210F8">
            <w:pPr>
              <w:kinsoku w:val="0"/>
              <w:autoSpaceDE w:val="0"/>
              <w:autoSpaceDN w:val="0"/>
              <w:adjustRightInd w:val="0"/>
              <w:snapToGrid w:val="0"/>
              <w:rPr>
                <w:rFonts w:asciiTheme="minorEastAsia" w:eastAsiaTheme="minorEastAsia" w:hAnsiTheme="minorEastAsia" w:hint="default"/>
                <w:color w:val="auto"/>
              </w:rPr>
            </w:pPr>
          </w:p>
          <w:p w14:paraId="631B8077" w14:textId="77777777" w:rsidR="000E13D0" w:rsidRPr="00D8280F" w:rsidRDefault="000E13D0" w:rsidP="003210F8">
            <w:pPr>
              <w:kinsoku w:val="0"/>
              <w:autoSpaceDE w:val="0"/>
              <w:autoSpaceDN w:val="0"/>
              <w:adjustRightInd w:val="0"/>
              <w:snapToGrid w:val="0"/>
              <w:rPr>
                <w:rFonts w:asciiTheme="minorEastAsia" w:eastAsiaTheme="minorEastAsia" w:hAnsiTheme="minorEastAsia" w:hint="default"/>
                <w:color w:val="auto"/>
              </w:rPr>
            </w:pPr>
          </w:p>
          <w:p w14:paraId="311C3943" w14:textId="77777777" w:rsidR="000E13D0" w:rsidRPr="00D8280F" w:rsidRDefault="000E13D0" w:rsidP="003210F8">
            <w:pPr>
              <w:kinsoku w:val="0"/>
              <w:autoSpaceDE w:val="0"/>
              <w:autoSpaceDN w:val="0"/>
              <w:adjustRightInd w:val="0"/>
              <w:snapToGrid w:val="0"/>
              <w:rPr>
                <w:rFonts w:asciiTheme="minorEastAsia" w:eastAsiaTheme="minorEastAsia" w:hAnsiTheme="minorEastAsia" w:hint="default"/>
                <w:color w:val="auto"/>
              </w:rPr>
            </w:pPr>
          </w:p>
          <w:p w14:paraId="22CD85A0" w14:textId="77777777" w:rsidR="000E13D0" w:rsidRPr="00D8280F" w:rsidRDefault="000E13D0" w:rsidP="003210F8">
            <w:pPr>
              <w:kinsoku w:val="0"/>
              <w:autoSpaceDE w:val="0"/>
              <w:autoSpaceDN w:val="0"/>
              <w:adjustRightInd w:val="0"/>
              <w:snapToGrid w:val="0"/>
              <w:rPr>
                <w:rFonts w:asciiTheme="minorEastAsia" w:eastAsiaTheme="minorEastAsia" w:hAnsiTheme="minorEastAsia" w:hint="default"/>
                <w:color w:val="auto"/>
              </w:rPr>
            </w:pPr>
          </w:p>
          <w:p w14:paraId="34E0D287" w14:textId="77777777" w:rsidR="000E13D0" w:rsidRPr="00D8280F" w:rsidRDefault="000E13D0"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平24条例6</w:t>
            </w:r>
            <w:r w:rsidRPr="00D8280F">
              <w:rPr>
                <w:rFonts w:asciiTheme="minorEastAsia" w:eastAsiaTheme="minorEastAsia" w:hAnsiTheme="minorEastAsia" w:hint="default"/>
                <w:color w:val="auto"/>
              </w:rPr>
              <w:t>6</w:t>
            </w:r>
            <w:r w:rsidRPr="00D8280F">
              <w:rPr>
                <w:rFonts w:asciiTheme="minorEastAsia" w:eastAsiaTheme="minorEastAsia" w:hAnsiTheme="minorEastAsia"/>
                <w:color w:val="auto"/>
              </w:rPr>
              <w:t>号</w:t>
            </w:r>
          </w:p>
          <w:p w14:paraId="2FF96494" w14:textId="77777777" w:rsidR="000E13D0" w:rsidRPr="00D8280F" w:rsidRDefault="000E13D0"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第3条第</w:t>
            </w:r>
            <w:r w:rsidRPr="00D8280F">
              <w:rPr>
                <w:rFonts w:asciiTheme="minorEastAsia" w:eastAsiaTheme="minorEastAsia" w:hAnsiTheme="minorEastAsia" w:hint="default"/>
                <w:color w:val="auto"/>
              </w:rPr>
              <w:t>3</w:t>
            </w:r>
            <w:r w:rsidRPr="00D8280F">
              <w:rPr>
                <w:rFonts w:asciiTheme="minorEastAsia" w:eastAsiaTheme="minorEastAsia" w:hAnsiTheme="minorEastAsia"/>
                <w:color w:val="auto"/>
              </w:rPr>
              <w:t>項</w:t>
            </w:r>
          </w:p>
          <w:p w14:paraId="0D944BF3" w14:textId="77777777" w:rsidR="000E13D0" w:rsidRPr="00D8280F" w:rsidRDefault="000E13D0" w:rsidP="003210F8">
            <w:pPr>
              <w:kinsoku w:val="0"/>
              <w:autoSpaceDE w:val="0"/>
              <w:autoSpaceDN w:val="0"/>
              <w:adjustRightInd w:val="0"/>
              <w:snapToGrid w:val="0"/>
              <w:rPr>
                <w:rFonts w:asciiTheme="minorEastAsia" w:eastAsiaTheme="minorEastAsia" w:hAnsiTheme="minorEastAsia" w:hint="default"/>
                <w:color w:val="auto"/>
              </w:rPr>
            </w:pPr>
          </w:p>
          <w:p w14:paraId="0D325603" w14:textId="77777777" w:rsidR="000E13D0" w:rsidRPr="00D8280F" w:rsidRDefault="000E13D0" w:rsidP="003210F8">
            <w:pPr>
              <w:kinsoku w:val="0"/>
              <w:autoSpaceDE w:val="0"/>
              <w:autoSpaceDN w:val="0"/>
              <w:adjustRightInd w:val="0"/>
              <w:snapToGrid w:val="0"/>
              <w:rPr>
                <w:rFonts w:asciiTheme="minorEastAsia" w:eastAsiaTheme="minorEastAsia" w:hAnsiTheme="minorEastAsia" w:hint="default"/>
                <w:color w:val="auto"/>
              </w:rPr>
            </w:pPr>
          </w:p>
          <w:p w14:paraId="5F1A756C" w14:textId="77777777" w:rsidR="000E13D0" w:rsidRPr="00D8280F" w:rsidRDefault="000E13D0" w:rsidP="003210F8">
            <w:pPr>
              <w:kinsoku w:val="0"/>
              <w:autoSpaceDE w:val="0"/>
              <w:autoSpaceDN w:val="0"/>
              <w:adjustRightInd w:val="0"/>
              <w:snapToGrid w:val="0"/>
              <w:rPr>
                <w:rFonts w:asciiTheme="minorEastAsia" w:eastAsiaTheme="minorEastAsia" w:hAnsiTheme="minorEastAsia" w:hint="default"/>
                <w:color w:val="auto"/>
              </w:rPr>
            </w:pPr>
          </w:p>
          <w:p w14:paraId="1517A341" w14:textId="77777777" w:rsidR="000E13D0" w:rsidRPr="00D8280F" w:rsidRDefault="000E13D0" w:rsidP="003210F8">
            <w:pPr>
              <w:kinsoku w:val="0"/>
              <w:autoSpaceDE w:val="0"/>
              <w:autoSpaceDN w:val="0"/>
              <w:adjustRightInd w:val="0"/>
              <w:snapToGrid w:val="0"/>
              <w:rPr>
                <w:rFonts w:asciiTheme="minorEastAsia" w:eastAsiaTheme="minorEastAsia" w:hAnsiTheme="minorEastAsia" w:hint="default"/>
                <w:color w:val="auto"/>
              </w:rPr>
            </w:pPr>
          </w:p>
          <w:p w14:paraId="29DF6645" w14:textId="77777777" w:rsidR="00C0418F" w:rsidRPr="00D8280F" w:rsidRDefault="00C0418F" w:rsidP="003210F8">
            <w:pPr>
              <w:kinsoku w:val="0"/>
              <w:autoSpaceDE w:val="0"/>
              <w:autoSpaceDN w:val="0"/>
              <w:adjustRightInd w:val="0"/>
              <w:snapToGrid w:val="0"/>
              <w:rPr>
                <w:rFonts w:asciiTheme="minorEastAsia" w:eastAsiaTheme="minorEastAsia" w:hAnsiTheme="minorEastAsia" w:hint="default"/>
                <w:color w:val="auto"/>
              </w:rPr>
            </w:pPr>
          </w:p>
          <w:p w14:paraId="3D2567C4" w14:textId="77777777" w:rsidR="000E13D0" w:rsidRPr="00D8280F" w:rsidRDefault="000E13D0"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平24条例6</w:t>
            </w:r>
            <w:r w:rsidRPr="00D8280F">
              <w:rPr>
                <w:rFonts w:asciiTheme="minorEastAsia" w:eastAsiaTheme="minorEastAsia" w:hAnsiTheme="minorEastAsia" w:hint="default"/>
                <w:color w:val="auto"/>
              </w:rPr>
              <w:t>6</w:t>
            </w:r>
            <w:r w:rsidRPr="00D8280F">
              <w:rPr>
                <w:rFonts w:asciiTheme="minorEastAsia" w:eastAsiaTheme="minorEastAsia" w:hAnsiTheme="minorEastAsia"/>
                <w:color w:val="auto"/>
              </w:rPr>
              <w:t>号</w:t>
            </w:r>
          </w:p>
          <w:p w14:paraId="5F0AA790" w14:textId="466C3305" w:rsidR="000E13D0" w:rsidRPr="00D8280F" w:rsidRDefault="000E13D0"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第</w:t>
            </w:r>
            <w:r w:rsidRPr="00D8280F">
              <w:rPr>
                <w:rFonts w:asciiTheme="minorEastAsia" w:eastAsiaTheme="minorEastAsia" w:hAnsiTheme="minorEastAsia" w:hint="default"/>
                <w:color w:val="auto"/>
              </w:rPr>
              <w:t>58</w:t>
            </w:r>
            <w:r w:rsidRPr="00D8280F">
              <w:rPr>
                <w:rFonts w:asciiTheme="minorEastAsia" w:eastAsiaTheme="minorEastAsia" w:hAnsiTheme="minorEastAsia"/>
                <w:color w:val="auto"/>
              </w:rPr>
              <w:t>条</w:t>
            </w:r>
          </w:p>
          <w:p w14:paraId="7A631E3C" w14:textId="77777777" w:rsidR="00C0418F" w:rsidRPr="00D8280F" w:rsidRDefault="00C0418F" w:rsidP="003210F8">
            <w:pPr>
              <w:kinsoku w:val="0"/>
              <w:autoSpaceDE w:val="0"/>
              <w:autoSpaceDN w:val="0"/>
              <w:adjustRightInd w:val="0"/>
              <w:snapToGrid w:val="0"/>
              <w:rPr>
                <w:rFonts w:asciiTheme="minorEastAsia" w:eastAsiaTheme="minorEastAsia" w:hAnsiTheme="minorEastAsia" w:hint="default"/>
                <w:color w:val="auto"/>
              </w:rPr>
            </w:pPr>
          </w:p>
          <w:p w14:paraId="478BD457" w14:textId="77777777" w:rsidR="000659CA" w:rsidRPr="00D8280F" w:rsidRDefault="000659CA"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A5DE0D9" w14:textId="77777777" w:rsidR="000659CA" w:rsidRPr="00D8280F" w:rsidRDefault="000659CA"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E87DD77" w14:textId="77777777" w:rsidR="002945C1" w:rsidRPr="00D8280F" w:rsidRDefault="002945C1"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D480901" w14:textId="77777777" w:rsidR="00EC159D" w:rsidRPr="00D8280F" w:rsidRDefault="00EC159D"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FAC4495" w14:textId="77777777" w:rsidR="000E13D0" w:rsidRPr="00D8280F" w:rsidRDefault="000E13D0" w:rsidP="003210F8">
            <w:pPr>
              <w:kinsoku w:val="0"/>
              <w:autoSpaceDE w:val="0"/>
              <w:autoSpaceDN w:val="0"/>
              <w:adjustRightInd w:val="0"/>
              <w:snapToGrid w:val="0"/>
              <w:rPr>
                <w:rFonts w:asciiTheme="minorEastAsia" w:eastAsiaTheme="minorEastAsia" w:hAnsiTheme="minorEastAsia" w:hint="default"/>
                <w:color w:val="auto"/>
              </w:rPr>
            </w:pPr>
          </w:p>
          <w:p w14:paraId="3EB56088" w14:textId="3FEE2FCB" w:rsidR="000659CA" w:rsidRPr="00D8280F" w:rsidRDefault="00C0418F"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法第21条の５の19第１項</w:t>
            </w:r>
          </w:p>
          <w:p w14:paraId="0F3BC9A7" w14:textId="77777777" w:rsidR="003210F8" w:rsidRPr="00D8280F" w:rsidRDefault="003210F8" w:rsidP="003210F8">
            <w:pPr>
              <w:kinsoku w:val="0"/>
              <w:autoSpaceDE w:val="0"/>
              <w:autoSpaceDN w:val="0"/>
              <w:adjustRightInd w:val="0"/>
              <w:snapToGrid w:val="0"/>
              <w:rPr>
                <w:rFonts w:asciiTheme="minorEastAsia" w:eastAsiaTheme="minorEastAsia" w:hAnsiTheme="minorEastAsia" w:hint="default"/>
                <w:color w:val="auto"/>
              </w:rPr>
            </w:pPr>
          </w:p>
          <w:p w14:paraId="67B21B60" w14:textId="16106D3F" w:rsidR="000E13D0" w:rsidRPr="00D8280F" w:rsidRDefault="000E13D0"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平24条例6</w:t>
            </w:r>
            <w:r w:rsidRPr="00D8280F">
              <w:rPr>
                <w:rFonts w:asciiTheme="minorEastAsia" w:eastAsiaTheme="minorEastAsia" w:hAnsiTheme="minorEastAsia" w:hint="default"/>
                <w:color w:val="auto"/>
              </w:rPr>
              <w:t>6</w:t>
            </w:r>
            <w:r w:rsidRPr="00D8280F">
              <w:rPr>
                <w:rFonts w:asciiTheme="minorEastAsia" w:eastAsiaTheme="minorEastAsia" w:hAnsiTheme="minorEastAsia"/>
                <w:color w:val="auto"/>
              </w:rPr>
              <w:t>号</w:t>
            </w:r>
          </w:p>
          <w:p w14:paraId="36D12BA2" w14:textId="28486CB3" w:rsidR="000E13D0" w:rsidRPr="00D8280F" w:rsidRDefault="000E13D0"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第</w:t>
            </w:r>
            <w:r w:rsidRPr="00D8280F">
              <w:rPr>
                <w:rFonts w:asciiTheme="minorEastAsia" w:eastAsiaTheme="minorEastAsia" w:hAnsiTheme="minorEastAsia" w:hint="default"/>
                <w:color w:val="auto"/>
              </w:rPr>
              <w:t>59</w:t>
            </w:r>
            <w:r w:rsidRPr="00D8280F">
              <w:rPr>
                <w:rFonts w:asciiTheme="minorEastAsia" w:eastAsiaTheme="minorEastAsia" w:hAnsiTheme="minorEastAsia"/>
                <w:color w:val="auto"/>
              </w:rPr>
              <w:t>条第1項</w:t>
            </w:r>
          </w:p>
          <w:p w14:paraId="1183C610" w14:textId="77777777" w:rsidR="000E13D0" w:rsidRPr="00D8280F" w:rsidRDefault="000E13D0" w:rsidP="003210F8">
            <w:pPr>
              <w:kinsoku w:val="0"/>
              <w:autoSpaceDE w:val="0"/>
              <w:autoSpaceDN w:val="0"/>
              <w:adjustRightInd w:val="0"/>
              <w:snapToGrid w:val="0"/>
              <w:rPr>
                <w:rFonts w:asciiTheme="minorEastAsia" w:eastAsiaTheme="minorEastAsia" w:hAnsiTheme="minorEastAsia" w:hint="default"/>
                <w:color w:val="auto"/>
              </w:rPr>
            </w:pPr>
          </w:p>
          <w:p w14:paraId="5A9A6FB5" w14:textId="77777777" w:rsidR="00C0418F" w:rsidRPr="00D8280F" w:rsidRDefault="00C0418F" w:rsidP="003210F8">
            <w:pPr>
              <w:kinsoku w:val="0"/>
              <w:autoSpaceDE w:val="0"/>
              <w:autoSpaceDN w:val="0"/>
              <w:adjustRightInd w:val="0"/>
              <w:snapToGrid w:val="0"/>
              <w:rPr>
                <w:rFonts w:asciiTheme="minorEastAsia" w:eastAsiaTheme="minorEastAsia" w:hAnsiTheme="minorEastAsia" w:hint="default"/>
                <w:color w:val="auto"/>
              </w:rPr>
            </w:pPr>
          </w:p>
          <w:p w14:paraId="71BC66BD" w14:textId="77777777" w:rsidR="000659CA" w:rsidRPr="00D8280F" w:rsidRDefault="000659CA"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3BE67C1" w14:textId="77777777" w:rsidR="000659CA" w:rsidRPr="00D8280F" w:rsidRDefault="000659CA"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A9F4423" w14:textId="77777777" w:rsidR="000659CA" w:rsidRPr="00D8280F" w:rsidRDefault="000659CA"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B05B134" w14:textId="77777777" w:rsidR="000659CA" w:rsidRPr="00D8280F" w:rsidRDefault="000659CA"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46C0476" w14:textId="77777777" w:rsidR="000659CA" w:rsidRPr="00D8280F" w:rsidRDefault="000659CA"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EF40459" w14:textId="77777777" w:rsidR="000659CA" w:rsidRPr="00D8280F" w:rsidRDefault="000659CA"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257B03D" w14:textId="77777777" w:rsidR="000659CA" w:rsidRPr="00D8280F" w:rsidRDefault="000659CA"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910C8D5" w14:textId="77777777" w:rsidR="00D93EE7" w:rsidRPr="00D8280F" w:rsidRDefault="00D93EE7"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3F587D3" w14:textId="77777777" w:rsidR="00D93EE7" w:rsidRPr="00D8280F" w:rsidRDefault="00D93EE7"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D68582F" w14:textId="77777777" w:rsidR="00D93EE7" w:rsidRPr="00D8280F" w:rsidRDefault="00D93EE7"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70BD532" w14:textId="77777777" w:rsidR="00D93EE7" w:rsidRPr="00D8280F" w:rsidRDefault="00D93EE7"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BFEBC00" w14:textId="77777777" w:rsidR="00D93EE7" w:rsidRPr="00D8280F" w:rsidRDefault="00D93EE7"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67F27DC" w14:textId="77777777" w:rsidR="00D93EE7" w:rsidRPr="00D8280F" w:rsidRDefault="00D93EE7"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7291749" w14:textId="77777777" w:rsidR="000659CA" w:rsidRPr="00D8280F" w:rsidRDefault="000659CA"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E6F28BB" w14:textId="77777777" w:rsidR="000659CA" w:rsidRPr="00D8280F" w:rsidRDefault="000659CA"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97A6645" w14:textId="77777777" w:rsidR="000659CA" w:rsidRPr="00D8280F" w:rsidRDefault="000659CA"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7B26B30" w14:textId="77777777" w:rsidR="000659CA" w:rsidRPr="00D8280F" w:rsidRDefault="000659CA"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2C6EFAC" w14:textId="77777777" w:rsidR="000659CA" w:rsidRPr="00D8280F" w:rsidRDefault="000659CA"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4E56E27" w14:textId="77777777" w:rsidR="000659CA" w:rsidRPr="00D8280F" w:rsidRDefault="000659CA"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0BFB1BF" w14:textId="77777777" w:rsidR="000659CA" w:rsidRPr="00D8280F" w:rsidRDefault="000659CA"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512D596" w14:textId="77777777" w:rsidR="000659CA" w:rsidRPr="00D8280F" w:rsidRDefault="000659CA"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E98B63C" w14:textId="5D726502" w:rsidR="000659CA" w:rsidRPr="00D8280F" w:rsidRDefault="000659CA"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899E668" w14:textId="77777777" w:rsidR="000E13D0" w:rsidRPr="00D8280F" w:rsidRDefault="000E13D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393CDFF" w14:textId="77777777" w:rsidR="000659CA" w:rsidRPr="00D8280F" w:rsidRDefault="000659CA"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B2BDBD4" w14:textId="77777777" w:rsidR="000E13D0" w:rsidRPr="00D8280F" w:rsidRDefault="000E13D0"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平24条例6</w:t>
            </w:r>
            <w:r w:rsidRPr="00D8280F">
              <w:rPr>
                <w:rFonts w:asciiTheme="minorEastAsia" w:eastAsiaTheme="minorEastAsia" w:hAnsiTheme="minorEastAsia" w:hint="default"/>
                <w:color w:val="auto"/>
              </w:rPr>
              <w:t>6</w:t>
            </w:r>
            <w:r w:rsidRPr="00D8280F">
              <w:rPr>
                <w:rFonts w:asciiTheme="minorEastAsia" w:eastAsiaTheme="minorEastAsia" w:hAnsiTheme="minorEastAsia"/>
                <w:color w:val="auto"/>
              </w:rPr>
              <w:t>号</w:t>
            </w:r>
          </w:p>
          <w:p w14:paraId="289FA486" w14:textId="7E3F4CCE" w:rsidR="000659CA" w:rsidRPr="00D8280F" w:rsidRDefault="000E13D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D8280F">
              <w:rPr>
                <w:rFonts w:asciiTheme="minorEastAsia" w:eastAsiaTheme="minorEastAsia" w:hAnsiTheme="minorEastAsia"/>
                <w:color w:val="auto"/>
              </w:rPr>
              <w:t>第</w:t>
            </w:r>
            <w:r w:rsidRPr="00D8280F">
              <w:rPr>
                <w:rFonts w:asciiTheme="minorEastAsia" w:eastAsiaTheme="minorEastAsia" w:hAnsiTheme="minorEastAsia" w:hint="default"/>
                <w:color w:val="auto"/>
              </w:rPr>
              <w:t>59</w:t>
            </w:r>
            <w:r w:rsidRPr="00D8280F">
              <w:rPr>
                <w:rFonts w:asciiTheme="minorEastAsia" w:eastAsiaTheme="minorEastAsia" w:hAnsiTheme="minorEastAsia"/>
                <w:color w:val="auto"/>
              </w:rPr>
              <w:t>条第</w:t>
            </w:r>
            <w:r w:rsidRPr="00D8280F">
              <w:rPr>
                <w:rFonts w:asciiTheme="minorEastAsia" w:eastAsiaTheme="minorEastAsia" w:hAnsiTheme="minorEastAsia" w:hint="default"/>
                <w:color w:val="auto"/>
              </w:rPr>
              <w:t>2</w:t>
            </w:r>
            <w:r w:rsidRPr="00D8280F">
              <w:rPr>
                <w:rFonts w:asciiTheme="minorEastAsia" w:eastAsiaTheme="minorEastAsia" w:hAnsiTheme="minorEastAsia"/>
                <w:color w:val="auto"/>
              </w:rPr>
              <w:t>項</w:t>
            </w:r>
          </w:p>
          <w:p w14:paraId="0F776394" w14:textId="77777777" w:rsidR="000659CA" w:rsidRPr="00D8280F" w:rsidRDefault="000659CA"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233CF66" w14:textId="77777777" w:rsidR="00A0622D" w:rsidRPr="00D8280F" w:rsidRDefault="00A0622D"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8A86375" w14:textId="77777777" w:rsidR="00A0622D" w:rsidRPr="00D8280F" w:rsidRDefault="00A0622D"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EFC4C74" w14:textId="77777777" w:rsidR="00A0622D" w:rsidRPr="00D8280F" w:rsidRDefault="00A0622D"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00DECE3" w14:textId="77777777" w:rsidR="00A0622D" w:rsidRPr="00D8280F" w:rsidRDefault="00A0622D"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14585ED" w14:textId="77777777" w:rsidR="00A0622D" w:rsidRPr="00D8280F" w:rsidRDefault="00A0622D"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32F9730" w14:textId="77777777" w:rsidR="00A0622D" w:rsidRPr="00D8280F" w:rsidRDefault="00A0622D"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3C7C7DB" w14:textId="77777777" w:rsidR="00A0622D" w:rsidRPr="00D8280F" w:rsidRDefault="00A0622D"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24AF7FA" w14:textId="77777777" w:rsidR="00A0622D" w:rsidRPr="00D8280F" w:rsidRDefault="00A0622D"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117ED05" w14:textId="77777777" w:rsidR="00A0622D" w:rsidRPr="00D8280F" w:rsidRDefault="00A0622D"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DEC78F7" w14:textId="77777777" w:rsidR="00A0622D" w:rsidRPr="00D8280F" w:rsidRDefault="00A0622D"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3E94C49" w14:textId="77777777" w:rsidR="00A0622D" w:rsidRPr="00D8280F" w:rsidRDefault="00A0622D"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8206678" w14:textId="77777777" w:rsidR="00A0622D" w:rsidRPr="00D8280F" w:rsidRDefault="00A0622D"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E07F8F0" w14:textId="77777777" w:rsidR="00A0622D" w:rsidRPr="00D8280F" w:rsidRDefault="00A0622D"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2E5E5E1" w14:textId="77777777" w:rsidR="00A0622D" w:rsidRPr="00D8280F" w:rsidRDefault="00A0622D"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8B0C8A5" w14:textId="77777777" w:rsidR="00A0622D" w:rsidRPr="00D8280F" w:rsidRDefault="00A0622D"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10E4EF7" w14:textId="77777777" w:rsidR="00A0622D" w:rsidRPr="00D8280F" w:rsidRDefault="00A0622D"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CF81838" w14:textId="77777777" w:rsidR="00A0622D" w:rsidRPr="00D8280F" w:rsidRDefault="00A0622D"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4C608EB" w14:textId="77777777" w:rsidR="00A0622D" w:rsidRPr="00D8280F" w:rsidRDefault="00A0622D"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C50DA7D" w14:textId="77777777" w:rsidR="00A0622D" w:rsidRPr="00D8280F" w:rsidRDefault="00A0622D"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4DAD351" w14:textId="77777777" w:rsidR="00A0622D" w:rsidRPr="00D8280F" w:rsidRDefault="00A0622D"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9E97F19" w14:textId="77777777" w:rsidR="00A0622D" w:rsidRPr="00D8280F" w:rsidRDefault="00A0622D"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DBDD685" w14:textId="77777777" w:rsidR="00A0622D" w:rsidRPr="00D8280F" w:rsidRDefault="00A0622D"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6DB907F" w14:textId="77777777" w:rsidR="00A0622D" w:rsidRPr="00D8280F" w:rsidRDefault="00A0622D"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0432C6E" w14:textId="3720C195" w:rsidR="00A0622D" w:rsidRPr="00D8280F" w:rsidRDefault="00A0622D"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EAF3622" w14:textId="22BCC1B8" w:rsidR="000E13D0" w:rsidRPr="00D8280F" w:rsidRDefault="000E13D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E6083FD" w14:textId="17B45A14" w:rsidR="000E13D0" w:rsidRPr="00D8280F" w:rsidRDefault="000E13D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CF06A95" w14:textId="77777777" w:rsidR="000E13D0" w:rsidRPr="00D8280F" w:rsidRDefault="000E13D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328CDBF" w14:textId="77777777" w:rsidR="000E13D0" w:rsidRPr="00D8280F" w:rsidRDefault="000E13D0"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平24条例6</w:t>
            </w:r>
            <w:r w:rsidRPr="00D8280F">
              <w:rPr>
                <w:rFonts w:asciiTheme="minorEastAsia" w:eastAsiaTheme="minorEastAsia" w:hAnsiTheme="minorEastAsia" w:hint="default"/>
                <w:color w:val="auto"/>
              </w:rPr>
              <w:t>6</w:t>
            </w:r>
            <w:r w:rsidRPr="00D8280F">
              <w:rPr>
                <w:rFonts w:asciiTheme="minorEastAsia" w:eastAsiaTheme="minorEastAsia" w:hAnsiTheme="minorEastAsia"/>
                <w:color w:val="auto"/>
              </w:rPr>
              <w:t>号</w:t>
            </w:r>
          </w:p>
          <w:p w14:paraId="41A7C041" w14:textId="622A2F86" w:rsidR="00A0622D" w:rsidRPr="00D8280F" w:rsidRDefault="000E13D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D8280F">
              <w:rPr>
                <w:rFonts w:asciiTheme="minorEastAsia" w:eastAsiaTheme="minorEastAsia" w:hAnsiTheme="minorEastAsia"/>
                <w:color w:val="auto"/>
              </w:rPr>
              <w:t>第</w:t>
            </w:r>
            <w:r w:rsidRPr="00D8280F">
              <w:rPr>
                <w:rFonts w:asciiTheme="minorEastAsia" w:eastAsiaTheme="minorEastAsia" w:hAnsiTheme="minorEastAsia" w:hint="default"/>
                <w:color w:val="auto"/>
              </w:rPr>
              <w:t>59</w:t>
            </w:r>
            <w:r w:rsidRPr="00D8280F">
              <w:rPr>
                <w:rFonts w:asciiTheme="minorEastAsia" w:eastAsiaTheme="minorEastAsia" w:hAnsiTheme="minorEastAsia"/>
                <w:color w:val="auto"/>
              </w:rPr>
              <w:t>条第</w:t>
            </w:r>
            <w:r w:rsidRPr="00D8280F">
              <w:rPr>
                <w:rFonts w:asciiTheme="minorEastAsia" w:eastAsiaTheme="minorEastAsia" w:hAnsiTheme="minorEastAsia" w:hint="default"/>
                <w:color w:val="auto"/>
              </w:rPr>
              <w:t>4</w:t>
            </w:r>
            <w:r w:rsidRPr="00D8280F">
              <w:rPr>
                <w:rFonts w:asciiTheme="minorEastAsia" w:eastAsiaTheme="minorEastAsia" w:hAnsiTheme="minorEastAsia"/>
                <w:color w:val="auto"/>
              </w:rPr>
              <w:t>項</w:t>
            </w:r>
          </w:p>
          <w:p w14:paraId="5B87567A" w14:textId="77777777" w:rsidR="00A0622D" w:rsidRPr="00D8280F" w:rsidRDefault="00A0622D"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20D707E" w14:textId="77777777" w:rsidR="00A0622D" w:rsidRPr="00D8280F" w:rsidRDefault="00A0622D"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8A17A61" w14:textId="77777777" w:rsidR="00A0622D" w:rsidRPr="00D8280F" w:rsidRDefault="00A0622D"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5E07E3B" w14:textId="77777777" w:rsidR="00C0418F" w:rsidRPr="00D8280F" w:rsidRDefault="00C0418F"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057709C" w14:textId="7485C2FE" w:rsidR="00C0418F" w:rsidRPr="00D8280F" w:rsidRDefault="00C0418F"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A96744C" w14:textId="77777777" w:rsidR="000E13D0" w:rsidRPr="00D8280F" w:rsidRDefault="000E13D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587B59D" w14:textId="77777777" w:rsidR="00C0418F" w:rsidRPr="00D8280F" w:rsidRDefault="00C0418F"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76E1321" w14:textId="77777777" w:rsidR="000E13D0" w:rsidRPr="00D8280F" w:rsidRDefault="000E13D0"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平24条例6</w:t>
            </w:r>
            <w:r w:rsidRPr="00D8280F">
              <w:rPr>
                <w:rFonts w:asciiTheme="minorEastAsia" w:eastAsiaTheme="minorEastAsia" w:hAnsiTheme="minorEastAsia" w:hint="default"/>
                <w:color w:val="auto"/>
              </w:rPr>
              <w:t>6</w:t>
            </w:r>
            <w:r w:rsidRPr="00D8280F">
              <w:rPr>
                <w:rFonts w:asciiTheme="minorEastAsia" w:eastAsiaTheme="minorEastAsia" w:hAnsiTheme="minorEastAsia"/>
                <w:color w:val="auto"/>
              </w:rPr>
              <w:t>号</w:t>
            </w:r>
          </w:p>
          <w:p w14:paraId="1E3B6C4F" w14:textId="702FCAD8" w:rsidR="00C0418F" w:rsidRPr="00D8280F" w:rsidRDefault="000E13D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D8280F">
              <w:rPr>
                <w:rFonts w:asciiTheme="minorEastAsia" w:eastAsiaTheme="minorEastAsia" w:hAnsiTheme="minorEastAsia"/>
                <w:color w:val="auto"/>
              </w:rPr>
              <w:t>第</w:t>
            </w:r>
            <w:r w:rsidRPr="00D8280F">
              <w:rPr>
                <w:rFonts w:asciiTheme="minorEastAsia" w:eastAsiaTheme="minorEastAsia" w:hAnsiTheme="minorEastAsia" w:hint="default"/>
                <w:color w:val="auto"/>
              </w:rPr>
              <w:t>59</w:t>
            </w:r>
            <w:r w:rsidRPr="00D8280F">
              <w:rPr>
                <w:rFonts w:asciiTheme="minorEastAsia" w:eastAsiaTheme="minorEastAsia" w:hAnsiTheme="minorEastAsia"/>
                <w:color w:val="auto"/>
              </w:rPr>
              <w:t>条第</w:t>
            </w:r>
            <w:r w:rsidRPr="00D8280F">
              <w:rPr>
                <w:rFonts w:asciiTheme="minorEastAsia" w:eastAsiaTheme="minorEastAsia" w:hAnsiTheme="minorEastAsia" w:hint="default"/>
                <w:color w:val="auto"/>
              </w:rPr>
              <w:t>3</w:t>
            </w:r>
            <w:r w:rsidRPr="00D8280F">
              <w:rPr>
                <w:rFonts w:asciiTheme="minorEastAsia" w:eastAsiaTheme="minorEastAsia" w:hAnsiTheme="minorEastAsia"/>
                <w:color w:val="auto"/>
              </w:rPr>
              <w:t>項</w:t>
            </w:r>
          </w:p>
          <w:p w14:paraId="68B6E02C" w14:textId="77777777" w:rsidR="00C0418F" w:rsidRPr="00D8280F" w:rsidRDefault="00C0418F"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AC2F125" w14:textId="77777777" w:rsidR="00C0418F" w:rsidRPr="00D8280F" w:rsidRDefault="00C0418F"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3A9E744" w14:textId="77777777" w:rsidR="00C0418F" w:rsidRPr="00D8280F" w:rsidRDefault="00C0418F"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819F8D7" w14:textId="77777777" w:rsidR="00C0418F" w:rsidRPr="00D8280F" w:rsidRDefault="00C0418F"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76C217A" w14:textId="77777777" w:rsidR="00C0418F" w:rsidRPr="00D8280F" w:rsidRDefault="00C0418F"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A4D2933" w14:textId="77777777" w:rsidR="00C0418F" w:rsidRPr="00D8280F" w:rsidRDefault="00C0418F"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D32683D" w14:textId="77777777" w:rsidR="00C0418F" w:rsidRPr="00D8280F" w:rsidRDefault="00C0418F"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1D5B66A" w14:textId="77777777" w:rsidR="00C0418F" w:rsidRPr="00D8280F" w:rsidRDefault="00C0418F"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EC3DA92" w14:textId="77777777" w:rsidR="00C0418F" w:rsidRPr="00D8280F" w:rsidRDefault="00C0418F"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AA4F99E" w14:textId="77777777" w:rsidR="00C0418F" w:rsidRPr="00D8280F" w:rsidRDefault="00C0418F"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608EF6D" w14:textId="77777777" w:rsidR="00C0418F" w:rsidRPr="00D8280F" w:rsidRDefault="00C0418F"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FD5F7F2" w14:textId="08F8625A" w:rsidR="00C0418F" w:rsidRPr="00D8280F" w:rsidRDefault="00C0418F"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BE1C8E6" w14:textId="77777777" w:rsidR="000E13D0" w:rsidRPr="00D8280F" w:rsidRDefault="000E13D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E95E677" w14:textId="77777777" w:rsidR="00C0418F" w:rsidRPr="00D8280F" w:rsidRDefault="00C0418F"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FE4EDDA" w14:textId="77777777" w:rsidR="000E13D0" w:rsidRPr="00D8280F" w:rsidRDefault="000E13D0"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平24条例6</w:t>
            </w:r>
            <w:r w:rsidRPr="00D8280F">
              <w:rPr>
                <w:rFonts w:asciiTheme="minorEastAsia" w:eastAsiaTheme="minorEastAsia" w:hAnsiTheme="minorEastAsia" w:hint="default"/>
                <w:color w:val="auto"/>
              </w:rPr>
              <w:t>6</w:t>
            </w:r>
            <w:r w:rsidRPr="00D8280F">
              <w:rPr>
                <w:rFonts w:asciiTheme="minorEastAsia" w:eastAsiaTheme="minorEastAsia" w:hAnsiTheme="minorEastAsia"/>
                <w:color w:val="auto"/>
              </w:rPr>
              <w:t>号</w:t>
            </w:r>
          </w:p>
          <w:p w14:paraId="5BD6EB66" w14:textId="66D3C36B" w:rsidR="00C0418F" w:rsidRPr="00D8280F" w:rsidRDefault="000E13D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D8280F">
              <w:rPr>
                <w:rFonts w:asciiTheme="minorEastAsia" w:eastAsiaTheme="minorEastAsia" w:hAnsiTheme="minorEastAsia"/>
                <w:color w:val="auto"/>
              </w:rPr>
              <w:t>第</w:t>
            </w:r>
            <w:r w:rsidRPr="00D8280F">
              <w:rPr>
                <w:rFonts w:asciiTheme="minorEastAsia" w:eastAsiaTheme="minorEastAsia" w:hAnsiTheme="minorEastAsia" w:hint="default"/>
                <w:color w:val="auto"/>
              </w:rPr>
              <w:t>59</w:t>
            </w:r>
            <w:r w:rsidRPr="00D8280F">
              <w:rPr>
                <w:rFonts w:asciiTheme="minorEastAsia" w:eastAsiaTheme="minorEastAsia" w:hAnsiTheme="minorEastAsia"/>
                <w:color w:val="auto"/>
              </w:rPr>
              <w:t>条第</w:t>
            </w:r>
            <w:r w:rsidRPr="00D8280F">
              <w:rPr>
                <w:rFonts w:asciiTheme="minorEastAsia" w:eastAsiaTheme="minorEastAsia" w:hAnsiTheme="minorEastAsia" w:hint="default"/>
                <w:color w:val="auto"/>
              </w:rPr>
              <w:t>5</w:t>
            </w:r>
            <w:r w:rsidRPr="00D8280F">
              <w:rPr>
                <w:rFonts w:asciiTheme="minorEastAsia" w:eastAsiaTheme="minorEastAsia" w:hAnsiTheme="minorEastAsia"/>
                <w:color w:val="auto"/>
              </w:rPr>
              <w:t>項</w:t>
            </w:r>
          </w:p>
          <w:p w14:paraId="53E52DCE" w14:textId="77777777" w:rsidR="000E13D0" w:rsidRPr="00D8280F" w:rsidRDefault="000E13D0" w:rsidP="003210F8">
            <w:pPr>
              <w:kinsoku w:val="0"/>
              <w:autoSpaceDE w:val="0"/>
              <w:autoSpaceDN w:val="0"/>
              <w:adjustRightInd w:val="0"/>
              <w:snapToGrid w:val="0"/>
              <w:rPr>
                <w:rFonts w:asciiTheme="minorEastAsia" w:eastAsiaTheme="minorEastAsia" w:hAnsiTheme="minorEastAsia" w:hint="default"/>
                <w:color w:val="auto"/>
              </w:rPr>
            </w:pPr>
          </w:p>
          <w:p w14:paraId="1A1B2B87" w14:textId="77777777" w:rsidR="000E13D0" w:rsidRPr="00D8280F" w:rsidRDefault="000E13D0"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平24条例6</w:t>
            </w:r>
            <w:r w:rsidRPr="00D8280F">
              <w:rPr>
                <w:rFonts w:asciiTheme="minorEastAsia" w:eastAsiaTheme="minorEastAsia" w:hAnsiTheme="minorEastAsia" w:hint="default"/>
                <w:color w:val="auto"/>
              </w:rPr>
              <w:t>6</w:t>
            </w:r>
            <w:r w:rsidRPr="00D8280F">
              <w:rPr>
                <w:rFonts w:asciiTheme="minorEastAsia" w:eastAsiaTheme="minorEastAsia" w:hAnsiTheme="minorEastAsia"/>
                <w:color w:val="auto"/>
              </w:rPr>
              <w:t>号</w:t>
            </w:r>
          </w:p>
          <w:p w14:paraId="6425051E" w14:textId="1DF2D1F0" w:rsidR="00C0418F" w:rsidRPr="00D8280F" w:rsidRDefault="000E13D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D8280F">
              <w:rPr>
                <w:rFonts w:asciiTheme="minorEastAsia" w:eastAsiaTheme="minorEastAsia" w:hAnsiTheme="minorEastAsia"/>
                <w:color w:val="auto"/>
              </w:rPr>
              <w:t>第</w:t>
            </w:r>
            <w:r w:rsidRPr="00D8280F">
              <w:rPr>
                <w:rFonts w:asciiTheme="minorEastAsia" w:eastAsiaTheme="minorEastAsia" w:hAnsiTheme="minorEastAsia" w:hint="default"/>
                <w:color w:val="auto"/>
              </w:rPr>
              <w:t>59</w:t>
            </w:r>
            <w:r w:rsidRPr="00D8280F">
              <w:rPr>
                <w:rFonts w:asciiTheme="minorEastAsia" w:eastAsiaTheme="minorEastAsia" w:hAnsiTheme="minorEastAsia"/>
                <w:color w:val="auto"/>
              </w:rPr>
              <w:t>条第</w:t>
            </w:r>
            <w:r w:rsidRPr="00D8280F">
              <w:rPr>
                <w:rFonts w:asciiTheme="minorEastAsia" w:eastAsiaTheme="minorEastAsia" w:hAnsiTheme="minorEastAsia" w:hint="default"/>
                <w:color w:val="auto"/>
              </w:rPr>
              <w:t>4</w:t>
            </w:r>
            <w:r w:rsidRPr="00D8280F">
              <w:rPr>
                <w:rFonts w:asciiTheme="minorEastAsia" w:eastAsiaTheme="minorEastAsia" w:hAnsiTheme="minorEastAsia"/>
                <w:color w:val="auto"/>
              </w:rPr>
              <w:t>項</w:t>
            </w:r>
          </w:p>
          <w:p w14:paraId="7B424B4D" w14:textId="77777777" w:rsidR="00C0418F" w:rsidRPr="00D8280F" w:rsidRDefault="00C0418F"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94FCF65" w14:textId="77777777" w:rsidR="00BC1BCB" w:rsidRPr="00D8280F" w:rsidRDefault="00BC1BCB"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5471B8C" w14:textId="77777777" w:rsidR="00BC1BCB" w:rsidRPr="00D8280F" w:rsidRDefault="00BC1BCB" w:rsidP="003210F8">
            <w:pPr>
              <w:kinsoku w:val="0"/>
              <w:autoSpaceDE w:val="0"/>
              <w:autoSpaceDN w:val="0"/>
              <w:adjustRightInd w:val="0"/>
              <w:snapToGrid w:val="0"/>
              <w:rPr>
                <w:rFonts w:asciiTheme="minorEastAsia" w:eastAsiaTheme="minorEastAsia" w:hAnsiTheme="minorEastAsia" w:hint="default"/>
                <w:color w:val="auto"/>
              </w:rPr>
            </w:pPr>
          </w:p>
          <w:p w14:paraId="0EF2B152" w14:textId="77777777" w:rsidR="000E13D0" w:rsidRPr="00D8280F" w:rsidRDefault="000E13D0"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平24条例6</w:t>
            </w:r>
            <w:r w:rsidRPr="00D8280F">
              <w:rPr>
                <w:rFonts w:asciiTheme="minorEastAsia" w:eastAsiaTheme="minorEastAsia" w:hAnsiTheme="minorEastAsia" w:hint="default"/>
                <w:color w:val="auto"/>
              </w:rPr>
              <w:t>6</w:t>
            </w:r>
            <w:r w:rsidRPr="00D8280F">
              <w:rPr>
                <w:rFonts w:asciiTheme="minorEastAsia" w:eastAsiaTheme="minorEastAsia" w:hAnsiTheme="minorEastAsia"/>
                <w:color w:val="auto"/>
              </w:rPr>
              <w:t>号</w:t>
            </w:r>
          </w:p>
          <w:p w14:paraId="479B723A" w14:textId="12E6EAF7" w:rsidR="00C0418F" w:rsidRPr="00D8280F" w:rsidRDefault="000E13D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D8280F">
              <w:rPr>
                <w:rFonts w:asciiTheme="minorEastAsia" w:eastAsiaTheme="minorEastAsia" w:hAnsiTheme="minorEastAsia"/>
                <w:color w:val="auto"/>
              </w:rPr>
              <w:t>第</w:t>
            </w:r>
            <w:r w:rsidRPr="00D8280F">
              <w:rPr>
                <w:rFonts w:asciiTheme="minorEastAsia" w:eastAsiaTheme="minorEastAsia" w:hAnsiTheme="minorEastAsia" w:hint="default"/>
                <w:color w:val="auto"/>
              </w:rPr>
              <w:t>59</w:t>
            </w:r>
            <w:r w:rsidRPr="00D8280F">
              <w:rPr>
                <w:rFonts w:asciiTheme="minorEastAsia" w:eastAsiaTheme="minorEastAsia" w:hAnsiTheme="minorEastAsia"/>
                <w:color w:val="auto"/>
              </w:rPr>
              <w:t>条第</w:t>
            </w:r>
            <w:r w:rsidRPr="00D8280F">
              <w:rPr>
                <w:rFonts w:asciiTheme="minorEastAsia" w:eastAsiaTheme="minorEastAsia" w:hAnsiTheme="minorEastAsia" w:hint="default"/>
                <w:color w:val="auto"/>
              </w:rPr>
              <w:t>6</w:t>
            </w:r>
            <w:r w:rsidRPr="00D8280F">
              <w:rPr>
                <w:rFonts w:asciiTheme="minorEastAsia" w:eastAsiaTheme="minorEastAsia" w:hAnsiTheme="minorEastAsia"/>
                <w:color w:val="auto"/>
              </w:rPr>
              <w:t>項</w:t>
            </w:r>
          </w:p>
          <w:p w14:paraId="3179F429" w14:textId="77777777" w:rsidR="00BC1BCB" w:rsidRPr="00D8280F" w:rsidRDefault="00BC1BCB"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E98A19C" w14:textId="77777777" w:rsidR="00BC1BCB" w:rsidRPr="00D8280F" w:rsidRDefault="00BC1BCB"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B9FB248" w14:textId="77777777" w:rsidR="000E13D0" w:rsidRPr="00D8280F" w:rsidRDefault="000E13D0" w:rsidP="003210F8">
            <w:pPr>
              <w:kinsoku w:val="0"/>
              <w:autoSpaceDE w:val="0"/>
              <w:autoSpaceDN w:val="0"/>
              <w:adjustRightInd w:val="0"/>
              <w:snapToGrid w:val="0"/>
              <w:rPr>
                <w:rFonts w:asciiTheme="minorEastAsia" w:eastAsiaTheme="minorEastAsia" w:hAnsiTheme="minorEastAsia" w:hint="default"/>
                <w:color w:val="auto"/>
              </w:rPr>
            </w:pPr>
          </w:p>
          <w:p w14:paraId="6CC41B7C" w14:textId="759F5669" w:rsidR="000E13D0" w:rsidRPr="00D8280F" w:rsidRDefault="00843A8C"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平</w:t>
            </w:r>
            <w:r w:rsidR="000E13D0" w:rsidRPr="00D8280F">
              <w:rPr>
                <w:rFonts w:asciiTheme="minorEastAsia" w:eastAsiaTheme="minorEastAsia" w:hAnsiTheme="minorEastAsia"/>
                <w:color w:val="auto"/>
              </w:rPr>
              <w:t>24条例6</w:t>
            </w:r>
            <w:r w:rsidR="000E13D0" w:rsidRPr="00D8280F">
              <w:rPr>
                <w:rFonts w:asciiTheme="minorEastAsia" w:eastAsiaTheme="minorEastAsia" w:hAnsiTheme="minorEastAsia" w:hint="default"/>
                <w:color w:val="auto"/>
              </w:rPr>
              <w:t>6</w:t>
            </w:r>
            <w:r w:rsidR="000E13D0" w:rsidRPr="00D8280F">
              <w:rPr>
                <w:rFonts w:asciiTheme="minorEastAsia" w:eastAsiaTheme="minorEastAsia" w:hAnsiTheme="minorEastAsia"/>
                <w:color w:val="auto"/>
              </w:rPr>
              <w:t>号</w:t>
            </w:r>
          </w:p>
          <w:p w14:paraId="3A5F454E" w14:textId="5E45935B" w:rsidR="000E13D0" w:rsidRPr="00D8280F" w:rsidRDefault="000E13D0"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第</w:t>
            </w:r>
            <w:r w:rsidRPr="00D8280F">
              <w:rPr>
                <w:rFonts w:asciiTheme="minorEastAsia" w:eastAsiaTheme="minorEastAsia" w:hAnsiTheme="minorEastAsia" w:hint="default"/>
                <w:color w:val="auto"/>
              </w:rPr>
              <w:t>60</w:t>
            </w:r>
            <w:r w:rsidRPr="00D8280F">
              <w:rPr>
                <w:rFonts w:asciiTheme="minorEastAsia" w:eastAsiaTheme="minorEastAsia" w:hAnsiTheme="minorEastAsia"/>
                <w:color w:val="auto"/>
              </w:rPr>
              <w:t>条準用</w:t>
            </w:r>
          </w:p>
          <w:p w14:paraId="73F2927B" w14:textId="6AC24B53" w:rsidR="000E13D0" w:rsidRPr="00D8280F" w:rsidRDefault="000E13D0"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第</w:t>
            </w:r>
            <w:r w:rsidRPr="00D8280F">
              <w:rPr>
                <w:rFonts w:asciiTheme="minorEastAsia" w:eastAsiaTheme="minorEastAsia" w:hAnsiTheme="minorEastAsia" w:hint="default"/>
                <w:color w:val="auto"/>
              </w:rPr>
              <w:t>7</w:t>
            </w:r>
            <w:r w:rsidRPr="00D8280F">
              <w:rPr>
                <w:rFonts w:asciiTheme="minorEastAsia" w:eastAsiaTheme="minorEastAsia" w:hAnsiTheme="minorEastAsia"/>
                <w:color w:val="auto"/>
              </w:rPr>
              <w:t>条</w:t>
            </w:r>
          </w:p>
          <w:p w14:paraId="31F6C175" w14:textId="26995F60" w:rsidR="00843A8C" w:rsidRPr="00D8280F" w:rsidRDefault="000E13D0"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hint="default"/>
                <w:color w:val="auto"/>
              </w:rPr>
              <w:t xml:space="preserve"> </w:t>
            </w:r>
          </w:p>
          <w:p w14:paraId="62686A49" w14:textId="77777777" w:rsidR="00C0418F" w:rsidRPr="00D8280F" w:rsidRDefault="00C0418F"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AC268FB" w14:textId="77777777" w:rsidR="00C0418F" w:rsidRPr="00D8280F" w:rsidRDefault="00C0418F"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F4245B0" w14:textId="77777777" w:rsidR="00C0418F" w:rsidRPr="00D8280F" w:rsidRDefault="00C0418F"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C786F57" w14:textId="1A829281" w:rsidR="00C0418F" w:rsidRPr="00D8280F" w:rsidRDefault="00C0418F"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E3B16FD" w14:textId="580041FD" w:rsidR="00E44F76" w:rsidRPr="00D8280F" w:rsidRDefault="00E44F76"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CF060E7" w14:textId="77777777" w:rsidR="003210F8" w:rsidRPr="00D8280F" w:rsidRDefault="003210F8"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B321A38" w14:textId="77777777" w:rsidR="000E13D0" w:rsidRPr="00D8280F" w:rsidRDefault="000E13D0"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平24条例6</w:t>
            </w:r>
            <w:r w:rsidRPr="00D8280F">
              <w:rPr>
                <w:rFonts w:asciiTheme="minorEastAsia" w:eastAsiaTheme="minorEastAsia" w:hAnsiTheme="minorEastAsia" w:hint="default"/>
                <w:color w:val="auto"/>
              </w:rPr>
              <w:t>6</w:t>
            </w:r>
            <w:r w:rsidRPr="00D8280F">
              <w:rPr>
                <w:rFonts w:asciiTheme="minorEastAsia" w:eastAsiaTheme="minorEastAsia" w:hAnsiTheme="minorEastAsia"/>
                <w:color w:val="auto"/>
              </w:rPr>
              <w:t>号</w:t>
            </w:r>
          </w:p>
          <w:p w14:paraId="27253221" w14:textId="77777777" w:rsidR="000E13D0" w:rsidRPr="00D8280F" w:rsidRDefault="000E13D0"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第60条準用</w:t>
            </w:r>
          </w:p>
          <w:p w14:paraId="4C24CADB" w14:textId="71433A7B" w:rsidR="000E13D0" w:rsidRPr="00D8280F" w:rsidRDefault="000E13D0"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第</w:t>
            </w:r>
            <w:r w:rsidRPr="00D8280F">
              <w:rPr>
                <w:rFonts w:asciiTheme="minorEastAsia" w:eastAsiaTheme="minorEastAsia" w:hAnsiTheme="minorEastAsia" w:hint="default"/>
                <w:color w:val="auto"/>
              </w:rPr>
              <w:t>8</w:t>
            </w:r>
            <w:r w:rsidRPr="00D8280F">
              <w:rPr>
                <w:rFonts w:asciiTheme="minorEastAsia" w:eastAsiaTheme="minorEastAsia" w:hAnsiTheme="minorEastAsia"/>
                <w:color w:val="auto"/>
              </w:rPr>
              <w:t>条第1項</w:t>
            </w:r>
          </w:p>
          <w:p w14:paraId="3A871EC8" w14:textId="77777777" w:rsidR="000E13D0" w:rsidRPr="00D8280F" w:rsidRDefault="000E13D0" w:rsidP="003210F8">
            <w:pPr>
              <w:kinsoku w:val="0"/>
              <w:autoSpaceDE w:val="0"/>
              <w:autoSpaceDN w:val="0"/>
              <w:adjustRightInd w:val="0"/>
              <w:snapToGrid w:val="0"/>
              <w:rPr>
                <w:rFonts w:asciiTheme="minorEastAsia" w:eastAsiaTheme="minorEastAsia" w:hAnsiTheme="minorEastAsia" w:hint="default"/>
                <w:color w:val="auto"/>
              </w:rPr>
            </w:pPr>
          </w:p>
          <w:p w14:paraId="6CB4B5B8" w14:textId="77777777" w:rsidR="000E13D0" w:rsidRPr="00D8280F" w:rsidRDefault="000E13D0" w:rsidP="003210F8">
            <w:pPr>
              <w:kinsoku w:val="0"/>
              <w:autoSpaceDE w:val="0"/>
              <w:autoSpaceDN w:val="0"/>
              <w:adjustRightInd w:val="0"/>
              <w:snapToGrid w:val="0"/>
              <w:rPr>
                <w:rFonts w:asciiTheme="minorEastAsia" w:eastAsiaTheme="minorEastAsia" w:hAnsiTheme="minorEastAsia" w:hint="default"/>
                <w:color w:val="auto"/>
              </w:rPr>
            </w:pPr>
          </w:p>
          <w:p w14:paraId="6BAC5697" w14:textId="77777777" w:rsidR="000E13D0" w:rsidRPr="00D8280F" w:rsidRDefault="000E13D0" w:rsidP="003210F8">
            <w:pPr>
              <w:kinsoku w:val="0"/>
              <w:autoSpaceDE w:val="0"/>
              <w:autoSpaceDN w:val="0"/>
              <w:adjustRightInd w:val="0"/>
              <w:snapToGrid w:val="0"/>
              <w:rPr>
                <w:rFonts w:asciiTheme="minorEastAsia" w:eastAsiaTheme="minorEastAsia" w:hAnsiTheme="minorEastAsia" w:hint="default"/>
                <w:color w:val="auto"/>
              </w:rPr>
            </w:pPr>
          </w:p>
          <w:p w14:paraId="4D82DDB5" w14:textId="77777777" w:rsidR="000E13D0" w:rsidRPr="00D8280F" w:rsidRDefault="000E13D0" w:rsidP="003210F8">
            <w:pPr>
              <w:kinsoku w:val="0"/>
              <w:autoSpaceDE w:val="0"/>
              <w:autoSpaceDN w:val="0"/>
              <w:adjustRightInd w:val="0"/>
              <w:snapToGrid w:val="0"/>
              <w:rPr>
                <w:rFonts w:asciiTheme="minorEastAsia" w:eastAsiaTheme="minorEastAsia" w:hAnsiTheme="minorEastAsia" w:hint="default"/>
                <w:color w:val="auto"/>
              </w:rPr>
            </w:pPr>
          </w:p>
          <w:p w14:paraId="58451522" w14:textId="77777777" w:rsidR="000E13D0" w:rsidRPr="00D8280F" w:rsidRDefault="000E13D0"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平24条例6</w:t>
            </w:r>
            <w:r w:rsidRPr="00D8280F">
              <w:rPr>
                <w:rFonts w:asciiTheme="minorEastAsia" w:eastAsiaTheme="minorEastAsia" w:hAnsiTheme="minorEastAsia" w:hint="default"/>
                <w:color w:val="auto"/>
              </w:rPr>
              <w:t>6</w:t>
            </w:r>
            <w:r w:rsidRPr="00D8280F">
              <w:rPr>
                <w:rFonts w:asciiTheme="minorEastAsia" w:eastAsiaTheme="minorEastAsia" w:hAnsiTheme="minorEastAsia"/>
                <w:color w:val="auto"/>
              </w:rPr>
              <w:t>号</w:t>
            </w:r>
          </w:p>
          <w:p w14:paraId="04D819B9" w14:textId="77777777" w:rsidR="000E13D0" w:rsidRPr="00D8280F" w:rsidRDefault="000E13D0"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第60条準用</w:t>
            </w:r>
          </w:p>
          <w:p w14:paraId="6D489E81" w14:textId="730752F9" w:rsidR="000E13D0" w:rsidRPr="00D8280F" w:rsidRDefault="000E13D0"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第</w:t>
            </w:r>
            <w:r w:rsidRPr="00D8280F">
              <w:rPr>
                <w:rFonts w:asciiTheme="minorEastAsia" w:eastAsiaTheme="minorEastAsia" w:hAnsiTheme="minorEastAsia" w:hint="default"/>
                <w:color w:val="auto"/>
              </w:rPr>
              <w:t>8</w:t>
            </w:r>
            <w:r w:rsidRPr="00D8280F">
              <w:rPr>
                <w:rFonts w:asciiTheme="minorEastAsia" w:eastAsiaTheme="minorEastAsia" w:hAnsiTheme="minorEastAsia"/>
                <w:color w:val="auto"/>
              </w:rPr>
              <w:t>条第2項</w:t>
            </w:r>
          </w:p>
          <w:p w14:paraId="3BAC52F2" w14:textId="77777777" w:rsidR="00C0418F" w:rsidRPr="00D8280F" w:rsidRDefault="00C0418F"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770656D" w14:textId="11D8FBE0" w:rsidR="000659CA" w:rsidRPr="00D8280F" w:rsidRDefault="000659CA"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C43719A" w14:textId="526A07BF" w:rsidR="00E44F76" w:rsidRPr="00D8280F" w:rsidRDefault="00E44F76"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8B80C51" w14:textId="774DBFC1" w:rsidR="00E44F76" w:rsidRPr="00D8280F" w:rsidRDefault="00E44F76"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CC23A2F" w14:textId="77777777" w:rsidR="003210F8" w:rsidRPr="00D8280F" w:rsidRDefault="003210F8"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DEFC190" w14:textId="77777777" w:rsidR="000659CA" w:rsidRPr="00D8280F" w:rsidRDefault="00247C62"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法第21条の５の19第２項</w:t>
            </w:r>
          </w:p>
          <w:p w14:paraId="6CFB8F86" w14:textId="77777777" w:rsidR="000E13D0" w:rsidRPr="00D8280F" w:rsidRDefault="000E13D0"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平24条例6</w:t>
            </w:r>
            <w:r w:rsidRPr="00D8280F">
              <w:rPr>
                <w:rFonts w:asciiTheme="minorEastAsia" w:eastAsiaTheme="minorEastAsia" w:hAnsiTheme="minorEastAsia" w:hint="default"/>
                <w:color w:val="auto"/>
              </w:rPr>
              <w:t>6</w:t>
            </w:r>
            <w:r w:rsidRPr="00D8280F">
              <w:rPr>
                <w:rFonts w:asciiTheme="minorEastAsia" w:eastAsiaTheme="minorEastAsia" w:hAnsiTheme="minorEastAsia"/>
                <w:color w:val="auto"/>
              </w:rPr>
              <w:t>号</w:t>
            </w:r>
          </w:p>
          <w:p w14:paraId="09936D53" w14:textId="77777777" w:rsidR="000E13D0" w:rsidRPr="00D8280F" w:rsidRDefault="000E13D0"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第60条準用</w:t>
            </w:r>
          </w:p>
          <w:p w14:paraId="19CE94CA" w14:textId="423F0CA5" w:rsidR="000E13D0" w:rsidRPr="00D8280F" w:rsidRDefault="000E13D0"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第</w:t>
            </w:r>
            <w:r w:rsidRPr="00D8280F">
              <w:rPr>
                <w:rFonts w:asciiTheme="minorEastAsia" w:eastAsiaTheme="minorEastAsia" w:hAnsiTheme="minorEastAsia" w:hint="default"/>
                <w:color w:val="auto"/>
              </w:rPr>
              <w:t>9</w:t>
            </w:r>
            <w:r w:rsidRPr="00D8280F">
              <w:rPr>
                <w:rFonts w:asciiTheme="minorEastAsia" w:eastAsiaTheme="minorEastAsia" w:hAnsiTheme="minorEastAsia"/>
                <w:color w:val="auto"/>
              </w:rPr>
              <w:t>条第1項</w:t>
            </w:r>
          </w:p>
          <w:p w14:paraId="5C423145" w14:textId="77777777" w:rsidR="000E13D0" w:rsidRPr="00D8280F" w:rsidRDefault="000E13D0"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平24条例66号</w:t>
            </w:r>
          </w:p>
          <w:p w14:paraId="77D5AC24" w14:textId="77777777" w:rsidR="000E13D0" w:rsidRPr="00D8280F" w:rsidRDefault="000E13D0"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第60条準用</w:t>
            </w:r>
          </w:p>
          <w:p w14:paraId="7269119C" w14:textId="77777777" w:rsidR="000E13D0" w:rsidRPr="00D8280F" w:rsidRDefault="000E13D0"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第</w:t>
            </w:r>
            <w:r w:rsidRPr="00D8280F">
              <w:rPr>
                <w:rFonts w:asciiTheme="minorEastAsia" w:eastAsiaTheme="minorEastAsia" w:hAnsiTheme="minorEastAsia" w:hint="default"/>
                <w:color w:val="auto"/>
              </w:rPr>
              <w:t>9</w:t>
            </w:r>
            <w:r w:rsidRPr="00D8280F">
              <w:rPr>
                <w:rFonts w:asciiTheme="minorEastAsia" w:eastAsiaTheme="minorEastAsia" w:hAnsiTheme="minorEastAsia"/>
                <w:color w:val="auto"/>
              </w:rPr>
              <w:t>条第2項</w:t>
            </w:r>
          </w:p>
          <w:p w14:paraId="2238B655" w14:textId="77777777" w:rsidR="000E13D0" w:rsidRPr="00D8280F" w:rsidRDefault="000E13D0" w:rsidP="003210F8">
            <w:pPr>
              <w:kinsoku w:val="0"/>
              <w:autoSpaceDE w:val="0"/>
              <w:autoSpaceDN w:val="0"/>
              <w:adjustRightInd w:val="0"/>
              <w:snapToGrid w:val="0"/>
              <w:rPr>
                <w:rFonts w:asciiTheme="minorEastAsia" w:eastAsiaTheme="minorEastAsia" w:hAnsiTheme="minorEastAsia" w:hint="default"/>
                <w:color w:val="auto"/>
              </w:rPr>
            </w:pPr>
          </w:p>
          <w:p w14:paraId="74B79D0A" w14:textId="77777777" w:rsidR="000E13D0" w:rsidRPr="00D8280F" w:rsidRDefault="000E13D0"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平24条例6</w:t>
            </w:r>
            <w:r w:rsidRPr="00D8280F">
              <w:rPr>
                <w:rFonts w:asciiTheme="minorEastAsia" w:eastAsiaTheme="minorEastAsia" w:hAnsiTheme="minorEastAsia" w:hint="default"/>
                <w:color w:val="auto"/>
              </w:rPr>
              <w:t>6</w:t>
            </w:r>
            <w:r w:rsidRPr="00D8280F">
              <w:rPr>
                <w:rFonts w:asciiTheme="minorEastAsia" w:eastAsiaTheme="minorEastAsia" w:hAnsiTheme="minorEastAsia"/>
                <w:color w:val="auto"/>
              </w:rPr>
              <w:t>号</w:t>
            </w:r>
          </w:p>
          <w:p w14:paraId="5B39DA9C" w14:textId="77777777" w:rsidR="000E13D0" w:rsidRPr="00D8280F" w:rsidRDefault="000E13D0"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第60条準用</w:t>
            </w:r>
          </w:p>
          <w:p w14:paraId="43107162" w14:textId="77777777" w:rsidR="000E13D0" w:rsidRPr="00D8280F" w:rsidRDefault="000E13D0"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第</w:t>
            </w:r>
            <w:r w:rsidRPr="00D8280F">
              <w:rPr>
                <w:rFonts w:asciiTheme="minorEastAsia" w:eastAsiaTheme="minorEastAsia" w:hAnsiTheme="minorEastAsia" w:hint="default"/>
                <w:color w:val="auto"/>
              </w:rPr>
              <w:t>9</w:t>
            </w:r>
            <w:r w:rsidRPr="00D8280F">
              <w:rPr>
                <w:rFonts w:asciiTheme="minorEastAsia" w:eastAsiaTheme="minorEastAsia" w:hAnsiTheme="minorEastAsia"/>
                <w:color w:val="auto"/>
              </w:rPr>
              <w:t>条第</w:t>
            </w:r>
            <w:r w:rsidRPr="00D8280F">
              <w:rPr>
                <w:rFonts w:asciiTheme="minorEastAsia" w:eastAsiaTheme="minorEastAsia" w:hAnsiTheme="minorEastAsia" w:hint="default"/>
                <w:color w:val="auto"/>
              </w:rPr>
              <w:t>3</w:t>
            </w:r>
            <w:r w:rsidRPr="00D8280F">
              <w:rPr>
                <w:rFonts w:asciiTheme="minorEastAsia" w:eastAsiaTheme="minorEastAsia" w:hAnsiTheme="minorEastAsia"/>
                <w:color w:val="auto"/>
              </w:rPr>
              <w:t>項</w:t>
            </w:r>
          </w:p>
          <w:p w14:paraId="7802664E" w14:textId="77777777" w:rsidR="00247C62" w:rsidRPr="00D8280F" w:rsidRDefault="00247C62"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5EB0B92" w14:textId="5584847D" w:rsidR="00247C62" w:rsidRPr="00D8280F" w:rsidRDefault="00247C62"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7DB85E0" w14:textId="07D4DB41" w:rsidR="000E13D0" w:rsidRPr="00D8280F" w:rsidRDefault="000E13D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BEC00C4" w14:textId="77777777" w:rsidR="003210F8" w:rsidRPr="00D8280F" w:rsidRDefault="003210F8"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527B5E9" w14:textId="77777777" w:rsidR="00247C62" w:rsidRPr="00D8280F" w:rsidRDefault="00247C62"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法第21条の５の19第２項</w:t>
            </w:r>
          </w:p>
          <w:p w14:paraId="1834106E"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平24条例66号</w:t>
            </w:r>
          </w:p>
          <w:p w14:paraId="57BD68C6"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第60条準用</w:t>
            </w:r>
          </w:p>
          <w:p w14:paraId="2066F972"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第</w:t>
            </w:r>
            <w:r w:rsidRPr="00D8280F">
              <w:rPr>
                <w:rFonts w:asciiTheme="minorEastAsia" w:eastAsiaTheme="minorEastAsia" w:hAnsiTheme="minorEastAsia" w:hint="default"/>
                <w:color w:val="auto"/>
              </w:rPr>
              <w:t>11</w:t>
            </w:r>
            <w:r w:rsidRPr="00D8280F">
              <w:rPr>
                <w:rFonts w:asciiTheme="minorEastAsia" w:eastAsiaTheme="minorEastAsia" w:hAnsiTheme="minorEastAsia"/>
                <w:color w:val="auto"/>
              </w:rPr>
              <w:t>条</w:t>
            </w:r>
          </w:p>
          <w:p w14:paraId="297C47B5"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p>
          <w:p w14:paraId="3136A891"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p>
          <w:p w14:paraId="6E77C72D"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平24条例6</w:t>
            </w:r>
            <w:r w:rsidRPr="00D8280F">
              <w:rPr>
                <w:rFonts w:asciiTheme="minorEastAsia" w:eastAsiaTheme="minorEastAsia" w:hAnsiTheme="minorEastAsia" w:hint="default"/>
                <w:color w:val="auto"/>
              </w:rPr>
              <w:t>6</w:t>
            </w:r>
            <w:r w:rsidRPr="00D8280F">
              <w:rPr>
                <w:rFonts w:asciiTheme="minorEastAsia" w:eastAsiaTheme="minorEastAsia" w:hAnsiTheme="minorEastAsia"/>
                <w:color w:val="auto"/>
              </w:rPr>
              <w:t>号</w:t>
            </w:r>
          </w:p>
          <w:p w14:paraId="18695C9B"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第60条準用</w:t>
            </w:r>
          </w:p>
          <w:p w14:paraId="0420EDD5"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第</w:t>
            </w:r>
            <w:r w:rsidRPr="00D8280F">
              <w:rPr>
                <w:rFonts w:asciiTheme="minorEastAsia" w:eastAsiaTheme="minorEastAsia" w:hAnsiTheme="minorEastAsia" w:hint="default"/>
                <w:color w:val="auto"/>
              </w:rPr>
              <w:t>12</w:t>
            </w:r>
            <w:r w:rsidRPr="00D8280F">
              <w:rPr>
                <w:rFonts w:asciiTheme="minorEastAsia" w:eastAsiaTheme="minorEastAsia" w:hAnsiTheme="minorEastAsia"/>
                <w:color w:val="auto"/>
              </w:rPr>
              <w:t>条第1項</w:t>
            </w:r>
          </w:p>
          <w:p w14:paraId="7E50A7D1"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p>
          <w:p w14:paraId="7742F9E7"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p>
          <w:p w14:paraId="5F7A1238"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p>
          <w:p w14:paraId="6919DF8F"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p>
          <w:p w14:paraId="20A25C66"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p>
          <w:p w14:paraId="0FBF7AAB"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p>
          <w:p w14:paraId="3FD19BC8"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p>
          <w:p w14:paraId="67522132"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p>
          <w:p w14:paraId="54D05753"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p>
          <w:p w14:paraId="57B2F506"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p>
          <w:p w14:paraId="42B862E8"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平24条例6</w:t>
            </w:r>
            <w:r w:rsidRPr="00D8280F">
              <w:rPr>
                <w:rFonts w:asciiTheme="minorEastAsia" w:eastAsiaTheme="minorEastAsia" w:hAnsiTheme="minorEastAsia" w:hint="default"/>
                <w:color w:val="auto"/>
              </w:rPr>
              <w:t>6</w:t>
            </w:r>
            <w:r w:rsidRPr="00D8280F">
              <w:rPr>
                <w:rFonts w:asciiTheme="minorEastAsia" w:eastAsiaTheme="minorEastAsia" w:hAnsiTheme="minorEastAsia"/>
                <w:color w:val="auto"/>
              </w:rPr>
              <w:t>号</w:t>
            </w:r>
          </w:p>
          <w:p w14:paraId="1D1276A2"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第60条準用</w:t>
            </w:r>
          </w:p>
          <w:p w14:paraId="36B72FF4"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第</w:t>
            </w:r>
            <w:r w:rsidRPr="00D8280F">
              <w:rPr>
                <w:rFonts w:asciiTheme="minorEastAsia" w:eastAsiaTheme="minorEastAsia" w:hAnsiTheme="minorEastAsia" w:hint="default"/>
                <w:color w:val="auto"/>
              </w:rPr>
              <w:t>12</w:t>
            </w:r>
            <w:r w:rsidRPr="00D8280F">
              <w:rPr>
                <w:rFonts w:asciiTheme="minorEastAsia" w:eastAsiaTheme="minorEastAsia" w:hAnsiTheme="minorEastAsia"/>
                <w:color w:val="auto"/>
              </w:rPr>
              <w:t>条第</w:t>
            </w:r>
            <w:r w:rsidRPr="00D8280F">
              <w:rPr>
                <w:rFonts w:asciiTheme="minorEastAsia" w:eastAsiaTheme="minorEastAsia" w:hAnsiTheme="minorEastAsia" w:hint="default"/>
                <w:color w:val="auto"/>
              </w:rPr>
              <w:t>2</w:t>
            </w:r>
            <w:r w:rsidRPr="00D8280F">
              <w:rPr>
                <w:rFonts w:asciiTheme="minorEastAsia" w:eastAsiaTheme="minorEastAsia" w:hAnsiTheme="minorEastAsia"/>
                <w:color w:val="auto"/>
              </w:rPr>
              <w:t>項</w:t>
            </w:r>
          </w:p>
          <w:p w14:paraId="2CB77D08"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p>
          <w:p w14:paraId="16446A22"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p>
          <w:p w14:paraId="59A8661A" w14:textId="13A20B5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p>
          <w:p w14:paraId="4A99D4E2" w14:textId="77777777" w:rsidR="003210F8" w:rsidRPr="00D8280F" w:rsidRDefault="003210F8" w:rsidP="003210F8">
            <w:pPr>
              <w:kinsoku w:val="0"/>
              <w:autoSpaceDE w:val="0"/>
              <w:autoSpaceDN w:val="0"/>
              <w:adjustRightInd w:val="0"/>
              <w:snapToGrid w:val="0"/>
              <w:rPr>
                <w:rFonts w:asciiTheme="minorEastAsia" w:eastAsiaTheme="minorEastAsia" w:hAnsiTheme="minorEastAsia" w:hint="default"/>
                <w:color w:val="auto"/>
              </w:rPr>
            </w:pPr>
          </w:p>
          <w:p w14:paraId="42B930E7"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平24条例66号</w:t>
            </w:r>
          </w:p>
          <w:p w14:paraId="685DF3E6"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第60条準用</w:t>
            </w:r>
          </w:p>
          <w:p w14:paraId="5595E270"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第</w:t>
            </w:r>
            <w:r w:rsidRPr="00D8280F">
              <w:rPr>
                <w:rFonts w:asciiTheme="minorEastAsia" w:eastAsiaTheme="minorEastAsia" w:hAnsiTheme="minorEastAsia" w:hint="default"/>
                <w:color w:val="auto"/>
              </w:rPr>
              <w:t>13</w:t>
            </w:r>
            <w:r w:rsidRPr="00D8280F">
              <w:rPr>
                <w:rFonts w:asciiTheme="minorEastAsia" w:eastAsiaTheme="minorEastAsia" w:hAnsiTheme="minorEastAsia"/>
                <w:color w:val="auto"/>
              </w:rPr>
              <w:t>条第1項</w:t>
            </w:r>
          </w:p>
          <w:p w14:paraId="721CB854"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p>
          <w:p w14:paraId="52D85FF5"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p>
          <w:p w14:paraId="51E61424"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p>
          <w:p w14:paraId="029F96A1"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p>
          <w:p w14:paraId="3F624108"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p>
          <w:p w14:paraId="37659FA2"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p>
          <w:p w14:paraId="50A9DE85"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p>
          <w:p w14:paraId="1FCA77E6"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p>
          <w:p w14:paraId="35667564"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平24条例66号</w:t>
            </w:r>
          </w:p>
          <w:p w14:paraId="7762B098"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第60条準用</w:t>
            </w:r>
          </w:p>
          <w:p w14:paraId="36B25811"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第</w:t>
            </w:r>
            <w:r w:rsidRPr="00D8280F">
              <w:rPr>
                <w:rFonts w:asciiTheme="minorEastAsia" w:eastAsiaTheme="minorEastAsia" w:hAnsiTheme="minorEastAsia" w:hint="default"/>
                <w:color w:val="auto"/>
              </w:rPr>
              <w:t>13</w:t>
            </w:r>
            <w:r w:rsidRPr="00D8280F">
              <w:rPr>
                <w:rFonts w:asciiTheme="minorEastAsia" w:eastAsiaTheme="minorEastAsia" w:hAnsiTheme="minorEastAsia"/>
                <w:color w:val="auto"/>
              </w:rPr>
              <w:t>条第</w:t>
            </w:r>
            <w:r w:rsidRPr="00D8280F">
              <w:rPr>
                <w:rFonts w:asciiTheme="minorEastAsia" w:eastAsiaTheme="minorEastAsia" w:hAnsiTheme="minorEastAsia" w:hint="default"/>
                <w:color w:val="auto"/>
              </w:rPr>
              <w:t>2</w:t>
            </w:r>
            <w:r w:rsidRPr="00D8280F">
              <w:rPr>
                <w:rFonts w:asciiTheme="minorEastAsia" w:eastAsiaTheme="minorEastAsia" w:hAnsiTheme="minorEastAsia"/>
                <w:color w:val="auto"/>
              </w:rPr>
              <w:t>項</w:t>
            </w:r>
          </w:p>
          <w:p w14:paraId="72E95CBD"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p>
          <w:p w14:paraId="7D97B352"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平24条例66号</w:t>
            </w:r>
          </w:p>
          <w:p w14:paraId="201DA298"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第60条準用</w:t>
            </w:r>
          </w:p>
          <w:p w14:paraId="3FC749F3"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第</w:t>
            </w:r>
            <w:r w:rsidRPr="00D8280F">
              <w:rPr>
                <w:rFonts w:asciiTheme="minorEastAsia" w:eastAsiaTheme="minorEastAsia" w:hAnsiTheme="minorEastAsia" w:hint="default"/>
                <w:color w:val="auto"/>
              </w:rPr>
              <w:t>13</w:t>
            </w:r>
            <w:r w:rsidRPr="00D8280F">
              <w:rPr>
                <w:rFonts w:asciiTheme="minorEastAsia" w:eastAsiaTheme="minorEastAsia" w:hAnsiTheme="minorEastAsia"/>
                <w:color w:val="auto"/>
              </w:rPr>
              <w:t>条第</w:t>
            </w:r>
            <w:r w:rsidRPr="00D8280F">
              <w:rPr>
                <w:rFonts w:asciiTheme="minorEastAsia" w:eastAsiaTheme="minorEastAsia" w:hAnsiTheme="minorEastAsia" w:hint="default"/>
                <w:color w:val="auto"/>
              </w:rPr>
              <w:t>3</w:t>
            </w:r>
            <w:r w:rsidRPr="00D8280F">
              <w:rPr>
                <w:rFonts w:asciiTheme="minorEastAsia" w:eastAsiaTheme="minorEastAsia" w:hAnsiTheme="minorEastAsia"/>
                <w:color w:val="auto"/>
              </w:rPr>
              <w:t>項</w:t>
            </w:r>
          </w:p>
          <w:p w14:paraId="5B6CBE2D"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p>
          <w:p w14:paraId="75C8A873"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p>
          <w:p w14:paraId="2DF33765"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p>
          <w:p w14:paraId="66A0DBA8"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平24条例66号</w:t>
            </w:r>
          </w:p>
          <w:p w14:paraId="4579823B"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第60条準用</w:t>
            </w:r>
          </w:p>
          <w:p w14:paraId="44179E30"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第</w:t>
            </w:r>
            <w:r w:rsidRPr="00D8280F">
              <w:rPr>
                <w:rFonts w:asciiTheme="minorEastAsia" w:eastAsiaTheme="minorEastAsia" w:hAnsiTheme="minorEastAsia" w:hint="default"/>
                <w:color w:val="auto"/>
              </w:rPr>
              <w:t>13</w:t>
            </w:r>
            <w:r w:rsidRPr="00D8280F">
              <w:rPr>
                <w:rFonts w:asciiTheme="minorEastAsia" w:eastAsiaTheme="minorEastAsia" w:hAnsiTheme="minorEastAsia"/>
                <w:color w:val="auto"/>
              </w:rPr>
              <w:t>条第</w:t>
            </w:r>
            <w:r w:rsidRPr="00D8280F">
              <w:rPr>
                <w:rFonts w:asciiTheme="minorEastAsia" w:eastAsiaTheme="minorEastAsia" w:hAnsiTheme="minorEastAsia" w:hint="default"/>
                <w:color w:val="auto"/>
              </w:rPr>
              <w:t>4</w:t>
            </w:r>
            <w:r w:rsidRPr="00D8280F">
              <w:rPr>
                <w:rFonts w:asciiTheme="minorEastAsia" w:eastAsiaTheme="minorEastAsia" w:hAnsiTheme="minorEastAsia"/>
                <w:color w:val="auto"/>
              </w:rPr>
              <w:t>項</w:t>
            </w:r>
          </w:p>
          <w:p w14:paraId="591C6F54"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p>
          <w:p w14:paraId="32E7C5D4" w14:textId="1B4D027B"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p>
          <w:p w14:paraId="7464E97E" w14:textId="77777777" w:rsidR="003210F8" w:rsidRPr="00D8280F" w:rsidRDefault="003210F8" w:rsidP="003210F8">
            <w:pPr>
              <w:kinsoku w:val="0"/>
              <w:autoSpaceDE w:val="0"/>
              <w:autoSpaceDN w:val="0"/>
              <w:adjustRightInd w:val="0"/>
              <w:snapToGrid w:val="0"/>
              <w:rPr>
                <w:rFonts w:asciiTheme="minorEastAsia" w:eastAsiaTheme="minorEastAsia" w:hAnsiTheme="minorEastAsia" w:hint="default"/>
                <w:color w:val="auto"/>
              </w:rPr>
            </w:pPr>
          </w:p>
          <w:p w14:paraId="27FFC4B7"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平24条例66号</w:t>
            </w:r>
          </w:p>
          <w:p w14:paraId="6185F17D"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第60条準用</w:t>
            </w:r>
          </w:p>
          <w:p w14:paraId="1A2A7B13"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第1</w:t>
            </w:r>
            <w:r w:rsidRPr="00D8280F">
              <w:rPr>
                <w:rFonts w:asciiTheme="minorEastAsia" w:eastAsiaTheme="minorEastAsia" w:hAnsiTheme="minorEastAsia" w:hint="default"/>
                <w:color w:val="auto"/>
              </w:rPr>
              <w:t>4</w:t>
            </w:r>
            <w:r w:rsidRPr="00D8280F">
              <w:rPr>
                <w:rFonts w:asciiTheme="minorEastAsia" w:eastAsiaTheme="minorEastAsia" w:hAnsiTheme="minorEastAsia"/>
                <w:color w:val="auto"/>
              </w:rPr>
              <w:t>条</w:t>
            </w:r>
          </w:p>
          <w:p w14:paraId="6AC037AB" w14:textId="1468280D"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p>
          <w:p w14:paraId="7AD54785" w14:textId="77777777" w:rsidR="003210F8" w:rsidRPr="00D8280F" w:rsidRDefault="003210F8" w:rsidP="003210F8">
            <w:pPr>
              <w:kinsoku w:val="0"/>
              <w:autoSpaceDE w:val="0"/>
              <w:autoSpaceDN w:val="0"/>
              <w:adjustRightInd w:val="0"/>
              <w:snapToGrid w:val="0"/>
              <w:rPr>
                <w:rFonts w:asciiTheme="minorEastAsia" w:eastAsiaTheme="minorEastAsia" w:hAnsiTheme="minorEastAsia" w:hint="default"/>
                <w:color w:val="auto"/>
              </w:rPr>
            </w:pPr>
          </w:p>
          <w:p w14:paraId="6B24804F"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平24条例66号</w:t>
            </w:r>
          </w:p>
          <w:p w14:paraId="6A8E435D"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第60条準用</w:t>
            </w:r>
          </w:p>
          <w:p w14:paraId="725B4F7B"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第1</w:t>
            </w:r>
            <w:r w:rsidRPr="00D8280F">
              <w:rPr>
                <w:rFonts w:asciiTheme="minorEastAsia" w:eastAsiaTheme="minorEastAsia" w:hAnsiTheme="minorEastAsia" w:hint="default"/>
                <w:color w:val="auto"/>
              </w:rPr>
              <w:t>5</w:t>
            </w:r>
            <w:r w:rsidRPr="00D8280F">
              <w:rPr>
                <w:rFonts w:asciiTheme="minorEastAsia" w:eastAsiaTheme="minorEastAsia" w:hAnsiTheme="minorEastAsia"/>
                <w:color w:val="auto"/>
              </w:rPr>
              <w:t>条</w:t>
            </w:r>
          </w:p>
          <w:p w14:paraId="34051A65"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p>
          <w:p w14:paraId="42D26025"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p>
          <w:p w14:paraId="220984CD" w14:textId="13538499"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p>
          <w:p w14:paraId="0612AF70" w14:textId="77777777" w:rsidR="003210F8" w:rsidRPr="00D8280F" w:rsidRDefault="003210F8" w:rsidP="003210F8">
            <w:pPr>
              <w:kinsoku w:val="0"/>
              <w:autoSpaceDE w:val="0"/>
              <w:autoSpaceDN w:val="0"/>
              <w:adjustRightInd w:val="0"/>
              <w:snapToGrid w:val="0"/>
              <w:rPr>
                <w:rFonts w:asciiTheme="minorEastAsia" w:eastAsiaTheme="minorEastAsia" w:hAnsiTheme="minorEastAsia" w:hint="default"/>
                <w:color w:val="auto"/>
              </w:rPr>
            </w:pPr>
          </w:p>
          <w:p w14:paraId="1BBF41E9" w14:textId="6EBB49C2"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lastRenderedPageBreak/>
              <w:t>平24条例66号</w:t>
            </w:r>
          </w:p>
          <w:p w14:paraId="6238608C"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第60条準用</w:t>
            </w:r>
          </w:p>
          <w:p w14:paraId="135052A7"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第</w:t>
            </w:r>
            <w:r w:rsidRPr="00D8280F">
              <w:rPr>
                <w:rFonts w:asciiTheme="minorEastAsia" w:eastAsiaTheme="minorEastAsia" w:hAnsiTheme="minorEastAsia" w:hint="default"/>
                <w:color w:val="auto"/>
              </w:rPr>
              <w:t>16</w:t>
            </w:r>
            <w:r w:rsidRPr="00D8280F">
              <w:rPr>
                <w:rFonts w:asciiTheme="minorEastAsia" w:eastAsiaTheme="minorEastAsia" w:hAnsiTheme="minorEastAsia"/>
                <w:color w:val="auto"/>
              </w:rPr>
              <w:t>条</w:t>
            </w:r>
          </w:p>
          <w:p w14:paraId="0B7F7D54"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p>
          <w:p w14:paraId="34F7BCE2"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p>
          <w:p w14:paraId="1F15FAE0"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p>
          <w:p w14:paraId="294635DF"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p>
          <w:p w14:paraId="058D8555"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p>
          <w:p w14:paraId="2140AEC6"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p>
          <w:p w14:paraId="497DB1CE"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p>
          <w:p w14:paraId="761AF770" w14:textId="4DD4F6F5"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p>
          <w:p w14:paraId="7E12FD13" w14:textId="77777777" w:rsidR="003210F8" w:rsidRPr="00D8280F" w:rsidRDefault="003210F8" w:rsidP="003210F8">
            <w:pPr>
              <w:kinsoku w:val="0"/>
              <w:autoSpaceDE w:val="0"/>
              <w:autoSpaceDN w:val="0"/>
              <w:adjustRightInd w:val="0"/>
              <w:snapToGrid w:val="0"/>
              <w:rPr>
                <w:rFonts w:asciiTheme="minorEastAsia" w:eastAsiaTheme="minorEastAsia" w:hAnsiTheme="minorEastAsia" w:hint="default"/>
                <w:color w:val="auto"/>
              </w:rPr>
            </w:pPr>
          </w:p>
          <w:p w14:paraId="03936818"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平24条例66号</w:t>
            </w:r>
          </w:p>
          <w:p w14:paraId="27DCBDEB"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第60条準用</w:t>
            </w:r>
          </w:p>
          <w:p w14:paraId="490D237B"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第</w:t>
            </w:r>
            <w:r w:rsidRPr="00D8280F">
              <w:rPr>
                <w:rFonts w:asciiTheme="minorEastAsia" w:eastAsiaTheme="minorEastAsia" w:hAnsiTheme="minorEastAsia" w:hint="default"/>
                <w:color w:val="auto"/>
              </w:rPr>
              <w:t>17</w:t>
            </w:r>
            <w:r w:rsidRPr="00D8280F">
              <w:rPr>
                <w:rFonts w:asciiTheme="minorEastAsia" w:eastAsiaTheme="minorEastAsia" w:hAnsiTheme="minorEastAsia"/>
                <w:color w:val="auto"/>
              </w:rPr>
              <w:t>条</w:t>
            </w:r>
          </w:p>
          <w:p w14:paraId="1816F975"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p>
          <w:p w14:paraId="446CB3D4"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p>
          <w:p w14:paraId="193B99F2"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p>
          <w:p w14:paraId="1E8D88CC" w14:textId="66FF5B32"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p>
          <w:p w14:paraId="6D5A78AF" w14:textId="77777777" w:rsidR="003210F8" w:rsidRPr="00D8280F" w:rsidRDefault="003210F8" w:rsidP="003210F8">
            <w:pPr>
              <w:kinsoku w:val="0"/>
              <w:autoSpaceDE w:val="0"/>
              <w:autoSpaceDN w:val="0"/>
              <w:adjustRightInd w:val="0"/>
              <w:snapToGrid w:val="0"/>
              <w:rPr>
                <w:rFonts w:asciiTheme="minorEastAsia" w:eastAsiaTheme="minorEastAsia" w:hAnsiTheme="minorEastAsia" w:hint="default"/>
                <w:color w:val="auto"/>
              </w:rPr>
            </w:pPr>
          </w:p>
          <w:p w14:paraId="5905C0A3"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平24条例66号</w:t>
            </w:r>
          </w:p>
          <w:p w14:paraId="5A6E98CA"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第60条準用</w:t>
            </w:r>
          </w:p>
          <w:p w14:paraId="4CBC0FD2"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第</w:t>
            </w:r>
            <w:r w:rsidRPr="00D8280F">
              <w:rPr>
                <w:rFonts w:asciiTheme="minorEastAsia" w:eastAsiaTheme="minorEastAsia" w:hAnsiTheme="minorEastAsia" w:hint="default"/>
                <w:color w:val="auto"/>
              </w:rPr>
              <w:t>18</w:t>
            </w:r>
            <w:r w:rsidRPr="00D8280F">
              <w:rPr>
                <w:rFonts w:asciiTheme="minorEastAsia" w:eastAsiaTheme="minorEastAsia" w:hAnsiTheme="minorEastAsia"/>
                <w:color w:val="auto"/>
              </w:rPr>
              <w:t>条第1項</w:t>
            </w:r>
          </w:p>
          <w:p w14:paraId="65B7C6A0"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p>
          <w:p w14:paraId="564BD213"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p>
          <w:p w14:paraId="35C6F699"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p>
          <w:p w14:paraId="2CEF214D"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p>
          <w:p w14:paraId="02ACEAB0"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平24条例66号</w:t>
            </w:r>
          </w:p>
          <w:p w14:paraId="5FE874F7"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第60条準用</w:t>
            </w:r>
          </w:p>
          <w:p w14:paraId="3EB41BB5"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第</w:t>
            </w:r>
            <w:r w:rsidRPr="00D8280F">
              <w:rPr>
                <w:rFonts w:asciiTheme="minorEastAsia" w:eastAsiaTheme="minorEastAsia" w:hAnsiTheme="minorEastAsia" w:hint="default"/>
                <w:color w:val="auto"/>
              </w:rPr>
              <w:t>18</w:t>
            </w:r>
            <w:r w:rsidRPr="00D8280F">
              <w:rPr>
                <w:rFonts w:asciiTheme="minorEastAsia" w:eastAsiaTheme="minorEastAsia" w:hAnsiTheme="minorEastAsia"/>
                <w:color w:val="auto"/>
              </w:rPr>
              <w:t>条第2項</w:t>
            </w:r>
          </w:p>
          <w:p w14:paraId="1E97CA52"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p>
          <w:p w14:paraId="403974EB"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p>
          <w:p w14:paraId="77473FFF"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p>
          <w:p w14:paraId="036F17AC" w14:textId="06441B00"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p>
          <w:p w14:paraId="7DCC8E50" w14:textId="77777777" w:rsidR="003210F8" w:rsidRPr="00D8280F" w:rsidRDefault="003210F8" w:rsidP="003210F8">
            <w:pPr>
              <w:kinsoku w:val="0"/>
              <w:autoSpaceDE w:val="0"/>
              <w:autoSpaceDN w:val="0"/>
              <w:adjustRightInd w:val="0"/>
              <w:snapToGrid w:val="0"/>
              <w:rPr>
                <w:rFonts w:asciiTheme="minorEastAsia" w:eastAsiaTheme="minorEastAsia" w:hAnsiTheme="minorEastAsia" w:hint="default"/>
                <w:color w:val="auto"/>
              </w:rPr>
            </w:pPr>
          </w:p>
          <w:p w14:paraId="0A985299"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平24条例66号</w:t>
            </w:r>
          </w:p>
          <w:p w14:paraId="73DC2409"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第60条準用</w:t>
            </w:r>
          </w:p>
          <w:p w14:paraId="10A572B4"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第1</w:t>
            </w:r>
            <w:r w:rsidRPr="00D8280F">
              <w:rPr>
                <w:rFonts w:asciiTheme="minorEastAsia" w:eastAsiaTheme="minorEastAsia" w:hAnsiTheme="minorEastAsia" w:hint="default"/>
                <w:color w:val="auto"/>
              </w:rPr>
              <w:t>9</w:t>
            </w:r>
            <w:r w:rsidRPr="00D8280F">
              <w:rPr>
                <w:rFonts w:asciiTheme="minorEastAsia" w:eastAsiaTheme="minorEastAsia" w:hAnsiTheme="minorEastAsia"/>
                <w:color w:val="auto"/>
              </w:rPr>
              <w:t>条</w:t>
            </w:r>
          </w:p>
          <w:p w14:paraId="362E22EE"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p>
          <w:p w14:paraId="22FEDF80"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p>
          <w:p w14:paraId="26D0FF94" w14:textId="5B8BA32B"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p>
          <w:p w14:paraId="16FF7E91" w14:textId="77777777" w:rsidR="003210F8" w:rsidRPr="00D8280F" w:rsidRDefault="003210F8" w:rsidP="003210F8">
            <w:pPr>
              <w:kinsoku w:val="0"/>
              <w:autoSpaceDE w:val="0"/>
              <w:autoSpaceDN w:val="0"/>
              <w:adjustRightInd w:val="0"/>
              <w:snapToGrid w:val="0"/>
              <w:rPr>
                <w:rFonts w:asciiTheme="minorEastAsia" w:eastAsiaTheme="minorEastAsia" w:hAnsiTheme="minorEastAsia" w:hint="default"/>
                <w:color w:val="auto"/>
              </w:rPr>
            </w:pPr>
          </w:p>
          <w:p w14:paraId="2D0FBE5A"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平24条例66号</w:t>
            </w:r>
          </w:p>
          <w:p w14:paraId="5F5F5438"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第60条準用</w:t>
            </w:r>
          </w:p>
          <w:p w14:paraId="50063C77"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第</w:t>
            </w:r>
            <w:r w:rsidRPr="00D8280F">
              <w:rPr>
                <w:rFonts w:asciiTheme="minorEastAsia" w:eastAsiaTheme="minorEastAsia" w:hAnsiTheme="minorEastAsia" w:hint="default"/>
                <w:color w:val="auto"/>
              </w:rPr>
              <w:t>20</w:t>
            </w:r>
            <w:r w:rsidRPr="00D8280F">
              <w:rPr>
                <w:rFonts w:asciiTheme="minorEastAsia" w:eastAsiaTheme="minorEastAsia" w:hAnsiTheme="minorEastAsia"/>
                <w:color w:val="auto"/>
              </w:rPr>
              <w:t>条第1項</w:t>
            </w:r>
          </w:p>
          <w:p w14:paraId="1A4A7CCC"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p>
          <w:p w14:paraId="36A2503D"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p>
          <w:p w14:paraId="0BECFB7F"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p>
          <w:p w14:paraId="1D78E79E"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p>
          <w:p w14:paraId="201D1F85"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lastRenderedPageBreak/>
              <w:t>平24条例66号</w:t>
            </w:r>
          </w:p>
          <w:p w14:paraId="672ED85C"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第60条準用</w:t>
            </w:r>
          </w:p>
          <w:p w14:paraId="184EF08F"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第</w:t>
            </w:r>
            <w:r w:rsidRPr="00D8280F">
              <w:rPr>
                <w:rFonts w:asciiTheme="minorEastAsia" w:eastAsiaTheme="minorEastAsia" w:hAnsiTheme="minorEastAsia" w:hint="default"/>
                <w:color w:val="auto"/>
              </w:rPr>
              <w:t>20</w:t>
            </w:r>
            <w:r w:rsidRPr="00D8280F">
              <w:rPr>
                <w:rFonts w:asciiTheme="minorEastAsia" w:eastAsiaTheme="minorEastAsia" w:hAnsiTheme="minorEastAsia"/>
                <w:color w:val="auto"/>
              </w:rPr>
              <w:t>条第</w:t>
            </w:r>
            <w:r w:rsidRPr="00D8280F">
              <w:rPr>
                <w:rFonts w:asciiTheme="minorEastAsia" w:eastAsiaTheme="minorEastAsia" w:hAnsiTheme="minorEastAsia" w:hint="default"/>
                <w:color w:val="auto"/>
              </w:rPr>
              <w:t>2</w:t>
            </w:r>
            <w:r w:rsidRPr="00D8280F">
              <w:rPr>
                <w:rFonts w:asciiTheme="minorEastAsia" w:eastAsiaTheme="minorEastAsia" w:hAnsiTheme="minorEastAsia"/>
                <w:color w:val="auto"/>
              </w:rPr>
              <w:t>項</w:t>
            </w:r>
          </w:p>
          <w:p w14:paraId="276F5D1E"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p>
          <w:p w14:paraId="76540017"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p>
          <w:p w14:paraId="0F947B67"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p>
          <w:p w14:paraId="4E4EDA6F"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p>
          <w:p w14:paraId="421EC11F"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p>
          <w:p w14:paraId="30E39236" w14:textId="3924CD1D"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p>
          <w:p w14:paraId="53DD9DE3" w14:textId="77777777" w:rsidR="003210F8" w:rsidRPr="00D8280F" w:rsidRDefault="003210F8" w:rsidP="003210F8">
            <w:pPr>
              <w:kinsoku w:val="0"/>
              <w:autoSpaceDE w:val="0"/>
              <w:autoSpaceDN w:val="0"/>
              <w:adjustRightInd w:val="0"/>
              <w:snapToGrid w:val="0"/>
              <w:rPr>
                <w:rFonts w:asciiTheme="minorEastAsia" w:eastAsiaTheme="minorEastAsia" w:hAnsiTheme="minorEastAsia" w:hint="default"/>
                <w:color w:val="auto"/>
              </w:rPr>
            </w:pPr>
          </w:p>
          <w:p w14:paraId="256CF431"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平24条例66号</w:t>
            </w:r>
          </w:p>
          <w:p w14:paraId="0B2F3078"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第60条準用</w:t>
            </w:r>
          </w:p>
          <w:p w14:paraId="5FE0B5B8"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第</w:t>
            </w:r>
            <w:r w:rsidRPr="00D8280F">
              <w:rPr>
                <w:rFonts w:asciiTheme="minorEastAsia" w:eastAsiaTheme="minorEastAsia" w:hAnsiTheme="minorEastAsia" w:hint="default"/>
                <w:color w:val="auto"/>
              </w:rPr>
              <w:t>21</w:t>
            </w:r>
            <w:r w:rsidRPr="00D8280F">
              <w:rPr>
                <w:rFonts w:asciiTheme="minorEastAsia" w:eastAsiaTheme="minorEastAsia" w:hAnsiTheme="minorEastAsia"/>
                <w:color w:val="auto"/>
              </w:rPr>
              <w:t>条第1項</w:t>
            </w:r>
          </w:p>
          <w:p w14:paraId="4AA83D58"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p>
          <w:p w14:paraId="33462938"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p>
          <w:p w14:paraId="25A8116D"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p>
          <w:p w14:paraId="3BB15266"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p>
          <w:p w14:paraId="1CB2D7B1"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平24条例66号</w:t>
            </w:r>
          </w:p>
          <w:p w14:paraId="2C63266A"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第60条準用</w:t>
            </w:r>
          </w:p>
          <w:p w14:paraId="14096377"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第</w:t>
            </w:r>
            <w:r w:rsidRPr="00D8280F">
              <w:rPr>
                <w:rFonts w:asciiTheme="minorEastAsia" w:eastAsiaTheme="minorEastAsia" w:hAnsiTheme="minorEastAsia" w:hint="default"/>
                <w:color w:val="auto"/>
              </w:rPr>
              <w:t>21</w:t>
            </w:r>
            <w:r w:rsidRPr="00D8280F">
              <w:rPr>
                <w:rFonts w:asciiTheme="minorEastAsia" w:eastAsiaTheme="minorEastAsia" w:hAnsiTheme="minorEastAsia"/>
                <w:color w:val="auto"/>
              </w:rPr>
              <w:t>条第</w:t>
            </w:r>
            <w:r w:rsidRPr="00D8280F">
              <w:rPr>
                <w:rFonts w:asciiTheme="minorEastAsia" w:eastAsiaTheme="minorEastAsia" w:hAnsiTheme="minorEastAsia" w:hint="default"/>
                <w:color w:val="auto"/>
              </w:rPr>
              <w:t>2</w:t>
            </w:r>
            <w:r w:rsidRPr="00D8280F">
              <w:rPr>
                <w:rFonts w:asciiTheme="minorEastAsia" w:eastAsiaTheme="minorEastAsia" w:hAnsiTheme="minorEastAsia"/>
                <w:color w:val="auto"/>
              </w:rPr>
              <w:t>項</w:t>
            </w:r>
          </w:p>
          <w:p w14:paraId="47398E9E" w14:textId="77777777" w:rsidR="00E44F76" w:rsidRPr="00D8280F" w:rsidRDefault="00E44F76" w:rsidP="003210F8">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06211AB2" w14:textId="77777777" w:rsidR="00E44F76" w:rsidRPr="00D8280F" w:rsidRDefault="00E44F76" w:rsidP="003210F8">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3F09C33B" w14:textId="2D0D7B9D"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p>
          <w:p w14:paraId="794BF905" w14:textId="77777777" w:rsidR="003210F8" w:rsidRPr="00D8280F" w:rsidRDefault="003210F8" w:rsidP="003210F8">
            <w:pPr>
              <w:kinsoku w:val="0"/>
              <w:autoSpaceDE w:val="0"/>
              <w:autoSpaceDN w:val="0"/>
              <w:adjustRightInd w:val="0"/>
              <w:snapToGrid w:val="0"/>
              <w:rPr>
                <w:rFonts w:asciiTheme="minorEastAsia" w:eastAsiaTheme="minorEastAsia" w:hAnsiTheme="minorEastAsia" w:hint="default"/>
                <w:color w:val="auto"/>
              </w:rPr>
            </w:pPr>
          </w:p>
          <w:p w14:paraId="74937A7C"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平24条例66号</w:t>
            </w:r>
          </w:p>
          <w:p w14:paraId="72C57A89"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第60条準用</w:t>
            </w:r>
          </w:p>
          <w:p w14:paraId="58CECEE5"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第</w:t>
            </w:r>
            <w:r w:rsidRPr="00D8280F">
              <w:rPr>
                <w:rFonts w:asciiTheme="minorEastAsia" w:eastAsiaTheme="minorEastAsia" w:hAnsiTheme="minorEastAsia" w:hint="default"/>
                <w:color w:val="auto"/>
              </w:rPr>
              <w:t>22</w:t>
            </w:r>
            <w:r w:rsidRPr="00D8280F">
              <w:rPr>
                <w:rFonts w:asciiTheme="minorEastAsia" w:eastAsiaTheme="minorEastAsia" w:hAnsiTheme="minorEastAsia"/>
                <w:color w:val="auto"/>
              </w:rPr>
              <w:t>条第1項</w:t>
            </w:r>
          </w:p>
          <w:p w14:paraId="10E41E1B"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p>
          <w:p w14:paraId="1A63AF67"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p>
          <w:p w14:paraId="7D4CC1BB"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p>
          <w:p w14:paraId="04B10F6F"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p>
          <w:p w14:paraId="17A9C967"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p>
          <w:p w14:paraId="67A0311C"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p>
          <w:p w14:paraId="0788DDF6"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平24条例66号</w:t>
            </w:r>
          </w:p>
          <w:p w14:paraId="1CFAC54B"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第60条準用</w:t>
            </w:r>
          </w:p>
          <w:p w14:paraId="28B7D13A"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第2</w:t>
            </w:r>
            <w:r w:rsidRPr="00D8280F">
              <w:rPr>
                <w:rFonts w:asciiTheme="minorEastAsia" w:eastAsiaTheme="minorEastAsia" w:hAnsiTheme="minorEastAsia" w:hint="default"/>
                <w:color w:val="auto"/>
              </w:rPr>
              <w:t>2</w:t>
            </w:r>
            <w:r w:rsidRPr="00D8280F">
              <w:rPr>
                <w:rFonts w:asciiTheme="minorEastAsia" w:eastAsiaTheme="minorEastAsia" w:hAnsiTheme="minorEastAsia"/>
                <w:color w:val="auto"/>
              </w:rPr>
              <w:t>条第</w:t>
            </w:r>
            <w:r w:rsidRPr="00D8280F">
              <w:rPr>
                <w:rFonts w:asciiTheme="minorEastAsia" w:eastAsiaTheme="minorEastAsia" w:hAnsiTheme="minorEastAsia" w:hint="default"/>
                <w:color w:val="auto"/>
              </w:rPr>
              <w:t>2</w:t>
            </w:r>
            <w:r w:rsidRPr="00D8280F">
              <w:rPr>
                <w:rFonts w:asciiTheme="minorEastAsia" w:eastAsiaTheme="minorEastAsia" w:hAnsiTheme="minorEastAsia"/>
                <w:color w:val="auto"/>
              </w:rPr>
              <w:t>項</w:t>
            </w:r>
          </w:p>
          <w:p w14:paraId="2EE27404"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p>
          <w:p w14:paraId="40897E0B"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p>
          <w:p w14:paraId="75B5357F"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p>
          <w:p w14:paraId="43D2509B"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p>
          <w:p w14:paraId="766B33BB"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p>
          <w:p w14:paraId="09AC7C95" w14:textId="5E6C2B02"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p>
          <w:p w14:paraId="76BACD94" w14:textId="77777777" w:rsidR="003210F8" w:rsidRPr="00D8280F" w:rsidRDefault="003210F8" w:rsidP="003210F8">
            <w:pPr>
              <w:kinsoku w:val="0"/>
              <w:autoSpaceDE w:val="0"/>
              <w:autoSpaceDN w:val="0"/>
              <w:adjustRightInd w:val="0"/>
              <w:snapToGrid w:val="0"/>
              <w:rPr>
                <w:rFonts w:asciiTheme="minorEastAsia" w:eastAsiaTheme="minorEastAsia" w:hAnsiTheme="minorEastAsia" w:hint="default"/>
                <w:color w:val="auto"/>
              </w:rPr>
            </w:pPr>
          </w:p>
          <w:p w14:paraId="1BDB8A43"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平24条例66号</w:t>
            </w:r>
          </w:p>
          <w:p w14:paraId="5B6F9AE5"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第60条準用</w:t>
            </w:r>
          </w:p>
          <w:p w14:paraId="5053EC41"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第</w:t>
            </w:r>
            <w:r w:rsidRPr="00D8280F">
              <w:rPr>
                <w:rFonts w:asciiTheme="minorEastAsia" w:eastAsiaTheme="minorEastAsia" w:hAnsiTheme="minorEastAsia" w:hint="default"/>
                <w:color w:val="auto"/>
              </w:rPr>
              <w:t>23</w:t>
            </w:r>
            <w:r w:rsidRPr="00D8280F">
              <w:rPr>
                <w:rFonts w:asciiTheme="minorEastAsia" w:eastAsiaTheme="minorEastAsia" w:hAnsiTheme="minorEastAsia"/>
                <w:color w:val="auto"/>
              </w:rPr>
              <w:t>条第1項</w:t>
            </w:r>
          </w:p>
          <w:p w14:paraId="3E9B5121"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p>
          <w:p w14:paraId="67843ED2" w14:textId="77777777" w:rsidR="00E44F76" w:rsidRPr="00D8280F" w:rsidRDefault="00E44F76" w:rsidP="003210F8">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576AE457" w14:textId="77777777" w:rsidR="00E44F76" w:rsidRPr="00D8280F" w:rsidRDefault="00E44F76" w:rsidP="003210F8">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3AC6C695"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平24条例66号</w:t>
            </w:r>
          </w:p>
          <w:p w14:paraId="63963C6C"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第60条準用</w:t>
            </w:r>
          </w:p>
          <w:p w14:paraId="76BD07F6"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第</w:t>
            </w:r>
            <w:r w:rsidRPr="00D8280F">
              <w:rPr>
                <w:rFonts w:asciiTheme="minorEastAsia" w:eastAsiaTheme="minorEastAsia" w:hAnsiTheme="minorEastAsia" w:hint="default"/>
                <w:color w:val="auto"/>
              </w:rPr>
              <w:t>23</w:t>
            </w:r>
            <w:r w:rsidRPr="00D8280F">
              <w:rPr>
                <w:rFonts w:asciiTheme="minorEastAsia" w:eastAsiaTheme="minorEastAsia" w:hAnsiTheme="minorEastAsia"/>
                <w:color w:val="auto"/>
              </w:rPr>
              <w:t>条第</w:t>
            </w:r>
            <w:r w:rsidRPr="00D8280F">
              <w:rPr>
                <w:rFonts w:asciiTheme="minorEastAsia" w:eastAsiaTheme="minorEastAsia" w:hAnsiTheme="minorEastAsia" w:hint="default"/>
                <w:color w:val="auto"/>
              </w:rPr>
              <w:t>4</w:t>
            </w:r>
            <w:r w:rsidRPr="00D8280F">
              <w:rPr>
                <w:rFonts w:asciiTheme="minorEastAsia" w:eastAsiaTheme="minorEastAsia" w:hAnsiTheme="minorEastAsia"/>
                <w:color w:val="auto"/>
              </w:rPr>
              <w:t>項</w:t>
            </w:r>
          </w:p>
          <w:p w14:paraId="4CE74D4C"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p>
          <w:p w14:paraId="608D29DC"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p>
          <w:p w14:paraId="228BC12E"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p>
          <w:p w14:paraId="667EB689"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p>
          <w:p w14:paraId="262D81C9"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平24条例66号</w:t>
            </w:r>
          </w:p>
          <w:p w14:paraId="1598F765"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第60条準用</w:t>
            </w:r>
          </w:p>
          <w:p w14:paraId="3AD8B198"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第</w:t>
            </w:r>
            <w:r w:rsidRPr="00D8280F">
              <w:rPr>
                <w:rFonts w:asciiTheme="minorEastAsia" w:eastAsiaTheme="minorEastAsia" w:hAnsiTheme="minorEastAsia" w:hint="default"/>
                <w:color w:val="auto"/>
              </w:rPr>
              <w:t>23</w:t>
            </w:r>
            <w:r w:rsidRPr="00D8280F">
              <w:rPr>
                <w:rFonts w:asciiTheme="minorEastAsia" w:eastAsiaTheme="minorEastAsia" w:hAnsiTheme="minorEastAsia"/>
                <w:color w:val="auto"/>
              </w:rPr>
              <w:t>条第1項</w:t>
            </w:r>
          </w:p>
          <w:p w14:paraId="2621E930"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p>
          <w:p w14:paraId="7DFBAF86"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p>
          <w:p w14:paraId="3B89A6C2"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p>
          <w:p w14:paraId="2ACF3CB7"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p>
          <w:p w14:paraId="6B5902F5"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p>
          <w:p w14:paraId="50D35FF9"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p>
          <w:p w14:paraId="44A4B502"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平24条例66号</w:t>
            </w:r>
          </w:p>
          <w:p w14:paraId="27C5E3BF"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第60条準用</w:t>
            </w:r>
          </w:p>
          <w:p w14:paraId="7DC0DBF3"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第</w:t>
            </w:r>
            <w:r w:rsidRPr="00D8280F">
              <w:rPr>
                <w:rFonts w:asciiTheme="minorEastAsia" w:eastAsiaTheme="minorEastAsia" w:hAnsiTheme="minorEastAsia" w:hint="default"/>
                <w:color w:val="auto"/>
              </w:rPr>
              <w:t>23</w:t>
            </w:r>
            <w:r w:rsidRPr="00D8280F">
              <w:rPr>
                <w:rFonts w:asciiTheme="minorEastAsia" w:eastAsiaTheme="minorEastAsia" w:hAnsiTheme="minorEastAsia"/>
                <w:color w:val="auto"/>
              </w:rPr>
              <w:t>条第1項</w:t>
            </w:r>
          </w:p>
          <w:p w14:paraId="6AC2EB64"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p>
          <w:p w14:paraId="1CC35DB7"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p>
          <w:p w14:paraId="0DEEEA29"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p>
          <w:p w14:paraId="2199CE9C"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平24条例66号</w:t>
            </w:r>
          </w:p>
          <w:p w14:paraId="6DBEECED"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第60条準用</w:t>
            </w:r>
          </w:p>
          <w:p w14:paraId="2497F47D"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第</w:t>
            </w:r>
            <w:r w:rsidRPr="00D8280F">
              <w:rPr>
                <w:rFonts w:asciiTheme="minorEastAsia" w:eastAsiaTheme="minorEastAsia" w:hAnsiTheme="minorEastAsia" w:hint="default"/>
                <w:color w:val="auto"/>
              </w:rPr>
              <w:t>23</w:t>
            </w:r>
            <w:r w:rsidRPr="00D8280F">
              <w:rPr>
                <w:rFonts w:asciiTheme="minorEastAsia" w:eastAsiaTheme="minorEastAsia" w:hAnsiTheme="minorEastAsia"/>
                <w:color w:val="auto"/>
              </w:rPr>
              <w:t>条第</w:t>
            </w:r>
            <w:r w:rsidRPr="00D8280F">
              <w:rPr>
                <w:rFonts w:asciiTheme="minorEastAsia" w:eastAsiaTheme="minorEastAsia" w:hAnsiTheme="minorEastAsia" w:hint="default"/>
                <w:color w:val="auto"/>
              </w:rPr>
              <w:t>2</w:t>
            </w:r>
            <w:r w:rsidRPr="00D8280F">
              <w:rPr>
                <w:rFonts w:asciiTheme="minorEastAsia" w:eastAsiaTheme="minorEastAsia" w:hAnsiTheme="minorEastAsia"/>
                <w:color w:val="auto"/>
              </w:rPr>
              <w:t>項</w:t>
            </w:r>
          </w:p>
          <w:p w14:paraId="748B33A0"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p>
          <w:p w14:paraId="1B4887A0"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p>
          <w:p w14:paraId="4887BA66"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p>
          <w:p w14:paraId="1A06BA84" w14:textId="3F3A0953"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p>
          <w:p w14:paraId="30849B95" w14:textId="77777777" w:rsidR="003210F8" w:rsidRPr="00D8280F" w:rsidRDefault="003210F8" w:rsidP="003210F8">
            <w:pPr>
              <w:kinsoku w:val="0"/>
              <w:autoSpaceDE w:val="0"/>
              <w:autoSpaceDN w:val="0"/>
              <w:adjustRightInd w:val="0"/>
              <w:snapToGrid w:val="0"/>
              <w:rPr>
                <w:rFonts w:asciiTheme="minorEastAsia" w:eastAsiaTheme="minorEastAsia" w:hAnsiTheme="minorEastAsia" w:hint="default"/>
                <w:color w:val="auto"/>
              </w:rPr>
            </w:pPr>
          </w:p>
          <w:p w14:paraId="7721AB79"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平24条例66号</w:t>
            </w:r>
          </w:p>
          <w:p w14:paraId="5094386F"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第60条準用</w:t>
            </w:r>
          </w:p>
          <w:p w14:paraId="61BC2B47"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第</w:t>
            </w:r>
            <w:r w:rsidRPr="00D8280F">
              <w:rPr>
                <w:rFonts w:asciiTheme="minorEastAsia" w:eastAsiaTheme="minorEastAsia" w:hAnsiTheme="minorEastAsia" w:hint="default"/>
                <w:color w:val="auto"/>
              </w:rPr>
              <w:t>24</w:t>
            </w:r>
            <w:r w:rsidRPr="00D8280F">
              <w:rPr>
                <w:rFonts w:asciiTheme="minorEastAsia" w:eastAsiaTheme="minorEastAsia" w:hAnsiTheme="minorEastAsia"/>
                <w:color w:val="auto"/>
              </w:rPr>
              <w:t>条</w:t>
            </w:r>
          </w:p>
          <w:p w14:paraId="0AD53968"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p>
          <w:p w14:paraId="310812DD"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p>
          <w:p w14:paraId="1DC87816"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p>
          <w:p w14:paraId="2EB3A8A1"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p>
          <w:p w14:paraId="3D58EAA7"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p>
          <w:p w14:paraId="172ECB0F"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p>
          <w:p w14:paraId="7930AF60"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p>
          <w:p w14:paraId="5BC4E72A"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p>
          <w:p w14:paraId="2BE528AD"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p>
          <w:p w14:paraId="11563657"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p>
          <w:p w14:paraId="336F51A4"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p>
          <w:p w14:paraId="509BD698"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p>
          <w:p w14:paraId="05847324" w14:textId="6145C95F"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p>
          <w:p w14:paraId="4D4B338D"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p>
          <w:p w14:paraId="4541F176" w14:textId="52D6C66F"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p>
          <w:p w14:paraId="14877901" w14:textId="77777777" w:rsidR="003210F8" w:rsidRPr="00D8280F" w:rsidRDefault="003210F8" w:rsidP="003210F8">
            <w:pPr>
              <w:kinsoku w:val="0"/>
              <w:autoSpaceDE w:val="0"/>
              <w:autoSpaceDN w:val="0"/>
              <w:adjustRightInd w:val="0"/>
              <w:snapToGrid w:val="0"/>
              <w:rPr>
                <w:rFonts w:asciiTheme="minorEastAsia" w:eastAsiaTheme="minorEastAsia" w:hAnsiTheme="minorEastAsia" w:hint="default"/>
                <w:color w:val="auto"/>
              </w:rPr>
            </w:pPr>
          </w:p>
          <w:p w14:paraId="0DD91D5A"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平24条例66号</w:t>
            </w:r>
          </w:p>
          <w:p w14:paraId="59059398"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第60条準用</w:t>
            </w:r>
          </w:p>
          <w:p w14:paraId="5D47C53C"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第</w:t>
            </w:r>
            <w:r w:rsidRPr="00D8280F">
              <w:rPr>
                <w:rFonts w:asciiTheme="minorEastAsia" w:eastAsiaTheme="minorEastAsia" w:hAnsiTheme="minorEastAsia" w:hint="default"/>
                <w:color w:val="auto"/>
              </w:rPr>
              <w:t>23</w:t>
            </w:r>
            <w:r w:rsidRPr="00D8280F">
              <w:rPr>
                <w:rFonts w:asciiTheme="minorEastAsia" w:eastAsiaTheme="minorEastAsia" w:hAnsiTheme="minorEastAsia"/>
                <w:color w:val="auto"/>
              </w:rPr>
              <w:t>条第3項</w:t>
            </w:r>
          </w:p>
          <w:p w14:paraId="256669D6"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p>
          <w:p w14:paraId="64F704D1"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p>
          <w:p w14:paraId="7380AA1A"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p>
          <w:p w14:paraId="74F6C6AC"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p>
          <w:p w14:paraId="3A30B669"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平24条例66号</w:t>
            </w:r>
          </w:p>
          <w:p w14:paraId="45FC1339"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第60条準用</w:t>
            </w:r>
          </w:p>
          <w:p w14:paraId="79D2B2C8"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第</w:t>
            </w:r>
            <w:r w:rsidRPr="00D8280F">
              <w:rPr>
                <w:rFonts w:asciiTheme="minorEastAsia" w:eastAsiaTheme="minorEastAsia" w:hAnsiTheme="minorEastAsia" w:hint="default"/>
                <w:color w:val="auto"/>
              </w:rPr>
              <w:t>23</w:t>
            </w:r>
            <w:r w:rsidRPr="00D8280F">
              <w:rPr>
                <w:rFonts w:asciiTheme="minorEastAsia" w:eastAsiaTheme="minorEastAsia" w:hAnsiTheme="minorEastAsia"/>
                <w:color w:val="auto"/>
              </w:rPr>
              <w:t>条第4項</w:t>
            </w:r>
          </w:p>
          <w:p w14:paraId="23219E4A"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p>
          <w:p w14:paraId="5BC24BA2"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p>
          <w:p w14:paraId="47DC5C05"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p>
          <w:p w14:paraId="6BC3014F"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p>
          <w:p w14:paraId="33161735"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p>
          <w:p w14:paraId="7185081E" w14:textId="2253D55D"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p>
          <w:p w14:paraId="052D24EF" w14:textId="77777777" w:rsidR="003210F8" w:rsidRPr="00D8280F" w:rsidRDefault="003210F8" w:rsidP="003210F8">
            <w:pPr>
              <w:kinsoku w:val="0"/>
              <w:autoSpaceDE w:val="0"/>
              <w:autoSpaceDN w:val="0"/>
              <w:adjustRightInd w:val="0"/>
              <w:snapToGrid w:val="0"/>
              <w:rPr>
                <w:rFonts w:asciiTheme="minorEastAsia" w:eastAsiaTheme="minorEastAsia" w:hAnsiTheme="minorEastAsia" w:hint="default"/>
                <w:color w:val="auto"/>
              </w:rPr>
            </w:pPr>
          </w:p>
          <w:p w14:paraId="17956C20"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平24条例66号</w:t>
            </w:r>
          </w:p>
          <w:p w14:paraId="727A45D9"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第60条準用</w:t>
            </w:r>
          </w:p>
          <w:p w14:paraId="5A61B99A"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第</w:t>
            </w:r>
            <w:r w:rsidRPr="00D8280F">
              <w:rPr>
                <w:rFonts w:asciiTheme="minorEastAsia" w:eastAsiaTheme="minorEastAsia" w:hAnsiTheme="minorEastAsia" w:hint="default"/>
                <w:color w:val="auto"/>
              </w:rPr>
              <w:t>25</w:t>
            </w:r>
            <w:r w:rsidRPr="00D8280F">
              <w:rPr>
                <w:rFonts w:asciiTheme="minorEastAsia" w:eastAsiaTheme="minorEastAsia" w:hAnsiTheme="minorEastAsia"/>
                <w:color w:val="auto"/>
              </w:rPr>
              <w:t>条第1項</w:t>
            </w:r>
          </w:p>
          <w:p w14:paraId="721A28B3"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p>
          <w:p w14:paraId="70986079"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p>
          <w:p w14:paraId="20B9EF21"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p>
          <w:p w14:paraId="1817917E"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p>
          <w:p w14:paraId="27D924CA"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平24条例66号</w:t>
            </w:r>
          </w:p>
          <w:p w14:paraId="57D6955C"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第60条準用</w:t>
            </w:r>
          </w:p>
          <w:p w14:paraId="506531A6"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第</w:t>
            </w:r>
            <w:r w:rsidRPr="00D8280F">
              <w:rPr>
                <w:rFonts w:asciiTheme="minorEastAsia" w:eastAsiaTheme="minorEastAsia" w:hAnsiTheme="minorEastAsia" w:hint="default"/>
                <w:color w:val="auto"/>
              </w:rPr>
              <w:t>25</w:t>
            </w:r>
            <w:r w:rsidRPr="00D8280F">
              <w:rPr>
                <w:rFonts w:asciiTheme="minorEastAsia" w:eastAsiaTheme="minorEastAsia" w:hAnsiTheme="minorEastAsia"/>
                <w:color w:val="auto"/>
              </w:rPr>
              <w:t>条第</w:t>
            </w:r>
            <w:r w:rsidRPr="00D8280F">
              <w:rPr>
                <w:rFonts w:asciiTheme="minorEastAsia" w:eastAsiaTheme="minorEastAsia" w:hAnsiTheme="minorEastAsia" w:hint="default"/>
                <w:color w:val="auto"/>
              </w:rPr>
              <w:t>2</w:t>
            </w:r>
            <w:r w:rsidRPr="00D8280F">
              <w:rPr>
                <w:rFonts w:asciiTheme="minorEastAsia" w:eastAsiaTheme="minorEastAsia" w:hAnsiTheme="minorEastAsia"/>
                <w:color w:val="auto"/>
              </w:rPr>
              <w:t>項</w:t>
            </w:r>
          </w:p>
          <w:p w14:paraId="552E8618"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p>
          <w:p w14:paraId="74DB29EC"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p>
          <w:p w14:paraId="16E42F75"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p>
          <w:p w14:paraId="4AFD648F"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p>
          <w:p w14:paraId="76079F9B"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平24条例66号</w:t>
            </w:r>
          </w:p>
          <w:p w14:paraId="5E2CCA41"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第60条準用</w:t>
            </w:r>
          </w:p>
          <w:p w14:paraId="1D82FF76"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第</w:t>
            </w:r>
            <w:r w:rsidRPr="00D8280F">
              <w:rPr>
                <w:rFonts w:asciiTheme="minorEastAsia" w:eastAsiaTheme="minorEastAsia" w:hAnsiTheme="minorEastAsia" w:hint="default"/>
                <w:color w:val="auto"/>
              </w:rPr>
              <w:t>25</w:t>
            </w:r>
            <w:r w:rsidRPr="00D8280F">
              <w:rPr>
                <w:rFonts w:asciiTheme="minorEastAsia" w:eastAsiaTheme="minorEastAsia" w:hAnsiTheme="minorEastAsia"/>
                <w:color w:val="auto"/>
              </w:rPr>
              <w:t>条第</w:t>
            </w:r>
            <w:r w:rsidRPr="00D8280F">
              <w:rPr>
                <w:rFonts w:asciiTheme="minorEastAsia" w:eastAsiaTheme="minorEastAsia" w:hAnsiTheme="minorEastAsia" w:hint="default"/>
                <w:color w:val="auto"/>
              </w:rPr>
              <w:t>3</w:t>
            </w:r>
            <w:r w:rsidRPr="00D8280F">
              <w:rPr>
                <w:rFonts w:asciiTheme="minorEastAsia" w:eastAsiaTheme="minorEastAsia" w:hAnsiTheme="minorEastAsia"/>
                <w:color w:val="auto"/>
              </w:rPr>
              <w:t>項</w:t>
            </w:r>
          </w:p>
          <w:p w14:paraId="458F18F9"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p>
          <w:p w14:paraId="1DBDF0C2"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p>
          <w:p w14:paraId="1ACA1653"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平24条例66号</w:t>
            </w:r>
          </w:p>
          <w:p w14:paraId="775805AA"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第60条準用</w:t>
            </w:r>
          </w:p>
          <w:p w14:paraId="55C72B71"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第</w:t>
            </w:r>
            <w:r w:rsidRPr="00D8280F">
              <w:rPr>
                <w:rFonts w:asciiTheme="minorEastAsia" w:eastAsiaTheme="minorEastAsia" w:hAnsiTheme="minorEastAsia" w:hint="default"/>
                <w:color w:val="auto"/>
              </w:rPr>
              <w:t>25</w:t>
            </w:r>
            <w:r w:rsidRPr="00D8280F">
              <w:rPr>
                <w:rFonts w:asciiTheme="minorEastAsia" w:eastAsiaTheme="minorEastAsia" w:hAnsiTheme="minorEastAsia"/>
                <w:color w:val="auto"/>
              </w:rPr>
              <w:t>条第</w:t>
            </w:r>
            <w:r w:rsidRPr="00D8280F">
              <w:rPr>
                <w:rFonts w:asciiTheme="minorEastAsia" w:eastAsiaTheme="minorEastAsia" w:hAnsiTheme="minorEastAsia" w:hint="default"/>
                <w:color w:val="auto"/>
              </w:rPr>
              <w:t>4</w:t>
            </w:r>
            <w:r w:rsidRPr="00D8280F">
              <w:rPr>
                <w:rFonts w:asciiTheme="minorEastAsia" w:eastAsiaTheme="minorEastAsia" w:hAnsiTheme="minorEastAsia"/>
                <w:color w:val="auto"/>
              </w:rPr>
              <w:t>項</w:t>
            </w:r>
          </w:p>
          <w:p w14:paraId="54DA7E38"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p>
          <w:p w14:paraId="5D2900F6"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p>
          <w:p w14:paraId="0916B650"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p>
          <w:p w14:paraId="475CBF7A"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p>
          <w:p w14:paraId="4C2A8FCC"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p>
          <w:p w14:paraId="17DB7534"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p>
          <w:p w14:paraId="592C1B8A"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p>
          <w:p w14:paraId="0C295A32"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p>
          <w:p w14:paraId="2975FA92"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p>
          <w:p w14:paraId="2E1A74AD"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p>
          <w:p w14:paraId="47FAEF2F"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p>
          <w:p w14:paraId="00B6ABDB"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p>
          <w:p w14:paraId="7AEB927F"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p>
          <w:p w14:paraId="3A601D35"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p>
          <w:p w14:paraId="144D3E11"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p>
          <w:p w14:paraId="7252D469"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p>
          <w:p w14:paraId="6EABAFDC"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p>
          <w:p w14:paraId="4B868488"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p>
          <w:p w14:paraId="029727C2"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p>
          <w:p w14:paraId="7BDCE27D"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p>
          <w:p w14:paraId="63E9CB46"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p>
          <w:p w14:paraId="1B28228F" w14:textId="15737935"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p>
          <w:p w14:paraId="09FDABCA" w14:textId="63B42D70"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p>
          <w:p w14:paraId="123FFF5A" w14:textId="3C33D51F"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p>
          <w:p w14:paraId="6DC29187"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p>
          <w:p w14:paraId="5C55D01E"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p>
          <w:p w14:paraId="631DF446"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平24条例66号</w:t>
            </w:r>
          </w:p>
          <w:p w14:paraId="06DE33BC"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第60条準用</w:t>
            </w:r>
          </w:p>
          <w:p w14:paraId="0F31186B"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第</w:t>
            </w:r>
            <w:r w:rsidRPr="00D8280F">
              <w:rPr>
                <w:rFonts w:asciiTheme="minorEastAsia" w:eastAsiaTheme="minorEastAsia" w:hAnsiTheme="minorEastAsia" w:hint="default"/>
                <w:color w:val="auto"/>
              </w:rPr>
              <w:t>25</w:t>
            </w:r>
            <w:r w:rsidRPr="00D8280F">
              <w:rPr>
                <w:rFonts w:asciiTheme="minorEastAsia" w:eastAsiaTheme="minorEastAsia" w:hAnsiTheme="minorEastAsia"/>
                <w:color w:val="auto"/>
              </w:rPr>
              <w:t>条第</w:t>
            </w:r>
            <w:r w:rsidRPr="00D8280F">
              <w:rPr>
                <w:rFonts w:asciiTheme="minorEastAsia" w:eastAsiaTheme="minorEastAsia" w:hAnsiTheme="minorEastAsia" w:hint="default"/>
                <w:color w:val="auto"/>
              </w:rPr>
              <w:t>5</w:t>
            </w:r>
            <w:r w:rsidRPr="00D8280F">
              <w:rPr>
                <w:rFonts w:asciiTheme="minorEastAsia" w:eastAsiaTheme="minorEastAsia" w:hAnsiTheme="minorEastAsia"/>
                <w:color w:val="auto"/>
              </w:rPr>
              <w:t>項</w:t>
            </w:r>
          </w:p>
          <w:p w14:paraId="6982856E"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p>
          <w:p w14:paraId="4F45AE84" w14:textId="6DDE0E3D"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p>
          <w:p w14:paraId="7AD52621" w14:textId="77777777" w:rsidR="003210F8" w:rsidRPr="00D8280F" w:rsidRDefault="003210F8" w:rsidP="003210F8">
            <w:pPr>
              <w:kinsoku w:val="0"/>
              <w:autoSpaceDE w:val="0"/>
              <w:autoSpaceDN w:val="0"/>
              <w:adjustRightInd w:val="0"/>
              <w:snapToGrid w:val="0"/>
              <w:rPr>
                <w:rFonts w:asciiTheme="minorEastAsia" w:eastAsiaTheme="minorEastAsia" w:hAnsiTheme="minorEastAsia" w:hint="default"/>
                <w:color w:val="auto"/>
              </w:rPr>
            </w:pPr>
          </w:p>
          <w:p w14:paraId="51F17792"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平24条例66号</w:t>
            </w:r>
          </w:p>
          <w:p w14:paraId="7A679793"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第60条準用</w:t>
            </w:r>
          </w:p>
          <w:p w14:paraId="3784EA7D"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第</w:t>
            </w:r>
            <w:r w:rsidRPr="00D8280F">
              <w:rPr>
                <w:rFonts w:asciiTheme="minorEastAsia" w:eastAsiaTheme="minorEastAsia" w:hAnsiTheme="minorEastAsia" w:hint="default"/>
                <w:color w:val="auto"/>
              </w:rPr>
              <w:t>26</w:t>
            </w:r>
            <w:r w:rsidRPr="00D8280F">
              <w:rPr>
                <w:rFonts w:asciiTheme="minorEastAsia" w:eastAsiaTheme="minorEastAsia" w:hAnsiTheme="minorEastAsia"/>
                <w:color w:val="auto"/>
              </w:rPr>
              <w:t>条第1項</w:t>
            </w:r>
          </w:p>
          <w:p w14:paraId="01249E12"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p>
          <w:p w14:paraId="74D0D826"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p>
          <w:p w14:paraId="47EEBDD7"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p>
          <w:p w14:paraId="6B8476E7"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平24条例66号</w:t>
            </w:r>
          </w:p>
          <w:p w14:paraId="732EE0BB"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第60条準用</w:t>
            </w:r>
          </w:p>
          <w:p w14:paraId="53D25AC7"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第</w:t>
            </w:r>
            <w:r w:rsidRPr="00D8280F">
              <w:rPr>
                <w:rFonts w:asciiTheme="minorEastAsia" w:eastAsiaTheme="minorEastAsia" w:hAnsiTheme="minorEastAsia" w:hint="default"/>
                <w:color w:val="auto"/>
              </w:rPr>
              <w:t>26</w:t>
            </w:r>
            <w:r w:rsidRPr="00D8280F">
              <w:rPr>
                <w:rFonts w:asciiTheme="minorEastAsia" w:eastAsiaTheme="minorEastAsia" w:hAnsiTheme="minorEastAsia"/>
                <w:color w:val="auto"/>
              </w:rPr>
              <w:t>条第</w:t>
            </w:r>
            <w:r w:rsidRPr="00D8280F">
              <w:rPr>
                <w:rFonts w:asciiTheme="minorEastAsia" w:eastAsiaTheme="minorEastAsia" w:hAnsiTheme="minorEastAsia" w:hint="default"/>
                <w:color w:val="auto"/>
              </w:rPr>
              <w:t>2</w:t>
            </w:r>
            <w:r w:rsidRPr="00D8280F">
              <w:rPr>
                <w:rFonts w:asciiTheme="minorEastAsia" w:eastAsiaTheme="minorEastAsia" w:hAnsiTheme="minorEastAsia"/>
                <w:color w:val="auto"/>
              </w:rPr>
              <w:t>項</w:t>
            </w:r>
          </w:p>
          <w:p w14:paraId="47F15CA2"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p>
          <w:p w14:paraId="117B929D"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p>
          <w:p w14:paraId="4CB449C1"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p>
          <w:p w14:paraId="3B7E5E36"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p>
          <w:p w14:paraId="79F10313"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p>
          <w:p w14:paraId="2E0FD85B"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p>
          <w:p w14:paraId="30EBD6A1"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p>
          <w:p w14:paraId="216087A2"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平24条例66号</w:t>
            </w:r>
          </w:p>
          <w:p w14:paraId="6870495C"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第60条準用</w:t>
            </w:r>
          </w:p>
          <w:p w14:paraId="0F40222E"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第</w:t>
            </w:r>
            <w:r w:rsidRPr="00D8280F">
              <w:rPr>
                <w:rFonts w:asciiTheme="minorEastAsia" w:eastAsiaTheme="minorEastAsia" w:hAnsiTheme="minorEastAsia" w:hint="default"/>
                <w:color w:val="auto"/>
              </w:rPr>
              <w:t>26</w:t>
            </w:r>
            <w:r w:rsidRPr="00D8280F">
              <w:rPr>
                <w:rFonts w:asciiTheme="minorEastAsia" w:eastAsiaTheme="minorEastAsia" w:hAnsiTheme="minorEastAsia"/>
                <w:color w:val="auto"/>
              </w:rPr>
              <w:t>条第</w:t>
            </w:r>
            <w:r w:rsidRPr="00D8280F">
              <w:rPr>
                <w:rFonts w:asciiTheme="minorEastAsia" w:eastAsiaTheme="minorEastAsia" w:hAnsiTheme="minorEastAsia" w:hint="default"/>
                <w:color w:val="auto"/>
              </w:rPr>
              <w:t>3</w:t>
            </w:r>
            <w:r w:rsidRPr="00D8280F">
              <w:rPr>
                <w:rFonts w:asciiTheme="minorEastAsia" w:eastAsiaTheme="minorEastAsia" w:hAnsiTheme="minorEastAsia"/>
                <w:color w:val="auto"/>
              </w:rPr>
              <w:t>項</w:t>
            </w:r>
          </w:p>
          <w:p w14:paraId="2A6BE766"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p>
          <w:p w14:paraId="0898FFBC"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p>
          <w:p w14:paraId="7097944E"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p>
          <w:p w14:paraId="02215958"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p>
          <w:p w14:paraId="7C40C8EA"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平24条例66号</w:t>
            </w:r>
          </w:p>
          <w:p w14:paraId="36BB5020"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第60条準用</w:t>
            </w:r>
          </w:p>
          <w:p w14:paraId="5C68AFB1"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第</w:t>
            </w:r>
            <w:r w:rsidRPr="00D8280F">
              <w:rPr>
                <w:rFonts w:asciiTheme="minorEastAsia" w:eastAsiaTheme="minorEastAsia" w:hAnsiTheme="minorEastAsia" w:hint="default"/>
                <w:color w:val="auto"/>
              </w:rPr>
              <w:t>26</w:t>
            </w:r>
            <w:r w:rsidRPr="00D8280F">
              <w:rPr>
                <w:rFonts w:asciiTheme="minorEastAsia" w:eastAsiaTheme="minorEastAsia" w:hAnsiTheme="minorEastAsia"/>
                <w:color w:val="auto"/>
              </w:rPr>
              <w:t>条第</w:t>
            </w:r>
            <w:r w:rsidRPr="00D8280F">
              <w:rPr>
                <w:rFonts w:asciiTheme="minorEastAsia" w:eastAsiaTheme="minorEastAsia" w:hAnsiTheme="minorEastAsia" w:hint="default"/>
                <w:color w:val="auto"/>
              </w:rPr>
              <w:t>4</w:t>
            </w:r>
            <w:r w:rsidRPr="00D8280F">
              <w:rPr>
                <w:rFonts w:asciiTheme="minorEastAsia" w:eastAsiaTheme="minorEastAsia" w:hAnsiTheme="minorEastAsia"/>
                <w:color w:val="auto"/>
              </w:rPr>
              <w:t>項</w:t>
            </w:r>
          </w:p>
          <w:p w14:paraId="37290EB7"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p>
          <w:p w14:paraId="3D264E29"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p>
          <w:p w14:paraId="01913FE8"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p>
          <w:p w14:paraId="3C4D65EC"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p>
          <w:p w14:paraId="004BE2E2"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p>
          <w:p w14:paraId="7A4BB65D"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p>
          <w:p w14:paraId="45A00BD1"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p>
          <w:p w14:paraId="27F226B8"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p>
          <w:p w14:paraId="0FC439DD"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p>
          <w:p w14:paraId="75EC7EAA"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p>
          <w:p w14:paraId="0CC4467B"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p>
          <w:p w14:paraId="60D0A6F0"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p>
          <w:p w14:paraId="3FA11F40"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p>
          <w:p w14:paraId="2338C0D4"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p>
          <w:p w14:paraId="534A520B"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平24条例66号</w:t>
            </w:r>
          </w:p>
          <w:p w14:paraId="4AFD9F36"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第60条準用</w:t>
            </w:r>
          </w:p>
          <w:p w14:paraId="653A3F58"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第</w:t>
            </w:r>
            <w:r w:rsidRPr="00D8280F">
              <w:rPr>
                <w:rFonts w:asciiTheme="minorEastAsia" w:eastAsiaTheme="minorEastAsia" w:hAnsiTheme="minorEastAsia" w:hint="default"/>
                <w:color w:val="auto"/>
              </w:rPr>
              <w:t>26</w:t>
            </w:r>
            <w:r w:rsidRPr="00D8280F">
              <w:rPr>
                <w:rFonts w:asciiTheme="minorEastAsia" w:eastAsiaTheme="minorEastAsia" w:hAnsiTheme="minorEastAsia"/>
                <w:color w:val="auto"/>
              </w:rPr>
              <w:t>条第</w:t>
            </w:r>
            <w:r w:rsidRPr="00D8280F">
              <w:rPr>
                <w:rFonts w:asciiTheme="minorEastAsia" w:eastAsiaTheme="minorEastAsia" w:hAnsiTheme="minorEastAsia" w:hint="default"/>
                <w:color w:val="auto"/>
              </w:rPr>
              <w:t>5</w:t>
            </w:r>
            <w:r w:rsidRPr="00D8280F">
              <w:rPr>
                <w:rFonts w:asciiTheme="minorEastAsia" w:eastAsiaTheme="minorEastAsia" w:hAnsiTheme="minorEastAsia"/>
                <w:color w:val="auto"/>
              </w:rPr>
              <w:t>項</w:t>
            </w:r>
          </w:p>
          <w:p w14:paraId="069CFA86"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p>
          <w:p w14:paraId="4F439B34"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p>
          <w:p w14:paraId="6FA60064"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p>
          <w:p w14:paraId="4E69E8C0"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p>
          <w:p w14:paraId="5012E14B"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p>
          <w:p w14:paraId="7F59E863"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平24条例66号</w:t>
            </w:r>
          </w:p>
          <w:p w14:paraId="7ED1AE4F"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第60条準用</w:t>
            </w:r>
          </w:p>
          <w:p w14:paraId="37351E9E"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第</w:t>
            </w:r>
            <w:r w:rsidRPr="00D8280F">
              <w:rPr>
                <w:rFonts w:asciiTheme="minorEastAsia" w:eastAsiaTheme="minorEastAsia" w:hAnsiTheme="minorEastAsia" w:hint="default"/>
                <w:color w:val="auto"/>
              </w:rPr>
              <w:t>26</w:t>
            </w:r>
            <w:r w:rsidRPr="00D8280F">
              <w:rPr>
                <w:rFonts w:asciiTheme="minorEastAsia" w:eastAsiaTheme="minorEastAsia" w:hAnsiTheme="minorEastAsia"/>
                <w:color w:val="auto"/>
              </w:rPr>
              <w:t>条第6項</w:t>
            </w:r>
          </w:p>
          <w:p w14:paraId="0BE46898"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p>
          <w:p w14:paraId="548D56D9"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p>
          <w:p w14:paraId="1FC69939"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p>
          <w:p w14:paraId="20F0DFA0"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平24条例66号</w:t>
            </w:r>
          </w:p>
          <w:p w14:paraId="4D1908C8"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第60条準用</w:t>
            </w:r>
          </w:p>
          <w:p w14:paraId="53BFAE47"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第</w:t>
            </w:r>
            <w:r w:rsidRPr="00D8280F">
              <w:rPr>
                <w:rFonts w:asciiTheme="minorEastAsia" w:eastAsiaTheme="minorEastAsia" w:hAnsiTheme="minorEastAsia" w:hint="default"/>
                <w:color w:val="auto"/>
              </w:rPr>
              <w:t>26</w:t>
            </w:r>
            <w:r w:rsidRPr="00D8280F">
              <w:rPr>
                <w:rFonts w:asciiTheme="minorEastAsia" w:eastAsiaTheme="minorEastAsia" w:hAnsiTheme="minorEastAsia"/>
                <w:color w:val="auto"/>
              </w:rPr>
              <w:t>条第</w:t>
            </w:r>
            <w:r w:rsidRPr="00D8280F">
              <w:rPr>
                <w:rFonts w:asciiTheme="minorEastAsia" w:eastAsiaTheme="minorEastAsia" w:hAnsiTheme="minorEastAsia" w:hint="default"/>
                <w:color w:val="auto"/>
              </w:rPr>
              <w:t>6</w:t>
            </w:r>
            <w:r w:rsidRPr="00D8280F">
              <w:rPr>
                <w:rFonts w:asciiTheme="minorEastAsia" w:eastAsiaTheme="minorEastAsia" w:hAnsiTheme="minorEastAsia"/>
                <w:color w:val="auto"/>
              </w:rPr>
              <w:t>項</w:t>
            </w:r>
          </w:p>
          <w:p w14:paraId="7B8DB99F"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p>
          <w:p w14:paraId="1B944879"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p>
          <w:p w14:paraId="22AD1DBB"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平24条例66号</w:t>
            </w:r>
          </w:p>
          <w:p w14:paraId="5472B2B4"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第60条準用</w:t>
            </w:r>
          </w:p>
          <w:p w14:paraId="665A4541"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第</w:t>
            </w:r>
            <w:r w:rsidRPr="00D8280F">
              <w:rPr>
                <w:rFonts w:asciiTheme="minorEastAsia" w:eastAsiaTheme="minorEastAsia" w:hAnsiTheme="minorEastAsia" w:hint="default"/>
                <w:color w:val="auto"/>
              </w:rPr>
              <w:t>26</w:t>
            </w:r>
            <w:r w:rsidRPr="00D8280F">
              <w:rPr>
                <w:rFonts w:asciiTheme="minorEastAsia" w:eastAsiaTheme="minorEastAsia" w:hAnsiTheme="minorEastAsia"/>
                <w:color w:val="auto"/>
              </w:rPr>
              <w:t>条第</w:t>
            </w:r>
            <w:r w:rsidRPr="00D8280F">
              <w:rPr>
                <w:rFonts w:asciiTheme="minorEastAsia" w:eastAsiaTheme="minorEastAsia" w:hAnsiTheme="minorEastAsia" w:hint="default"/>
                <w:color w:val="auto"/>
              </w:rPr>
              <w:t>7</w:t>
            </w:r>
            <w:r w:rsidRPr="00D8280F">
              <w:rPr>
                <w:rFonts w:asciiTheme="minorEastAsia" w:eastAsiaTheme="minorEastAsia" w:hAnsiTheme="minorEastAsia"/>
                <w:color w:val="auto"/>
              </w:rPr>
              <w:t>項</w:t>
            </w:r>
          </w:p>
          <w:p w14:paraId="301FC2E7"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p>
          <w:p w14:paraId="4D84EE29"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p>
          <w:p w14:paraId="7FB1775A"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p>
          <w:p w14:paraId="563CBD71"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p>
          <w:p w14:paraId="733C7ABB"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p>
          <w:p w14:paraId="723D3A3D"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p>
          <w:p w14:paraId="31F01BFD"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p>
          <w:p w14:paraId="636E8D0E"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p>
          <w:p w14:paraId="23262B41"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平24条例66号</w:t>
            </w:r>
          </w:p>
          <w:p w14:paraId="4F3E7942"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第60条準用</w:t>
            </w:r>
          </w:p>
          <w:p w14:paraId="0A5615F0"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第</w:t>
            </w:r>
            <w:r w:rsidRPr="00D8280F">
              <w:rPr>
                <w:rFonts w:asciiTheme="minorEastAsia" w:eastAsiaTheme="minorEastAsia" w:hAnsiTheme="minorEastAsia" w:hint="default"/>
                <w:color w:val="auto"/>
              </w:rPr>
              <w:t>26</w:t>
            </w:r>
            <w:r w:rsidRPr="00D8280F">
              <w:rPr>
                <w:rFonts w:asciiTheme="minorEastAsia" w:eastAsiaTheme="minorEastAsia" w:hAnsiTheme="minorEastAsia"/>
                <w:color w:val="auto"/>
              </w:rPr>
              <w:t>条第</w:t>
            </w:r>
            <w:r w:rsidRPr="00D8280F">
              <w:rPr>
                <w:rFonts w:asciiTheme="minorEastAsia" w:eastAsiaTheme="minorEastAsia" w:hAnsiTheme="minorEastAsia" w:hint="default"/>
                <w:color w:val="auto"/>
              </w:rPr>
              <w:t>7</w:t>
            </w:r>
            <w:r w:rsidRPr="00D8280F">
              <w:rPr>
                <w:rFonts w:asciiTheme="minorEastAsia" w:eastAsiaTheme="minorEastAsia" w:hAnsiTheme="minorEastAsia"/>
                <w:color w:val="auto"/>
              </w:rPr>
              <w:t>項</w:t>
            </w:r>
          </w:p>
          <w:p w14:paraId="239449F1"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p>
          <w:p w14:paraId="0AE56D68"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p>
          <w:p w14:paraId="1EA2F3DE"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p>
          <w:p w14:paraId="6C725141"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p>
          <w:p w14:paraId="78A420FF"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p>
          <w:p w14:paraId="4B92D68A"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p>
          <w:p w14:paraId="590E2EFD"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p>
          <w:p w14:paraId="102D8EE2"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平24条例66号</w:t>
            </w:r>
          </w:p>
          <w:p w14:paraId="2ABEB8F6"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第60条準用</w:t>
            </w:r>
          </w:p>
          <w:p w14:paraId="3ECF27F4"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第26条第</w:t>
            </w:r>
            <w:r w:rsidRPr="00D8280F">
              <w:rPr>
                <w:rFonts w:asciiTheme="minorEastAsia" w:eastAsiaTheme="minorEastAsia" w:hAnsiTheme="minorEastAsia" w:hint="default"/>
                <w:color w:val="auto"/>
              </w:rPr>
              <w:t>8</w:t>
            </w:r>
            <w:r w:rsidRPr="00D8280F">
              <w:rPr>
                <w:rFonts w:asciiTheme="minorEastAsia" w:eastAsiaTheme="minorEastAsia" w:hAnsiTheme="minorEastAsia"/>
                <w:color w:val="auto"/>
              </w:rPr>
              <w:t>項</w:t>
            </w:r>
          </w:p>
          <w:p w14:paraId="297EF588" w14:textId="3C63BA6E"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p>
          <w:p w14:paraId="58F3F416" w14:textId="77777777" w:rsidR="003210F8" w:rsidRPr="00D8280F" w:rsidRDefault="003210F8" w:rsidP="003210F8">
            <w:pPr>
              <w:kinsoku w:val="0"/>
              <w:autoSpaceDE w:val="0"/>
              <w:autoSpaceDN w:val="0"/>
              <w:adjustRightInd w:val="0"/>
              <w:snapToGrid w:val="0"/>
              <w:rPr>
                <w:rFonts w:asciiTheme="minorEastAsia" w:eastAsiaTheme="minorEastAsia" w:hAnsiTheme="minorEastAsia" w:hint="default"/>
                <w:color w:val="auto"/>
              </w:rPr>
            </w:pPr>
          </w:p>
          <w:p w14:paraId="069E3282"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平24条例66号</w:t>
            </w:r>
          </w:p>
          <w:p w14:paraId="71CA82FD"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第60条準用</w:t>
            </w:r>
          </w:p>
          <w:p w14:paraId="7E045F5E"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第</w:t>
            </w:r>
            <w:r w:rsidRPr="00D8280F">
              <w:rPr>
                <w:rFonts w:asciiTheme="minorEastAsia" w:eastAsiaTheme="minorEastAsia" w:hAnsiTheme="minorEastAsia" w:hint="default"/>
                <w:color w:val="auto"/>
              </w:rPr>
              <w:t>27</w:t>
            </w:r>
            <w:r w:rsidRPr="00D8280F">
              <w:rPr>
                <w:rFonts w:asciiTheme="minorEastAsia" w:eastAsiaTheme="minorEastAsia" w:hAnsiTheme="minorEastAsia"/>
                <w:color w:val="auto"/>
              </w:rPr>
              <w:t>条</w:t>
            </w:r>
          </w:p>
          <w:p w14:paraId="08CB978E"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p>
          <w:p w14:paraId="0581E68D"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p>
          <w:p w14:paraId="63765908"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p>
          <w:p w14:paraId="4E426F62"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p>
          <w:p w14:paraId="65B7D685"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p>
          <w:p w14:paraId="1684613D"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p>
          <w:p w14:paraId="6F9311C9"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平24条例66号</w:t>
            </w:r>
          </w:p>
          <w:p w14:paraId="3A1E3E75"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第60条準用</w:t>
            </w:r>
          </w:p>
          <w:p w14:paraId="781E47CC"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第</w:t>
            </w:r>
            <w:r w:rsidRPr="00D8280F">
              <w:rPr>
                <w:rFonts w:asciiTheme="minorEastAsia" w:eastAsiaTheme="minorEastAsia" w:hAnsiTheme="minorEastAsia" w:hint="default"/>
                <w:color w:val="auto"/>
              </w:rPr>
              <w:t>28</w:t>
            </w:r>
            <w:r w:rsidRPr="00D8280F">
              <w:rPr>
                <w:rFonts w:asciiTheme="minorEastAsia" w:eastAsiaTheme="minorEastAsia" w:hAnsiTheme="minorEastAsia"/>
                <w:color w:val="auto"/>
              </w:rPr>
              <w:t>条</w:t>
            </w:r>
          </w:p>
          <w:p w14:paraId="3CB56002"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p>
          <w:p w14:paraId="15311328"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p>
          <w:p w14:paraId="16B8A4A0" w14:textId="513CF672"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p>
          <w:p w14:paraId="2AC75499" w14:textId="77777777" w:rsidR="003210F8" w:rsidRPr="00D8280F" w:rsidRDefault="003210F8" w:rsidP="003210F8">
            <w:pPr>
              <w:kinsoku w:val="0"/>
              <w:autoSpaceDE w:val="0"/>
              <w:autoSpaceDN w:val="0"/>
              <w:adjustRightInd w:val="0"/>
              <w:snapToGrid w:val="0"/>
              <w:rPr>
                <w:rFonts w:asciiTheme="minorEastAsia" w:eastAsiaTheme="minorEastAsia" w:hAnsiTheme="minorEastAsia" w:hint="default"/>
                <w:color w:val="auto"/>
              </w:rPr>
            </w:pPr>
          </w:p>
          <w:p w14:paraId="6CDB467F"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平24条例66号</w:t>
            </w:r>
          </w:p>
          <w:p w14:paraId="354EE02D"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第60条準用</w:t>
            </w:r>
          </w:p>
          <w:p w14:paraId="332C5812"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第</w:t>
            </w:r>
            <w:r w:rsidRPr="00D8280F">
              <w:rPr>
                <w:rFonts w:asciiTheme="minorEastAsia" w:eastAsiaTheme="minorEastAsia" w:hAnsiTheme="minorEastAsia" w:hint="default"/>
                <w:color w:val="auto"/>
              </w:rPr>
              <w:t>29</w:t>
            </w:r>
            <w:r w:rsidRPr="00D8280F">
              <w:rPr>
                <w:rFonts w:asciiTheme="minorEastAsia" w:eastAsiaTheme="minorEastAsia" w:hAnsiTheme="minorEastAsia"/>
                <w:color w:val="auto"/>
              </w:rPr>
              <w:t>条第1項</w:t>
            </w:r>
          </w:p>
          <w:p w14:paraId="473B6D9A"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p>
          <w:p w14:paraId="4DE8763A"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p>
          <w:p w14:paraId="6A0C5B45"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p>
          <w:p w14:paraId="77165BDA"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平24条例66号</w:t>
            </w:r>
          </w:p>
          <w:p w14:paraId="2DFAF7BD"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第60条準用</w:t>
            </w:r>
          </w:p>
          <w:p w14:paraId="2FCEA8B7"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第</w:t>
            </w:r>
            <w:r w:rsidRPr="00D8280F">
              <w:rPr>
                <w:rFonts w:asciiTheme="minorEastAsia" w:eastAsiaTheme="minorEastAsia" w:hAnsiTheme="minorEastAsia" w:hint="default"/>
                <w:color w:val="auto"/>
              </w:rPr>
              <w:t>29</w:t>
            </w:r>
            <w:r w:rsidRPr="00D8280F">
              <w:rPr>
                <w:rFonts w:asciiTheme="minorEastAsia" w:eastAsiaTheme="minorEastAsia" w:hAnsiTheme="minorEastAsia"/>
                <w:color w:val="auto"/>
              </w:rPr>
              <w:t>条第</w:t>
            </w:r>
            <w:r w:rsidRPr="00D8280F">
              <w:rPr>
                <w:rFonts w:asciiTheme="minorEastAsia" w:eastAsiaTheme="minorEastAsia" w:hAnsiTheme="minorEastAsia" w:hint="default"/>
                <w:color w:val="auto"/>
              </w:rPr>
              <w:t>2</w:t>
            </w:r>
            <w:r w:rsidRPr="00D8280F">
              <w:rPr>
                <w:rFonts w:asciiTheme="minorEastAsia" w:eastAsiaTheme="minorEastAsia" w:hAnsiTheme="minorEastAsia"/>
                <w:color w:val="auto"/>
              </w:rPr>
              <w:t>項</w:t>
            </w:r>
          </w:p>
          <w:p w14:paraId="262B4B53"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p>
          <w:p w14:paraId="65F576A2"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p>
          <w:p w14:paraId="4BDF4B17"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p>
          <w:p w14:paraId="505096E2"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平24条例66号</w:t>
            </w:r>
          </w:p>
          <w:p w14:paraId="0FFEDBE3"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第60条準用</w:t>
            </w:r>
          </w:p>
          <w:p w14:paraId="3EB93AA9"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第</w:t>
            </w:r>
            <w:r w:rsidRPr="00D8280F">
              <w:rPr>
                <w:rFonts w:asciiTheme="minorEastAsia" w:eastAsiaTheme="minorEastAsia" w:hAnsiTheme="minorEastAsia" w:hint="default"/>
                <w:color w:val="auto"/>
              </w:rPr>
              <w:t>29</w:t>
            </w:r>
            <w:r w:rsidRPr="00D8280F">
              <w:rPr>
                <w:rFonts w:asciiTheme="minorEastAsia" w:eastAsiaTheme="minorEastAsia" w:hAnsiTheme="minorEastAsia"/>
                <w:color w:val="auto"/>
              </w:rPr>
              <w:t>条第</w:t>
            </w:r>
            <w:r w:rsidRPr="00D8280F">
              <w:rPr>
                <w:rFonts w:asciiTheme="minorEastAsia" w:eastAsiaTheme="minorEastAsia" w:hAnsiTheme="minorEastAsia" w:hint="default"/>
                <w:color w:val="auto"/>
              </w:rPr>
              <w:t>3</w:t>
            </w:r>
            <w:r w:rsidRPr="00D8280F">
              <w:rPr>
                <w:rFonts w:asciiTheme="minorEastAsia" w:eastAsiaTheme="minorEastAsia" w:hAnsiTheme="minorEastAsia"/>
                <w:color w:val="auto"/>
              </w:rPr>
              <w:t>項</w:t>
            </w:r>
          </w:p>
          <w:p w14:paraId="630C4813"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p>
          <w:p w14:paraId="535A4E15"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p>
          <w:p w14:paraId="4A724FB3"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平24条例66号</w:t>
            </w:r>
          </w:p>
          <w:p w14:paraId="3F465F38"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第60条準用</w:t>
            </w:r>
          </w:p>
          <w:p w14:paraId="1E68583A"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第</w:t>
            </w:r>
            <w:r w:rsidRPr="00D8280F">
              <w:rPr>
                <w:rFonts w:asciiTheme="minorEastAsia" w:eastAsiaTheme="minorEastAsia" w:hAnsiTheme="minorEastAsia" w:hint="default"/>
                <w:color w:val="auto"/>
              </w:rPr>
              <w:t>29</w:t>
            </w:r>
            <w:r w:rsidRPr="00D8280F">
              <w:rPr>
                <w:rFonts w:asciiTheme="minorEastAsia" w:eastAsiaTheme="minorEastAsia" w:hAnsiTheme="minorEastAsia"/>
                <w:color w:val="auto"/>
              </w:rPr>
              <w:t>条第</w:t>
            </w:r>
            <w:r w:rsidRPr="00D8280F">
              <w:rPr>
                <w:rFonts w:asciiTheme="minorEastAsia" w:eastAsiaTheme="minorEastAsia" w:hAnsiTheme="minorEastAsia" w:hint="default"/>
                <w:color w:val="auto"/>
              </w:rPr>
              <w:t>4</w:t>
            </w:r>
            <w:r w:rsidRPr="00D8280F">
              <w:rPr>
                <w:rFonts w:asciiTheme="minorEastAsia" w:eastAsiaTheme="minorEastAsia" w:hAnsiTheme="minorEastAsia"/>
                <w:color w:val="auto"/>
              </w:rPr>
              <w:t>項</w:t>
            </w:r>
          </w:p>
          <w:p w14:paraId="14AE9642"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p>
          <w:p w14:paraId="58891512"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平24条例66号</w:t>
            </w:r>
          </w:p>
          <w:p w14:paraId="09BFB353"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第60条準用</w:t>
            </w:r>
          </w:p>
          <w:p w14:paraId="1DFA352C"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第</w:t>
            </w:r>
            <w:r w:rsidRPr="00D8280F">
              <w:rPr>
                <w:rFonts w:asciiTheme="minorEastAsia" w:eastAsiaTheme="minorEastAsia" w:hAnsiTheme="minorEastAsia" w:hint="default"/>
                <w:color w:val="auto"/>
              </w:rPr>
              <w:t>29</w:t>
            </w:r>
            <w:r w:rsidRPr="00D8280F">
              <w:rPr>
                <w:rFonts w:asciiTheme="minorEastAsia" w:eastAsiaTheme="minorEastAsia" w:hAnsiTheme="minorEastAsia"/>
                <w:color w:val="auto"/>
              </w:rPr>
              <w:t>条第</w:t>
            </w:r>
            <w:r w:rsidRPr="00D8280F">
              <w:rPr>
                <w:rFonts w:asciiTheme="minorEastAsia" w:eastAsiaTheme="minorEastAsia" w:hAnsiTheme="minorEastAsia" w:hint="default"/>
                <w:color w:val="auto"/>
              </w:rPr>
              <w:t>5</w:t>
            </w:r>
            <w:r w:rsidRPr="00D8280F">
              <w:rPr>
                <w:rFonts w:asciiTheme="minorEastAsia" w:eastAsiaTheme="minorEastAsia" w:hAnsiTheme="minorEastAsia"/>
                <w:color w:val="auto"/>
              </w:rPr>
              <w:t>項</w:t>
            </w:r>
          </w:p>
          <w:p w14:paraId="22D6A676"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p>
          <w:p w14:paraId="1FBCCFAA"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p>
          <w:p w14:paraId="29777B96" w14:textId="77777777" w:rsidR="00E44F76" w:rsidRPr="00D8280F" w:rsidRDefault="00E44F76" w:rsidP="003210F8">
            <w:pPr>
              <w:kinsoku w:val="0"/>
              <w:autoSpaceDE w:val="0"/>
              <w:autoSpaceDN w:val="0"/>
              <w:adjustRightInd w:val="0"/>
              <w:snapToGrid w:val="0"/>
              <w:rPr>
                <w:rFonts w:asciiTheme="minorEastAsia" w:eastAsiaTheme="minorEastAsia" w:hAnsiTheme="minorEastAsia" w:hint="default"/>
                <w:color w:val="auto"/>
              </w:rPr>
            </w:pPr>
          </w:p>
          <w:p w14:paraId="3D4351CD" w14:textId="77777777" w:rsidR="004978EB" w:rsidRPr="00D8280F" w:rsidRDefault="004978EB" w:rsidP="003210F8">
            <w:pPr>
              <w:kinsoku w:val="0"/>
              <w:autoSpaceDE w:val="0"/>
              <w:autoSpaceDN w:val="0"/>
              <w:adjustRightInd w:val="0"/>
              <w:snapToGrid w:val="0"/>
              <w:rPr>
                <w:rFonts w:asciiTheme="minorEastAsia" w:eastAsiaTheme="minorEastAsia" w:hAnsiTheme="minorEastAsia" w:hint="default"/>
                <w:color w:val="auto"/>
              </w:rPr>
            </w:pPr>
          </w:p>
          <w:p w14:paraId="6DC7318F" w14:textId="77777777" w:rsidR="00DE5160" w:rsidRPr="00D8280F" w:rsidRDefault="00DE5160"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平24条例66号</w:t>
            </w:r>
          </w:p>
          <w:p w14:paraId="28DA2619" w14:textId="5A8D6899" w:rsidR="00DE5160" w:rsidRPr="00D8280F" w:rsidRDefault="00DE5160"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第60条準用</w:t>
            </w:r>
          </w:p>
          <w:p w14:paraId="0DC52F3E" w14:textId="0C22A9D6" w:rsidR="00DE5160" w:rsidRPr="00D8280F" w:rsidRDefault="00DE5160"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第</w:t>
            </w:r>
            <w:r w:rsidRPr="00D8280F">
              <w:rPr>
                <w:rFonts w:asciiTheme="minorEastAsia" w:eastAsiaTheme="minorEastAsia" w:hAnsiTheme="minorEastAsia" w:hint="default"/>
                <w:color w:val="auto"/>
              </w:rPr>
              <w:t>31</w:t>
            </w:r>
            <w:r w:rsidRPr="00D8280F">
              <w:rPr>
                <w:rFonts w:asciiTheme="minorEastAsia" w:eastAsiaTheme="minorEastAsia" w:hAnsiTheme="minorEastAsia"/>
                <w:color w:val="auto"/>
              </w:rPr>
              <w:t>条第1項</w:t>
            </w:r>
          </w:p>
          <w:p w14:paraId="60B20D67" w14:textId="77777777" w:rsidR="00DE5160" w:rsidRPr="00D8280F" w:rsidRDefault="00DE5160" w:rsidP="003210F8">
            <w:pPr>
              <w:kinsoku w:val="0"/>
              <w:autoSpaceDE w:val="0"/>
              <w:autoSpaceDN w:val="0"/>
              <w:adjustRightInd w:val="0"/>
              <w:snapToGrid w:val="0"/>
              <w:rPr>
                <w:rFonts w:asciiTheme="minorEastAsia" w:eastAsiaTheme="minorEastAsia" w:hAnsiTheme="minorEastAsia" w:hint="default"/>
                <w:color w:val="auto"/>
              </w:rPr>
            </w:pPr>
          </w:p>
          <w:p w14:paraId="29B904E2" w14:textId="77777777" w:rsidR="00DE5160" w:rsidRPr="00D8280F" w:rsidRDefault="00DE5160" w:rsidP="003210F8">
            <w:pPr>
              <w:kinsoku w:val="0"/>
              <w:autoSpaceDE w:val="0"/>
              <w:autoSpaceDN w:val="0"/>
              <w:adjustRightInd w:val="0"/>
              <w:snapToGrid w:val="0"/>
              <w:rPr>
                <w:rFonts w:asciiTheme="minorEastAsia" w:eastAsiaTheme="minorEastAsia" w:hAnsiTheme="minorEastAsia" w:hint="default"/>
                <w:color w:val="auto"/>
              </w:rPr>
            </w:pPr>
          </w:p>
          <w:p w14:paraId="39FD0B1F" w14:textId="77777777" w:rsidR="00DE5160" w:rsidRPr="00D8280F" w:rsidRDefault="00DE5160"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平24条例66号</w:t>
            </w:r>
          </w:p>
          <w:p w14:paraId="670042B4" w14:textId="77777777" w:rsidR="00DE5160" w:rsidRPr="00D8280F" w:rsidRDefault="00DE5160"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第60条準用</w:t>
            </w:r>
          </w:p>
          <w:p w14:paraId="3BA086DE" w14:textId="42703DD1" w:rsidR="00DE5160" w:rsidRPr="00D8280F" w:rsidRDefault="00DE5160"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第</w:t>
            </w:r>
            <w:r w:rsidRPr="00D8280F">
              <w:rPr>
                <w:rFonts w:asciiTheme="minorEastAsia" w:eastAsiaTheme="minorEastAsia" w:hAnsiTheme="minorEastAsia" w:hint="default"/>
                <w:color w:val="auto"/>
              </w:rPr>
              <w:t>31</w:t>
            </w:r>
            <w:r w:rsidRPr="00D8280F">
              <w:rPr>
                <w:rFonts w:asciiTheme="minorEastAsia" w:eastAsiaTheme="minorEastAsia" w:hAnsiTheme="minorEastAsia"/>
                <w:color w:val="auto"/>
              </w:rPr>
              <w:t>条第</w:t>
            </w:r>
            <w:r w:rsidRPr="00D8280F">
              <w:rPr>
                <w:rFonts w:asciiTheme="minorEastAsia" w:eastAsiaTheme="minorEastAsia" w:hAnsiTheme="minorEastAsia" w:hint="default"/>
                <w:color w:val="auto"/>
              </w:rPr>
              <w:t>2</w:t>
            </w:r>
            <w:r w:rsidRPr="00D8280F">
              <w:rPr>
                <w:rFonts w:asciiTheme="minorEastAsia" w:eastAsiaTheme="minorEastAsia" w:hAnsiTheme="minorEastAsia"/>
                <w:color w:val="auto"/>
              </w:rPr>
              <w:t>項</w:t>
            </w:r>
          </w:p>
          <w:p w14:paraId="7A0BC956" w14:textId="0EEDD304" w:rsidR="00214428" w:rsidRPr="00D8280F" w:rsidRDefault="00214428" w:rsidP="003210F8">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54C4F2BB" w14:textId="77777777" w:rsidR="003210F8" w:rsidRPr="00D8280F" w:rsidRDefault="003210F8" w:rsidP="003210F8">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5635E6F5" w14:textId="77777777" w:rsidR="00DE5160" w:rsidRPr="00D8280F" w:rsidRDefault="00DE5160"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平24条例66号</w:t>
            </w:r>
          </w:p>
          <w:p w14:paraId="23435CA3" w14:textId="77777777" w:rsidR="00DE5160" w:rsidRPr="00D8280F" w:rsidRDefault="00DE5160"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第60条準用</w:t>
            </w:r>
          </w:p>
          <w:p w14:paraId="6CEA3133" w14:textId="77777777" w:rsidR="00DE5160" w:rsidRPr="00D8280F" w:rsidRDefault="00DE5160"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第</w:t>
            </w:r>
            <w:r w:rsidRPr="00D8280F">
              <w:rPr>
                <w:rFonts w:asciiTheme="minorEastAsia" w:eastAsiaTheme="minorEastAsia" w:hAnsiTheme="minorEastAsia" w:hint="default"/>
                <w:color w:val="auto"/>
              </w:rPr>
              <w:t>33</w:t>
            </w:r>
            <w:r w:rsidRPr="00D8280F">
              <w:rPr>
                <w:rFonts w:asciiTheme="minorEastAsia" w:eastAsiaTheme="minorEastAsia" w:hAnsiTheme="minorEastAsia"/>
                <w:color w:val="auto"/>
              </w:rPr>
              <w:t>条</w:t>
            </w:r>
          </w:p>
          <w:p w14:paraId="6F6E5674" w14:textId="77777777" w:rsidR="00DE5160" w:rsidRPr="00D8280F" w:rsidRDefault="00DE5160" w:rsidP="003210F8">
            <w:pPr>
              <w:kinsoku w:val="0"/>
              <w:autoSpaceDE w:val="0"/>
              <w:autoSpaceDN w:val="0"/>
              <w:adjustRightInd w:val="0"/>
              <w:snapToGrid w:val="0"/>
              <w:rPr>
                <w:rFonts w:asciiTheme="minorEastAsia" w:eastAsiaTheme="minorEastAsia" w:hAnsiTheme="minorEastAsia" w:hint="default"/>
                <w:color w:val="auto"/>
              </w:rPr>
            </w:pPr>
          </w:p>
          <w:p w14:paraId="76F793C1" w14:textId="77777777" w:rsidR="00DE5160" w:rsidRPr="00D8280F" w:rsidRDefault="00DE5160" w:rsidP="003210F8">
            <w:pPr>
              <w:kinsoku w:val="0"/>
              <w:autoSpaceDE w:val="0"/>
              <w:autoSpaceDN w:val="0"/>
              <w:adjustRightInd w:val="0"/>
              <w:snapToGrid w:val="0"/>
              <w:rPr>
                <w:rFonts w:asciiTheme="minorEastAsia" w:eastAsiaTheme="minorEastAsia" w:hAnsiTheme="minorEastAsia" w:hint="default"/>
                <w:color w:val="auto"/>
              </w:rPr>
            </w:pPr>
          </w:p>
          <w:p w14:paraId="12EC3772" w14:textId="2E3461D7" w:rsidR="00DE5160" w:rsidRPr="00D8280F" w:rsidRDefault="00DE5160" w:rsidP="003210F8">
            <w:pPr>
              <w:kinsoku w:val="0"/>
              <w:autoSpaceDE w:val="0"/>
              <w:autoSpaceDN w:val="0"/>
              <w:adjustRightInd w:val="0"/>
              <w:snapToGrid w:val="0"/>
              <w:rPr>
                <w:rFonts w:asciiTheme="minorEastAsia" w:eastAsiaTheme="minorEastAsia" w:hAnsiTheme="minorEastAsia" w:hint="default"/>
                <w:color w:val="auto"/>
              </w:rPr>
            </w:pPr>
          </w:p>
          <w:p w14:paraId="2A9A382B" w14:textId="77777777" w:rsidR="003210F8" w:rsidRPr="00D8280F" w:rsidRDefault="003210F8" w:rsidP="003210F8">
            <w:pPr>
              <w:kinsoku w:val="0"/>
              <w:autoSpaceDE w:val="0"/>
              <w:autoSpaceDN w:val="0"/>
              <w:adjustRightInd w:val="0"/>
              <w:snapToGrid w:val="0"/>
              <w:rPr>
                <w:rFonts w:asciiTheme="minorEastAsia" w:eastAsiaTheme="minorEastAsia" w:hAnsiTheme="minorEastAsia" w:hint="default"/>
                <w:color w:val="auto"/>
              </w:rPr>
            </w:pPr>
          </w:p>
          <w:p w14:paraId="2B04C504" w14:textId="77777777" w:rsidR="00DE5160" w:rsidRPr="00D8280F" w:rsidRDefault="00DE5160"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平24条例66号</w:t>
            </w:r>
          </w:p>
          <w:p w14:paraId="6A45AB42" w14:textId="77777777" w:rsidR="00DE5160" w:rsidRPr="00D8280F" w:rsidRDefault="00DE5160"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第60条準用</w:t>
            </w:r>
          </w:p>
          <w:p w14:paraId="710702A4" w14:textId="77777777" w:rsidR="00DE5160" w:rsidRPr="00D8280F" w:rsidRDefault="00DE5160"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第</w:t>
            </w:r>
            <w:r w:rsidRPr="00D8280F">
              <w:rPr>
                <w:rFonts w:asciiTheme="minorEastAsia" w:eastAsiaTheme="minorEastAsia" w:hAnsiTheme="minorEastAsia" w:hint="default"/>
                <w:color w:val="auto"/>
              </w:rPr>
              <w:t>34</w:t>
            </w:r>
            <w:r w:rsidRPr="00D8280F">
              <w:rPr>
                <w:rFonts w:asciiTheme="minorEastAsia" w:eastAsiaTheme="minorEastAsia" w:hAnsiTheme="minorEastAsia"/>
                <w:color w:val="auto"/>
              </w:rPr>
              <w:t>条</w:t>
            </w:r>
          </w:p>
          <w:p w14:paraId="34FD45C4" w14:textId="77777777" w:rsidR="00DE5160" w:rsidRPr="00D8280F" w:rsidRDefault="00DE5160" w:rsidP="003210F8">
            <w:pPr>
              <w:kinsoku w:val="0"/>
              <w:autoSpaceDE w:val="0"/>
              <w:autoSpaceDN w:val="0"/>
              <w:adjustRightInd w:val="0"/>
              <w:snapToGrid w:val="0"/>
              <w:rPr>
                <w:rFonts w:asciiTheme="minorEastAsia" w:eastAsiaTheme="minorEastAsia" w:hAnsiTheme="minorEastAsia" w:hint="default"/>
                <w:color w:val="auto"/>
              </w:rPr>
            </w:pPr>
          </w:p>
          <w:p w14:paraId="736A312A" w14:textId="77777777" w:rsidR="00DE5160" w:rsidRPr="00D8280F" w:rsidRDefault="00DE5160" w:rsidP="003210F8">
            <w:pPr>
              <w:kinsoku w:val="0"/>
              <w:autoSpaceDE w:val="0"/>
              <w:autoSpaceDN w:val="0"/>
              <w:adjustRightInd w:val="0"/>
              <w:snapToGrid w:val="0"/>
              <w:rPr>
                <w:rFonts w:asciiTheme="minorEastAsia" w:eastAsiaTheme="minorEastAsia" w:hAnsiTheme="minorEastAsia" w:hint="default"/>
                <w:color w:val="auto"/>
              </w:rPr>
            </w:pPr>
          </w:p>
          <w:p w14:paraId="4BED049B" w14:textId="77777777" w:rsidR="00DE5160" w:rsidRPr="00D8280F" w:rsidRDefault="00DE5160" w:rsidP="003210F8">
            <w:pPr>
              <w:kinsoku w:val="0"/>
              <w:autoSpaceDE w:val="0"/>
              <w:autoSpaceDN w:val="0"/>
              <w:adjustRightInd w:val="0"/>
              <w:snapToGrid w:val="0"/>
              <w:rPr>
                <w:rFonts w:asciiTheme="minorEastAsia" w:eastAsiaTheme="minorEastAsia" w:hAnsiTheme="minorEastAsia" w:hint="default"/>
                <w:color w:val="auto"/>
              </w:rPr>
            </w:pPr>
          </w:p>
          <w:p w14:paraId="5ED67AF5" w14:textId="77777777" w:rsidR="00DE5160" w:rsidRPr="00D8280F" w:rsidRDefault="00DE5160" w:rsidP="003210F8">
            <w:pPr>
              <w:kinsoku w:val="0"/>
              <w:autoSpaceDE w:val="0"/>
              <w:autoSpaceDN w:val="0"/>
              <w:adjustRightInd w:val="0"/>
              <w:snapToGrid w:val="0"/>
              <w:rPr>
                <w:rFonts w:asciiTheme="minorEastAsia" w:eastAsiaTheme="minorEastAsia" w:hAnsiTheme="minorEastAsia" w:hint="default"/>
                <w:color w:val="auto"/>
              </w:rPr>
            </w:pPr>
          </w:p>
          <w:p w14:paraId="6538023C" w14:textId="2F83B961" w:rsidR="00DE5160" w:rsidRPr="00D8280F" w:rsidRDefault="00DE5160" w:rsidP="003210F8">
            <w:pPr>
              <w:kinsoku w:val="0"/>
              <w:autoSpaceDE w:val="0"/>
              <w:autoSpaceDN w:val="0"/>
              <w:adjustRightInd w:val="0"/>
              <w:snapToGrid w:val="0"/>
              <w:rPr>
                <w:rFonts w:asciiTheme="minorEastAsia" w:eastAsiaTheme="minorEastAsia" w:hAnsiTheme="minorEastAsia" w:hint="default"/>
                <w:color w:val="auto"/>
              </w:rPr>
            </w:pPr>
          </w:p>
          <w:p w14:paraId="6B6B7F20" w14:textId="77777777" w:rsidR="003210F8" w:rsidRPr="00D8280F" w:rsidRDefault="003210F8" w:rsidP="003210F8">
            <w:pPr>
              <w:kinsoku w:val="0"/>
              <w:autoSpaceDE w:val="0"/>
              <w:autoSpaceDN w:val="0"/>
              <w:adjustRightInd w:val="0"/>
              <w:snapToGrid w:val="0"/>
              <w:rPr>
                <w:rFonts w:asciiTheme="minorEastAsia" w:eastAsiaTheme="minorEastAsia" w:hAnsiTheme="minorEastAsia" w:hint="default"/>
                <w:color w:val="auto"/>
              </w:rPr>
            </w:pPr>
          </w:p>
          <w:p w14:paraId="059670A9" w14:textId="77777777" w:rsidR="00DE5160" w:rsidRPr="00D8280F" w:rsidRDefault="00DE5160"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平24条例66号</w:t>
            </w:r>
          </w:p>
          <w:p w14:paraId="0DC7FF36" w14:textId="77777777" w:rsidR="00DE5160" w:rsidRPr="00D8280F" w:rsidRDefault="00DE5160"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第60条準用</w:t>
            </w:r>
          </w:p>
          <w:p w14:paraId="776CAEC6" w14:textId="77777777" w:rsidR="00DE5160" w:rsidRPr="00D8280F" w:rsidRDefault="00DE5160"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第</w:t>
            </w:r>
            <w:r w:rsidRPr="00D8280F">
              <w:rPr>
                <w:rFonts w:asciiTheme="minorEastAsia" w:eastAsiaTheme="minorEastAsia" w:hAnsiTheme="minorEastAsia" w:hint="default"/>
                <w:color w:val="auto"/>
              </w:rPr>
              <w:t>35</w:t>
            </w:r>
            <w:r w:rsidRPr="00D8280F">
              <w:rPr>
                <w:rFonts w:asciiTheme="minorEastAsia" w:eastAsiaTheme="minorEastAsia" w:hAnsiTheme="minorEastAsia"/>
                <w:color w:val="auto"/>
              </w:rPr>
              <w:t>条第1項</w:t>
            </w:r>
          </w:p>
          <w:p w14:paraId="1F79E8A7" w14:textId="77777777" w:rsidR="00DE5160" w:rsidRPr="00D8280F" w:rsidRDefault="00DE5160" w:rsidP="003210F8">
            <w:pPr>
              <w:kinsoku w:val="0"/>
              <w:autoSpaceDE w:val="0"/>
              <w:autoSpaceDN w:val="0"/>
              <w:adjustRightInd w:val="0"/>
              <w:snapToGrid w:val="0"/>
              <w:rPr>
                <w:rFonts w:asciiTheme="minorEastAsia" w:eastAsiaTheme="minorEastAsia" w:hAnsiTheme="minorEastAsia" w:hint="default"/>
                <w:color w:val="auto"/>
              </w:rPr>
            </w:pPr>
          </w:p>
          <w:p w14:paraId="22DF18ED" w14:textId="77777777" w:rsidR="00DE5160" w:rsidRPr="00D8280F" w:rsidRDefault="00DE5160" w:rsidP="003210F8">
            <w:pPr>
              <w:kinsoku w:val="0"/>
              <w:autoSpaceDE w:val="0"/>
              <w:autoSpaceDN w:val="0"/>
              <w:adjustRightInd w:val="0"/>
              <w:snapToGrid w:val="0"/>
              <w:rPr>
                <w:rFonts w:asciiTheme="minorEastAsia" w:eastAsiaTheme="minorEastAsia" w:hAnsiTheme="minorEastAsia" w:hint="default"/>
                <w:color w:val="auto"/>
              </w:rPr>
            </w:pPr>
          </w:p>
          <w:p w14:paraId="21BB4BB0" w14:textId="77777777" w:rsidR="00DE5160" w:rsidRPr="00D8280F" w:rsidRDefault="00DE5160"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平24条例66号</w:t>
            </w:r>
          </w:p>
          <w:p w14:paraId="4C96743D" w14:textId="77777777" w:rsidR="00DE5160" w:rsidRPr="00D8280F" w:rsidRDefault="00DE5160"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第60条準用</w:t>
            </w:r>
          </w:p>
          <w:p w14:paraId="29536BF7" w14:textId="77777777" w:rsidR="00DE5160" w:rsidRPr="00D8280F" w:rsidRDefault="00DE5160"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第</w:t>
            </w:r>
            <w:r w:rsidRPr="00D8280F">
              <w:rPr>
                <w:rFonts w:asciiTheme="minorEastAsia" w:eastAsiaTheme="minorEastAsia" w:hAnsiTheme="minorEastAsia" w:hint="default"/>
                <w:color w:val="auto"/>
              </w:rPr>
              <w:t>35</w:t>
            </w:r>
            <w:r w:rsidRPr="00D8280F">
              <w:rPr>
                <w:rFonts w:asciiTheme="minorEastAsia" w:eastAsiaTheme="minorEastAsia" w:hAnsiTheme="minorEastAsia"/>
                <w:color w:val="auto"/>
              </w:rPr>
              <w:t>条第</w:t>
            </w:r>
            <w:r w:rsidRPr="00D8280F">
              <w:rPr>
                <w:rFonts w:asciiTheme="minorEastAsia" w:eastAsiaTheme="minorEastAsia" w:hAnsiTheme="minorEastAsia" w:hint="default"/>
                <w:color w:val="auto"/>
              </w:rPr>
              <w:t>2</w:t>
            </w:r>
            <w:r w:rsidRPr="00D8280F">
              <w:rPr>
                <w:rFonts w:asciiTheme="minorEastAsia" w:eastAsiaTheme="minorEastAsia" w:hAnsiTheme="minorEastAsia"/>
                <w:color w:val="auto"/>
              </w:rPr>
              <w:t>項</w:t>
            </w:r>
          </w:p>
          <w:p w14:paraId="0061B215" w14:textId="77777777" w:rsidR="00DE5160" w:rsidRPr="00D8280F" w:rsidRDefault="00DE5160" w:rsidP="003210F8">
            <w:pPr>
              <w:kinsoku w:val="0"/>
              <w:autoSpaceDE w:val="0"/>
              <w:autoSpaceDN w:val="0"/>
              <w:adjustRightInd w:val="0"/>
              <w:snapToGrid w:val="0"/>
              <w:rPr>
                <w:rFonts w:asciiTheme="minorEastAsia" w:eastAsiaTheme="minorEastAsia" w:hAnsiTheme="minorEastAsia" w:hint="default"/>
                <w:color w:val="auto"/>
              </w:rPr>
            </w:pPr>
          </w:p>
          <w:p w14:paraId="3EF990D1" w14:textId="77777777" w:rsidR="00DE5160" w:rsidRPr="00D8280F" w:rsidRDefault="00DE5160" w:rsidP="003210F8">
            <w:pPr>
              <w:kinsoku w:val="0"/>
              <w:autoSpaceDE w:val="0"/>
              <w:autoSpaceDN w:val="0"/>
              <w:adjustRightInd w:val="0"/>
              <w:snapToGrid w:val="0"/>
              <w:rPr>
                <w:rFonts w:asciiTheme="minorEastAsia" w:eastAsiaTheme="minorEastAsia" w:hAnsiTheme="minorEastAsia" w:hint="default"/>
                <w:color w:val="auto"/>
              </w:rPr>
            </w:pPr>
          </w:p>
          <w:p w14:paraId="07357CD2" w14:textId="1B85B7F5" w:rsidR="00DE5160" w:rsidRPr="00D8280F" w:rsidRDefault="00DE5160" w:rsidP="003210F8">
            <w:pPr>
              <w:kinsoku w:val="0"/>
              <w:autoSpaceDE w:val="0"/>
              <w:autoSpaceDN w:val="0"/>
              <w:adjustRightInd w:val="0"/>
              <w:snapToGrid w:val="0"/>
              <w:rPr>
                <w:rFonts w:asciiTheme="minorEastAsia" w:eastAsiaTheme="minorEastAsia" w:hAnsiTheme="minorEastAsia" w:hint="default"/>
                <w:color w:val="auto"/>
              </w:rPr>
            </w:pPr>
          </w:p>
          <w:p w14:paraId="73EEE600" w14:textId="77777777" w:rsidR="003210F8" w:rsidRPr="00D8280F" w:rsidRDefault="003210F8" w:rsidP="003210F8">
            <w:pPr>
              <w:kinsoku w:val="0"/>
              <w:autoSpaceDE w:val="0"/>
              <w:autoSpaceDN w:val="0"/>
              <w:adjustRightInd w:val="0"/>
              <w:snapToGrid w:val="0"/>
              <w:rPr>
                <w:rFonts w:asciiTheme="minorEastAsia" w:eastAsiaTheme="minorEastAsia" w:hAnsiTheme="minorEastAsia" w:hint="default"/>
                <w:color w:val="auto"/>
              </w:rPr>
            </w:pPr>
          </w:p>
          <w:p w14:paraId="30701F68" w14:textId="77777777" w:rsidR="00DE5160" w:rsidRPr="00D8280F" w:rsidRDefault="00DE5160"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平24条例66号</w:t>
            </w:r>
          </w:p>
          <w:p w14:paraId="42F615C9" w14:textId="77777777" w:rsidR="00DE5160" w:rsidRPr="00D8280F" w:rsidRDefault="00DE5160"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第60条準用</w:t>
            </w:r>
          </w:p>
          <w:p w14:paraId="58719446" w14:textId="77777777" w:rsidR="00DE5160" w:rsidRPr="00D8280F" w:rsidRDefault="00DE5160"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第</w:t>
            </w:r>
            <w:r w:rsidRPr="00D8280F">
              <w:rPr>
                <w:rFonts w:asciiTheme="minorEastAsia" w:eastAsiaTheme="minorEastAsia" w:hAnsiTheme="minorEastAsia" w:hint="default"/>
                <w:color w:val="auto"/>
              </w:rPr>
              <w:t>36</w:t>
            </w:r>
            <w:r w:rsidRPr="00D8280F">
              <w:rPr>
                <w:rFonts w:asciiTheme="minorEastAsia" w:eastAsiaTheme="minorEastAsia" w:hAnsiTheme="minorEastAsia"/>
                <w:color w:val="auto"/>
              </w:rPr>
              <w:t>条</w:t>
            </w:r>
          </w:p>
          <w:p w14:paraId="185223D0" w14:textId="77777777" w:rsidR="00DE5160" w:rsidRPr="00D8280F" w:rsidRDefault="00DE5160" w:rsidP="003210F8">
            <w:pPr>
              <w:kinsoku w:val="0"/>
              <w:autoSpaceDE w:val="0"/>
              <w:autoSpaceDN w:val="0"/>
              <w:adjustRightInd w:val="0"/>
              <w:snapToGrid w:val="0"/>
              <w:rPr>
                <w:rFonts w:asciiTheme="minorEastAsia" w:eastAsiaTheme="minorEastAsia" w:hAnsiTheme="minorEastAsia" w:hint="default"/>
                <w:color w:val="auto"/>
              </w:rPr>
            </w:pPr>
          </w:p>
          <w:p w14:paraId="2234A8FF" w14:textId="77777777" w:rsidR="00DE5160" w:rsidRPr="00D8280F" w:rsidRDefault="00DE5160" w:rsidP="003210F8">
            <w:pPr>
              <w:kinsoku w:val="0"/>
              <w:autoSpaceDE w:val="0"/>
              <w:autoSpaceDN w:val="0"/>
              <w:adjustRightInd w:val="0"/>
              <w:snapToGrid w:val="0"/>
              <w:rPr>
                <w:rFonts w:asciiTheme="minorEastAsia" w:eastAsiaTheme="minorEastAsia" w:hAnsiTheme="minorEastAsia" w:hint="default"/>
                <w:color w:val="auto"/>
              </w:rPr>
            </w:pPr>
          </w:p>
          <w:p w14:paraId="59440E96" w14:textId="77777777" w:rsidR="00DE5160" w:rsidRPr="00D8280F" w:rsidRDefault="00DE5160" w:rsidP="003210F8">
            <w:pPr>
              <w:kinsoku w:val="0"/>
              <w:autoSpaceDE w:val="0"/>
              <w:autoSpaceDN w:val="0"/>
              <w:adjustRightInd w:val="0"/>
              <w:snapToGrid w:val="0"/>
              <w:rPr>
                <w:rFonts w:asciiTheme="minorEastAsia" w:eastAsiaTheme="minorEastAsia" w:hAnsiTheme="minorEastAsia" w:hint="default"/>
                <w:color w:val="auto"/>
              </w:rPr>
            </w:pPr>
          </w:p>
          <w:p w14:paraId="22F06311" w14:textId="77777777" w:rsidR="00DE5160" w:rsidRPr="00D8280F" w:rsidRDefault="00DE5160" w:rsidP="003210F8">
            <w:pPr>
              <w:kinsoku w:val="0"/>
              <w:autoSpaceDE w:val="0"/>
              <w:autoSpaceDN w:val="0"/>
              <w:adjustRightInd w:val="0"/>
              <w:snapToGrid w:val="0"/>
              <w:rPr>
                <w:rFonts w:asciiTheme="minorEastAsia" w:eastAsiaTheme="minorEastAsia" w:hAnsiTheme="minorEastAsia" w:hint="default"/>
                <w:color w:val="auto"/>
              </w:rPr>
            </w:pPr>
          </w:p>
          <w:p w14:paraId="7B153D18" w14:textId="77777777" w:rsidR="00DE5160" w:rsidRPr="00D8280F" w:rsidRDefault="00DE5160" w:rsidP="003210F8">
            <w:pPr>
              <w:kinsoku w:val="0"/>
              <w:autoSpaceDE w:val="0"/>
              <w:autoSpaceDN w:val="0"/>
              <w:adjustRightInd w:val="0"/>
              <w:snapToGrid w:val="0"/>
              <w:rPr>
                <w:rFonts w:asciiTheme="minorEastAsia" w:eastAsiaTheme="minorEastAsia" w:hAnsiTheme="minorEastAsia" w:hint="default"/>
                <w:color w:val="auto"/>
              </w:rPr>
            </w:pPr>
          </w:p>
          <w:p w14:paraId="78D5AB37" w14:textId="77777777" w:rsidR="00DE5160" w:rsidRPr="00D8280F" w:rsidRDefault="00DE5160" w:rsidP="003210F8">
            <w:pPr>
              <w:kinsoku w:val="0"/>
              <w:autoSpaceDE w:val="0"/>
              <w:autoSpaceDN w:val="0"/>
              <w:adjustRightInd w:val="0"/>
              <w:snapToGrid w:val="0"/>
              <w:rPr>
                <w:rFonts w:asciiTheme="minorEastAsia" w:eastAsiaTheme="minorEastAsia" w:hAnsiTheme="minorEastAsia" w:hint="default"/>
                <w:color w:val="auto"/>
              </w:rPr>
            </w:pPr>
          </w:p>
          <w:p w14:paraId="38165398" w14:textId="77777777" w:rsidR="00DE5160" w:rsidRPr="00D8280F" w:rsidRDefault="00DE5160" w:rsidP="003210F8">
            <w:pPr>
              <w:kinsoku w:val="0"/>
              <w:autoSpaceDE w:val="0"/>
              <w:autoSpaceDN w:val="0"/>
              <w:adjustRightInd w:val="0"/>
              <w:snapToGrid w:val="0"/>
              <w:rPr>
                <w:rFonts w:asciiTheme="minorEastAsia" w:eastAsiaTheme="minorEastAsia" w:hAnsiTheme="minorEastAsia" w:hint="default"/>
                <w:color w:val="auto"/>
              </w:rPr>
            </w:pPr>
          </w:p>
          <w:p w14:paraId="4B91B660" w14:textId="77777777" w:rsidR="00DE5160" w:rsidRPr="00D8280F" w:rsidRDefault="00DE5160" w:rsidP="003210F8">
            <w:pPr>
              <w:kinsoku w:val="0"/>
              <w:autoSpaceDE w:val="0"/>
              <w:autoSpaceDN w:val="0"/>
              <w:adjustRightInd w:val="0"/>
              <w:snapToGrid w:val="0"/>
              <w:rPr>
                <w:rFonts w:asciiTheme="minorEastAsia" w:eastAsiaTheme="minorEastAsia" w:hAnsiTheme="minorEastAsia" w:hint="default"/>
                <w:color w:val="auto"/>
              </w:rPr>
            </w:pPr>
          </w:p>
          <w:p w14:paraId="300E57A5" w14:textId="77777777" w:rsidR="00DE5160" w:rsidRPr="00D8280F" w:rsidRDefault="00DE5160" w:rsidP="003210F8">
            <w:pPr>
              <w:kinsoku w:val="0"/>
              <w:autoSpaceDE w:val="0"/>
              <w:autoSpaceDN w:val="0"/>
              <w:adjustRightInd w:val="0"/>
              <w:snapToGrid w:val="0"/>
              <w:rPr>
                <w:rFonts w:asciiTheme="minorEastAsia" w:eastAsiaTheme="minorEastAsia" w:hAnsiTheme="minorEastAsia" w:hint="default"/>
                <w:color w:val="auto"/>
              </w:rPr>
            </w:pPr>
          </w:p>
          <w:p w14:paraId="31451575" w14:textId="77777777" w:rsidR="00DE5160" w:rsidRPr="00D8280F" w:rsidRDefault="00DE5160" w:rsidP="003210F8">
            <w:pPr>
              <w:kinsoku w:val="0"/>
              <w:autoSpaceDE w:val="0"/>
              <w:autoSpaceDN w:val="0"/>
              <w:adjustRightInd w:val="0"/>
              <w:snapToGrid w:val="0"/>
              <w:rPr>
                <w:rFonts w:asciiTheme="minorEastAsia" w:eastAsiaTheme="minorEastAsia" w:hAnsiTheme="minorEastAsia" w:hint="default"/>
                <w:color w:val="auto"/>
              </w:rPr>
            </w:pPr>
          </w:p>
          <w:p w14:paraId="4254EC0A" w14:textId="77777777" w:rsidR="00DE5160" w:rsidRPr="00D8280F" w:rsidRDefault="00DE5160" w:rsidP="003210F8">
            <w:pPr>
              <w:kinsoku w:val="0"/>
              <w:autoSpaceDE w:val="0"/>
              <w:autoSpaceDN w:val="0"/>
              <w:adjustRightInd w:val="0"/>
              <w:snapToGrid w:val="0"/>
              <w:rPr>
                <w:rFonts w:asciiTheme="minorEastAsia" w:eastAsiaTheme="minorEastAsia" w:hAnsiTheme="minorEastAsia" w:hint="default"/>
                <w:color w:val="auto"/>
              </w:rPr>
            </w:pPr>
          </w:p>
          <w:p w14:paraId="4EF020DC" w14:textId="77777777" w:rsidR="00DE5160" w:rsidRPr="00D8280F" w:rsidRDefault="00DE5160" w:rsidP="003210F8">
            <w:pPr>
              <w:kinsoku w:val="0"/>
              <w:autoSpaceDE w:val="0"/>
              <w:autoSpaceDN w:val="0"/>
              <w:adjustRightInd w:val="0"/>
              <w:snapToGrid w:val="0"/>
              <w:rPr>
                <w:rFonts w:asciiTheme="minorEastAsia" w:eastAsiaTheme="minorEastAsia" w:hAnsiTheme="minorEastAsia" w:hint="default"/>
                <w:color w:val="auto"/>
              </w:rPr>
            </w:pPr>
          </w:p>
          <w:p w14:paraId="6D2980F8" w14:textId="77777777" w:rsidR="00DE5160" w:rsidRPr="00D8280F" w:rsidRDefault="00DE5160" w:rsidP="003210F8">
            <w:pPr>
              <w:kinsoku w:val="0"/>
              <w:autoSpaceDE w:val="0"/>
              <w:autoSpaceDN w:val="0"/>
              <w:adjustRightInd w:val="0"/>
              <w:snapToGrid w:val="0"/>
              <w:rPr>
                <w:rFonts w:asciiTheme="minorEastAsia" w:eastAsiaTheme="minorEastAsia" w:hAnsiTheme="minorEastAsia" w:hint="default"/>
                <w:color w:val="auto"/>
              </w:rPr>
            </w:pPr>
          </w:p>
          <w:p w14:paraId="6C459D42" w14:textId="77777777" w:rsidR="00DE5160" w:rsidRPr="00D8280F" w:rsidRDefault="00DE5160" w:rsidP="003210F8">
            <w:pPr>
              <w:kinsoku w:val="0"/>
              <w:autoSpaceDE w:val="0"/>
              <w:autoSpaceDN w:val="0"/>
              <w:adjustRightInd w:val="0"/>
              <w:snapToGrid w:val="0"/>
              <w:rPr>
                <w:rFonts w:asciiTheme="minorEastAsia" w:eastAsiaTheme="minorEastAsia" w:hAnsiTheme="minorEastAsia" w:hint="default"/>
                <w:color w:val="auto"/>
              </w:rPr>
            </w:pPr>
          </w:p>
          <w:p w14:paraId="45AECDDC" w14:textId="77777777" w:rsidR="00DE5160" w:rsidRPr="00D8280F" w:rsidRDefault="00DE5160" w:rsidP="003210F8">
            <w:pPr>
              <w:kinsoku w:val="0"/>
              <w:autoSpaceDE w:val="0"/>
              <w:autoSpaceDN w:val="0"/>
              <w:adjustRightInd w:val="0"/>
              <w:snapToGrid w:val="0"/>
              <w:rPr>
                <w:rFonts w:asciiTheme="minorEastAsia" w:eastAsiaTheme="minorEastAsia" w:hAnsiTheme="minorEastAsia" w:hint="default"/>
                <w:color w:val="auto"/>
              </w:rPr>
            </w:pPr>
          </w:p>
          <w:p w14:paraId="5E1C4584" w14:textId="77777777" w:rsidR="00DE5160" w:rsidRPr="00D8280F" w:rsidRDefault="00DE5160" w:rsidP="003210F8">
            <w:pPr>
              <w:kinsoku w:val="0"/>
              <w:autoSpaceDE w:val="0"/>
              <w:autoSpaceDN w:val="0"/>
              <w:adjustRightInd w:val="0"/>
              <w:snapToGrid w:val="0"/>
              <w:rPr>
                <w:rFonts w:asciiTheme="minorEastAsia" w:eastAsiaTheme="minorEastAsia" w:hAnsiTheme="minorEastAsia" w:hint="default"/>
                <w:color w:val="auto"/>
              </w:rPr>
            </w:pPr>
          </w:p>
          <w:p w14:paraId="0C7942A3" w14:textId="54BEE06C" w:rsidR="00DE5160" w:rsidRPr="00D8280F" w:rsidRDefault="00DE5160" w:rsidP="003210F8">
            <w:pPr>
              <w:kinsoku w:val="0"/>
              <w:autoSpaceDE w:val="0"/>
              <w:autoSpaceDN w:val="0"/>
              <w:adjustRightInd w:val="0"/>
              <w:snapToGrid w:val="0"/>
              <w:rPr>
                <w:rFonts w:asciiTheme="minorEastAsia" w:eastAsiaTheme="minorEastAsia" w:hAnsiTheme="minorEastAsia" w:hint="default"/>
                <w:color w:val="auto"/>
              </w:rPr>
            </w:pPr>
          </w:p>
          <w:p w14:paraId="39B479DC" w14:textId="77777777" w:rsidR="003210F8" w:rsidRPr="00D8280F" w:rsidRDefault="003210F8" w:rsidP="003210F8">
            <w:pPr>
              <w:kinsoku w:val="0"/>
              <w:autoSpaceDE w:val="0"/>
              <w:autoSpaceDN w:val="0"/>
              <w:adjustRightInd w:val="0"/>
              <w:snapToGrid w:val="0"/>
              <w:rPr>
                <w:rFonts w:asciiTheme="minorEastAsia" w:eastAsiaTheme="minorEastAsia" w:hAnsiTheme="minorEastAsia" w:hint="default"/>
                <w:color w:val="auto"/>
              </w:rPr>
            </w:pPr>
          </w:p>
          <w:p w14:paraId="22FE1B4B" w14:textId="77777777" w:rsidR="00DE5160" w:rsidRPr="00D8280F" w:rsidRDefault="00DE5160"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平24条例66号</w:t>
            </w:r>
          </w:p>
          <w:p w14:paraId="75AEA0C0" w14:textId="77777777" w:rsidR="00DE5160" w:rsidRPr="00D8280F" w:rsidRDefault="00DE5160"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第60条準用</w:t>
            </w:r>
          </w:p>
          <w:p w14:paraId="0969C8F1" w14:textId="77777777" w:rsidR="00DE5160" w:rsidRPr="00D8280F" w:rsidRDefault="00DE5160"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第</w:t>
            </w:r>
            <w:r w:rsidRPr="00D8280F">
              <w:rPr>
                <w:rFonts w:asciiTheme="minorEastAsia" w:eastAsiaTheme="minorEastAsia" w:hAnsiTheme="minorEastAsia" w:hint="default"/>
                <w:color w:val="auto"/>
              </w:rPr>
              <w:t>37</w:t>
            </w:r>
            <w:r w:rsidRPr="00D8280F">
              <w:rPr>
                <w:rFonts w:asciiTheme="minorEastAsia" w:eastAsiaTheme="minorEastAsia" w:hAnsiTheme="minorEastAsia"/>
                <w:color w:val="auto"/>
              </w:rPr>
              <w:t>条第1項</w:t>
            </w:r>
          </w:p>
          <w:p w14:paraId="3A4E7DF9" w14:textId="77777777" w:rsidR="00DE5160" w:rsidRPr="00D8280F" w:rsidRDefault="00DE5160" w:rsidP="003210F8">
            <w:pPr>
              <w:kinsoku w:val="0"/>
              <w:autoSpaceDE w:val="0"/>
              <w:autoSpaceDN w:val="0"/>
              <w:adjustRightInd w:val="0"/>
              <w:snapToGrid w:val="0"/>
              <w:rPr>
                <w:rFonts w:asciiTheme="minorEastAsia" w:eastAsiaTheme="minorEastAsia" w:hAnsiTheme="minorEastAsia" w:hint="default"/>
                <w:color w:val="auto"/>
              </w:rPr>
            </w:pPr>
          </w:p>
          <w:p w14:paraId="70438AAD" w14:textId="77777777" w:rsidR="00DE5160" w:rsidRPr="00D8280F" w:rsidRDefault="00DE5160" w:rsidP="003210F8">
            <w:pPr>
              <w:kinsoku w:val="0"/>
              <w:autoSpaceDE w:val="0"/>
              <w:autoSpaceDN w:val="0"/>
              <w:adjustRightInd w:val="0"/>
              <w:snapToGrid w:val="0"/>
              <w:rPr>
                <w:rFonts w:asciiTheme="minorEastAsia" w:eastAsiaTheme="minorEastAsia" w:hAnsiTheme="minorEastAsia" w:hint="default"/>
                <w:color w:val="auto"/>
              </w:rPr>
            </w:pPr>
          </w:p>
          <w:p w14:paraId="6A2C0B27" w14:textId="77777777" w:rsidR="00DE5160" w:rsidRPr="00D8280F" w:rsidRDefault="00DE5160" w:rsidP="003210F8">
            <w:pPr>
              <w:kinsoku w:val="0"/>
              <w:autoSpaceDE w:val="0"/>
              <w:autoSpaceDN w:val="0"/>
              <w:adjustRightInd w:val="0"/>
              <w:snapToGrid w:val="0"/>
              <w:rPr>
                <w:rFonts w:asciiTheme="minorEastAsia" w:eastAsiaTheme="minorEastAsia" w:hAnsiTheme="minorEastAsia" w:hint="default"/>
                <w:color w:val="auto"/>
              </w:rPr>
            </w:pPr>
          </w:p>
          <w:p w14:paraId="4EF154A3" w14:textId="77777777" w:rsidR="00DE5160" w:rsidRPr="00D8280F" w:rsidRDefault="00DE5160"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平24条例66号</w:t>
            </w:r>
          </w:p>
          <w:p w14:paraId="4759D2B2" w14:textId="77777777" w:rsidR="00DE5160" w:rsidRPr="00D8280F" w:rsidRDefault="00DE5160"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第60条準用</w:t>
            </w:r>
          </w:p>
          <w:p w14:paraId="1B48CE34" w14:textId="77777777" w:rsidR="00DE5160" w:rsidRPr="00D8280F" w:rsidRDefault="00DE5160"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第</w:t>
            </w:r>
            <w:r w:rsidRPr="00D8280F">
              <w:rPr>
                <w:rFonts w:asciiTheme="minorEastAsia" w:eastAsiaTheme="minorEastAsia" w:hAnsiTheme="minorEastAsia" w:hint="default"/>
                <w:color w:val="auto"/>
              </w:rPr>
              <w:t>37</w:t>
            </w:r>
            <w:r w:rsidRPr="00D8280F">
              <w:rPr>
                <w:rFonts w:asciiTheme="minorEastAsia" w:eastAsiaTheme="minorEastAsia" w:hAnsiTheme="minorEastAsia"/>
                <w:color w:val="auto"/>
              </w:rPr>
              <w:t>条第</w:t>
            </w:r>
            <w:r w:rsidRPr="00D8280F">
              <w:rPr>
                <w:rFonts w:asciiTheme="minorEastAsia" w:eastAsiaTheme="minorEastAsia" w:hAnsiTheme="minorEastAsia" w:hint="default"/>
                <w:color w:val="auto"/>
              </w:rPr>
              <w:t>2</w:t>
            </w:r>
            <w:r w:rsidRPr="00D8280F">
              <w:rPr>
                <w:rFonts w:asciiTheme="minorEastAsia" w:eastAsiaTheme="minorEastAsia" w:hAnsiTheme="minorEastAsia"/>
                <w:color w:val="auto"/>
              </w:rPr>
              <w:t>項</w:t>
            </w:r>
          </w:p>
          <w:p w14:paraId="531B6453" w14:textId="77777777" w:rsidR="00DE5160" w:rsidRPr="00D8280F" w:rsidRDefault="00DE5160" w:rsidP="003210F8">
            <w:pPr>
              <w:kinsoku w:val="0"/>
              <w:autoSpaceDE w:val="0"/>
              <w:autoSpaceDN w:val="0"/>
              <w:adjustRightInd w:val="0"/>
              <w:snapToGrid w:val="0"/>
              <w:rPr>
                <w:rFonts w:asciiTheme="minorEastAsia" w:eastAsiaTheme="minorEastAsia" w:hAnsiTheme="minorEastAsia" w:hint="default"/>
                <w:color w:val="auto"/>
              </w:rPr>
            </w:pPr>
          </w:p>
          <w:p w14:paraId="5CE4B046" w14:textId="77777777" w:rsidR="00DE5160" w:rsidRPr="00D8280F" w:rsidRDefault="00DE5160" w:rsidP="003210F8">
            <w:pPr>
              <w:kinsoku w:val="0"/>
              <w:autoSpaceDE w:val="0"/>
              <w:autoSpaceDN w:val="0"/>
              <w:adjustRightInd w:val="0"/>
              <w:snapToGrid w:val="0"/>
              <w:rPr>
                <w:rFonts w:asciiTheme="minorEastAsia" w:eastAsiaTheme="minorEastAsia" w:hAnsiTheme="minorEastAsia" w:hint="default"/>
                <w:color w:val="auto"/>
              </w:rPr>
            </w:pPr>
          </w:p>
          <w:p w14:paraId="4C4B4B64" w14:textId="77777777" w:rsidR="00DE5160" w:rsidRPr="00D8280F" w:rsidRDefault="00DE5160" w:rsidP="003210F8">
            <w:pPr>
              <w:kinsoku w:val="0"/>
              <w:autoSpaceDE w:val="0"/>
              <w:autoSpaceDN w:val="0"/>
              <w:adjustRightInd w:val="0"/>
              <w:snapToGrid w:val="0"/>
              <w:rPr>
                <w:rFonts w:asciiTheme="minorEastAsia" w:eastAsiaTheme="minorEastAsia" w:hAnsiTheme="minorEastAsia" w:hint="default"/>
                <w:color w:val="auto"/>
              </w:rPr>
            </w:pPr>
          </w:p>
          <w:p w14:paraId="7F980C9F" w14:textId="77777777" w:rsidR="00DE5160" w:rsidRPr="00D8280F" w:rsidRDefault="00DE5160" w:rsidP="003210F8">
            <w:pPr>
              <w:kinsoku w:val="0"/>
              <w:autoSpaceDE w:val="0"/>
              <w:autoSpaceDN w:val="0"/>
              <w:adjustRightInd w:val="0"/>
              <w:snapToGrid w:val="0"/>
              <w:rPr>
                <w:rFonts w:asciiTheme="minorEastAsia" w:eastAsiaTheme="minorEastAsia" w:hAnsiTheme="minorEastAsia" w:hint="default"/>
                <w:color w:val="auto"/>
              </w:rPr>
            </w:pPr>
          </w:p>
          <w:p w14:paraId="0729330A" w14:textId="77777777" w:rsidR="00DE5160" w:rsidRPr="00D8280F" w:rsidRDefault="00DE5160" w:rsidP="003210F8">
            <w:pPr>
              <w:kinsoku w:val="0"/>
              <w:autoSpaceDE w:val="0"/>
              <w:autoSpaceDN w:val="0"/>
              <w:adjustRightInd w:val="0"/>
              <w:snapToGrid w:val="0"/>
              <w:rPr>
                <w:rFonts w:asciiTheme="minorEastAsia" w:eastAsiaTheme="minorEastAsia" w:hAnsiTheme="minorEastAsia" w:hint="default"/>
                <w:color w:val="auto"/>
              </w:rPr>
            </w:pPr>
          </w:p>
          <w:p w14:paraId="5297C319" w14:textId="77777777" w:rsidR="00DE5160" w:rsidRPr="00D8280F" w:rsidRDefault="00DE5160"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平24条例66号</w:t>
            </w:r>
          </w:p>
          <w:p w14:paraId="5BF4D4B3" w14:textId="77777777" w:rsidR="00DE5160" w:rsidRPr="00D8280F" w:rsidRDefault="00DE5160"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第60条準用</w:t>
            </w:r>
          </w:p>
          <w:p w14:paraId="23248654" w14:textId="77777777" w:rsidR="00DE5160" w:rsidRPr="00D8280F" w:rsidRDefault="00DE5160"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第</w:t>
            </w:r>
            <w:r w:rsidRPr="00D8280F">
              <w:rPr>
                <w:rFonts w:asciiTheme="minorEastAsia" w:eastAsiaTheme="minorEastAsia" w:hAnsiTheme="minorEastAsia" w:hint="default"/>
                <w:color w:val="auto"/>
              </w:rPr>
              <w:t>37</w:t>
            </w:r>
            <w:r w:rsidRPr="00D8280F">
              <w:rPr>
                <w:rFonts w:asciiTheme="minorEastAsia" w:eastAsiaTheme="minorEastAsia" w:hAnsiTheme="minorEastAsia"/>
                <w:color w:val="auto"/>
              </w:rPr>
              <w:t>条第</w:t>
            </w:r>
            <w:r w:rsidRPr="00D8280F">
              <w:rPr>
                <w:rFonts w:asciiTheme="minorEastAsia" w:eastAsiaTheme="minorEastAsia" w:hAnsiTheme="minorEastAsia" w:hint="default"/>
                <w:color w:val="auto"/>
              </w:rPr>
              <w:t>3</w:t>
            </w:r>
            <w:r w:rsidRPr="00D8280F">
              <w:rPr>
                <w:rFonts w:asciiTheme="minorEastAsia" w:eastAsiaTheme="minorEastAsia" w:hAnsiTheme="minorEastAsia"/>
                <w:color w:val="auto"/>
              </w:rPr>
              <w:t>項</w:t>
            </w:r>
          </w:p>
          <w:p w14:paraId="4B41FBBD" w14:textId="77777777" w:rsidR="00DE5160" w:rsidRPr="00D8280F" w:rsidRDefault="00DE5160" w:rsidP="003210F8">
            <w:pPr>
              <w:kinsoku w:val="0"/>
              <w:autoSpaceDE w:val="0"/>
              <w:autoSpaceDN w:val="0"/>
              <w:adjustRightInd w:val="0"/>
              <w:snapToGrid w:val="0"/>
              <w:rPr>
                <w:rFonts w:asciiTheme="minorEastAsia" w:eastAsiaTheme="minorEastAsia" w:hAnsiTheme="minorEastAsia" w:hint="default"/>
                <w:color w:val="auto"/>
              </w:rPr>
            </w:pPr>
          </w:p>
          <w:p w14:paraId="26F977D7" w14:textId="77777777" w:rsidR="00DE5160" w:rsidRPr="00D8280F" w:rsidRDefault="00DE5160"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平24条例66号</w:t>
            </w:r>
          </w:p>
          <w:p w14:paraId="5A90AF4B" w14:textId="77777777" w:rsidR="00DE5160" w:rsidRPr="00D8280F" w:rsidRDefault="00DE5160"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第60条準用</w:t>
            </w:r>
          </w:p>
          <w:p w14:paraId="4B772DB3" w14:textId="77777777" w:rsidR="00DE5160" w:rsidRPr="00D8280F" w:rsidRDefault="00DE5160"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第</w:t>
            </w:r>
            <w:r w:rsidRPr="00D8280F">
              <w:rPr>
                <w:rFonts w:asciiTheme="minorEastAsia" w:eastAsiaTheme="minorEastAsia" w:hAnsiTheme="minorEastAsia" w:hint="default"/>
                <w:color w:val="auto"/>
              </w:rPr>
              <w:t>37</w:t>
            </w:r>
            <w:r w:rsidRPr="00D8280F">
              <w:rPr>
                <w:rFonts w:asciiTheme="minorEastAsia" w:eastAsiaTheme="minorEastAsia" w:hAnsiTheme="minorEastAsia"/>
                <w:color w:val="auto"/>
              </w:rPr>
              <w:t>条第</w:t>
            </w:r>
            <w:r w:rsidRPr="00D8280F">
              <w:rPr>
                <w:rFonts w:asciiTheme="minorEastAsia" w:eastAsiaTheme="minorEastAsia" w:hAnsiTheme="minorEastAsia" w:hint="default"/>
                <w:color w:val="auto"/>
              </w:rPr>
              <w:t>4</w:t>
            </w:r>
            <w:r w:rsidRPr="00D8280F">
              <w:rPr>
                <w:rFonts w:asciiTheme="minorEastAsia" w:eastAsiaTheme="minorEastAsia" w:hAnsiTheme="minorEastAsia"/>
                <w:color w:val="auto"/>
              </w:rPr>
              <w:t>項</w:t>
            </w:r>
          </w:p>
          <w:p w14:paraId="36210784" w14:textId="77777777" w:rsidR="00DE5160" w:rsidRPr="00D8280F" w:rsidRDefault="00DE5160" w:rsidP="003210F8">
            <w:pPr>
              <w:kinsoku w:val="0"/>
              <w:autoSpaceDE w:val="0"/>
              <w:autoSpaceDN w:val="0"/>
              <w:adjustRightInd w:val="0"/>
              <w:snapToGrid w:val="0"/>
              <w:rPr>
                <w:rFonts w:asciiTheme="minorEastAsia" w:eastAsiaTheme="minorEastAsia" w:hAnsiTheme="minorEastAsia" w:hint="default"/>
                <w:color w:val="auto"/>
              </w:rPr>
            </w:pPr>
          </w:p>
          <w:p w14:paraId="2C2A247A" w14:textId="77777777" w:rsidR="00DE5160" w:rsidRPr="00D8280F" w:rsidRDefault="00DE5160" w:rsidP="003210F8">
            <w:pPr>
              <w:kinsoku w:val="0"/>
              <w:autoSpaceDE w:val="0"/>
              <w:autoSpaceDN w:val="0"/>
              <w:adjustRightInd w:val="0"/>
              <w:snapToGrid w:val="0"/>
              <w:rPr>
                <w:rFonts w:asciiTheme="minorEastAsia" w:eastAsiaTheme="minorEastAsia" w:hAnsiTheme="minorEastAsia" w:hint="default"/>
                <w:color w:val="auto"/>
              </w:rPr>
            </w:pPr>
          </w:p>
          <w:p w14:paraId="67C627C5" w14:textId="77777777" w:rsidR="00DE5160" w:rsidRPr="00D8280F" w:rsidRDefault="00DE5160" w:rsidP="003210F8">
            <w:pPr>
              <w:kinsoku w:val="0"/>
              <w:autoSpaceDE w:val="0"/>
              <w:autoSpaceDN w:val="0"/>
              <w:adjustRightInd w:val="0"/>
              <w:snapToGrid w:val="0"/>
              <w:rPr>
                <w:rFonts w:asciiTheme="minorEastAsia" w:eastAsiaTheme="minorEastAsia" w:hAnsiTheme="minorEastAsia" w:hint="default"/>
                <w:color w:val="auto"/>
              </w:rPr>
            </w:pPr>
          </w:p>
          <w:p w14:paraId="37F0AD66" w14:textId="77777777" w:rsidR="00DE5160" w:rsidRPr="00D8280F" w:rsidRDefault="00DE5160" w:rsidP="003210F8">
            <w:pPr>
              <w:kinsoku w:val="0"/>
              <w:autoSpaceDE w:val="0"/>
              <w:autoSpaceDN w:val="0"/>
              <w:adjustRightInd w:val="0"/>
              <w:snapToGrid w:val="0"/>
              <w:rPr>
                <w:rFonts w:asciiTheme="minorEastAsia" w:eastAsiaTheme="minorEastAsia" w:hAnsiTheme="minorEastAsia" w:hint="default"/>
                <w:color w:val="auto"/>
              </w:rPr>
            </w:pPr>
          </w:p>
          <w:p w14:paraId="2738ED0F" w14:textId="77777777" w:rsidR="00DE5160" w:rsidRPr="00D8280F" w:rsidRDefault="00DE5160" w:rsidP="003210F8">
            <w:pPr>
              <w:kinsoku w:val="0"/>
              <w:autoSpaceDE w:val="0"/>
              <w:autoSpaceDN w:val="0"/>
              <w:adjustRightInd w:val="0"/>
              <w:snapToGrid w:val="0"/>
              <w:rPr>
                <w:rFonts w:asciiTheme="minorEastAsia" w:eastAsiaTheme="minorEastAsia" w:hAnsiTheme="minorEastAsia" w:hint="default"/>
                <w:color w:val="auto"/>
              </w:rPr>
            </w:pPr>
          </w:p>
          <w:p w14:paraId="4DEB2B78" w14:textId="5DEFBAA3" w:rsidR="00DE5160" w:rsidRPr="00D8280F" w:rsidRDefault="00DE5160" w:rsidP="003210F8">
            <w:pPr>
              <w:kinsoku w:val="0"/>
              <w:autoSpaceDE w:val="0"/>
              <w:autoSpaceDN w:val="0"/>
              <w:adjustRightInd w:val="0"/>
              <w:snapToGrid w:val="0"/>
              <w:rPr>
                <w:rFonts w:asciiTheme="minorEastAsia" w:eastAsiaTheme="minorEastAsia" w:hAnsiTheme="minorEastAsia" w:hint="default"/>
                <w:color w:val="auto"/>
              </w:rPr>
            </w:pPr>
          </w:p>
          <w:p w14:paraId="50D7DDB3" w14:textId="77777777" w:rsidR="003210F8" w:rsidRPr="00D8280F" w:rsidRDefault="003210F8" w:rsidP="003210F8">
            <w:pPr>
              <w:kinsoku w:val="0"/>
              <w:autoSpaceDE w:val="0"/>
              <w:autoSpaceDN w:val="0"/>
              <w:adjustRightInd w:val="0"/>
              <w:snapToGrid w:val="0"/>
              <w:rPr>
                <w:rFonts w:asciiTheme="minorEastAsia" w:eastAsiaTheme="minorEastAsia" w:hAnsiTheme="minorEastAsia" w:hint="default"/>
                <w:color w:val="auto"/>
              </w:rPr>
            </w:pPr>
          </w:p>
          <w:p w14:paraId="6BCE06EC" w14:textId="77777777" w:rsidR="00DE5160" w:rsidRPr="00D8280F" w:rsidRDefault="00DE5160"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平24条例66号</w:t>
            </w:r>
          </w:p>
          <w:p w14:paraId="7BA1A908" w14:textId="77777777" w:rsidR="00DE5160" w:rsidRPr="00D8280F" w:rsidRDefault="00DE5160"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第60条準用</w:t>
            </w:r>
          </w:p>
          <w:p w14:paraId="59EC8498" w14:textId="77777777" w:rsidR="00DE5160" w:rsidRPr="00D8280F" w:rsidRDefault="00DE5160"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第</w:t>
            </w:r>
            <w:r w:rsidRPr="00D8280F">
              <w:rPr>
                <w:rFonts w:asciiTheme="minorEastAsia" w:eastAsiaTheme="minorEastAsia" w:hAnsiTheme="minorEastAsia" w:hint="default"/>
                <w:color w:val="auto"/>
              </w:rPr>
              <w:t>37</w:t>
            </w:r>
            <w:r w:rsidRPr="00D8280F">
              <w:rPr>
                <w:rFonts w:asciiTheme="minorEastAsia" w:eastAsiaTheme="minorEastAsia" w:hAnsiTheme="minorEastAsia"/>
                <w:color w:val="auto"/>
              </w:rPr>
              <w:t>条の2第1項</w:t>
            </w:r>
          </w:p>
          <w:p w14:paraId="61A7949B" w14:textId="77777777" w:rsidR="00DE5160" w:rsidRPr="00D8280F" w:rsidRDefault="00DE5160" w:rsidP="003210F8">
            <w:pPr>
              <w:kinsoku w:val="0"/>
              <w:autoSpaceDE w:val="0"/>
              <w:autoSpaceDN w:val="0"/>
              <w:adjustRightInd w:val="0"/>
              <w:snapToGrid w:val="0"/>
              <w:rPr>
                <w:rFonts w:asciiTheme="minorEastAsia" w:eastAsiaTheme="minorEastAsia" w:hAnsiTheme="minorEastAsia" w:hint="default"/>
                <w:color w:val="auto"/>
              </w:rPr>
            </w:pPr>
          </w:p>
          <w:p w14:paraId="74FCF2E5" w14:textId="77777777" w:rsidR="00DE5160" w:rsidRPr="00D8280F" w:rsidRDefault="00DE5160" w:rsidP="003210F8">
            <w:pPr>
              <w:kinsoku w:val="0"/>
              <w:autoSpaceDE w:val="0"/>
              <w:autoSpaceDN w:val="0"/>
              <w:adjustRightInd w:val="0"/>
              <w:snapToGrid w:val="0"/>
              <w:rPr>
                <w:rFonts w:asciiTheme="minorEastAsia" w:eastAsiaTheme="minorEastAsia" w:hAnsiTheme="minorEastAsia" w:hint="default"/>
                <w:color w:val="auto"/>
              </w:rPr>
            </w:pPr>
          </w:p>
          <w:p w14:paraId="26FF2D4F" w14:textId="77777777" w:rsidR="00DE5160" w:rsidRPr="00D8280F" w:rsidRDefault="00DE5160" w:rsidP="003210F8">
            <w:pPr>
              <w:kinsoku w:val="0"/>
              <w:autoSpaceDE w:val="0"/>
              <w:autoSpaceDN w:val="0"/>
              <w:adjustRightInd w:val="0"/>
              <w:snapToGrid w:val="0"/>
              <w:rPr>
                <w:rFonts w:asciiTheme="minorEastAsia" w:eastAsiaTheme="minorEastAsia" w:hAnsiTheme="minorEastAsia" w:hint="default"/>
                <w:color w:val="auto"/>
              </w:rPr>
            </w:pPr>
          </w:p>
          <w:p w14:paraId="2679FBC1" w14:textId="0460F7BE" w:rsidR="00DE5160" w:rsidRPr="00D8280F" w:rsidRDefault="00DE5160" w:rsidP="003210F8">
            <w:pPr>
              <w:kinsoku w:val="0"/>
              <w:autoSpaceDE w:val="0"/>
              <w:autoSpaceDN w:val="0"/>
              <w:adjustRightInd w:val="0"/>
              <w:snapToGrid w:val="0"/>
              <w:rPr>
                <w:rFonts w:asciiTheme="minorEastAsia" w:eastAsiaTheme="minorEastAsia" w:hAnsiTheme="minorEastAsia" w:hint="default"/>
                <w:color w:val="auto"/>
              </w:rPr>
            </w:pPr>
          </w:p>
          <w:p w14:paraId="170CF417" w14:textId="77777777" w:rsidR="003210F8" w:rsidRPr="00D8280F" w:rsidRDefault="003210F8" w:rsidP="003210F8">
            <w:pPr>
              <w:kinsoku w:val="0"/>
              <w:autoSpaceDE w:val="0"/>
              <w:autoSpaceDN w:val="0"/>
              <w:adjustRightInd w:val="0"/>
              <w:snapToGrid w:val="0"/>
              <w:rPr>
                <w:rFonts w:asciiTheme="minorEastAsia" w:eastAsiaTheme="minorEastAsia" w:hAnsiTheme="minorEastAsia" w:hint="default"/>
                <w:color w:val="auto"/>
              </w:rPr>
            </w:pPr>
          </w:p>
          <w:p w14:paraId="320AD058" w14:textId="77777777" w:rsidR="00DE5160" w:rsidRPr="00D8280F" w:rsidRDefault="00DE5160"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平24条例66号</w:t>
            </w:r>
          </w:p>
          <w:p w14:paraId="03DEA17B" w14:textId="77777777" w:rsidR="00DE5160" w:rsidRPr="00D8280F" w:rsidRDefault="00DE5160"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第60条準用</w:t>
            </w:r>
          </w:p>
          <w:p w14:paraId="63E795FC" w14:textId="77777777" w:rsidR="00DE5160" w:rsidRPr="00D8280F" w:rsidRDefault="00DE5160"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第</w:t>
            </w:r>
            <w:r w:rsidRPr="00D8280F">
              <w:rPr>
                <w:rFonts w:asciiTheme="minorEastAsia" w:eastAsiaTheme="minorEastAsia" w:hAnsiTheme="minorEastAsia" w:hint="default"/>
                <w:color w:val="auto"/>
              </w:rPr>
              <w:t>37</w:t>
            </w:r>
            <w:r w:rsidRPr="00D8280F">
              <w:rPr>
                <w:rFonts w:asciiTheme="minorEastAsia" w:eastAsiaTheme="minorEastAsia" w:hAnsiTheme="minorEastAsia"/>
                <w:color w:val="auto"/>
              </w:rPr>
              <w:t>条の2第</w:t>
            </w:r>
            <w:r w:rsidRPr="00D8280F">
              <w:rPr>
                <w:rFonts w:asciiTheme="minorEastAsia" w:eastAsiaTheme="minorEastAsia" w:hAnsiTheme="minorEastAsia" w:hint="default"/>
                <w:color w:val="auto"/>
              </w:rPr>
              <w:t>2</w:t>
            </w:r>
            <w:r w:rsidRPr="00D8280F">
              <w:rPr>
                <w:rFonts w:asciiTheme="minorEastAsia" w:eastAsiaTheme="minorEastAsia" w:hAnsiTheme="minorEastAsia"/>
                <w:color w:val="auto"/>
              </w:rPr>
              <w:t>項</w:t>
            </w:r>
          </w:p>
          <w:p w14:paraId="4671D277" w14:textId="77777777" w:rsidR="00DE5160" w:rsidRPr="00D8280F" w:rsidRDefault="00DE5160" w:rsidP="003210F8">
            <w:pPr>
              <w:kinsoku w:val="0"/>
              <w:autoSpaceDE w:val="0"/>
              <w:autoSpaceDN w:val="0"/>
              <w:adjustRightInd w:val="0"/>
              <w:snapToGrid w:val="0"/>
              <w:rPr>
                <w:rFonts w:asciiTheme="minorEastAsia" w:eastAsiaTheme="minorEastAsia" w:hAnsiTheme="minorEastAsia" w:hint="default"/>
                <w:color w:val="auto"/>
              </w:rPr>
            </w:pPr>
          </w:p>
          <w:p w14:paraId="17A40AFB" w14:textId="77777777" w:rsidR="00DE5160" w:rsidRPr="00D8280F" w:rsidRDefault="00DE5160" w:rsidP="003210F8">
            <w:pPr>
              <w:kinsoku w:val="0"/>
              <w:autoSpaceDE w:val="0"/>
              <w:autoSpaceDN w:val="0"/>
              <w:adjustRightInd w:val="0"/>
              <w:snapToGrid w:val="0"/>
              <w:rPr>
                <w:rFonts w:asciiTheme="minorEastAsia" w:eastAsiaTheme="minorEastAsia" w:hAnsiTheme="minorEastAsia" w:hint="default"/>
                <w:color w:val="auto"/>
              </w:rPr>
            </w:pPr>
          </w:p>
          <w:p w14:paraId="16A041E1" w14:textId="77777777" w:rsidR="00DE5160" w:rsidRPr="00D8280F" w:rsidRDefault="00DE5160"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平24条例66号</w:t>
            </w:r>
          </w:p>
          <w:p w14:paraId="0EE58BAE" w14:textId="77777777" w:rsidR="00DE5160" w:rsidRPr="00D8280F" w:rsidRDefault="00DE5160"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第60条準用</w:t>
            </w:r>
          </w:p>
          <w:p w14:paraId="1D0C096A" w14:textId="77777777" w:rsidR="00DE5160" w:rsidRPr="00D8280F" w:rsidRDefault="00DE5160"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第</w:t>
            </w:r>
            <w:r w:rsidRPr="00D8280F">
              <w:rPr>
                <w:rFonts w:asciiTheme="minorEastAsia" w:eastAsiaTheme="minorEastAsia" w:hAnsiTheme="minorEastAsia" w:hint="default"/>
                <w:color w:val="auto"/>
              </w:rPr>
              <w:t>37</w:t>
            </w:r>
            <w:r w:rsidRPr="00D8280F">
              <w:rPr>
                <w:rFonts w:asciiTheme="minorEastAsia" w:eastAsiaTheme="minorEastAsia" w:hAnsiTheme="minorEastAsia"/>
                <w:color w:val="auto"/>
              </w:rPr>
              <w:t>条の2第</w:t>
            </w:r>
            <w:r w:rsidRPr="00D8280F">
              <w:rPr>
                <w:rFonts w:asciiTheme="minorEastAsia" w:eastAsiaTheme="minorEastAsia" w:hAnsiTheme="minorEastAsia" w:hint="default"/>
                <w:color w:val="auto"/>
              </w:rPr>
              <w:t>3</w:t>
            </w:r>
            <w:r w:rsidRPr="00D8280F">
              <w:rPr>
                <w:rFonts w:asciiTheme="minorEastAsia" w:eastAsiaTheme="minorEastAsia" w:hAnsiTheme="minorEastAsia"/>
                <w:color w:val="auto"/>
              </w:rPr>
              <w:t>項</w:t>
            </w:r>
          </w:p>
          <w:p w14:paraId="71D1F595" w14:textId="3BB925FD" w:rsidR="00DE5160" w:rsidRPr="00D8280F" w:rsidRDefault="00DE5160" w:rsidP="003210F8">
            <w:pPr>
              <w:kinsoku w:val="0"/>
              <w:autoSpaceDE w:val="0"/>
              <w:autoSpaceDN w:val="0"/>
              <w:adjustRightInd w:val="0"/>
              <w:snapToGrid w:val="0"/>
              <w:rPr>
                <w:rFonts w:asciiTheme="minorEastAsia" w:eastAsiaTheme="minorEastAsia" w:hAnsiTheme="minorEastAsia" w:hint="default"/>
                <w:color w:val="auto"/>
              </w:rPr>
            </w:pPr>
          </w:p>
          <w:p w14:paraId="48F329F6" w14:textId="77777777" w:rsidR="003210F8" w:rsidRPr="00D8280F" w:rsidRDefault="003210F8" w:rsidP="003210F8">
            <w:pPr>
              <w:kinsoku w:val="0"/>
              <w:autoSpaceDE w:val="0"/>
              <w:autoSpaceDN w:val="0"/>
              <w:adjustRightInd w:val="0"/>
              <w:snapToGrid w:val="0"/>
              <w:rPr>
                <w:rFonts w:asciiTheme="minorEastAsia" w:eastAsiaTheme="minorEastAsia" w:hAnsiTheme="minorEastAsia" w:hint="default"/>
                <w:color w:val="auto"/>
              </w:rPr>
            </w:pPr>
          </w:p>
          <w:p w14:paraId="1EC7394F" w14:textId="77777777" w:rsidR="00DE5160" w:rsidRPr="00D8280F" w:rsidRDefault="00DE5160" w:rsidP="003210F8">
            <w:pPr>
              <w:kinsoku w:val="0"/>
              <w:autoSpaceDE w:val="0"/>
              <w:autoSpaceDN w:val="0"/>
              <w:adjustRightInd w:val="0"/>
              <w:snapToGrid w:val="0"/>
              <w:rPr>
                <w:rFonts w:asciiTheme="minorEastAsia" w:eastAsiaTheme="minorEastAsia" w:hAnsiTheme="minorEastAsia" w:hint="default"/>
                <w:color w:val="auto"/>
              </w:rPr>
            </w:pPr>
          </w:p>
          <w:p w14:paraId="62E57A5F" w14:textId="77777777" w:rsidR="00DE5160" w:rsidRPr="00D8280F" w:rsidRDefault="00DE5160"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平24条例66号</w:t>
            </w:r>
          </w:p>
          <w:p w14:paraId="172C5B32" w14:textId="77777777" w:rsidR="00DE5160" w:rsidRPr="00D8280F" w:rsidRDefault="00DE5160"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第60条準用</w:t>
            </w:r>
          </w:p>
          <w:p w14:paraId="18948C52" w14:textId="77777777" w:rsidR="00DE5160" w:rsidRPr="00D8280F" w:rsidRDefault="00DE5160"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第</w:t>
            </w:r>
            <w:r w:rsidRPr="00D8280F">
              <w:rPr>
                <w:rFonts w:asciiTheme="minorEastAsia" w:eastAsiaTheme="minorEastAsia" w:hAnsiTheme="minorEastAsia" w:hint="default"/>
                <w:color w:val="auto"/>
              </w:rPr>
              <w:t>38</w:t>
            </w:r>
            <w:r w:rsidRPr="00D8280F">
              <w:rPr>
                <w:rFonts w:asciiTheme="minorEastAsia" w:eastAsiaTheme="minorEastAsia" w:hAnsiTheme="minorEastAsia"/>
                <w:color w:val="auto"/>
              </w:rPr>
              <w:t>条</w:t>
            </w:r>
          </w:p>
          <w:p w14:paraId="15D7D84B" w14:textId="77777777" w:rsidR="00DE5160" w:rsidRPr="00D8280F" w:rsidRDefault="00DE5160" w:rsidP="003210F8">
            <w:pPr>
              <w:kinsoku w:val="0"/>
              <w:autoSpaceDE w:val="0"/>
              <w:autoSpaceDN w:val="0"/>
              <w:adjustRightInd w:val="0"/>
              <w:snapToGrid w:val="0"/>
              <w:rPr>
                <w:rFonts w:asciiTheme="minorEastAsia" w:eastAsiaTheme="minorEastAsia" w:hAnsiTheme="minorEastAsia" w:hint="default"/>
                <w:color w:val="auto"/>
              </w:rPr>
            </w:pPr>
          </w:p>
          <w:p w14:paraId="1491790F" w14:textId="77777777" w:rsidR="00DE5160" w:rsidRPr="00D8280F" w:rsidRDefault="00DE5160" w:rsidP="003210F8">
            <w:pPr>
              <w:kinsoku w:val="0"/>
              <w:autoSpaceDE w:val="0"/>
              <w:autoSpaceDN w:val="0"/>
              <w:adjustRightInd w:val="0"/>
              <w:snapToGrid w:val="0"/>
              <w:rPr>
                <w:rFonts w:asciiTheme="minorEastAsia" w:eastAsiaTheme="minorEastAsia" w:hAnsiTheme="minorEastAsia" w:hint="default"/>
                <w:color w:val="auto"/>
              </w:rPr>
            </w:pPr>
          </w:p>
          <w:p w14:paraId="2BDDF6B0" w14:textId="623B283A" w:rsidR="00DE5160" w:rsidRPr="00D8280F" w:rsidRDefault="00DE5160" w:rsidP="003210F8">
            <w:pPr>
              <w:kinsoku w:val="0"/>
              <w:autoSpaceDE w:val="0"/>
              <w:autoSpaceDN w:val="0"/>
              <w:adjustRightInd w:val="0"/>
              <w:snapToGrid w:val="0"/>
              <w:rPr>
                <w:rFonts w:asciiTheme="minorEastAsia" w:eastAsiaTheme="minorEastAsia" w:hAnsiTheme="minorEastAsia" w:hint="default"/>
                <w:color w:val="auto"/>
              </w:rPr>
            </w:pPr>
          </w:p>
          <w:p w14:paraId="128318C2" w14:textId="4A597C3B" w:rsidR="003210F8" w:rsidRPr="00D8280F" w:rsidRDefault="003210F8" w:rsidP="003210F8">
            <w:pPr>
              <w:kinsoku w:val="0"/>
              <w:autoSpaceDE w:val="0"/>
              <w:autoSpaceDN w:val="0"/>
              <w:adjustRightInd w:val="0"/>
              <w:snapToGrid w:val="0"/>
              <w:rPr>
                <w:rFonts w:asciiTheme="minorEastAsia" w:eastAsiaTheme="minorEastAsia" w:hAnsiTheme="minorEastAsia" w:hint="default"/>
                <w:color w:val="auto"/>
              </w:rPr>
            </w:pPr>
          </w:p>
          <w:p w14:paraId="65FFAE49" w14:textId="77777777" w:rsidR="003210F8" w:rsidRPr="00D8280F" w:rsidRDefault="003210F8" w:rsidP="003210F8">
            <w:pPr>
              <w:kinsoku w:val="0"/>
              <w:autoSpaceDE w:val="0"/>
              <w:autoSpaceDN w:val="0"/>
              <w:adjustRightInd w:val="0"/>
              <w:snapToGrid w:val="0"/>
              <w:rPr>
                <w:rFonts w:asciiTheme="minorEastAsia" w:eastAsiaTheme="minorEastAsia" w:hAnsiTheme="minorEastAsia" w:hint="default"/>
                <w:color w:val="auto"/>
              </w:rPr>
            </w:pPr>
          </w:p>
          <w:p w14:paraId="224C1B6B" w14:textId="77777777" w:rsidR="00DE5160" w:rsidRPr="00D8280F" w:rsidRDefault="00DE5160"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平24条例66号</w:t>
            </w:r>
          </w:p>
          <w:p w14:paraId="1BB33D7F" w14:textId="77777777" w:rsidR="00DE5160" w:rsidRPr="00D8280F" w:rsidRDefault="00DE5160"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第60条準用</w:t>
            </w:r>
          </w:p>
          <w:p w14:paraId="5CC4A353" w14:textId="77777777" w:rsidR="00DE5160" w:rsidRPr="00D8280F" w:rsidRDefault="00DE5160"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第</w:t>
            </w:r>
            <w:r w:rsidRPr="00D8280F">
              <w:rPr>
                <w:rFonts w:asciiTheme="minorEastAsia" w:eastAsiaTheme="minorEastAsia" w:hAnsiTheme="minorEastAsia" w:hint="default"/>
                <w:color w:val="auto"/>
              </w:rPr>
              <w:t>39</w:t>
            </w:r>
            <w:r w:rsidRPr="00D8280F">
              <w:rPr>
                <w:rFonts w:asciiTheme="minorEastAsia" w:eastAsiaTheme="minorEastAsia" w:hAnsiTheme="minorEastAsia"/>
                <w:color w:val="auto"/>
              </w:rPr>
              <w:t>条第1項</w:t>
            </w:r>
          </w:p>
          <w:p w14:paraId="7EBA7D9E" w14:textId="77777777" w:rsidR="00DE5160" w:rsidRPr="00D8280F" w:rsidRDefault="00DE5160" w:rsidP="003210F8">
            <w:pPr>
              <w:kinsoku w:val="0"/>
              <w:autoSpaceDE w:val="0"/>
              <w:autoSpaceDN w:val="0"/>
              <w:adjustRightInd w:val="0"/>
              <w:snapToGrid w:val="0"/>
              <w:rPr>
                <w:rFonts w:asciiTheme="minorEastAsia" w:eastAsiaTheme="minorEastAsia" w:hAnsiTheme="minorEastAsia" w:hint="default"/>
                <w:color w:val="auto"/>
              </w:rPr>
            </w:pPr>
          </w:p>
          <w:p w14:paraId="298AF74F" w14:textId="1CCE11F8" w:rsidR="00DE5160" w:rsidRPr="00D8280F" w:rsidRDefault="00DE5160" w:rsidP="003210F8">
            <w:pPr>
              <w:kinsoku w:val="0"/>
              <w:autoSpaceDE w:val="0"/>
              <w:autoSpaceDN w:val="0"/>
              <w:adjustRightInd w:val="0"/>
              <w:snapToGrid w:val="0"/>
              <w:rPr>
                <w:rFonts w:asciiTheme="minorEastAsia" w:eastAsiaTheme="minorEastAsia" w:hAnsiTheme="minorEastAsia" w:hint="default"/>
                <w:color w:val="auto"/>
              </w:rPr>
            </w:pPr>
          </w:p>
          <w:p w14:paraId="28941CB4" w14:textId="77777777" w:rsidR="003210F8" w:rsidRPr="00D8280F" w:rsidRDefault="003210F8" w:rsidP="003210F8">
            <w:pPr>
              <w:kinsoku w:val="0"/>
              <w:autoSpaceDE w:val="0"/>
              <w:autoSpaceDN w:val="0"/>
              <w:adjustRightInd w:val="0"/>
              <w:snapToGrid w:val="0"/>
              <w:rPr>
                <w:rFonts w:asciiTheme="minorEastAsia" w:eastAsiaTheme="minorEastAsia" w:hAnsiTheme="minorEastAsia" w:hint="default"/>
                <w:color w:val="auto"/>
              </w:rPr>
            </w:pPr>
          </w:p>
          <w:p w14:paraId="533E5E5A" w14:textId="77777777" w:rsidR="00DE5160" w:rsidRPr="00D8280F" w:rsidRDefault="00DE5160" w:rsidP="003210F8">
            <w:pPr>
              <w:kinsoku w:val="0"/>
              <w:autoSpaceDE w:val="0"/>
              <w:autoSpaceDN w:val="0"/>
              <w:adjustRightInd w:val="0"/>
              <w:snapToGrid w:val="0"/>
              <w:rPr>
                <w:rFonts w:asciiTheme="minorEastAsia" w:eastAsiaTheme="minorEastAsia" w:hAnsiTheme="minorEastAsia" w:hint="default"/>
                <w:color w:val="auto"/>
              </w:rPr>
            </w:pPr>
          </w:p>
          <w:p w14:paraId="64C91177" w14:textId="77777777" w:rsidR="00DE5160" w:rsidRPr="00D8280F" w:rsidRDefault="00DE5160"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平24条例66号</w:t>
            </w:r>
          </w:p>
          <w:p w14:paraId="464AEAAE" w14:textId="77777777" w:rsidR="00DE5160" w:rsidRPr="00D8280F" w:rsidRDefault="00DE5160"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第60条準用</w:t>
            </w:r>
          </w:p>
          <w:p w14:paraId="10B0019D" w14:textId="77777777" w:rsidR="00DE5160" w:rsidRPr="00D8280F" w:rsidRDefault="00DE5160"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第</w:t>
            </w:r>
            <w:r w:rsidRPr="00D8280F">
              <w:rPr>
                <w:rFonts w:asciiTheme="minorEastAsia" w:eastAsiaTheme="minorEastAsia" w:hAnsiTheme="minorEastAsia" w:hint="default"/>
                <w:color w:val="auto"/>
              </w:rPr>
              <w:t>39</w:t>
            </w:r>
            <w:r w:rsidRPr="00D8280F">
              <w:rPr>
                <w:rFonts w:asciiTheme="minorEastAsia" w:eastAsiaTheme="minorEastAsia" w:hAnsiTheme="minorEastAsia"/>
                <w:color w:val="auto"/>
              </w:rPr>
              <w:t>条第1項</w:t>
            </w:r>
          </w:p>
          <w:p w14:paraId="4B3A8F6B" w14:textId="77777777" w:rsidR="00DE5160" w:rsidRPr="00D8280F" w:rsidRDefault="00DE5160" w:rsidP="003210F8">
            <w:pPr>
              <w:kinsoku w:val="0"/>
              <w:autoSpaceDE w:val="0"/>
              <w:autoSpaceDN w:val="0"/>
              <w:adjustRightInd w:val="0"/>
              <w:snapToGrid w:val="0"/>
              <w:rPr>
                <w:rFonts w:asciiTheme="minorEastAsia" w:eastAsiaTheme="minorEastAsia" w:hAnsiTheme="minorEastAsia" w:hint="default"/>
                <w:color w:val="auto"/>
              </w:rPr>
            </w:pPr>
          </w:p>
          <w:p w14:paraId="3CB98D8A" w14:textId="77777777" w:rsidR="00DE5160" w:rsidRPr="00D8280F" w:rsidRDefault="00DE5160"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平24条例66号</w:t>
            </w:r>
          </w:p>
          <w:p w14:paraId="431A023B" w14:textId="77777777" w:rsidR="00DE5160" w:rsidRPr="00D8280F" w:rsidRDefault="00DE5160"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第60条準用</w:t>
            </w:r>
          </w:p>
          <w:p w14:paraId="3577B343" w14:textId="77777777" w:rsidR="00DE5160" w:rsidRPr="00D8280F" w:rsidRDefault="00DE5160"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第</w:t>
            </w:r>
            <w:r w:rsidRPr="00D8280F">
              <w:rPr>
                <w:rFonts w:asciiTheme="minorEastAsia" w:eastAsiaTheme="minorEastAsia" w:hAnsiTheme="minorEastAsia" w:hint="default"/>
                <w:color w:val="auto"/>
              </w:rPr>
              <w:t>39</w:t>
            </w:r>
            <w:r w:rsidRPr="00D8280F">
              <w:rPr>
                <w:rFonts w:asciiTheme="minorEastAsia" w:eastAsiaTheme="minorEastAsia" w:hAnsiTheme="minorEastAsia"/>
                <w:color w:val="auto"/>
              </w:rPr>
              <w:t>条第</w:t>
            </w:r>
            <w:r w:rsidRPr="00D8280F">
              <w:rPr>
                <w:rFonts w:asciiTheme="minorEastAsia" w:eastAsiaTheme="minorEastAsia" w:hAnsiTheme="minorEastAsia" w:hint="default"/>
                <w:color w:val="auto"/>
              </w:rPr>
              <w:t>2</w:t>
            </w:r>
            <w:r w:rsidRPr="00D8280F">
              <w:rPr>
                <w:rFonts w:asciiTheme="minorEastAsia" w:eastAsiaTheme="minorEastAsia" w:hAnsiTheme="minorEastAsia"/>
                <w:color w:val="auto"/>
              </w:rPr>
              <w:t>項</w:t>
            </w:r>
          </w:p>
          <w:p w14:paraId="4C24D9CC" w14:textId="77777777" w:rsidR="00DE5160" w:rsidRPr="00D8280F" w:rsidRDefault="00DE5160" w:rsidP="003210F8">
            <w:pPr>
              <w:kinsoku w:val="0"/>
              <w:autoSpaceDE w:val="0"/>
              <w:autoSpaceDN w:val="0"/>
              <w:adjustRightInd w:val="0"/>
              <w:snapToGrid w:val="0"/>
              <w:rPr>
                <w:rFonts w:asciiTheme="minorEastAsia" w:eastAsiaTheme="minorEastAsia" w:hAnsiTheme="minorEastAsia" w:hint="default"/>
                <w:color w:val="auto"/>
              </w:rPr>
            </w:pPr>
          </w:p>
          <w:p w14:paraId="3CC43363" w14:textId="75CD5185" w:rsidR="00DE5160" w:rsidRPr="00D8280F" w:rsidRDefault="00DE5160" w:rsidP="003210F8">
            <w:pPr>
              <w:kinsoku w:val="0"/>
              <w:autoSpaceDE w:val="0"/>
              <w:autoSpaceDN w:val="0"/>
              <w:adjustRightInd w:val="0"/>
              <w:snapToGrid w:val="0"/>
              <w:rPr>
                <w:rFonts w:asciiTheme="minorEastAsia" w:eastAsiaTheme="minorEastAsia" w:hAnsiTheme="minorEastAsia" w:hint="default"/>
                <w:color w:val="auto"/>
              </w:rPr>
            </w:pPr>
          </w:p>
          <w:p w14:paraId="60BD4557" w14:textId="77777777" w:rsidR="003210F8" w:rsidRPr="00D8280F" w:rsidRDefault="003210F8" w:rsidP="003210F8">
            <w:pPr>
              <w:kinsoku w:val="0"/>
              <w:autoSpaceDE w:val="0"/>
              <w:autoSpaceDN w:val="0"/>
              <w:adjustRightInd w:val="0"/>
              <w:snapToGrid w:val="0"/>
              <w:rPr>
                <w:rFonts w:asciiTheme="minorEastAsia" w:eastAsiaTheme="minorEastAsia" w:hAnsiTheme="minorEastAsia" w:hint="default"/>
                <w:color w:val="auto"/>
              </w:rPr>
            </w:pPr>
          </w:p>
          <w:p w14:paraId="4DF4335B" w14:textId="77777777" w:rsidR="00DE5160" w:rsidRPr="00D8280F" w:rsidRDefault="00DE5160"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平24条例66号</w:t>
            </w:r>
          </w:p>
          <w:p w14:paraId="57D47649" w14:textId="77777777" w:rsidR="00DE5160" w:rsidRPr="00D8280F" w:rsidRDefault="00DE5160"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第60条準用</w:t>
            </w:r>
          </w:p>
          <w:p w14:paraId="2C631475" w14:textId="77777777" w:rsidR="00DE5160" w:rsidRPr="00D8280F" w:rsidRDefault="00DE5160"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第</w:t>
            </w:r>
            <w:r w:rsidRPr="00D8280F">
              <w:rPr>
                <w:rFonts w:asciiTheme="minorEastAsia" w:eastAsiaTheme="minorEastAsia" w:hAnsiTheme="minorEastAsia" w:hint="default"/>
                <w:color w:val="auto"/>
              </w:rPr>
              <w:t>39</w:t>
            </w:r>
            <w:r w:rsidRPr="00D8280F">
              <w:rPr>
                <w:rFonts w:asciiTheme="minorEastAsia" w:eastAsiaTheme="minorEastAsia" w:hAnsiTheme="minorEastAsia"/>
                <w:color w:val="auto"/>
              </w:rPr>
              <w:t>条の2第1項</w:t>
            </w:r>
          </w:p>
          <w:p w14:paraId="7014A3A5" w14:textId="77777777" w:rsidR="00DE5160" w:rsidRPr="00D8280F" w:rsidRDefault="00DE5160" w:rsidP="003210F8">
            <w:pPr>
              <w:kinsoku w:val="0"/>
              <w:autoSpaceDE w:val="0"/>
              <w:autoSpaceDN w:val="0"/>
              <w:adjustRightInd w:val="0"/>
              <w:snapToGrid w:val="0"/>
              <w:rPr>
                <w:rFonts w:asciiTheme="minorEastAsia" w:eastAsiaTheme="minorEastAsia" w:hAnsiTheme="minorEastAsia" w:hint="default"/>
                <w:color w:val="auto"/>
              </w:rPr>
            </w:pPr>
          </w:p>
          <w:p w14:paraId="62D6D44B" w14:textId="77777777" w:rsidR="00DE5160" w:rsidRPr="00D8280F" w:rsidRDefault="00DE5160" w:rsidP="003210F8">
            <w:pPr>
              <w:kinsoku w:val="0"/>
              <w:autoSpaceDE w:val="0"/>
              <w:autoSpaceDN w:val="0"/>
              <w:adjustRightInd w:val="0"/>
              <w:snapToGrid w:val="0"/>
              <w:rPr>
                <w:rFonts w:asciiTheme="minorEastAsia" w:eastAsiaTheme="minorEastAsia" w:hAnsiTheme="minorEastAsia" w:hint="default"/>
                <w:color w:val="auto"/>
              </w:rPr>
            </w:pPr>
          </w:p>
          <w:p w14:paraId="669B3C0D" w14:textId="77777777" w:rsidR="00DE5160" w:rsidRPr="00D8280F" w:rsidRDefault="00DE5160" w:rsidP="003210F8">
            <w:pPr>
              <w:kinsoku w:val="0"/>
              <w:autoSpaceDE w:val="0"/>
              <w:autoSpaceDN w:val="0"/>
              <w:adjustRightInd w:val="0"/>
              <w:snapToGrid w:val="0"/>
              <w:rPr>
                <w:rFonts w:asciiTheme="minorEastAsia" w:eastAsiaTheme="minorEastAsia" w:hAnsiTheme="minorEastAsia" w:hint="default"/>
                <w:color w:val="auto"/>
              </w:rPr>
            </w:pPr>
          </w:p>
          <w:p w14:paraId="6C5BB3C2" w14:textId="77777777" w:rsidR="00DE5160" w:rsidRPr="00D8280F" w:rsidRDefault="00DE5160" w:rsidP="003210F8">
            <w:pPr>
              <w:kinsoku w:val="0"/>
              <w:autoSpaceDE w:val="0"/>
              <w:autoSpaceDN w:val="0"/>
              <w:adjustRightInd w:val="0"/>
              <w:snapToGrid w:val="0"/>
              <w:rPr>
                <w:rFonts w:asciiTheme="minorEastAsia" w:eastAsiaTheme="minorEastAsia" w:hAnsiTheme="minorEastAsia" w:hint="default"/>
                <w:color w:val="auto"/>
              </w:rPr>
            </w:pPr>
          </w:p>
          <w:p w14:paraId="150C0F0B" w14:textId="77777777" w:rsidR="00DE5160" w:rsidRPr="00D8280F" w:rsidRDefault="00DE5160" w:rsidP="003210F8">
            <w:pPr>
              <w:kinsoku w:val="0"/>
              <w:autoSpaceDE w:val="0"/>
              <w:autoSpaceDN w:val="0"/>
              <w:adjustRightInd w:val="0"/>
              <w:snapToGrid w:val="0"/>
              <w:rPr>
                <w:rFonts w:asciiTheme="minorEastAsia" w:eastAsiaTheme="minorEastAsia" w:hAnsiTheme="minorEastAsia" w:hint="default"/>
                <w:color w:val="auto"/>
              </w:rPr>
            </w:pPr>
          </w:p>
          <w:p w14:paraId="0AA9CC53" w14:textId="77777777" w:rsidR="00DE5160" w:rsidRPr="00D8280F" w:rsidRDefault="00DE5160" w:rsidP="003210F8">
            <w:pPr>
              <w:kinsoku w:val="0"/>
              <w:autoSpaceDE w:val="0"/>
              <w:autoSpaceDN w:val="0"/>
              <w:adjustRightInd w:val="0"/>
              <w:snapToGrid w:val="0"/>
              <w:rPr>
                <w:rFonts w:asciiTheme="minorEastAsia" w:eastAsiaTheme="minorEastAsia" w:hAnsiTheme="minorEastAsia" w:hint="default"/>
                <w:color w:val="auto"/>
              </w:rPr>
            </w:pPr>
          </w:p>
          <w:p w14:paraId="2F104FE4" w14:textId="77777777" w:rsidR="00DE5160" w:rsidRPr="00D8280F" w:rsidRDefault="00DE5160" w:rsidP="003210F8">
            <w:pPr>
              <w:kinsoku w:val="0"/>
              <w:autoSpaceDE w:val="0"/>
              <w:autoSpaceDN w:val="0"/>
              <w:adjustRightInd w:val="0"/>
              <w:snapToGrid w:val="0"/>
              <w:rPr>
                <w:rFonts w:asciiTheme="minorEastAsia" w:eastAsiaTheme="minorEastAsia" w:hAnsiTheme="minorEastAsia" w:hint="default"/>
                <w:color w:val="auto"/>
              </w:rPr>
            </w:pPr>
          </w:p>
          <w:p w14:paraId="1FD59919" w14:textId="77777777" w:rsidR="00DE5160" w:rsidRPr="00D8280F" w:rsidRDefault="00DE5160" w:rsidP="003210F8">
            <w:pPr>
              <w:kinsoku w:val="0"/>
              <w:autoSpaceDE w:val="0"/>
              <w:autoSpaceDN w:val="0"/>
              <w:adjustRightInd w:val="0"/>
              <w:snapToGrid w:val="0"/>
              <w:rPr>
                <w:rFonts w:asciiTheme="minorEastAsia" w:eastAsiaTheme="minorEastAsia" w:hAnsiTheme="minorEastAsia" w:hint="default"/>
                <w:color w:val="auto"/>
              </w:rPr>
            </w:pPr>
          </w:p>
          <w:p w14:paraId="605F218E" w14:textId="77777777" w:rsidR="00DE5160" w:rsidRPr="00D8280F" w:rsidRDefault="00DE5160" w:rsidP="003210F8">
            <w:pPr>
              <w:kinsoku w:val="0"/>
              <w:autoSpaceDE w:val="0"/>
              <w:autoSpaceDN w:val="0"/>
              <w:adjustRightInd w:val="0"/>
              <w:snapToGrid w:val="0"/>
              <w:rPr>
                <w:rFonts w:asciiTheme="minorEastAsia" w:eastAsiaTheme="minorEastAsia" w:hAnsiTheme="minorEastAsia" w:hint="default"/>
                <w:color w:val="auto"/>
              </w:rPr>
            </w:pPr>
          </w:p>
          <w:p w14:paraId="3C973DBF" w14:textId="77777777" w:rsidR="00DE5160" w:rsidRPr="00D8280F" w:rsidRDefault="00DE5160" w:rsidP="003210F8">
            <w:pPr>
              <w:kinsoku w:val="0"/>
              <w:autoSpaceDE w:val="0"/>
              <w:autoSpaceDN w:val="0"/>
              <w:adjustRightInd w:val="0"/>
              <w:snapToGrid w:val="0"/>
              <w:rPr>
                <w:rFonts w:asciiTheme="minorEastAsia" w:eastAsiaTheme="minorEastAsia" w:hAnsiTheme="minorEastAsia" w:hint="default"/>
                <w:color w:val="auto"/>
              </w:rPr>
            </w:pPr>
          </w:p>
          <w:p w14:paraId="11289737" w14:textId="77777777" w:rsidR="00DE5160" w:rsidRPr="00D8280F" w:rsidRDefault="00DE5160" w:rsidP="003210F8">
            <w:pPr>
              <w:kinsoku w:val="0"/>
              <w:autoSpaceDE w:val="0"/>
              <w:autoSpaceDN w:val="0"/>
              <w:adjustRightInd w:val="0"/>
              <w:snapToGrid w:val="0"/>
              <w:rPr>
                <w:rFonts w:asciiTheme="minorEastAsia" w:eastAsiaTheme="minorEastAsia" w:hAnsiTheme="minorEastAsia" w:hint="default"/>
                <w:color w:val="auto"/>
              </w:rPr>
            </w:pPr>
          </w:p>
          <w:p w14:paraId="5D3DCFC0" w14:textId="77777777" w:rsidR="00DE5160" w:rsidRPr="00D8280F" w:rsidRDefault="00DE5160"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平24条例66号</w:t>
            </w:r>
          </w:p>
          <w:p w14:paraId="0CCABB18" w14:textId="77777777" w:rsidR="00DE5160" w:rsidRPr="00D8280F" w:rsidRDefault="00DE5160"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第60条準用</w:t>
            </w:r>
          </w:p>
          <w:p w14:paraId="2757F07D" w14:textId="77777777" w:rsidR="00DE5160" w:rsidRPr="00D8280F" w:rsidRDefault="00DE5160"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第</w:t>
            </w:r>
            <w:r w:rsidRPr="00D8280F">
              <w:rPr>
                <w:rFonts w:asciiTheme="minorEastAsia" w:eastAsiaTheme="minorEastAsia" w:hAnsiTheme="minorEastAsia" w:hint="default"/>
                <w:color w:val="auto"/>
              </w:rPr>
              <w:t>39</w:t>
            </w:r>
            <w:r w:rsidRPr="00D8280F">
              <w:rPr>
                <w:rFonts w:asciiTheme="minorEastAsia" w:eastAsiaTheme="minorEastAsia" w:hAnsiTheme="minorEastAsia"/>
                <w:color w:val="auto"/>
              </w:rPr>
              <w:t>条の2第</w:t>
            </w:r>
            <w:r w:rsidRPr="00D8280F">
              <w:rPr>
                <w:rFonts w:asciiTheme="minorEastAsia" w:eastAsiaTheme="minorEastAsia" w:hAnsiTheme="minorEastAsia" w:hint="default"/>
                <w:color w:val="auto"/>
              </w:rPr>
              <w:t>2</w:t>
            </w:r>
            <w:r w:rsidRPr="00D8280F">
              <w:rPr>
                <w:rFonts w:asciiTheme="minorEastAsia" w:eastAsiaTheme="minorEastAsia" w:hAnsiTheme="minorEastAsia"/>
                <w:color w:val="auto"/>
              </w:rPr>
              <w:t>項</w:t>
            </w:r>
          </w:p>
          <w:p w14:paraId="73B1A8EC" w14:textId="77777777" w:rsidR="00DE5160" w:rsidRPr="00D8280F" w:rsidRDefault="00DE5160" w:rsidP="003210F8">
            <w:pPr>
              <w:kinsoku w:val="0"/>
              <w:autoSpaceDE w:val="0"/>
              <w:autoSpaceDN w:val="0"/>
              <w:adjustRightInd w:val="0"/>
              <w:snapToGrid w:val="0"/>
              <w:rPr>
                <w:rFonts w:asciiTheme="minorEastAsia" w:eastAsiaTheme="minorEastAsia" w:hAnsiTheme="minorEastAsia" w:hint="default"/>
                <w:color w:val="auto"/>
              </w:rPr>
            </w:pPr>
          </w:p>
          <w:p w14:paraId="01AA6AD0" w14:textId="77777777" w:rsidR="00DE5160" w:rsidRPr="00D8280F" w:rsidRDefault="00DE5160" w:rsidP="003210F8">
            <w:pPr>
              <w:kinsoku w:val="0"/>
              <w:autoSpaceDE w:val="0"/>
              <w:autoSpaceDN w:val="0"/>
              <w:adjustRightInd w:val="0"/>
              <w:snapToGrid w:val="0"/>
              <w:rPr>
                <w:rFonts w:asciiTheme="minorEastAsia" w:eastAsiaTheme="minorEastAsia" w:hAnsiTheme="minorEastAsia" w:hint="default"/>
                <w:color w:val="auto"/>
              </w:rPr>
            </w:pPr>
          </w:p>
          <w:p w14:paraId="2FD1A935" w14:textId="77777777" w:rsidR="00DE5160" w:rsidRPr="00D8280F" w:rsidRDefault="00DE5160"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平24条例66号</w:t>
            </w:r>
          </w:p>
          <w:p w14:paraId="587842C3" w14:textId="77777777" w:rsidR="00DE5160" w:rsidRPr="00D8280F" w:rsidRDefault="00DE5160"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第60条準用</w:t>
            </w:r>
          </w:p>
          <w:p w14:paraId="19552D78" w14:textId="77777777" w:rsidR="00DE5160" w:rsidRPr="00D8280F" w:rsidRDefault="00DE5160"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第</w:t>
            </w:r>
            <w:r w:rsidRPr="00D8280F">
              <w:rPr>
                <w:rFonts w:asciiTheme="minorEastAsia" w:eastAsiaTheme="minorEastAsia" w:hAnsiTheme="minorEastAsia" w:hint="default"/>
                <w:color w:val="auto"/>
              </w:rPr>
              <w:t>39</w:t>
            </w:r>
            <w:r w:rsidRPr="00D8280F">
              <w:rPr>
                <w:rFonts w:asciiTheme="minorEastAsia" w:eastAsiaTheme="minorEastAsia" w:hAnsiTheme="minorEastAsia"/>
                <w:color w:val="auto"/>
              </w:rPr>
              <w:t>条の2第</w:t>
            </w:r>
            <w:r w:rsidRPr="00D8280F">
              <w:rPr>
                <w:rFonts w:asciiTheme="minorEastAsia" w:eastAsiaTheme="minorEastAsia" w:hAnsiTheme="minorEastAsia" w:hint="default"/>
                <w:color w:val="auto"/>
              </w:rPr>
              <w:t>3</w:t>
            </w:r>
            <w:r w:rsidRPr="00D8280F">
              <w:rPr>
                <w:rFonts w:asciiTheme="minorEastAsia" w:eastAsiaTheme="minorEastAsia" w:hAnsiTheme="minorEastAsia"/>
                <w:color w:val="auto"/>
              </w:rPr>
              <w:t>項</w:t>
            </w:r>
          </w:p>
          <w:p w14:paraId="73BE10E8" w14:textId="77777777" w:rsidR="00DE5160" w:rsidRPr="00D8280F" w:rsidRDefault="00DE5160" w:rsidP="003210F8">
            <w:pPr>
              <w:kinsoku w:val="0"/>
              <w:autoSpaceDE w:val="0"/>
              <w:autoSpaceDN w:val="0"/>
              <w:adjustRightInd w:val="0"/>
              <w:snapToGrid w:val="0"/>
              <w:rPr>
                <w:rFonts w:asciiTheme="minorEastAsia" w:eastAsiaTheme="minorEastAsia" w:hAnsiTheme="minorEastAsia" w:hint="default"/>
                <w:color w:val="auto"/>
              </w:rPr>
            </w:pPr>
          </w:p>
          <w:p w14:paraId="5D9B9CF3" w14:textId="77777777" w:rsidR="00DE5160" w:rsidRPr="00D8280F" w:rsidRDefault="00DE5160" w:rsidP="003210F8">
            <w:pPr>
              <w:kinsoku w:val="0"/>
              <w:autoSpaceDE w:val="0"/>
              <w:autoSpaceDN w:val="0"/>
              <w:adjustRightInd w:val="0"/>
              <w:snapToGrid w:val="0"/>
              <w:rPr>
                <w:rFonts w:asciiTheme="minorEastAsia" w:eastAsiaTheme="minorEastAsia" w:hAnsiTheme="minorEastAsia" w:hint="default"/>
                <w:color w:val="auto"/>
              </w:rPr>
            </w:pPr>
          </w:p>
          <w:p w14:paraId="35E0FC1B" w14:textId="77777777" w:rsidR="00DE5160" w:rsidRPr="00D8280F" w:rsidRDefault="00DE5160" w:rsidP="003210F8">
            <w:pPr>
              <w:kinsoku w:val="0"/>
              <w:autoSpaceDE w:val="0"/>
              <w:autoSpaceDN w:val="0"/>
              <w:adjustRightInd w:val="0"/>
              <w:snapToGrid w:val="0"/>
              <w:rPr>
                <w:rFonts w:asciiTheme="minorEastAsia" w:eastAsiaTheme="minorEastAsia" w:hAnsiTheme="minorEastAsia" w:hint="default"/>
                <w:color w:val="auto"/>
              </w:rPr>
            </w:pPr>
          </w:p>
          <w:p w14:paraId="13346BE2" w14:textId="77777777" w:rsidR="00DE5160" w:rsidRPr="00D8280F" w:rsidRDefault="00DE5160"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平24条例66号</w:t>
            </w:r>
          </w:p>
          <w:p w14:paraId="18A611C7" w14:textId="77777777" w:rsidR="00DE5160" w:rsidRPr="00D8280F" w:rsidRDefault="00DE5160"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第60条準用</w:t>
            </w:r>
          </w:p>
          <w:p w14:paraId="5D1B68EF" w14:textId="77777777" w:rsidR="00DE5160" w:rsidRPr="00D8280F" w:rsidRDefault="00DE5160"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第</w:t>
            </w:r>
            <w:r w:rsidRPr="00D8280F">
              <w:rPr>
                <w:rFonts w:asciiTheme="minorEastAsia" w:eastAsiaTheme="minorEastAsia" w:hAnsiTheme="minorEastAsia" w:hint="default"/>
                <w:color w:val="auto"/>
              </w:rPr>
              <w:t>39</w:t>
            </w:r>
            <w:r w:rsidRPr="00D8280F">
              <w:rPr>
                <w:rFonts w:asciiTheme="minorEastAsia" w:eastAsiaTheme="minorEastAsia" w:hAnsiTheme="minorEastAsia"/>
                <w:color w:val="auto"/>
              </w:rPr>
              <w:t>条の2第</w:t>
            </w:r>
            <w:r w:rsidRPr="00D8280F">
              <w:rPr>
                <w:rFonts w:asciiTheme="minorEastAsia" w:eastAsiaTheme="minorEastAsia" w:hAnsiTheme="minorEastAsia" w:hint="default"/>
                <w:color w:val="auto"/>
              </w:rPr>
              <w:t>4</w:t>
            </w:r>
            <w:r w:rsidRPr="00D8280F">
              <w:rPr>
                <w:rFonts w:asciiTheme="minorEastAsia" w:eastAsiaTheme="minorEastAsia" w:hAnsiTheme="minorEastAsia"/>
                <w:color w:val="auto"/>
              </w:rPr>
              <w:t>項</w:t>
            </w:r>
          </w:p>
          <w:p w14:paraId="7F957CA0" w14:textId="72089B11" w:rsidR="00DE5160" w:rsidRPr="00D8280F" w:rsidRDefault="00DE5160" w:rsidP="003210F8">
            <w:pPr>
              <w:kinsoku w:val="0"/>
              <w:autoSpaceDE w:val="0"/>
              <w:autoSpaceDN w:val="0"/>
              <w:adjustRightInd w:val="0"/>
              <w:snapToGrid w:val="0"/>
              <w:rPr>
                <w:rFonts w:asciiTheme="minorEastAsia" w:eastAsiaTheme="minorEastAsia" w:hAnsiTheme="minorEastAsia" w:hint="default"/>
                <w:color w:val="auto"/>
              </w:rPr>
            </w:pPr>
          </w:p>
          <w:p w14:paraId="4F31D456" w14:textId="77777777" w:rsidR="003210F8" w:rsidRPr="00D8280F" w:rsidRDefault="003210F8" w:rsidP="003210F8">
            <w:pPr>
              <w:kinsoku w:val="0"/>
              <w:autoSpaceDE w:val="0"/>
              <w:autoSpaceDN w:val="0"/>
              <w:adjustRightInd w:val="0"/>
              <w:snapToGrid w:val="0"/>
              <w:rPr>
                <w:rFonts w:asciiTheme="minorEastAsia" w:eastAsiaTheme="minorEastAsia" w:hAnsiTheme="minorEastAsia" w:hint="default"/>
                <w:color w:val="auto"/>
              </w:rPr>
            </w:pPr>
          </w:p>
          <w:p w14:paraId="013E19E3" w14:textId="77777777" w:rsidR="00DE5160" w:rsidRPr="00D8280F" w:rsidRDefault="00DE5160"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平24条例66号</w:t>
            </w:r>
          </w:p>
          <w:p w14:paraId="3604B817" w14:textId="77777777" w:rsidR="00DE5160" w:rsidRPr="00D8280F" w:rsidRDefault="00DE5160"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第60条準用</w:t>
            </w:r>
          </w:p>
          <w:p w14:paraId="4673D3C2" w14:textId="77777777" w:rsidR="00DE5160" w:rsidRPr="00D8280F" w:rsidRDefault="00DE5160"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第</w:t>
            </w:r>
            <w:r w:rsidRPr="00D8280F">
              <w:rPr>
                <w:rFonts w:asciiTheme="minorEastAsia" w:eastAsiaTheme="minorEastAsia" w:hAnsiTheme="minorEastAsia" w:hint="default"/>
                <w:color w:val="auto"/>
              </w:rPr>
              <w:t>39</w:t>
            </w:r>
            <w:r w:rsidRPr="00D8280F">
              <w:rPr>
                <w:rFonts w:asciiTheme="minorEastAsia" w:eastAsiaTheme="minorEastAsia" w:hAnsiTheme="minorEastAsia"/>
                <w:color w:val="auto"/>
              </w:rPr>
              <w:t>条の</w:t>
            </w:r>
            <w:r w:rsidRPr="00D8280F">
              <w:rPr>
                <w:rFonts w:asciiTheme="minorEastAsia" w:eastAsiaTheme="minorEastAsia" w:hAnsiTheme="minorEastAsia" w:hint="default"/>
                <w:color w:val="auto"/>
              </w:rPr>
              <w:t>3</w:t>
            </w:r>
            <w:r w:rsidRPr="00D8280F">
              <w:rPr>
                <w:rFonts w:asciiTheme="minorEastAsia" w:eastAsiaTheme="minorEastAsia" w:hAnsiTheme="minorEastAsia"/>
                <w:color w:val="auto"/>
              </w:rPr>
              <w:t>第1項</w:t>
            </w:r>
          </w:p>
          <w:p w14:paraId="648F9F74" w14:textId="77777777" w:rsidR="00DE5160" w:rsidRPr="00D8280F" w:rsidRDefault="00DE5160" w:rsidP="003210F8">
            <w:pPr>
              <w:kinsoku w:val="0"/>
              <w:autoSpaceDE w:val="0"/>
              <w:autoSpaceDN w:val="0"/>
              <w:adjustRightInd w:val="0"/>
              <w:snapToGrid w:val="0"/>
              <w:rPr>
                <w:rFonts w:asciiTheme="minorEastAsia" w:eastAsiaTheme="minorEastAsia" w:hAnsiTheme="minorEastAsia" w:hint="default"/>
                <w:color w:val="auto"/>
              </w:rPr>
            </w:pPr>
          </w:p>
          <w:p w14:paraId="74E5129C" w14:textId="77777777" w:rsidR="00DE5160" w:rsidRPr="00D8280F" w:rsidRDefault="00DE5160" w:rsidP="003210F8">
            <w:pPr>
              <w:kinsoku w:val="0"/>
              <w:autoSpaceDE w:val="0"/>
              <w:autoSpaceDN w:val="0"/>
              <w:adjustRightInd w:val="0"/>
              <w:snapToGrid w:val="0"/>
              <w:rPr>
                <w:rFonts w:asciiTheme="minorEastAsia" w:eastAsiaTheme="minorEastAsia" w:hAnsiTheme="minorEastAsia" w:hint="default"/>
                <w:color w:val="auto"/>
              </w:rPr>
            </w:pPr>
          </w:p>
          <w:p w14:paraId="1307D2FA" w14:textId="77777777" w:rsidR="00DE5160" w:rsidRPr="00D8280F" w:rsidRDefault="00DE5160" w:rsidP="003210F8">
            <w:pPr>
              <w:kinsoku w:val="0"/>
              <w:autoSpaceDE w:val="0"/>
              <w:autoSpaceDN w:val="0"/>
              <w:adjustRightInd w:val="0"/>
              <w:snapToGrid w:val="0"/>
              <w:rPr>
                <w:rFonts w:asciiTheme="minorEastAsia" w:eastAsiaTheme="minorEastAsia" w:hAnsiTheme="minorEastAsia" w:hint="default"/>
                <w:color w:val="auto"/>
              </w:rPr>
            </w:pPr>
          </w:p>
          <w:p w14:paraId="2E356E4E" w14:textId="77777777" w:rsidR="00DE5160" w:rsidRPr="00D8280F" w:rsidRDefault="00DE5160" w:rsidP="003210F8">
            <w:pPr>
              <w:kinsoku w:val="0"/>
              <w:autoSpaceDE w:val="0"/>
              <w:autoSpaceDN w:val="0"/>
              <w:adjustRightInd w:val="0"/>
              <w:snapToGrid w:val="0"/>
              <w:rPr>
                <w:rFonts w:asciiTheme="minorEastAsia" w:eastAsiaTheme="minorEastAsia" w:hAnsiTheme="minorEastAsia" w:hint="default"/>
                <w:color w:val="auto"/>
              </w:rPr>
            </w:pPr>
          </w:p>
          <w:p w14:paraId="52D563A0" w14:textId="77777777" w:rsidR="00DE5160" w:rsidRPr="00D8280F" w:rsidRDefault="00DE5160" w:rsidP="003210F8">
            <w:pPr>
              <w:kinsoku w:val="0"/>
              <w:autoSpaceDE w:val="0"/>
              <w:autoSpaceDN w:val="0"/>
              <w:adjustRightInd w:val="0"/>
              <w:snapToGrid w:val="0"/>
              <w:rPr>
                <w:rFonts w:asciiTheme="minorEastAsia" w:eastAsiaTheme="minorEastAsia" w:hAnsiTheme="minorEastAsia" w:hint="default"/>
                <w:color w:val="auto"/>
              </w:rPr>
            </w:pPr>
          </w:p>
          <w:p w14:paraId="5F5BE14B" w14:textId="77777777" w:rsidR="00DE5160" w:rsidRPr="00D8280F" w:rsidRDefault="00DE5160" w:rsidP="003210F8">
            <w:pPr>
              <w:kinsoku w:val="0"/>
              <w:autoSpaceDE w:val="0"/>
              <w:autoSpaceDN w:val="0"/>
              <w:adjustRightInd w:val="0"/>
              <w:snapToGrid w:val="0"/>
              <w:rPr>
                <w:rFonts w:asciiTheme="minorEastAsia" w:eastAsiaTheme="minorEastAsia" w:hAnsiTheme="minorEastAsia" w:hint="default"/>
                <w:color w:val="auto"/>
              </w:rPr>
            </w:pPr>
          </w:p>
          <w:p w14:paraId="18FF873A" w14:textId="77777777" w:rsidR="00DE5160" w:rsidRPr="00D8280F" w:rsidRDefault="00DE5160"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平24条例66号</w:t>
            </w:r>
          </w:p>
          <w:p w14:paraId="6E17180E" w14:textId="77777777" w:rsidR="00DE5160" w:rsidRPr="00D8280F" w:rsidRDefault="00DE5160"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第60条準用</w:t>
            </w:r>
          </w:p>
          <w:p w14:paraId="1DF386DA" w14:textId="77777777" w:rsidR="00DE5160" w:rsidRPr="00D8280F" w:rsidRDefault="00DE5160"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第</w:t>
            </w:r>
            <w:r w:rsidRPr="00D8280F">
              <w:rPr>
                <w:rFonts w:asciiTheme="minorEastAsia" w:eastAsiaTheme="minorEastAsia" w:hAnsiTheme="minorEastAsia" w:hint="default"/>
                <w:color w:val="auto"/>
              </w:rPr>
              <w:t>39</w:t>
            </w:r>
            <w:r w:rsidRPr="00D8280F">
              <w:rPr>
                <w:rFonts w:asciiTheme="minorEastAsia" w:eastAsiaTheme="minorEastAsia" w:hAnsiTheme="minorEastAsia"/>
                <w:color w:val="auto"/>
              </w:rPr>
              <w:t>条の</w:t>
            </w:r>
            <w:r w:rsidRPr="00D8280F">
              <w:rPr>
                <w:rFonts w:asciiTheme="minorEastAsia" w:eastAsiaTheme="minorEastAsia" w:hAnsiTheme="minorEastAsia" w:hint="default"/>
                <w:color w:val="auto"/>
              </w:rPr>
              <w:t>3</w:t>
            </w:r>
            <w:r w:rsidRPr="00D8280F">
              <w:rPr>
                <w:rFonts w:asciiTheme="minorEastAsia" w:eastAsiaTheme="minorEastAsia" w:hAnsiTheme="minorEastAsia"/>
                <w:color w:val="auto"/>
              </w:rPr>
              <w:t>第</w:t>
            </w:r>
            <w:r w:rsidRPr="00D8280F">
              <w:rPr>
                <w:rFonts w:asciiTheme="minorEastAsia" w:eastAsiaTheme="minorEastAsia" w:hAnsiTheme="minorEastAsia" w:hint="default"/>
                <w:color w:val="auto"/>
              </w:rPr>
              <w:t>2</w:t>
            </w:r>
            <w:r w:rsidRPr="00D8280F">
              <w:rPr>
                <w:rFonts w:asciiTheme="minorEastAsia" w:eastAsiaTheme="minorEastAsia" w:hAnsiTheme="minorEastAsia"/>
                <w:color w:val="auto"/>
              </w:rPr>
              <w:t>項</w:t>
            </w:r>
          </w:p>
          <w:p w14:paraId="22891750" w14:textId="77777777" w:rsidR="00DE5160" w:rsidRPr="00D8280F" w:rsidRDefault="00DE5160" w:rsidP="003210F8">
            <w:pPr>
              <w:kinsoku w:val="0"/>
              <w:autoSpaceDE w:val="0"/>
              <w:autoSpaceDN w:val="0"/>
              <w:adjustRightInd w:val="0"/>
              <w:snapToGrid w:val="0"/>
              <w:rPr>
                <w:rFonts w:asciiTheme="minorEastAsia" w:eastAsiaTheme="minorEastAsia" w:hAnsiTheme="minorEastAsia" w:hint="default"/>
                <w:color w:val="auto"/>
              </w:rPr>
            </w:pPr>
          </w:p>
          <w:p w14:paraId="005021CC" w14:textId="77777777" w:rsidR="00DE5160" w:rsidRPr="00D8280F" w:rsidRDefault="00DE5160" w:rsidP="003210F8">
            <w:pPr>
              <w:kinsoku w:val="0"/>
              <w:autoSpaceDE w:val="0"/>
              <w:autoSpaceDN w:val="0"/>
              <w:adjustRightInd w:val="0"/>
              <w:snapToGrid w:val="0"/>
              <w:rPr>
                <w:rFonts w:asciiTheme="minorEastAsia" w:eastAsiaTheme="minorEastAsia" w:hAnsiTheme="minorEastAsia" w:hint="default"/>
                <w:color w:val="auto"/>
              </w:rPr>
            </w:pPr>
          </w:p>
          <w:p w14:paraId="1D2D3866" w14:textId="77777777" w:rsidR="00DE5160" w:rsidRPr="00D8280F" w:rsidRDefault="00DE5160" w:rsidP="003210F8">
            <w:pPr>
              <w:kinsoku w:val="0"/>
              <w:autoSpaceDE w:val="0"/>
              <w:autoSpaceDN w:val="0"/>
              <w:adjustRightInd w:val="0"/>
              <w:snapToGrid w:val="0"/>
              <w:rPr>
                <w:rFonts w:asciiTheme="minorEastAsia" w:eastAsiaTheme="minorEastAsia" w:hAnsiTheme="minorEastAsia" w:hint="default"/>
                <w:color w:val="auto"/>
              </w:rPr>
            </w:pPr>
          </w:p>
          <w:p w14:paraId="6AD957C0" w14:textId="77777777" w:rsidR="00DE5160" w:rsidRPr="00D8280F" w:rsidRDefault="00DE5160" w:rsidP="003210F8">
            <w:pPr>
              <w:kinsoku w:val="0"/>
              <w:autoSpaceDE w:val="0"/>
              <w:autoSpaceDN w:val="0"/>
              <w:adjustRightInd w:val="0"/>
              <w:snapToGrid w:val="0"/>
              <w:rPr>
                <w:rFonts w:asciiTheme="minorEastAsia" w:eastAsiaTheme="minorEastAsia" w:hAnsiTheme="minorEastAsia" w:hint="default"/>
                <w:color w:val="auto"/>
              </w:rPr>
            </w:pPr>
          </w:p>
          <w:p w14:paraId="2F085FE8" w14:textId="77777777" w:rsidR="00DE5160" w:rsidRPr="00D8280F" w:rsidRDefault="00DE5160" w:rsidP="003210F8">
            <w:pPr>
              <w:kinsoku w:val="0"/>
              <w:autoSpaceDE w:val="0"/>
              <w:autoSpaceDN w:val="0"/>
              <w:adjustRightInd w:val="0"/>
              <w:snapToGrid w:val="0"/>
              <w:rPr>
                <w:rFonts w:asciiTheme="minorEastAsia" w:eastAsiaTheme="minorEastAsia" w:hAnsiTheme="minorEastAsia" w:hint="default"/>
                <w:color w:val="auto"/>
              </w:rPr>
            </w:pPr>
          </w:p>
          <w:p w14:paraId="6F540432" w14:textId="77777777" w:rsidR="00DE5160" w:rsidRPr="00D8280F" w:rsidRDefault="00DE5160" w:rsidP="003210F8">
            <w:pPr>
              <w:kinsoku w:val="0"/>
              <w:autoSpaceDE w:val="0"/>
              <w:autoSpaceDN w:val="0"/>
              <w:adjustRightInd w:val="0"/>
              <w:snapToGrid w:val="0"/>
              <w:rPr>
                <w:rFonts w:asciiTheme="minorEastAsia" w:eastAsiaTheme="minorEastAsia" w:hAnsiTheme="minorEastAsia" w:hint="default"/>
                <w:color w:val="auto"/>
              </w:rPr>
            </w:pPr>
          </w:p>
          <w:p w14:paraId="0531E5DB" w14:textId="77777777" w:rsidR="00DE5160" w:rsidRPr="00D8280F" w:rsidRDefault="00DE5160" w:rsidP="003210F8">
            <w:pPr>
              <w:kinsoku w:val="0"/>
              <w:autoSpaceDE w:val="0"/>
              <w:autoSpaceDN w:val="0"/>
              <w:adjustRightInd w:val="0"/>
              <w:snapToGrid w:val="0"/>
              <w:rPr>
                <w:rFonts w:asciiTheme="minorEastAsia" w:eastAsiaTheme="minorEastAsia" w:hAnsiTheme="minorEastAsia" w:hint="default"/>
                <w:color w:val="auto"/>
              </w:rPr>
            </w:pPr>
          </w:p>
          <w:p w14:paraId="664BC76A" w14:textId="77777777" w:rsidR="00DE5160" w:rsidRPr="00D8280F" w:rsidRDefault="00DE5160" w:rsidP="003210F8">
            <w:pPr>
              <w:kinsoku w:val="0"/>
              <w:autoSpaceDE w:val="0"/>
              <w:autoSpaceDN w:val="0"/>
              <w:adjustRightInd w:val="0"/>
              <w:snapToGrid w:val="0"/>
              <w:rPr>
                <w:rFonts w:asciiTheme="minorEastAsia" w:eastAsiaTheme="minorEastAsia" w:hAnsiTheme="minorEastAsia" w:hint="default"/>
                <w:color w:val="auto"/>
              </w:rPr>
            </w:pPr>
          </w:p>
          <w:p w14:paraId="042E2AF1" w14:textId="77777777" w:rsidR="00DE5160" w:rsidRPr="00D8280F" w:rsidRDefault="00DE5160" w:rsidP="003210F8">
            <w:pPr>
              <w:kinsoku w:val="0"/>
              <w:autoSpaceDE w:val="0"/>
              <w:autoSpaceDN w:val="0"/>
              <w:adjustRightInd w:val="0"/>
              <w:snapToGrid w:val="0"/>
              <w:rPr>
                <w:rFonts w:asciiTheme="minorEastAsia" w:eastAsiaTheme="minorEastAsia" w:hAnsiTheme="minorEastAsia" w:hint="default"/>
                <w:color w:val="auto"/>
              </w:rPr>
            </w:pPr>
          </w:p>
          <w:p w14:paraId="7A321592" w14:textId="704ADC25" w:rsidR="00DE5160" w:rsidRPr="00D8280F" w:rsidRDefault="00DE5160" w:rsidP="003210F8">
            <w:pPr>
              <w:kinsoku w:val="0"/>
              <w:autoSpaceDE w:val="0"/>
              <w:autoSpaceDN w:val="0"/>
              <w:adjustRightInd w:val="0"/>
              <w:snapToGrid w:val="0"/>
              <w:rPr>
                <w:rFonts w:asciiTheme="minorEastAsia" w:eastAsiaTheme="minorEastAsia" w:hAnsiTheme="minorEastAsia" w:hint="default"/>
                <w:color w:val="auto"/>
              </w:rPr>
            </w:pPr>
          </w:p>
          <w:p w14:paraId="02EC7686" w14:textId="77777777" w:rsidR="003210F8" w:rsidRPr="00D8280F" w:rsidRDefault="003210F8" w:rsidP="003210F8">
            <w:pPr>
              <w:kinsoku w:val="0"/>
              <w:autoSpaceDE w:val="0"/>
              <w:autoSpaceDN w:val="0"/>
              <w:adjustRightInd w:val="0"/>
              <w:snapToGrid w:val="0"/>
              <w:rPr>
                <w:rFonts w:asciiTheme="minorEastAsia" w:eastAsiaTheme="minorEastAsia" w:hAnsiTheme="minorEastAsia" w:hint="default"/>
                <w:color w:val="auto"/>
              </w:rPr>
            </w:pPr>
          </w:p>
          <w:p w14:paraId="6E7280D1" w14:textId="77777777" w:rsidR="00DE5160" w:rsidRPr="00D8280F" w:rsidRDefault="00DE5160"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平24条例66号</w:t>
            </w:r>
          </w:p>
          <w:p w14:paraId="0702B8CA" w14:textId="77777777" w:rsidR="00DE5160" w:rsidRPr="00D8280F" w:rsidRDefault="00DE5160"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第60条準用</w:t>
            </w:r>
          </w:p>
          <w:p w14:paraId="39C4B8A7" w14:textId="77777777" w:rsidR="00DE5160" w:rsidRPr="00D8280F" w:rsidRDefault="00DE5160"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第</w:t>
            </w:r>
            <w:r w:rsidRPr="00D8280F">
              <w:rPr>
                <w:rFonts w:asciiTheme="minorEastAsia" w:eastAsiaTheme="minorEastAsia" w:hAnsiTheme="minorEastAsia" w:hint="default"/>
                <w:color w:val="auto"/>
              </w:rPr>
              <w:t>40</w:t>
            </w:r>
            <w:r w:rsidRPr="00D8280F">
              <w:rPr>
                <w:rFonts w:asciiTheme="minorEastAsia" w:eastAsiaTheme="minorEastAsia" w:hAnsiTheme="minorEastAsia"/>
                <w:color w:val="auto"/>
              </w:rPr>
              <w:t>条第1項</w:t>
            </w:r>
          </w:p>
          <w:p w14:paraId="4AECB9B5" w14:textId="77777777" w:rsidR="00DE5160" w:rsidRPr="00D8280F" w:rsidRDefault="00DE5160" w:rsidP="003210F8">
            <w:pPr>
              <w:kinsoku w:val="0"/>
              <w:autoSpaceDE w:val="0"/>
              <w:autoSpaceDN w:val="0"/>
              <w:adjustRightInd w:val="0"/>
              <w:snapToGrid w:val="0"/>
              <w:rPr>
                <w:rFonts w:asciiTheme="minorEastAsia" w:eastAsiaTheme="minorEastAsia" w:hAnsiTheme="minorEastAsia" w:hint="default"/>
                <w:color w:val="auto"/>
              </w:rPr>
            </w:pPr>
          </w:p>
          <w:p w14:paraId="769D22D4" w14:textId="77777777" w:rsidR="00DE5160" w:rsidRPr="00D8280F" w:rsidRDefault="00DE5160" w:rsidP="003210F8">
            <w:pPr>
              <w:kinsoku w:val="0"/>
              <w:autoSpaceDE w:val="0"/>
              <w:autoSpaceDN w:val="0"/>
              <w:adjustRightInd w:val="0"/>
              <w:snapToGrid w:val="0"/>
              <w:rPr>
                <w:rFonts w:asciiTheme="minorEastAsia" w:eastAsiaTheme="minorEastAsia" w:hAnsiTheme="minorEastAsia" w:hint="default"/>
                <w:color w:val="auto"/>
              </w:rPr>
            </w:pPr>
          </w:p>
          <w:p w14:paraId="054E0333" w14:textId="77777777" w:rsidR="00DE5160" w:rsidRPr="00D8280F" w:rsidRDefault="00DE5160" w:rsidP="003210F8">
            <w:pPr>
              <w:kinsoku w:val="0"/>
              <w:autoSpaceDE w:val="0"/>
              <w:autoSpaceDN w:val="0"/>
              <w:adjustRightInd w:val="0"/>
              <w:snapToGrid w:val="0"/>
              <w:rPr>
                <w:rFonts w:asciiTheme="minorEastAsia" w:eastAsiaTheme="minorEastAsia" w:hAnsiTheme="minorEastAsia" w:hint="default"/>
                <w:color w:val="auto"/>
              </w:rPr>
            </w:pPr>
          </w:p>
          <w:p w14:paraId="7523949A" w14:textId="77777777" w:rsidR="00DE5160" w:rsidRPr="00D8280F" w:rsidRDefault="00DE5160" w:rsidP="003210F8">
            <w:pPr>
              <w:kinsoku w:val="0"/>
              <w:autoSpaceDE w:val="0"/>
              <w:autoSpaceDN w:val="0"/>
              <w:adjustRightInd w:val="0"/>
              <w:snapToGrid w:val="0"/>
              <w:rPr>
                <w:rFonts w:asciiTheme="minorEastAsia" w:eastAsiaTheme="minorEastAsia" w:hAnsiTheme="minorEastAsia" w:hint="default"/>
                <w:color w:val="auto"/>
              </w:rPr>
            </w:pPr>
          </w:p>
          <w:p w14:paraId="7108D5BF" w14:textId="77777777" w:rsidR="00DE5160" w:rsidRPr="00D8280F" w:rsidRDefault="00DE5160"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平24条例66号</w:t>
            </w:r>
          </w:p>
          <w:p w14:paraId="0E77DFD9" w14:textId="77777777" w:rsidR="00DE5160" w:rsidRPr="00D8280F" w:rsidRDefault="00DE5160"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第60条準用</w:t>
            </w:r>
          </w:p>
          <w:p w14:paraId="7AFCFFB0" w14:textId="77777777" w:rsidR="00DE5160" w:rsidRPr="00D8280F" w:rsidRDefault="00DE5160"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第</w:t>
            </w:r>
            <w:r w:rsidRPr="00D8280F">
              <w:rPr>
                <w:rFonts w:asciiTheme="minorEastAsia" w:eastAsiaTheme="minorEastAsia" w:hAnsiTheme="minorEastAsia" w:hint="default"/>
                <w:color w:val="auto"/>
              </w:rPr>
              <w:t>40</w:t>
            </w:r>
            <w:r w:rsidRPr="00D8280F">
              <w:rPr>
                <w:rFonts w:asciiTheme="minorEastAsia" w:eastAsiaTheme="minorEastAsia" w:hAnsiTheme="minorEastAsia"/>
                <w:color w:val="auto"/>
              </w:rPr>
              <w:t>条第</w:t>
            </w:r>
            <w:r w:rsidRPr="00D8280F">
              <w:rPr>
                <w:rFonts w:asciiTheme="minorEastAsia" w:eastAsiaTheme="minorEastAsia" w:hAnsiTheme="minorEastAsia" w:hint="default"/>
                <w:color w:val="auto"/>
              </w:rPr>
              <w:t>2</w:t>
            </w:r>
            <w:r w:rsidRPr="00D8280F">
              <w:rPr>
                <w:rFonts w:asciiTheme="minorEastAsia" w:eastAsiaTheme="minorEastAsia" w:hAnsiTheme="minorEastAsia"/>
                <w:color w:val="auto"/>
              </w:rPr>
              <w:t>項</w:t>
            </w:r>
          </w:p>
          <w:p w14:paraId="56E9F427" w14:textId="77777777" w:rsidR="00DE5160" w:rsidRPr="00D8280F" w:rsidRDefault="00DE5160" w:rsidP="003210F8">
            <w:pPr>
              <w:kinsoku w:val="0"/>
              <w:autoSpaceDE w:val="0"/>
              <w:autoSpaceDN w:val="0"/>
              <w:adjustRightInd w:val="0"/>
              <w:snapToGrid w:val="0"/>
              <w:rPr>
                <w:rFonts w:asciiTheme="minorEastAsia" w:eastAsiaTheme="minorEastAsia" w:hAnsiTheme="minorEastAsia" w:hint="default"/>
                <w:color w:val="auto"/>
              </w:rPr>
            </w:pPr>
          </w:p>
          <w:p w14:paraId="684867B0" w14:textId="77777777" w:rsidR="00DE5160" w:rsidRPr="00D8280F" w:rsidRDefault="00DE5160" w:rsidP="003210F8">
            <w:pPr>
              <w:kinsoku w:val="0"/>
              <w:autoSpaceDE w:val="0"/>
              <w:autoSpaceDN w:val="0"/>
              <w:adjustRightInd w:val="0"/>
              <w:snapToGrid w:val="0"/>
              <w:rPr>
                <w:rFonts w:asciiTheme="minorEastAsia" w:eastAsiaTheme="minorEastAsia" w:hAnsiTheme="minorEastAsia" w:hint="default"/>
                <w:color w:val="auto"/>
              </w:rPr>
            </w:pPr>
          </w:p>
          <w:p w14:paraId="3CBEBDE1" w14:textId="77777777" w:rsidR="00DE5160" w:rsidRPr="00D8280F" w:rsidRDefault="00DE5160" w:rsidP="003210F8">
            <w:pPr>
              <w:kinsoku w:val="0"/>
              <w:autoSpaceDE w:val="0"/>
              <w:autoSpaceDN w:val="0"/>
              <w:adjustRightInd w:val="0"/>
              <w:snapToGrid w:val="0"/>
              <w:rPr>
                <w:rFonts w:asciiTheme="minorEastAsia" w:eastAsiaTheme="minorEastAsia" w:hAnsiTheme="minorEastAsia" w:hint="default"/>
                <w:color w:val="auto"/>
              </w:rPr>
            </w:pPr>
          </w:p>
          <w:p w14:paraId="7C872CA3" w14:textId="77777777" w:rsidR="00DE5160" w:rsidRPr="00D8280F" w:rsidRDefault="00DE5160" w:rsidP="003210F8">
            <w:pPr>
              <w:kinsoku w:val="0"/>
              <w:autoSpaceDE w:val="0"/>
              <w:autoSpaceDN w:val="0"/>
              <w:adjustRightInd w:val="0"/>
              <w:snapToGrid w:val="0"/>
              <w:rPr>
                <w:rFonts w:asciiTheme="minorEastAsia" w:eastAsiaTheme="minorEastAsia" w:hAnsiTheme="minorEastAsia" w:hint="default"/>
                <w:color w:val="auto"/>
              </w:rPr>
            </w:pPr>
          </w:p>
          <w:p w14:paraId="68C8697D" w14:textId="77777777" w:rsidR="00DE5160" w:rsidRPr="00D8280F" w:rsidRDefault="00DE5160" w:rsidP="003210F8">
            <w:pPr>
              <w:kinsoku w:val="0"/>
              <w:autoSpaceDE w:val="0"/>
              <w:autoSpaceDN w:val="0"/>
              <w:adjustRightInd w:val="0"/>
              <w:snapToGrid w:val="0"/>
              <w:rPr>
                <w:rFonts w:asciiTheme="minorEastAsia" w:eastAsiaTheme="minorEastAsia" w:hAnsiTheme="minorEastAsia" w:hint="default"/>
                <w:color w:val="auto"/>
              </w:rPr>
            </w:pPr>
          </w:p>
          <w:p w14:paraId="6B83DF69" w14:textId="77777777" w:rsidR="00DE5160" w:rsidRPr="00D8280F" w:rsidRDefault="00DE5160" w:rsidP="003210F8">
            <w:pPr>
              <w:kinsoku w:val="0"/>
              <w:autoSpaceDE w:val="0"/>
              <w:autoSpaceDN w:val="0"/>
              <w:adjustRightInd w:val="0"/>
              <w:snapToGrid w:val="0"/>
              <w:rPr>
                <w:rFonts w:asciiTheme="minorEastAsia" w:eastAsiaTheme="minorEastAsia" w:hAnsiTheme="minorEastAsia" w:hint="default"/>
                <w:color w:val="auto"/>
              </w:rPr>
            </w:pPr>
          </w:p>
          <w:p w14:paraId="3D1EBAC7" w14:textId="77777777" w:rsidR="00DE5160" w:rsidRPr="00D8280F" w:rsidRDefault="00DE5160" w:rsidP="003210F8">
            <w:pPr>
              <w:kinsoku w:val="0"/>
              <w:autoSpaceDE w:val="0"/>
              <w:autoSpaceDN w:val="0"/>
              <w:adjustRightInd w:val="0"/>
              <w:snapToGrid w:val="0"/>
              <w:rPr>
                <w:rFonts w:asciiTheme="minorEastAsia" w:eastAsiaTheme="minorEastAsia" w:hAnsiTheme="minorEastAsia" w:hint="default"/>
                <w:color w:val="auto"/>
              </w:rPr>
            </w:pPr>
          </w:p>
          <w:p w14:paraId="5EF0330B" w14:textId="77777777" w:rsidR="00DE5160" w:rsidRPr="00D8280F" w:rsidRDefault="00DE5160" w:rsidP="003210F8">
            <w:pPr>
              <w:kinsoku w:val="0"/>
              <w:autoSpaceDE w:val="0"/>
              <w:autoSpaceDN w:val="0"/>
              <w:adjustRightInd w:val="0"/>
              <w:snapToGrid w:val="0"/>
              <w:rPr>
                <w:rFonts w:asciiTheme="minorEastAsia" w:eastAsiaTheme="minorEastAsia" w:hAnsiTheme="minorEastAsia" w:hint="default"/>
                <w:color w:val="auto"/>
              </w:rPr>
            </w:pPr>
          </w:p>
          <w:p w14:paraId="3FE3032A" w14:textId="77777777" w:rsidR="00DE5160" w:rsidRPr="00D8280F" w:rsidRDefault="00DE5160" w:rsidP="003210F8">
            <w:pPr>
              <w:kinsoku w:val="0"/>
              <w:autoSpaceDE w:val="0"/>
              <w:autoSpaceDN w:val="0"/>
              <w:adjustRightInd w:val="0"/>
              <w:snapToGrid w:val="0"/>
              <w:rPr>
                <w:rFonts w:asciiTheme="minorEastAsia" w:eastAsiaTheme="minorEastAsia" w:hAnsiTheme="minorEastAsia" w:hint="default"/>
                <w:color w:val="auto"/>
              </w:rPr>
            </w:pPr>
          </w:p>
          <w:p w14:paraId="02FD37C1" w14:textId="77777777" w:rsidR="00DE5160" w:rsidRPr="00D8280F" w:rsidRDefault="00DE5160" w:rsidP="003210F8">
            <w:pPr>
              <w:kinsoku w:val="0"/>
              <w:autoSpaceDE w:val="0"/>
              <w:autoSpaceDN w:val="0"/>
              <w:adjustRightInd w:val="0"/>
              <w:snapToGrid w:val="0"/>
              <w:rPr>
                <w:rFonts w:asciiTheme="minorEastAsia" w:eastAsiaTheme="minorEastAsia" w:hAnsiTheme="minorEastAsia" w:hint="default"/>
                <w:color w:val="auto"/>
              </w:rPr>
            </w:pPr>
          </w:p>
          <w:p w14:paraId="4750A441" w14:textId="77777777" w:rsidR="00DE5160" w:rsidRPr="00D8280F" w:rsidRDefault="00DE5160" w:rsidP="003210F8">
            <w:pPr>
              <w:kinsoku w:val="0"/>
              <w:autoSpaceDE w:val="0"/>
              <w:autoSpaceDN w:val="0"/>
              <w:adjustRightInd w:val="0"/>
              <w:snapToGrid w:val="0"/>
              <w:rPr>
                <w:rFonts w:asciiTheme="minorEastAsia" w:eastAsiaTheme="minorEastAsia" w:hAnsiTheme="minorEastAsia" w:hint="default"/>
                <w:color w:val="auto"/>
              </w:rPr>
            </w:pPr>
          </w:p>
          <w:p w14:paraId="7BBA33D8" w14:textId="77777777" w:rsidR="00DE5160" w:rsidRPr="00D8280F" w:rsidRDefault="00DE5160" w:rsidP="003210F8">
            <w:pPr>
              <w:kinsoku w:val="0"/>
              <w:autoSpaceDE w:val="0"/>
              <w:autoSpaceDN w:val="0"/>
              <w:adjustRightInd w:val="0"/>
              <w:snapToGrid w:val="0"/>
              <w:rPr>
                <w:rFonts w:asciiTheme="minorEastAsia" w:eastAsiaTheme="minorEastAsia" w:hAnsiTheme="minorEastAsia" w:hint="default"/>
                <w:color w:val="auto"/>
              </w:rPr>
            </w:pPr>
          </w:p>
          <w:p w14:paraId="3163DB55" w14:textId="77777777" w:rsidR="00DE5160" w:rsidRPr="00D8280F" w:rsidRDefault="00DE5160" w:rsidP="003210F8">
            <w:pPr>
              <w:kinsoku w:val="0"/>
              <w:autoSpaceDE w:val="0"/>
              <w:autoSpaceDN w:val="0"/>
              <w:adjustRightInd w:val="0"/>
              <w:snapToGrid w:val="0"/>
              <w:rPr>
                <w:rFonts w:asciiTheme="minorEastAsia" w:eastAsiaTheme="minorEastAsia" w:hAnsiTheme="minorEastAsia" w:hint="default"/>
                <w:color w:val="auto"/>
              </w:rPr>
            </w:pPr>
          </w:p>
          <w:p w14:paraId="5EE21B14" w14:textId="77777777" w:rsidR="00DE5160" w:rsidRPr="00D8280F" w:rsidRDefault="00DE5160" w:rsidP="003210F8">
            <w:pPr>
              <w:kinsoku w:val="0"/>
              <w:autoSpaceDE w:val="0"/>
              <w:autoSpaceDN w:val="0"/>
              <w:adjustRightInd w:val="0"/>
              <w:snapToGrid w:val="0"/>
              <w:rPr>
                <w:rFonts w:asciiTheme="minorEastAsia" w:eastAsiaTheme="minorEastAsia" w:hAnsiTheme="minorEastAsia" w:hint="default"/>
                <w:color w:val="auto"/>
              </w:rPr>
            </w:pPr>
          </w:p>
          <w:p w14:paraId="2335A7E2" w14:textId="77777777" w:rsidR="00DE5160" w:rsidRPr="00D8280F" w:rsidRDefault="00DE5160" w:rsidP="003210F8">
            <w:pPr>
              <w:kinsoku w:val="0"/>
              <w:autoSpaceDE w:val="0"/>
              <w:autoSpaceDN w:val="0"/>
              <w:adjustRightInd w:val="0"/>
              <w:snapToGrid w:val="0"/>
              <w:rPr>
                <w:rFonts w:asciiTheme="minorEastAsia" w:eastAsiaTheme="minorEastAsia" w:hAnsiTheme="minorEastAsia" w:hint="default"/>
                <w:color w:val="auto"/>
              </w:rPr>
            </w:pPr>
          </w:p>
          <w:p w14:paraId="5C7645DE" w14:textId="77777777" w:rsidR="00DE5160" w:rsidRPr="00D8280F" w:rsidRDefault="00DE5160" w:rsidP="003210F8">
            <w:pPr>
              <w:kinsoku w:val="0"/>
              <w:autoSpaceDE w:val="0"/>
              <w:autoSpaceDN w:val="0"/>
              <w:adjustRightInd w:val="0"/>
              <w:snapToGrid w:val="0"/>
              <w:rPr>
                <w:rFonts w:asciiTheme="minorEastAsia" w:eastAsiaTheme="minorEastAsia" w:hAnsiTheme="minorEastAsia" w:hint="default"/>
                <w:color w:val="auto"/>
              </w:rPr>
            </w:pPr>
          </w:p>
          <w:p w14:paraId="40633B67" w14:textId="27D33FBB" w:rsidR="00DE5160" w:rsidRPr="00D8280F" w:rsidRDefault="00DE5160" w:rsidP="003210F8">
            <w:pPr>
              <w:kinsoku w:val="0"/>
              <w:autoSpaceDE w:val="0"/>
              <w:autoSpaceDN w:val="0"/>
              <w:adjustRightInd w:val="0"/>
              <w:snapToGrid w:val="0"/>
              <w:rPr>
                <w:rFonts w:asciiTheme="minorEastAsia" w:eastAsiaTheme="minorEastAsia" w:hAnsiTheme="minorEastAsia" w:hint="default"/>
                <w:color w:val="auto"/>
              </w:rPr>
            </w:pPr>
          </w:p>
          <w:p w14:paraId="6E40AFBD" w14:textId="42A2D873" w:rsidR="00DE5160" w:rsidRPr="00D8280F" w:rsidRDefault="00DE5160" w:rsidP="003210F8">
            <w:pPr>
              <w:kinsoku w:val="0"/>
              <w:autoSpaceDE w:val="0"/>
              <w:autoSpaceDN w:val="0"/>
              <w:adjustRightInd w:val="0"/>
              <w:snapToGrid w:val="0"/>
              <w:rPr>
                <w:rFonts w:asciiTheme="minorEastAsia" w:eastAsiaTheme="minorEastAsia" w:hAnsiTheme="minorEastAsia" w:hint="default"/>
                <w:color w:val="auto"/>
              </w:rPr>
            </w:pPr>
          </w:p>
          <w:p w14:paraId="7C56981A" w14:textId="77777777" w:rsidR="00DE5160" w:rsidRPr="00D8280F" w:rsidRDefault="00DE5160" w:rsidP="003210F8">
            <w:pPr>
              <w:kinsoku w:val="0"/>
              <w:autoSpaceDE w:val="0"/>
              <w:autoSpaceDN w:val="0"/>
              <w:adjustRightInd w:val="0"/>
              <w:snapToGrid w:val="0"/>
              <w:rPr>
                <w:rFonts w:asciiTheme="minorEastAsia" w:eastAsiaTheme="minorEastAsia" w:hAnsiTheme="minorEastAsia" w:hint="default"/>
                <w:color w:val="auto"/>
              </w:rPr>
            </w:pPr>
          </w:p>
          <w:p w14:paraId="39EAAB85" w14:textId="77777777" w:rsidR="00DE5160" w:rsidRPr="00D8280F" w:rsidRDefault="00DE5160" w:rsidP="003210F8">
            <w:pPr>
              <w:kinsoku w:val="0"/>
              <w:autoSpaceDE w:val="0"/>
              <w:autoSpaceDN w:val="0"/>
              <w:adjustRightInd w:val="0"/>
              <w:snapToGrid w:val="0"/>
              <w:rPr>
                <w:rFonts w:asciiTheme="minorEastAsia" w:eastAsiaTheme="minorEastAsia" w:hAnsiTheme="minorEastAsia" w:hint="default"/>
                <w:color w:val="auto"/>
              </w:rPr>
            </w:pPr>
          </w:p>
          <w:p w14:paraId="7AC2E3A1" w14:textId="77777777" w:rsidR="00DE5160" w:rsidRPr="00D8280F" w:rsidRDefault="00DE5160" w:rsidP="003210F8">
            <w:pPr>
              <w:kinsoku w:val="0"/>
              <w:autoSpaceDE w:val="0"/>
              <w:autoSpaceDN w:val="0"/>
              <w:adjustRightInd w:val="0"/>
              <w:snapToGrid w:val="0"/>
              <w:rPr>
                <w:rFonts w:asciiTheme="minorEastAsia" w:eastAsiaTheme="minorEastAsia" w:hAnsiTheme="minorEastAsia" w:hint="default"/>
                <w:color w:val="auto"/>
              </w:rPr>
            </w:pPr>
          </w:p>
          <w:p w14:paraId="21A3A149" w14:textId="77777777" w:rsidR="00DE5160" w:rsidRPr="00D8280F" w:rsidRDefault="00DE5160" w:rsidP="003210F8">
            <w:pPr>
              <w:kinsoku w:val="0"/>
              <w:autoSpaceDE w:val="0"/>
              <w:autoSpaceDN w:val="0"/>
              <w:adjustRightInd w:val="0"/>
              <w:snapToGrid w:val="0"/>
              <w:rPr>
                <w:rFonts w:asciiTheme="minorEastAsia" w:eastAsiaTheme="minorEastAsia" w:hAnsiTheme="minorEastAsia" w:hint="default"/>
                <w:color w:val="auto"/>
              </w:rPr>
            </w:pPr>
          </w:p>
          <w:p w14:paraId="0FF6A138" w14:textId="77777777" w:rsidR="008679B0" w:rsidRPr="00D8280F" w:rsidRDefault="008679B0"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平24条例66号</w:t>
            </w:r>
          </w:p>
          <w:p w14:paraId="1ED40F2D" w14:textId="77777777" w:rsidR="008679B0" w:rsidRPr="00D8280F" w:rsidRDefault="008679B0"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第60条準用</w:t>
            </w:r>
          </w:p>
          <w:p w14:paraId="0393AB87" w14:textId="55079460" w:rsidR="008679B0" w:rsidRPr="00D8280F" w:rsidRDefault="008679B0"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第</w:t>
            </w:r>
            <w:r w:rsidRPr="00D8280F">
              <w:rPr>
                <w:rFonts w:asciiTheme="minorEastAsia" w:eastAsiaTheme="minorEastAsia" w:hAnsiTheme="minorEastAsia" w:hint="default"/>
                <w:color w:val="auto"/>
              </w:rPr>
              <w:t>41</w:t>
            </w:r>
            <w:r w:rsidRPr="00D8280F">
              <w:rPr>
                <w:rFonts w:asciiTheme="minorEastAsia" w:eastAsiaTheme="minorEastAsia" w:hAnsiTheme="minorEastAsia"/>
                <w:color w:val="auto"/>
              </w:rPr>
              <w:t>条</w:t>
            </w:r>
          </w:p>
          <w:p w14:paraId="5C1F7DD2" w14:textId="0EDE1394" w:rsidR="004437B7" w:rsidRPr="00D8280F" w:rsidRDefault="004437B7" w:rsidP="003210F8">
            <w:pPr>
              <w:rPr>
                <w:rFonts w:asciiTheme="minorEastAsia" w:eastAsiaTheme="minorEastAsia" w:hAnsiTheme="minorEastAsia" w:hint="default"/>
                <w:color w:val="auto"/>
              </w:rPr>
            </w:pPr>
          </w:p>
          <w:p w14:paraId="78A1DE91" w14:textId="77777777" w:rsidR="008679B0" w:rsidRPr="00D8280F" w:rsidRDefault="008679B0" w:rsidP="003210F8">
            <w:pPr>
              <w:rPr>
                <w:rFonts w:asciiTheme="minorEastAsia" w:eastAsiaTheme="minorEastAsia" w:hAnsiTheme="minorEastAsia" w:hint="default"/>
                <w:color w:val="auto"/>
              </w:rPr>
            </w:pPr>
          </w:p>
          <w:p w14:paraId="383DAE4F" w14:textId="77777777" w:rsidR="008679B0" w:rsidRPr="00D8280F" w:rsidRDefault="008679B0"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平24条例66号</w:t>
            </w:r>
          </w:p>
          <w:p w14:paraId="70254D2B" w14:textId="77777777" w:rsidR="008679B0" w:rsidRPr="00D8280F" w:rsidRDefault="008679B0"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第60条準用</w:t>
            </w:r>
          </w:p>
          <w:p w14:paraId="3154E351" w14:textId="0DBB93E4" w:rsidR="008679B0" w:rsidRPr="00D8280F" w:rsidRDefault="008679B0"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第</w:t>
            </w:r>
            <w:r w:rsidRPr="00D8280F">
              <w:rPr>
                <w:rFonts w:asciiTheme="minorEastAsia" w:eastAsiaTheme="minorEastAsia" w:hAnsiTheme="minorEastAsia" w:hint="default"/>
                <w:color w:val="auto"/>
              </w:rPr>
              <w:t>42</w:t>
            </w:r>
            <w:r w:rsidRPr="00D8280F">
              <w:rPr>
                <w:rFonts w:asciiTheme="minorEastAsia" w:eastAsiaTheme="minorEastAsia" w:hAnsiTheme="minorEastAsia"/>
                <w:color w:val="auto"/>
              </w:rPr>
              <w:t>条第1項、第2項</w:t>
            </w:r>
          </w:p>
          <w:p w14:paraId="27815B71" w14:textId="77777777" w:rsidR="006C2FFA" w:rsidRPr="00D8280F" w:rsidRDefault="006C2FFA" w:rsidP="003210F8">
            <w:pPr>
              <w:kinsoku w:val="0"/>
              <w:autoSpaceDE w:val="0"/>
              <w:autoSpaceDN w:val="0"/>
              <w:adjustRightInd w:val="0"/>
              <w:snapToGrid w:val="0"/>
              <w:rPr>
                <w:rFonts w:asciiTheme="minorEastAsia" w:eastAsiaTheme="minorEastAsia" w:hAnsiTheme="minorEastAsia" w:hint="default"/>
                <w:color w:val="auto"/>
              </w:rPr>
            </w:pPr>
          </w:p>
          <w:p w14:paraId="289DCA08" w14:textId="77777777" w:rsidR="006C2FFA" w:rsidRPr="00D8280F" w:rsidRDefault="006C2FFA" w:rsidP="003210F8">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485C4F6D" w14:textId="77777777" w:rsidR="006C2FFA" w:rsidRPr="00D8280F" w:rsidRDefault="006C2FFA" w:rsidP="003210F8">
            <w:pPr>
              <w:kinsoku w:val="0"/>
              <w:autoSpaceDE w:val="0"/>
              <w:autoSpaceDN w:val="0"/>
              <w:adjustRightInd w:val="0"/>
              <w:snapToGrid w:val="0"/>
              <w:rPr>
                <w:rFonts w:asciiTheme="minorEastAsia" w:eastAsiaTheme="minorEastAsia" w:hAnsiTheme="minorEastAsia" w:hint="default"/>
                <w:color w:val="auto"/>
              </w:rPr>
            </w:pPr>
          </w:p>
          <w:p w14:paraId="185FDD1F" w14:textId="77777777" w:rsidR="00FB6159" w:rsidRPr="00D8280F" w:rsidRDefault="00FB6159" w:rsidP="003210F8">
            <w:pPr>
              <w:kinsoku w:val="0"/>
              <w:autoSpaceDE w:val="0"/>
              <w:autoSpaceDN w:val="0"/>
              <w:adjustRightInd w:val="0"/>
              <w:snapToGrid w:val="0"/>
              <w:rPr>
                <w:rFonts w:asciiTheme="minorEastAsia" w:eastAsiaTheme="minorEastAsia" w:hAnsiTheme="minorEastAsia" w:hint="default"/>
                <w:color w:val="auto"/>
              </w:rPr>
            </w:pPr>
          </w:p>
          <w:p w14:paraId="30B29D8B" w14:textId="6DBBC982" w:rsidR="00FB6159" w:rsidRPr="00D8280F" w:rsidRDefault="00FB6159" w:rsidP="003210F8">
            <w:pPr>
              <w:kinsoku w:val="0"/>
              <w:autoSpaceDE w:val="0"/>
              <w:autoSpaceDN w:val="0"/>
              <w:adjustRightInd w:val="0"/>
              <w:snapToGrid w:val="0"/>
              <w:rPr>
                <w:rFonts w:asciiTheme="minorEastAsia" w:eastAsiaTheme="minorEastAsia" w:hAnsiTheme="minorEastAsia" w:hint="default"/>
                <w:color w:val="auto"/>
              </w:rPr>
            </w:pPr>
          </w:p>
          <w:p w14:paraId="582E7916" w14:textId="09E81A63" w:rsidR="003210F8" w:rsidRPr="00D8280F" w:rsidRDefault="003210F8" w:rsidP="003210F8">
            <w:pPr>
              <w:kinsoku w:val="0"/>
              <w:autoSpaceDE w:val="0"/>
              <w:autoSpaceDN w:val="0"/>
              <w:adjustRightInd w:val="0"/>
              <w:snapToGrid w:val="0"/>
              <w:rPr>
                <w:rFonts w:asciiTheme="minorEastAsia" w:eastAsiaTheme="minorEastAsia" w:hAnsiTheme="minorEastAsia" w:hint="default"/>
                <w:color w:val="auto"/>
              </w:rPr>
            </w:pPr>
          </w:p>
          <w:p w14:paraId="6271488B" w14:textId="77777777" w:rsidR="003210F8" w:rsidRPr="00D8280F" w:rsidRDefault="003210F8" w:rsidP="003210F8">
            <w:pPr>
              <w:kinsoku w:val="0"/>
              <w:autoSpaceDE w:val="0"/>
              <w:autoSpaceDN w:val="0"/>
              <w:adjustRightInd w:val="0"/>
              <w:snapToGrid w:val="0"/>
              <w:rPr>
                <w:rFonts w:asciiTheme="minorEastAsia" w:eastAsiaTheme="minorEastAsia" w:hAnsiTheme="minorEastAsia" w:hint="default"/>
                <w:color w:val="auto"/>
              </w:rPr>
            </w:pPr>
          </w:p>
          <w:p w14:paraId="3EBC4E7C" w14:textId="77777777" w:rsidR="008679B0" w:rsidRPr="00D8280F" w:rsidRDefault="008679B0"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平24条例66号</w:t>
            </w:r>
          </w:p>
          <w:p w14:paraId="484BDD01" w14:textId="77777777" w:rsidR="008679B0" w:rsidRPr="00D8280F" w:rsidRDefault="008679B0"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第60条準用</w:t>
            </w:r>
          </w:p>
          <w:p w14:paraId="591BBC0B" w14:textId="77777777" w:rsidR="008679B0" w:rsidRPr="00D8280F" w:rsidRDefault="008679B0"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第</w:t>
            </w:r>
            <w:r w:rsidRPr="00D8280F">
              <w:rPr>
                <w:rFonts w:asciiTheme="minorEastAsia" w:eastAsiaTheme="minorEastAsia" w:hAnsiTheme="minorEastAsia" w:hint="default"/>
                <w:color w:val="auto"/>
              </w:rPr>
              <w:t>4</w:t>
            </w:r>
            <w:r w:rsidRPr="00D8280F">
              <w:rPr>
                <w:rFonts w:asciiTheme="minorEastAsia" w:eastAsiaTheme="minorEastAsia" w:hAnsiTheme="minorEastAsia"/>
                <w:color w:val="auto"/>
              </w:rPr>
              <w:t>3条第1項</w:t>
            </w:r>
          </w:p>
          <w:p w14:paraId="1809D966" w14:textId="77777777" w:rsidR="008679B0" w:rsidRPr="00D8280F" w:rsidRDefault="008679B0" w:rsidP="003210F8">
            <w:pPr>
              <w:rPr>
                <w:rFonts w:asciiTheme="minorEastAsia" w:eastAsiaTheme="minorEastAsia" w:hAnsiTheme="minorEastAsia" w:hint="default"/>
                <w:color w:val="auto"/>
              </w:rPr>
            </w:pPr>
          </w:p>
          <w:p w14:paraId="4CE5EB01" w14:textId="77777777" w:rsidR="008679B0" w:rsidRPr="00D8280F" w:rsidRDefault="008679B0" w:rsidP="003210F8">
            <w:pPr>
              <w:rPr>
                <w:rFonts w:asciiTheme="minorEastAsia" w:eastAsiaTheme="minorEastAsia" w:hAnsiTheme="minorEastAsia" w:hint="default"/>
                <w:color w:val="auto"/>
              </w:rPr>
            </w:pPr>
          </w:p>
          <w:p w14:paraId="2B75741C" w14:textId="77777777" w:rsidR="008679B0" w:rsidRPr="00D8280F" w:rsidRDefault="008679B0" w:rsidP="003210F8">
            <w:pPr>
              <w:rPr>
                <w:rFonts w:asciiTheme="minorEastAsia" w:eastAsiaTheme="minorEastAsia" w:hAnsiTheme="minorEastAsia" w:hint="default"/>
                <w:color w:val="auto"/>
              </w:rPr>
            </w:pPr>
          </w:p>
          <w:p w14:paraId="53F41B7B" w14:textId="77777777" w:rsidR="008679B0" w:rsidRPr="00D8280F" w:rsidRDefault="008679B0" w:rsidP="003210F8">
            <w:pPr>
              <w:rPr>
                <w:rFonts w:asciiTheme="minorEastAsia" w:eastAsiaTheme="minorEastAsia" w:hAnsiTheme="minorEastAsia" w:hint="default"/>
                <w:color w:val="auto"/>
              </w:rPr>
            </w:pPr>
          </w:p>
          <w:p w14:paraId="56CF1832" w14:textId="216A4F6C" w:rsidR="008679B0" w:rsidRPr="00D8280F" w:rsidRDefault="008679B0" w:rsidP="003210F8">
            <w:pPr>
              <w:rPr>
                <w:rFonts w:asciiTheme="minorEastAsia" w:eastAsiaTheme="minorEastAsia" w:hAnsiTheme="minorEastAsia" w:hint="default"/>
                <w:color w:val="auto"/>
              </w:rPr>
            </w:pPr>
          </w:p>
          <w:p w14:paraId="0675B6D5" w14:textId="77777777" w:rsidR="008679B0" w:rsidRPr="00D8280F" w:rsidRDefault="008679B0" w:rsidP="003210F8">
            <w:pPr>
              <w:rPr>
                <w:rFonts w:asciiTheme="minorEastAsia" w:eastAsiaTheme="minorEastAsia" w:hAnsiTheme="minorEastAsia" w:hint="default"/>
                <w:color w:val="auto"/>
              </w:rPr>
            </w:pPr>
          </w:p>
          <w:p w14:paraId="61E02030" w14:textId="77777777" w:rsidR="008679B0" w:rsidRPr="00D8280F" w:rsidRDefault="008679B0"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平24条例66号</w:t>
            </w:r>
          </w:p>
          <w:p w14:paraId="7233D1DA" w14:textId="77777777" w:rsidR="008679B0" w:rsidRPr="00D8280F" w:rsidRDefault="008679B0"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第60条準用</w:t>
            </w:r>
          </w:p>
          <w:p w14:paraId="6E3FAC19" w14:textId="77777777" w:rsidR="008679B0" w:rsidRPr="00D8280F" w:rsidRDefault="008679B0"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第</w:t>
            </w:r>
            <w:r w:rsidRPr="00D8280F">
              <w:rPr>
                <w:rFonts w:asciiTheme="minorEastAsia" w:eastAsiaTheme="minorEastAsia" w:hAnsiTheme="minorEastAsia" w:hint="default"/>
                <w:color w:val="auto"/>
              </w:rPr>
              <w:t>43</w:t>
            </w:r>
            <w:r w:rsidRPr="00D8280F">
              <w:rPr>
                <w:rFonts w:asciiTheme="minorEastAsia" w:eastAsiaTheme="minorEastAsia" w:hAnsiTheme="minorEastAsia"/>
                <w:color w:val="auto"/>
              </w:rPr>
              <w:t>条第</w:t>
            </w:r>
            <w:r w:rsidRPr="00D8280F">
              <w:rPr>
                <w:rFonts w:asciiTheme="minorEastAsia" w:eastAsiaTheme="minorEastAsia" w:hAnsiTheme="minorEastAsia" w:hint="default"/>
                <w:color w:val="auto"/>
              </w:rPr>
              <w:t>2</w:t>
            </w:r>
            <w:r w:rsidRPr="00D8280F">
              <w:rPr>
                <w:rFonts w:asciiTheme="minorEastAsia" w:eastAsiaTheme="minorEastAsia" w:hAnsiTheme="minorEastAsia"/>
                <w:color w:val="auto"/>
              </w:rPr>
              <w:t>項</w:t>
            </w:r>
          </w:p>
          <w:p w14:paraId="5F0A5E16" w14:textId="77777777" w:rsidR="008679B0" w:rsidRPr="00D8280F" w:rsidRDefault="008679B0" w:rsidP="003210F8">
            <w:pPr>
              <w:rPr>
                <w:rFonts w:asciiTheme="minorEastAsia" w:eastAsiaTheme="minorEastAsia" w:hAnsiTheme="minorEastAsia" w:hint="default"/>
                <w:color w:val="auto"/>
              </w:rPr>
            </w:pPr>
          </w:p>
          <w:p w14:paraId="4108D9E9" w14:textId="77777777" w:rsidR="008679B0" w:rsidRPr="00D8280F" w:rsidRDefault="008679B0"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平24条例66号</w:t>
            </w:r>
          </w:p>
          <w:p w14:paraId="49067B40" w14:textId="77777777" w:rsidR="008679B0" w:rsidRPr="00D8280F" w:rsidRDefault="008679B0"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第60条準用</w:t>
            </w:r>
          </w:p>
          <w:p w14:paraId="0B9C8B40" w14:textId="77777777" w:rsidR="008679B0" w:rsidRPr="00D8280F" w:rsidRDefault="008679B0"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第</w:t>
            </w:r>
            <w:r w:rsidRPr="00D8280F">
              <w:rPr>
                <w:rFonts w:asciiTheme="minorEastAsia" w:eastAsiaTheme="minorEastAsia" w:hAnsiTheme="minorEastAsia" w:hint="default"/>
                <w:color w:val="auto"/>
              </w:rPr>
              <w:t>43</w:t>
            </w:r>
            <w:r w:rsidRPr="00D8280F">
              <w:rPr>
                <w:rFonts w:asciiTheme="minorEastAsia" w:eastAsiaTheme="minorEastAsia" w:hAnsiTheme="minorEastAsia"/>
                <w:color w:val="auto"/>
              </w:rPr>
              <w:t>条第</w:t>
            </w:r>
            <w:r w:rsidRPr="00D8280F">
              <w:rPr>
                <w:rFonts w:asciiTheme="minorEastAsia" w:eastAsiaTheme="minorEastAsia" w:hAnsiTheme="minorEastAsia" w:hint="default"/>
                <w:color w:val="auto"/>
              </w:rPr>
              <w:t>3</w:t>
            </w:r>
            <w:r w:rsidRPr="00D8280F">
              <w:rPr>
                <w:rFonts w:asciiTheme="minorEastAsia" w:eastAsiaTheme="minorEastAsia" w:hAnsiTheme="minorEastAsia"/>
                <w:color w:val="auto"/>
              </w:rPr>
              <w:t>項</w:t>
            </w:r>
          </w:p>
          <w:p w14:paraId="0F96D44B" w14:textId="77777777" w:rsidR="008679B0" w:rsidRPr="00D8280F" w:rsidRDefault="008679B0" w:rsidP="003210F8">
            <w:pPr>
              <w:kinsoku w:val="0"/>
              <w:autoSpaceDE w:val="0"/>
              <w:autoSpaceDN w:val="0"/>
              <w:adjustRightInd w:val="0"/>
              <w:snapToGrid w:val="0"/>
              <w:rPr>
                <w:rFonts w:asciiTheme="minorEastAsia" w:eastAsiaTheme="minorEastAsia" w:hAnsiTheme="minorEastAsia" w:hint="default"/>
                <w:color w:val="auto"/>
              </w:rPr>
            </w:pPr>
          </w:p>
          <w:p w14:paraId="285B0402" w14:textId="77777777" w:rsidR="008679B0" w:rsidRPr="00D8280F" w:rsidRDefault="008679B0" w:rsidP="003210F8">
            <w:pPr>
              <w:kinsoku w:val="0"/>
              <w:autoSpaceDE w:val="0"/>
              <w:autoSpaceDN w:val="0"/>
              <w:adjustRightInd w:val="0"/>
              <w:snapToGrid w:val="0"/>
              <w:rPr>
                <w:rFonts w:asciiTheme="minorEastAsia" w:eastAsiaTheme="minorEastAsia" w:hAnsiTheme="minorEastAsia" w:hint="default"/>
                <w:color w:val="auto"/>
              </w:rPr>
            </w:pPr>
          </w:p>
          <w:p w14:paraId="46B5947F" w14:textId="77777777" w:rsidR="008679B0" w:rsidRPr="00D8280F" w:rsidRDefault="008679B0" w:rsidP="003210F8">
            <w:pPr>
              <w:kinsoku w:val="0"/>
              <w:autoSpaceDE w:val="0"/>
              <w:autoSpaceDN w:val="0"/>
              <w:adjustRightInd w:val="0"/>
              <w:snapToGrid w:val="0"/>
              <w:rPr>
                <w:rFonts w:asciiTheme="minorEastAsia" w:eastAsiaTheme="minorEastAsia" w:hAnsiTheme="minorEastAsia" w:hint="default"/>
                <w:color w:val="auto"/>
              </w:rPr>
            </w:pPr>
          </w:p>
          <w:p w14:paraId="3F0EA8D3" w14:textId="77777777" w:rsidR="008679B0" w:rsidRPr="00D8280F" w:rsidRDefault="008679B0" w:rsidP="003210F8">
            <w:pPr>
              <w:kinsoku w:val="0"/>
              <w:autoSpaceDE w:val="0"/>
              <w:autoSpaceDN w:val="0"/>
              <w:adjustRightInd w:val="0"/>
              <w:snapToGrid w:val="0"/>
              <w:rPr>
                <w:rFonts w:asciiTheme="minorEastAsia" w:eastAsiaTheme="minorEastAsia" w:hAnsiTheme="minorEastAsia" w:hint="default"/>
                <w:color w:val="auto"/>
              </w:rPr>
            </w:pPr>
          </w:p>
          <w:p w14:paraId="306F7494" w14:textId="77777777" w:rsidR="008679B0" w:rsidRPr="00D8280F" w:rsidRDefault="008679B0" w:rsidP="003210F8">
            <w:pPr>
              <w:kinsoku w:val="0"/>
              <w:autoSpaceDE w:val="0"/>
              <w:autoSpaceDN w:val="0"/>
              <w:adjustRightInd w:val="0"/>
              <w:snapToGrid w:val="0"/>
              <w:rPr>
                <w:rFonts w:asciiTheme="minorEastAsia" w:eastAsiaTheme="minorEastAsia" w:hAnsiTheme="minorEastAsia" w:hint="default"/>
                <w:color w:val="auto"/>
              </w:rPr>
            </w:pPr>
          </w:p>
          <w:p w14:paraId="3ED82802" w14:textId="77777777" w:rsidR="008679B0" w:rsidRPr="00D8280F" w:rsidRDefault="008679B0" w:rsidP="003210F8">
            <w:pPr>
              <w:kinsoku w:val="0"/>
              <w:autoSpaceDE w:val="0"/>
              <w:autoSpaceDN w:val="0"/>
              <w:adjustRightInd w:val="0"/>
              <w:snapToGrid w:val="0"/>
              <w:rPr>
                <w:rFonts w:asciiTheme="minorEastAsia" w:eastAsiaTheme="minorEastAsia" w:hAnsiTheme="minorEastAsia" w:hint="default"/>
                <w:color w:val="auto"/>
              </w:rPr>
            </w:pPr>
          </w:p>
          <w:p w14:paraId="0583B131" w14:textId="77777777" w:rsidR="008679B0" w:rsidRPr="00D8280F" w:rsidRDefault="008679B0" w:rsidP="003210F8">
            <w:pPr>
              <w:kinsoku w:val="0"/>
              <w:autoSpaceDE w:val="0"/>
              <w:autoSpaceDN w:val="0"/>
              <w:adjustRightInd w:val="0"/>
              <w:snapToGrid w:val="0"/>
              <w:rPr>
                <w:rFonts w:asciiTheme="minorEastAsia" w:eastAsiaTheme="minorEastAsia" w:hAnsiTheme="minorEastAsia" w:hint="default"/>
                <w:color w:val="auto"/>
              </w:rPr>
            </w:pPr>
          </w:p>
          <w:p w14:paraId="28315DD3" w14:textId="77777777" w:rsidR="008679B0" w:rsidRPr="00D8280F" w:rsidRDefault="008679B0" w:rsidP="003210F8">
            <w:pPr>
              <w:kinsoku w:val="0"/>
              <w:autoSpaceDE w:val="0"/>
              <w:autoSpaceDN w:val="0"/>
              <w:adjustRightInd w:val="0"/>
              <w:snapToGrid w:val="0"/>
              <w:rPr>
                <w:rFonts w:asciiTheme="minorEastAsia" w:eastAsiaTheme="minorEastAsia" w:hAnsiTheme="minorEastAsia" w:hint="default"/>
                <w:color w:val="auto"/>
              </w:rPr>
            </w:pPr>
          </w:p>
          <w:p w14:paraId="08E923E6" w14:textId="77777777" w:rsidR="008679B0" w:rsidRPr="00D8280F" w:rsidRDefault="008679B0" w:rsidP="003210F8">
            <w:pPr>
              <w:kinsoku w:val="0"/>
              <w:autoSpaceDE w:val="0"/>
              <w:autoSpaceDN w:val="0"/>
              <w:adjustRightInd w:val="0"/>
              <w:snapToGrid w:val="0"/>
              <w:rPr>
                <w:rFonts w:asciiTheme="minorEastAsia" w:eastAsiaTheme="minorEastAsia" w:hAnsiTheme="minorEastAsia" w:hint="default"/>
                <w:color w:val="auto"/>
              </w:rPr>
            </w:pPr>
          </w:p>
          <w:p w14:paraId="7312E387" w14:textId="77777777" w:rsidR="008679B0" w:rsidRPr="00D8280F" w:rsidRDefault="008679B0" w:rsidP="003210F8">
            <w:pPr>
              <w:kinsoku w:val="0"/>
              <w:autoSpaceDE w:val="0"/>
              <w:autoSpaceDN w:val="0"/>
              <w:adjustRightInd w:val="0"/>
              <w:snapToGrid w:val="0"/>
              <w:rPr>
                <w:rFonts w:asciiTheme="minorEastAsia" w:eastAsiaTheme="minorEastAsia" w:hAnsiTheme="minorEastAsia" w:hint="default"/>
                <w:color w:val="auto"/>
              </w:rPr>
            </w:pPr>
          </w:p>
          <w:p w14:paraId="44B5E98E" w14:textId="77777777" w:rsidR="008679B0" w:rsidRPr="00D8280F" w:rsidRDefault="008679B0" w:rsidP="003210F8">
            <w:pPr>
              <w:kinsoku w:val="0"/>
              <w:autoSpaceDE w:val="0"/>
              <w:autoSpaceDN w:val="0"/>
              <w:adjustRightInd w:val="0"/>
              <w:snapToGrid w:val="0"/>
              <w:rPr>
                <w:rFonts w:asciiTheme="minorEastAsia" w:eastAsiaTheme="minorEastAsia" w:hAnsiTheme="minorEastAsia" w:hint="default"/>
                <w:color w:val="auto"/>
              </w:rPr>
            </w:pPr>
          </w:p>
          <w:p w14:paraId="11CDB665" w14:textId="77777777" w:rsidR="008679B0" w:rsidRPr="00D8280F" w:rsidRDefault="008679B0"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平24条例66号</w:t>
            </w:r>
          </w:p>
          <w:p w14:paraId="2806DA80" w14:textId="77777777" w:rsidR="008679B0" w:rsidRPr="00D8280F" w:rsidRDefault="008679B0"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第60条準用</w:t>
            </w:r>
          </w:p>
          <w:p w14:paraId="1BDAF0F3" w14:textId="77777777" w:rsidR="008679B0" w:rsidRPr="00D8280F" w:rsidRDefault="008679B0"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第</w:t>
            </w:r>
            <w:r w:rsidRPr="00D8280F">
              <w:rPr>
                <w:rFonts w:asciiTheme="minorEastAsia" w:eastAsiaTheme="minorEastAsia" w:hAnsiTheme="minorEastAsia" w:hint="default"/>
                <w:color w:val="auto"/>
              </w:rPr>
              <w:t>44</w:t>
            </w:r>
            <w:r w:rsidRPr="00D8280F">
              <w:rPr>
                <w:rFonts w:asciiTheme="minorEastAsia" w:eastAsiaTheme="minorEastAsia" w:hAnsiTheme="minorEastAsia"/>
                <w:color w:val="auto"/>
              </w:rPr>
              <w:t>条第1項</w:t>
            </w:r>
          </w:p>
          <w:p w14:paraId="395A4CDB" w14:textId="77777777" w:rsidR="008679B0" w:rsidRPr="00D8280F" w:rsidRDefault="008679B0" w:rsidP="003210F8">
            <w:pPr>
              <w:kinsoku w:val="0"/>
              <w:autoSpaceDE w:val="0"/>
              <w:autoSpaceDN w:val="0"/>
              <w:adjustRightInd w:val="0"/>
              <w:snapToGrid w:val="0"/>
              <w:rPr>
                <w:rFonts w:asciiTheme="minorEastAsia" w:eastAsiaTheme="minorEastAsia" w:hAnsiTheme="minorEastAsia" w:hint="default"/>
                <w:color w:val="auto"/>
              </w:rPr>
            </w:pPr>
          </w:p>
          <w:p w14:paraId="58433856" w14:textId="77777777" w:rsidR="008679B0" w:rsidRPr="00D8280F" w:rsidRDefault="008679B0" w:rsidP="003210F8">
            <w:pPr>
              <w:kinsoku w:val="0"/>
              <w:autoSpaceDE w:val="0"/>
              <w:autoSpaceDN w:val="0"/>
              <w:adjustRightInd w:val="0"/>
              <w:snapToGrid w:val="0"/>
              <w:rPr>
                <w:rFonts w:asciiTheme="minorEastAsia" w:eastAsiaTheme="minorEastAsia" w:hAnsiTheme="minorEastAsia" w:hint="default"/>
                <w:color w:val="auto"/>
              </w:rPr>
            </w:pPr>
          </w:p>
          <w:p w14:paraId="25D51FB9" w14:textId="77777777" w:rsidR="008679B0" w:rsidRPr="00D8280F" w:rsidRDefault="008679B0" w:rsidP="003210F8">
            <w:pPr>
              <w:kinsoku w:val="0"/>
              <w:autoSpaceDE w:val="0"/>
              <w:autoSpaceDN w:val="0"/>
              <w:adjustRightInd w:val="0"/>
              <w:snapToGrid w:val="0"/>
              <w:rPr>
                <w:rFonts w:asciiTheme="minorEastAsia" w:eastAsiaTheme="minorEastAsia" w:hAnsiTheme="minorEastAsia" w:hint="default"/>
                <w:color w:val="auto"/>
              </w:rPr>
            </w:pPr>
          </w:p>
          <w:p w14:paraId="296C57D7" w14:textId="77777777" w:rsidR="008679B0" w:rsidRPr="00D8280F" w:rsidRDefault="008679B0" w:rsidP="003210F8">
            <w:pPr>
              <w:kinsoku w:val="0"/>
              <w:autoSpaceDE w:val="0"/>
              <w:autoSpaceDN w:val="0"/>
              <w:adjustRightInd w:val="0"/>
              <w:snapToGrid w:val="0"/>
              <w:rPr>
                <w:rFonts w:asciiTheme="minorEastAsia" w:eastAsiaTheme="minorEastAsia" w:hAnsiTheme="minorEastAsia" w:hint="default"/>
                <w:color w:val="auto"/>
              </w:rPr>
            </w:pPr>
          </w:p>
          <w:p w14:paraId="11204E1D" w14:textId="77777777" w:rsidR="008679B0" w:rsidRPr="00D8280F" w:rsidRDefault="008679B0"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平24条例66号</w:t>
            </w:r>
          </w:p>
          <w:p w14:paraId="29F921D7" w14:textId="77777777" w:rsidR="008679B0" w:rsidRPr="00D8280F" w:rsidRDefault="008679B0"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第60条準用</w:t>
            </w:r>
          </w:p>
          <w:p w14:paraId="1F616C0E" w14:textId="77777777" w:rsidR="008679B0" w:rsidRPr="00D8280F" w:rsidRDefault="008679B0"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第</w:t>
            </w:r>
            <w:r w:rsidRPr="00D8280F">
              <w:rPr>
                <w:rFonts w:asciiTheme="minorEastAsia" w:eastAsiaTheme="minorEastAsia" w:hAnsiTheme="minorEastAsia" w:hint="default"/>
                <w:color w:val="auto"/>
              </w:rPr>
              <w:t>44</w:t>
            </w:r>
            <w:r w:rsidRPr="00D8280F">
              <w:rPr>
                <w:rFonts w:asciiTheme="minorEastAsia" w:eastAsiaTheme="minorEastAsia" w:hAnsiTheme="minorEastAsia"/>
                <w:color w:val="auto"/>
              </w:rPr>
              <w:t>条第</w:t>
            </w:r>
            <w:r w:rsidRPr="00D8280F">
              <w:rPr>
                <w:rFonts w:asciiTheme="minorEastAsia" w:eastAsiaTheme="minorEastAsia" w:hAnsiTheme="minorEastAsia" w:hint="default"/>
                <w:color w:val="auto"/>
              </w:rPr>
              <w:t>2</w:t>
            </w:r>
            <w:r w:rsidRPr="00D8280F">
              <w:rPr>
                <w:rFonts w:asciiTheme="minorEastAsia" w:eastAsiaTheme="minorEastAsia" w:hAnsiTheme="minorEastAsia"/>
                <w:color w:val="auto"/>
              </w:rPr>
              <w:t>項</w:t>
            </w:r>
          </w:p>
          <w:p w14:paraId="777B0D6E" w14:textId="77777777" w:rsidR="008679B0" w:rsidRPr="00D8280F" w:rsidRDefault="008679B0" w:rsidP="003210F8">
            <w:pPr>
              <w:kinsoku w:val="0"/>
              <w:autoSpaceDE w:val="0"/>
              <w:autoSpaceDN w:val="0"/>
              <w:adjustRightInd w:val="0"/>
              <w:snapToGrid w:val="0"/>
              <w:rPr>
                <w:rFonts w:asciiTheme="minorEastAsia" w:eastAsiaTheme="minorEastAsia" w:hAnsiTheme="minorEastAsia" w:hint="default"/>
                <w:color w:val="auto"/>
              </w:rPr>
            </w:pPr>
          </w:p>
          <w:p w14:paraId="46BF2594" w14:textId="77777777" w:rsidR="008679B0" w:rsidRPr="00D8280F" w:rsidRDefault="008679B0" w:rsidP="003210F8">
            <w:pPr>
              <w:kinsoku w:val="0"/>
              <w:autoSpaceDE w:val="0"/>
              <w:autoSpaceDN w:val="0"/>
              <w:adjustRightInd w:val="0"/>
              <w:snapToGrid w:val="0"/>
              <w:rPr>
                <w:rFonts w:asciiTheme="minorEastAsia" w:eastAsiaTheme="minorEastAsia" w:hAnsiTheme="minorEastAsia" w:hint="default"/>
                <w:color w:val="auto"/>
              </w:rPr>
            </w:pPr>
          </w:p>
          <w:p w14:paraId="2E1178E8" w14:textId="77777777" w:rsidR="008679B0" w:rsidRPr="00D8280F" w:rsidRDefault="008679B0" w:rsidP="003210F8">
            <w:pPr>
              <w:kinsoku w:val="0"/>
              <w:autoSpaceDE w:val="0"/>
              <w:autoSpaceDN w:val="0"/>
              <w:adjustRightInd w:val="0"/>
              <w:snapToGrid w:val="0"/>
              <w:rPr>
                <w:rFonts w:asciiTheme="minorEastAsia" w:eastAsiaTheme="minorEastAsia" w:hAnsiTheme="minorEastAsia" w:hint="default"/>
                <w:color w:val="auto"/>
              </w:rPr>
            </w:pPr>
          </w:p>
          <w:p w14:paraId="6F582376" w14:textId="77777777" w:rsidR="008679B0" w:rsidRPr="00D8280F" w:rsidRDefault="008679B0" w:rsidP="003210F8">
            <w:pPr>
              <w:kinsoku w:val="0"/>
              <w:autoSpaceDE w:val="0"/>
              <w:autoSpaceDN w:val="0"/>
              <w:adjustRightInd w:val="0"/>
              <w:snapToGrid w:val="0"/>
              <w:rPr>
                <w:rFonts w:asciiTheme="minorEastAsia" w:eastAsiaTheme="minorEastAsia" w:hAnsiTheme="minorEastAsia" w:hint="default"/>
                <w:color w:val="auto"/>
              </w:rPr>
            </w:pPr>
          </w:p>
          <w:p w14:paraId="23555523" w14:textId="77777777" w:rsidR="008679B0" w:rsidRPr="00D8280F" w:rsidRDefault="008679B0" w:rsidP="003210F8">
            <w:pPr>
              <w:kinsoku w:val="0"/>
              <w:autoSpaceDE w:val="0"/>
              <w:autoSpaceDN w:val="0"/>
              <w:adjustRightInd w:val="0"/>
              <w:snapToGrid w:val="0"/>
              <w:rPr>
                <w:rFonts w:asciiTheme="minorEastAsia" w:eastAsiaTheme="minorEastAsia" w:hAnsiTheme="minorEastAsia" w:hint="default"/>
                <w:color w:val="auto"/>
              </w:rPr>
            </w:pPr>
          </w:p>
          <w:p w14:paraId="1BAFEF84" w14:textId="77777777" w:rsidR="008679B0" w:rsidRPr="00D8280F" w:rsidRDefault="008679B0" w:rsidP="003210F8">
            <w:pPr>
              <w:kinsoku w:val="0"/>
              <w:autoSpaceDE w:val="0"/>
              <w:autoSpaceDN w:val="0"/>
              <w:adjustRightInd w:val="0"/>
              <w:snapToGrid w:val="0"/>
              <w:rPr>
                <w:rFonts w:asciiTheme="minorEastAsia" w:eastAsiaTheme="minorEastAsia" w:hAnsiTheme="minorEastAsia" w:hint="default"/>
                <w:color w:val="auto"/>
              </w:rPr>
            </w:pPr>
          </w:p>
          <w:p w14:paraId="47845F96" w14:textId="77777777" w:rsidR="008679B0" w:rsidRPr="00D8280F" w:rsidRDefault="008679B0" w:rsidP="003210F8">
            <w:pPr>
              <w:kinsoku w:val="0"/>
              <w:autoSpaceDE w:val="0"/>
              <w:autoSpaceDN w:val="0"/>
              <w:adjustRightInd w:val="0"/>
              <w:snapToGrid w:val="0"/>
              <w:rPr>
                <w:rFonts w:asciiTheme="minorEastAsia" w:eastAsiaTheme="minorEastAsia" w:hAnsiTheme="minorEastAsia" w:hint="default"/>
                <w:color w:val="auto"/>
              </w:rPr>
            </w:pPr>
          </w:p>
          <w:p w14:paraId="3C53E605" w14:textId="77777777" w:rsidR="008679B0" w:rsidRPr="00D8280F" w:rsidRDefault="008679B0" w:rsidP="003210F8">
            <w:pPr>
              <w:kinsoku w:val="0"/>
              <w:autoSpaceDE w:val="0"/>
              <w:autoSpaceDN w:val="0"/>
              <w:adjustRightInd w:val="0"/>
              <w:snapToGrid w:val="0"/>
              <w:rPr>
                <w:rFonts w:asciiTheme="minorEastAsia" w:eastAsiaTheme="minorEastAsia" w:hAnsiTheme="minorEastAsia" w:hint="default"/>
                <w:color w:val="auto"/>
              </w:rPr>
            </w:pPr>
          </w:p>
          <w:p w14:paraId="79AC1033" w14:textId="77777777" w:rsidR="008679B0" w:rsidRPr="00D8280F" w:rsidRDefault="008679B0" w:rsidP="003210F8">
            <w:pPr>
              <w:kinsoku w:val="0"/>
              <w:autoSpaceDE w:val="0"/>
              <w:autoSpaceDN w:val="0"/>
              <w:adjustRightInd w:val="0"/>
              <w:snapToGrid w:val="0"/>
              <w:rPr>
                <w:rFonts w:asciiTheme="minorEastAsia" w:eastAsiaTheme="minorEastAsia" w:hAnsiTheme="minorEastAsia" w:hint="default"/>
                <w:color w:val="auto"/>
              </w:rPr>
            </w:pPr>
          </w:p>
          <w:p w14:paraId="58F6722E" w14:textId="77777777" w:rsidR="008679B0" w:rsidRPr="00D8280F" w:rsidRDefault="008679B0" w:rsidP="003210F8">
            <w:pPr>
              <w:kinsoku w:val="0"/>
              <w:autoSpaceDE w:val="0"/>
              <w:autoSpaceDN w:val="0"/>
              <w:adjustRightInd w:val="0"/>
              <w:snapToGrid w:val="0"/>
              <w:rPr>
                <w:rFonts w:asciiTheme="minorEastAsia" w:eastAsiaTheme="minorEastAsia" w:hAnsiTheme="minorEastAsia" w:hint="default"/>
                <w:color w:val="auto"/>
              </w:rPr>
            </w:pPr>
          </w:p>
          <w:p w14:paraId="01874015" w14:textId="77777777" w:rsidR="008679B0" w:rsidRPr="00D8280F" w:rsidRDefault="008679B0" w:rsidP="003210F8">
            <w:pPr>
              <w:kinsoku w:val="0"/>
              <w:autoSpaceDE w:val="0"/>
              <w:autoSpaceDN w:val="0"/>
              <w:adjustRightInd w:val="0"/>
              <w:snapToGrid w:val="0"/>
              <w:rPr>
                <w:rFonts w:asciiTheme="minorEastAsia" w:eastAsiaTheme="minorEastAsia" w:hAnsiTheme="minorEastAsia" w:hint="default"/>
                <w:color w:val="auto"/>
              </w:rPr>
            </w:pPr>
          </w:p>
          <w:p w14:paraId="3CB21249" w14:textId="77777777" w:rsidR="008679B0" w:rsidRPr="00D8280F" w:rsidRDefault="008679B0" w:rsidP="003210F8">
            <w:pPr>
              <w:kinsoku w:val="0"/>
              <w:autoSpaceDE w:val="0"/>
              <w:autoSpaceDN w:val="0"/>
              <w:adjustRightInd w:val="0"/>
              <w:snapToGrid w:val="0"/>
              <w:rPr>
                <w:rFonts w:asciiTheme="minorEastAsia" w:eastAsiaTheme="minorEastAsia" w:hAnsiTheme="minorEastAsia" w:hint="default"/>
                <w:color w:val="auto"/>
              </w:rPr>
            </w:pPr>
          </w:p>
          <w:p w14:paraId="1B9D6570" w14:textId="77777777" w:rsidR="008679B0" w:rsidRPr="00D8280F" w:rsidRDefault="008679B0" w:rsidP="003210F8">
            <w:pPr>
              <w:kinsoku w:val="0"/>
              <w:autoSpaceDE w:val="0"/>
              <w:autoSpaceDN w:val="0"/>
              <w:adjustRightInd w:val="0"/>
              <w:snapToGrid w:val="0"/>
              <w:rPr>
                <w:rFonts w:asciiTheme="minorEastAsia" w:eastAsiaTheme="minorEastAsia" w:hAnsiTheme="minorEastAsia" w:hint="default"/>
                <w:color w:val="auto"/>
              </w:rPr>
            </w:pPr>
          </w:p>
          <w:p w14:paraId="65D2686F" w14:textId="77777777" w:rsidR="008310AC" w:rsidRPr="00D8280F" w:rsidRDefault="008310AC"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平24条例66号</w:t>
            </w:r>
          </w:p>
          <w:p w14:paraId="18C4BF8C" w14:textId="77777777" w:rsidR="008310AC" w:rsidRPr="00D8280F" w:rsidRDefault="008310AC"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第60条準用</w:t>
            </w:r>
          </w:p>
          <w:p w14:paraId="53FD4DC1" w14:textId="77777777" w:rsidR="008310AC" w:rsidRPr="00D8280F" w:rsidRDefault="008310AC"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第</w:t>
            </w:r>
            <w:r w:rsidRPr="00D8280F">
              <w:rPr>
                <w:rFonts w:asciiTheme="minorEastAsia" w:eastAsiaTheme="minorEastAsia" w:hAnsiTheme="minorEastAsia" w:hint="default"/>
                <w:color w:val="auto"/>
              </w:rPr>
              <w:t>46</w:t>
            </w:r>
            <w:r w:rsidRPr="00D8280F">
              <w:rPr>
                <w:rFonts w:asciiTheme="minorEastAsia" w:eastAsiaTheme="minorEastAsia" w:hAnsiTheme="minorEastAsia"/>
                <w:color w:val="auto"/>
              </w:rPr>
              <w:t>条第1項</w:t>
            </w:r>
          </w:p>
          <w:p w14:paraId="379CC060" w14:textId="77777777" w:rsidR="008310AC" w:rsidRPr="00D8280F" w:rsidRDefault="008310AC" w:rsidP="003210F8">
            <w:pPr>
              <w:kinsoku w:val="0"/>
              <w:autoSpaceDE w:val="0"/>
              <w:autoSpaceDN w:val="0"/>
              <w:adjustRightInd w:val="0"/>
              <w:snapToGrid w:val="0"/>
              <w:rPr>
                <w:rFonts w:asciiTheme="minorEastAsia" w:eastAsiaTheme="minorEastAsia" w:hAnsiTheme="minorEastAsia" w:hint="default"/>
                <w:color w:val="auto"/>
              </w:rPr>
            </w:pPr>
          </w:p>
          <w:p w14:paraId="138D05DC" w14:textId="77777777" w:rsidR="008310AC" w:rsidRPr="00D8280F" w:rsidRDefault="008310AC" w:rsidP="003210F8">
            <w:pPr>
              <w:kinsoku w:val="0"/>
              <w:autoSpaceDE w:val="0"/>
              <w:autoSpaceDN w:val="0"/>
              <w:adjustRightInd w:val="0"/>
              <w:snapToGrid w:val="0"/>
              <w:rPr>
                <w:rFonts w:asciiTheme="minorEastAsia" w:eastAsiaTheme="minorEastAsia" w:hAnsiTheme="minorEastAsia" w:hint="default"/>
                <w:color w:val="auto"/>
              </w:rPr>
            </w:pPr>
          </w:p>
          <w:p w14:paraId="73318A37" w14:textId="77777777" w:rsidR="008310AC" w:rsidRPr="00D8280F" w:rsidRDefault="008310AC"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平24条例66号</w:t>
            </w:r>
          </w:p>
          <w:p w14:paraId="39DB971E" w14:textId="77777777" w:rsidR="008310AC" w:rsidRPr="00D8280F" w:rsidRDefault="008310AC"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第60条準用</w:t>
            </w:r>
          </w:p>
          <w:p w14:paraId="4E905BE9" w14:textId="2A452650" w:rsidR="008310AC" w:rsidRPr="00D8280F" w:rsidRDefault="008310AC"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第</w:t>
            </w:r>
            <w:r w:rsidRPr="00D8280F">
              <w:rPr>
                <w:rFonts w:asciiTheme="minorEastAsia" w:eastAsiaTheme="minorEastAsia" w:hAnsiTheme="minorEastAsia" w:hint="default"/>
                <w:color w:val="auto"/>
              </w:rPr>
              <w:t>46</w:t>
            </w:r>
            <w:r w:rsidRPr="00D8280F">
              <w:rPr>
                <w:rFonts w:asciiTheme="minorEastAsia" w:eastAsiaTheme="minorEastAsia" w:hAnsiTheme="minorEastAsia"/>
                <w:color w:val="auto"/>
              </w:rPr>
              <w:t>条第</w:t>
            </w:r>
            <w:r w:rsidRPr="00D8280F">
              <w:rPr>
                <w:rFonts w:asciiTheme="minorEastAsia" w:eastAsiaTheme="minorEastAsia" w:hAnsiTheme="minorEastAsia" w:hint="default"/>
                <w:color w:val="auto"/>
              </w:rPr>
              <w:t>2</w:t>
            </w:r>
            <w:r w:rsidRPr="00D8280F">
              <w:rPr>
                <w:rFonts w:asciiTheme="minorEastAsia" w:eastAsiaTheme="minorEastAsia" w:hAnsiTheme="minorEastAsia"/>
                <w:color w:val="auto"/>
              </w:rPr>
              <w:t>項</w:t>
            </w:r>
          </w:p>
          <w:p w14:paraId="1322E445" w14:textId="77777777" w:rsidR="008310AC" w:rsidRPr="00D8280F" w:rsidRDefault="008310AC" w:rsidP="003210F8">
            <w:pPr>
              <w:kinsoku w:val="0"/>
              <w:autoSpaceDE w:val="0"/>
              <w:autoSpaceDN w:val="0"/>
              <w:adjustRightInd w:val="0"/>
              <w:snapToGrid w:val="0"/>
              <w:rPr>
                <w:rFonts w:asciiTheme="minorEastAsia" w:eastAsiaTheme="minorEastAsia" w:hAnsiTheme="minorEastAsia" w:hint="default"/>
                <w:color w:val="auto"/>
              </w:rPr>
            </w:pPr>
          </w:p>
          <w:p w14:paraId="3C9BF0C0" w14:textId="77777777" w:rsidR="008310AC" w:rsidRPr="00D8280F" w:rsidRDefault="008310AC" w:rsidP="003210F8">
            <w:pPr>
              <w:kinsoku w:val="0"/>
              <w:autoSpaceDE w:val="0"/>
              <w:autoSpaceDN w:val="0"/>
              <w:adjustRightInd w:val="0"/>
              <w:snapToGrid w:val="0"/>
              <w:rPr>
                <w:rFonts w:asciiTheme="minorEastAsia" w:eastAsiaTheme="minorEastAsia" w:hAnsiTheme="minorEastAsia" w:hint="default"/>
                <w:color w:val="auto"/>
              </w:rPr>
            </w:pPr>
          </w:p>
          <w:p w14:paraId="5D164D96" w14:textId="77777777" w:rsidR="008310AC" w:rsidRPr="00D8280F" w:rsidRDefault="008310AC" w:rsidP="003210F8">
            <w:pPr>
              <w:kinsoku w:val="0"/>
              <w:autoSpaceDE w:val="0"/>
              <w:autoSpaceDN w:val="0"/>
              <w:adjustRightInd w:val="0"/>
              <w:snapToGrid w:val="0"/>
              <w:rPr>
                <w:rFonts w:asciiTheme="minorEastAsia" w:eastAsiaTheme="minorEastAsia" w:hAnsiTheme="minorEastAsia" w:hint="default"/>
                <w:color w:val="auto"/>
              </w:rPr>
            </w:pPr>
          </w:p>
          <w:p w14:paraId="37A571D3" w14:textId="77777777" w:rsidR="008310AC" w:rsidRPr="00D8280F" w:rsidRDefault="008310AC"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平24条例66号</w:t>
            </w:r>
          </w:p>
          <w:p w14:paraId="38411B63" w14:textId="77777777" w:rsidR="008310AC" w:rsidRPr="00D8280F" w:rsidRDefault="008310AC"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第60条準用</w:t>
            </w:r>
          </w:p>
          <w:p w14:paraId="610C833E" w14:textId="77777777" w:rsidR="008310AC" w:rsidRPr="00D8280F" w:rsidRDefault="008310AC"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第</w:t>
            </w:r>
            <w:r w:rsidRPr="00D8280F">
              <w:rPr>
                <w:rFonts w:asciiTheme="minorEastAsia" w:eastAsiaTheme="minorEastAsia" w:hAnsiTheme="minorEastAsia" w:hint="default"/>
                <w:color w:val="auto"/>
              </w:rPr>
              <w:t>46</w:t>
            </w:r>
            <w:r w:rsidRPr="00D8280F">
              <w:rPr>
                <w:rFonts w:asciiTheme="minorEastAsia" w:eastAsiaTheme="minorEastAsia" w:hAnsiTheme="minorEastAsia"/>
                <w:color w:val="auto"/>
              </w:rPr>
              <w:t>条第</w:t>
            </w:r>
            <w:r w:rsidRPr="00D8280F">
              <w:rPr>
                <w:rFonts w:asciiTheme="minorEastAsia" w:eastAsiaTheme="minorEastAsia" w:hAnsiTheme="minorEastAsia" w:hint="default"/>
                <w:color w:val="auto"/>
              </w:rPr>
              <w:t>3</w:t>
            </w:r>
            <w:r w:rsidRPr="00D8280F">
              <w:rPr>
                <w:rFonts w:asciiTheme="minorEastAsia" w:eastAsiaTheme="minorEastAsia" w:hAnsiTheme="minorEastAsia"/>
                <w:color w:val="auto"/>
              </w:rPr>
              <w:t>項</w:t>
            </w:r>
          </w:p>
          <w:p w14:paraId="3813C853" w14:textId="77777777" w:rsidR="008310AC" w:rsidRPr="00D8280F" w:rsidRDefault="008310AC" w:rsidP="003210F8">
            <w:pPr>
              <w:kinsoku w:val="0"/>
              <w:autoSpaceDE w:val="0"/>
              <w:autoSpaceDN w:val="0"/>
              <w:adjustRightInd w:val="0"/>
              <w:snapToGrid w:val="0"/>
              <w:rPr>
                <w:rFonts w:asciiTheme="minorEastAsia" w:eastAsiaTheme="minorEastAsia" w:hAnsiTheme="minorEastAsia" w:hint="default"/>
                <w:color w:val="auto"/>
              </w:rPr>
            </w:pPr>
          </w:p>
          <w:p w14:paraId="69F8FA15" w14:textId="77777777" w:rsidR="008310AC" w:rsidRPr="00D8280F" w:rsidRDefault="008310AC" w:rsidP="003210F8">
            <w:pPr>
              <w:kinsoku w:val="0"/>
              <w:autoSpaceDE w:val="0"/>
              <w:autoSpaceDN w:val="0"/>
              <w:adjustRightInd w:val="0"/>
              <w:snapToGrid w:val="0"/>
              <w:rPr>
                <w:rFonts w:asciiTheme="minorEastAsia" w:eastAsiaTheme="minorEastAsia" w:hAnsiTheme="minorEastAsia" w:hint="default"/>
                <w:color w:val="auto"/>
              </w:rPr>
            </w:pPr>
          </w:p>
          <w:p w14:paraId="0F9EE0FB" w14:textId="77777777" w:rsidR="008310AC" w:rsidRPr="00D8280F" w:rsidRDefault="008310AC" w:rsidP="003210F8">
            <w:pPr>
              <w:kinsoku w:val="0"/>
              <w:autoSpaceDE w:val="0"/>
              <w:autoSpaceDN w:val="0"/>
              <w:adjustRightInd w:val="0"/>
              <w:snapToGrid w:val="0"/>
              <w:rPr>
                <w:rFonts w:asciiTheme="minorEastAsia" w:eastAsiaTheme="minorEastAsia" w:hAnsiTheme="minorEastAsia" w:hint="default"/>
                <w:color w:val="auto"/>
              </w:rPr>
            </w:pPr>
          </w:p>
          <w:p w14:paraId="5D29BF7E" w14:textId="77777777" w:rsidR="008310AC" w:rsidRPr="00D8280F" w:rsidRDefault="008310AC" w:rsidP="003210F8">
            <w:pPr>
              <w:kinsoku w:val="0"/>
              <w:autoSpaceDE w:val="0"/>
              <w:autoSpaceDN w:val="0"/>
              <w:adjustRightInd w:val="0"/>
              <w:snapToGrid w:val="0"/>
              <w:rPr>
                <w:rFonts w:asciiTheme="minorEastAsia" w:eastAsiaTheme="minorEastAsia" w:hAnsiTheme="minorEastAsia" w:hint="default"/>
                <w:color w:val="auto"/>
              </w:rPr>
            </w:pPr>
          </w:p>
          <w:p w14:paraId="25A43B76" w14:textId="0C86F999" w:rsidR="008310AC" w:rsidRPr="00D8280F" w:rsidRDefault="008310AC" w:rsidP="003210F8">
            <w:pPr>
              <w:kinsoku w:val="0"/>
              <w:autoSpaceDE w:val="0"/>
              <w:autoSpaceDN w:val="0"/>
              <w:adjustRightInd w:val="0"/>
              <w:snapToGrid w:val="0"/>
              <w:rPr>
                <w:rFonts w:asciiTheme="minorEastAsia" w:eastAsiaTheme="minorEastAsia" w:hAnsiTheme="minorEastAsia" w:hint="default"/>
                <w:color w:val="auto"/>
              </w:rPr>
            </w:pPr>
          </w:p>
          <w:p w14:paraId="31221BD4" w14:textId="77777777" w:rsidR="003210F8" w:rsidRPr="00D8280F" w:rsidRDefault="003210F8" w:rsidP="003210F8">
            <w:pPr>
              <w:kinsoku w:val="0"/>
              <w:autoSpaceDE w:val="0"/>
              <w:autoSpaceDN w:val="0"/>
              <w:adjustRightInd w:val="0"/>
              <w:snapToGrid w:val="0"/>
              <w:rPr>
                <w:rFonts w:asciiTheme="minorEastAsia" w:eastAsiaTheme="minorEastAsia" w:hAnsiTheme="minorEastAsia" w:hint="default"/>
                <w:color w:val="auto"/>
              </w:rPr>
            </w:pPr>
          </w:p>
          <w:p w14:paraId="4E52BF0C" w14:textId="77777777" w:rsidR="008310AC" w:rsidRPr="00D8280F" w:rsidRDefault="008310AC"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平24条例66号</w:t>
            </w:r>
          </w:p>
          <w:p w14:paraId="34C4755D" w14:textId="77777777" w:rsidR="008310AC" w:rsidRPr="00D8280F" w:rsidRDefault="008310AC"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第60条準用</w:t>
            </w:r>
          </w:p>
          <w:p w14:paraId="57781ABB" w14:textId="77777777" w:rsidR="008310AC" w:rsidRPr="00D8280F" w:rsidRDefault="008310AC"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第</w:t>
            </w:r>
            <w:r w:rsidRPr="00D8280F">
              <w:rPr>
                <w:rFonts w:asciiTheme="minorEastAsia" w:eastAsiaTheme="minorEastAsia" w:hAnsiTheme="minorEastAsia" w:hint="default"/>
                <w:color w:val="auto"/>
              </w:rPr>
              <w:t>47</w:t>
            </w:r>
            <w:r w:rsidRPr="00D8280F">
              <w:rPr>
                <w:rFonts w:asciiTheme="minorEastAsia" w:eastAsiaTheme="minorEastAsia" w:hAnsiTheme="minorEastAsia"/>
                <w:color w:val="auto"/>
              </w:rPr>
              <w:t>条第1項</w:t>
            </w:r>
          </w:p>
          <w:p w14:paraId="35A65CF0" w14:textId="77777777" w:rsidR="008310AC" w:rsidRPr="00D8280F" w:rsidRDefault="008310AC" w:rsidP="003210F8">
            <w:pPr>
              <w:kinsoku w:val="0"/>
              <w:autoSpaceDE w:val="0"/>
              <w:autoSpaceDN w:val="0"/>
              <w:adjustRightInd w:val="0"/>
              <w:snapToGrid w:val="0"/>
              <w:rPr>
                <w:rFonts w:asciiTheme="minorEastAsia" w:eastAsiaTheme="minorEastAsia" w:hAnsiTheme="minorEastAsia" w:hint="default"/>
                <w:color w:val="auto"/>
              </w:rPr>
            </w:pPr>
          </w:p>
          <w:p w14:paraId="4A483755" w14:textId="77777777" w:rsidR="008310AC" w:rsidRPr="00D8280F" w:rsidRDefault="008310AC" w:rsidP="003210F8">
            <w:pPr>
              <w:kinsoku w:val="0"/>
              <w:autoSpaceDE w:val="0"/>
              <w:autoSpaceDN w:val="0"/>
              <w:adjustRightInd w:val="0"/>
              <w:snapToGrid w:val="0"/>
              <w:rPr>
                <w:rFonts w:asciiTheme="minorEastAsia" w:eastAsiaTheme="minorEastAsia" w:hAnsiTheme="minorEastAsia" w:hint="default"/>
                <w:color w:val="auto"/>
              </w:rPr>
            </w:pPr>
          </w:p>
          <w:p w14:paraId="4F7F910B" w14:textId="77777777" w:rsidR="008310AC" w:rsidRPr="00D8280F" w:rsidRDefault="008310AC" w:rsidP="003210F8">
            <w:pPr>
              <w:kinsoku w:val="0"/>
              <w:autoSpaceDE w:val="0"/>
              <w:autoSpaceDN w:val="0"/>
              <w:adjustRightInd w:val="0"/>
              <w:snapToGrid w:val="0"/>
              <w:rPr>
                <w:rFonts w:asciiTheme="minorEastAsia" w:eastAsiaTheme="minorEastAsia" w:hAnsiTheme="minorEastAsia" w:hint="default"/>
                <w:color w:val="auto"/>
              </w:rPr>
            </w:pPr>
          </w:p>
          <w:p w14:paraId="6BEC32AD" w14:textId="77777777" w:rsidR="008310AC" w:rsidRPr="00D8280F" w:rsidRDefault="008310AC" w:rsidP="003210F8">
            <w:pPr>
              <w:kinsoku w:val="0"/>
              <w:autoSpaceDE w:val="0"/>
              <w:autoSpaceDN w:val="0"/>
              <w:adjustRightInd w:val="0"/>
              <w:snapToGrid w:val="0"/>
              <w:rPr>
                <w:rFonts w:asciiTheme="minorEastAsia" w:eastAsiaTheme="minorEastAsia" w:hAnsiTheme="minorEastAsia" w:hint="default"/>
                <w:color w:val="auto"/>
              </w:rPr>
            </w:pPr>
          </w:p>
          <w:p w14:paraId="5F611553" w14:textId="77777777" w:rsidR="008310AC" w:rsidRPr="00D8280F" w:rsidRDefault="008310AC"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平24条例66号</w:t>
            </w:r>
          </w:p>
          <w:p w14:paraId="6FD746CD" w14:textId="77777777" w:rsidR="008310AC" w:rsidRPr="00D8280F" w:rsidRDefault="008310AC"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第60条準用</w:t>
            </w:r>
          </w:p>
          <w:p w14:paraId="2A7C025F" w14:textId="77777777" w:rsidR="008310AC" w:rsidRPr="00D8280F" w:rsidRDefault="008310AC"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第</w:t>
            </w:r>
            <w:r w:rsidRPr="00D8280F">
              <w:rPr>
                <w:rFonts w:asciiTheme="minorEastAsia" w:eastAsiaTheme="minorEastAsia" w:hAnsiTheme="minorEastAsia" w:hint="default"/>
                <w:color w:val="auto"/>
              </w:rPr>
              <w:t>47</w:t>
            </w:r>
            <w:r w:rsidRPr="00D8280F">
              <w:rPr>
                <w:rFonts w:asciiTheme="minorEastAsia" w:eastAsiaTheme="minorEastAsia" w:hAnsiTheme="minorEastAsia"/>
                <w:color w:val="auto"/>
              </w:rPr>
              <w:t>条第</w:t>
            </w:r>
            <w:r w:rsidRPr="00D8280F">
              <w:rPr>
                <w:rFonts w:asciiTheme="minorEastAsia" w:eastAsiaTheme="minorEastAsia" w:hAnsiTheme="minorEastAsia" w:hint="default"/>
                <w:color w:val="auto"/>
              </w:rPr>
              <w:t>2</w:t>
            </w:r>
            <w:r w:rsidRPr="00D8280F">
              <w:rPr>
                <w:rFonts w:asciiTheme="minorEastAsia" w:eastAsiaTheme="minorEastAsia" w:hAnsiTheme="minorEastAsia"/>
                <w:color w:val="auto"/>
              </w:rPr>
              <w:t>項</w:t>
            </w:r>
          </w:p>
          <w:p w14:paraId="7273BB98" w14:textId="77777777" w:rsidR="008310AC" w:rsidRPr="00D8280F" w:rsidRDefault="008310AC" w:rsidP="003210F8">
            <w:pPr>
              <w:kinsoku w:val="0"/>
              <w:autoSpaceDE w:val="0"/>
              <w:autoSpaceDN w:val="0"/>
              <w:adjustRightInd w:val="0"/>
              <w:snapToGrid w:val="0"/>
              <w:rPr>
                <w:rFonts w:asciiTheme="minorEastAsia" w:eastAsiaTheme="minorEastAsia" w:hAnsiTheme="minorEastAsia" w:hint="default"/>
                <w:color w:val="auto"/>
              </w:rPr>
            </w:pPr>
          </w:p>
          <w:p w14:paraId="5CF0A230" w14:textId="7614648E" w:rsidR="008310AC" w:rsidRPr="00D8280F" w:rsidRDefault="008310AC" w:rsidP="003210F8">
            <w:pPr>
              <w:kinsoku w:val="0"/>
              <w:autoSpaceDE w:val="0"/>
              <w:autoSpaceDN w:val="0"/>
              <w:adjustRightInd w:val="0"/>
              <w:snapToGrid w:val="0"/>
              <w:rPr>
                <w:rFonts w:asciiTheme="minorEastAsia" w:eastAsiaTheme="minorEastAsia" w:hAnsiTheme="minorEastAsia" w:hint="default"/>
                <w:color w:val="auto"/>
              </w:rPr>
            </w:pPr>
          </w:p>
          <w:p w14:paraId="07629580" w14:textId="77777777" w:rsidR="003210F8" w:rsidRPr="00D8280F" w:rsidRDefault="003210F8" w:rsidP="003210F8">
            <w:pPr>
              <w:kinsoku w:val="0"/>
              <w:autoSpaceDE w:val="0"/>
              <w:autoSpaceDN w:val="0"/>
              <w:adjustRightInd w:val="0"/>
              <w:snapToGrid w:val="0"/>
              <w:rPr>
                <w:rFonts w:asciiTheme="minorEastAsia" w:eastAsiaTheme="minorEastAsia" w:hAnsiTheme="minorEastAsia" w:hint="default"/>
                <w:color w:val="auto"/>
              </w:rPr>
            </w:pPr>
          </w:p>
          <w:p w14:paraId="6DD4B50F" w14:textId="77777777" w:rsidR="008310AC" w:rsidRPr="00D8280F" w:rsidRDefault="008310AC"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平24条例66号</w:t>
            </w:r>
          </w:p>
          <w:p w14:paraId="30C41465" w14:textId="77777777" w:rsidR="008310AC" w:rsidRPr="00D8280F" w:rsidRDefault="008310AC"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第60条準用</w:t>
            </w:r>
          </w:p>
          <w:p w14:paraId="1432FEDB" w14:textId="77777777" w:rsidR="008310AC" w:rsidRPr="00D8280F" w:rsidRDefault="008310AC"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第</w:t>
            </w:r>
            <w:r w:rsidRPr="00D8280F">
              <w:rPr>
                <w:rFonts w:asciiTheme="minorEastAsia" w:eastAsiaTheme="minorEastAsia" w:hAnsiTheme="minorEastAsia" w:hint="default"/>
                <w:color w:val="auto"/>
              </w:rPr>
              <w:t>48</w:t>
            </w:r>
            <w:r w:rsidRPr="00D8280F">
              <w:rPr>
                <w:rFonts w:asciiTheme="minorEastAsia" w:eastAsiaTheme="minorEastAsia" w:hAnsiTheme="minorEastAsia"/>
                <w:color w:val="auto"/>
              </w:rPr>
              <w:t>条第1項</w:t>
            </w:r>
          </w:p>
          <w:p w14:paraId="0367DB86" w14:textId="77777777" w:rsidR="008310AC" w:rsidRPr="00D8280F" w:rsidRDefault="008310AC" w:rsidP="003210F8">
            <w:pPr>
              <w:kinsoku w:val="0"/>
              <w:autoSpaceDE w:val="0"/>
              <w:autoSpaceDN w:val="0"/>
              <w:adjustRightInd w:val="0"/>
              <w:snapToGrid w:val="0"/>
              <w:rPr>
                <w:rFonts w:asciiTheme="minorEastAsia" w:eastAsiaTheme="minorEastAsia" w:hAnsiTheme="minorEastAsia" w:hint="default"/>
                <w:color w:val="auto"/>
              </w:rPr>
            </w:pPr>
          </w:p>
          <w:p w14:paraId="425D4D7D" w14:textId="77777777" w:rsidR="008310AC" w:rsidRPr="00D8280F" w:rsidRDefault="008310AC" w:rsidP="003210F8">
            <w:pPr>
              <w:kinsoku w:val="0"/>
              <w:autoSpaceDE w:val="0"/>
              <w:autoSpaceDN w:val="0"/>
              <w:adjustRightInd w:val="0"/>
              <w:snapToGrid w:val="0"/>
              <w:rPr>
                <w:rFonts w:asciiTheme="minorEastAsia" w:eastAsiaTheme="minorEastAsia" w:hAnsiTheme="minorEastAsia" w:hint="default"/>
                <w:color w:val="auto"/>
              </w:rPr>
            </w:pPr>
          </w:p>
          <w:p w14:paraId="10729BE4" w14:textId="77777777" w:rsidR="008310AC" w:rsidRPr="00D8280F" w:rsidRDefault="008310AC" w:rsidP="003210F8">
            <w:pPr>
              <w:kinsoku w:val="0"/>
              <w:autoSpaceDE w:val="0"/>
              <w:autoSpaceDN w:val="0"/>
              <w:adjustRightInd w:val="0"/>
              <w:snapToGrid w:val="0"/>
              <w:rPr>
                <w:rFonts w:asciiTheme="minorEastAsia" w:eastAsiaTheme="minorEastAsia" w:hAnsiTheme="minorEastAsia" w:hint="default"/>
                <w:color w:val="auto"/>
              </w:rPr>
            </w:pPr>
          </w:p>
          <w:p w14:paraId="17D32763" w14:textId="77777777" w:rsidR="008310AC" w:rsidRPr="00D8280F" w:rsidRDefault="008310AC" w:rsidP="003210F8">
            <w:pPr>
              <w:kinsoku w:val="0"/>
              <w:autoSpaceDE w:val="0"/>
              <w:autoSpaceDN w:val="0"/>
              <w:adjustRightInd w:val="0"/>
              <w:snapToGrid w:val="0"/>
              <w:rPr>
                <w:rFonts w:asciiTheme="minorEastAsia" w:eastAsiaTheme="minorEastAsia" w:hAnsiTheme="minorEastAsia" w:hint="default"/>
                <w:color w:val="auto"/>
              </w:rPr>
            </w:pPr>
          </w:p>
          <w:p w14:paraId="1A9AC53A" w14:textId="77777777" w:rsidR="008310AC" w:rsidRPr="00D8280F" w:rsidRDefault="008310AC" w:rsidP="003210F8">
            <w:pPr>
              <w:kinsoku w:val="0"/>
              <w:autoSpaceDE w:val="0"/>
              <w:autoSpaceDN w:val="0"/>
              <w:adjustRightInd w:val="0"/>
              <w:snapToGrid w:val="0"/>
              <w:rPr>
                <w:rFonts w:asciiTheme="minorEastAsia" w:eastAsiaTheme="minorEastAsia" w:hAnsiTheme="minorEastAsia" w:hint="default"/>
                <w:color w:val="auto"/>
              </w:rPr>
            </w:pPr>
          </w:p>
          <w:p w14:paraId="3E8D07C1" w14:textId="77777777" w:rsidR="008310AC" w:rsidRPr="00D8280F" w:rsidRDefault="008310AC" w:rsidP="003210F8">
            <w:pPr>
              <w:kinsoku w:val="0"/>
              <w:autoSpaceDE w:val="0"/>
              <w:autoSpaceDN w:val="0"/>
              <w:adjustRightInd w:val="0"/>
              <w:snapToGrid w:val="0"/>
              <w:rPr>
                <w:rFonts w:asciiTheme="minorEastAsia" w:eastAsiaTheme="minorEastAsia" w:hAnsiTheme="minorEastAsia" w:hint="default"/>
                <w:color w:val="auto"/>
              </w:rPr>
            </w:pPr>
          </w:p>
          <w:p w14:paraId="436F4E1B" w14:textId="77777777" w:rsidR="008310AC" w:rsidRPr="00D8280F" w:rsidRDefault="008310AC" w:rsidP="003210F8">
            <w:pPr>
              <w:kinsoku w:val="0"/>
              <w:autoSpaceDE w:val="0"/>
              <w:autoSpaceDN w:val="0"/>
              <w:adjustRightInd w:val="0"/>
              <w:snapToGrid w:val="0"/>
              <w:rPr>
                <w:rFonts w:asciiTheme="minorEastAsia" w:eastAsiaTheme="minorEastAsia" w:hAnsiTheme="minorEastAsia" w:hint="default"/>
                <w:color w:val="auto"/>
              </w:rPr>
            </w:pPr>
          </w:p>
          <w:p w14:paraId="2014373B" w14:textId="77777777" w:rsidR="008310AC" w:rsidRPr="00D8280F" w:rsidRDefault="008310AC"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平24条例66号</w:t>
            </w:r>
          </w:p>
          <w:p w14:paraId="6D4F2C26" w14:textId="77777777" w:rsidR="008310AC" w:rsidRPr="00D8280F" w:rsidRDefault="008310AC"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第60条準用</w:t>
            </w:r>
          </w:p>
          <w:p w14:paraId="4297889B" w14:textId="77777777" w:rsidR="008310AC" w:rsidRPr="00D8280F" w:rsidRDefault="008310AC"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第</w:t>
            </w:r>
            <w:r w:rsidRPr="00D8280F">
              <w:rPr>
                <w:rFonts w:asciiTheme="minorEastAsia" w:eastAsiaTheme="minorEastAsia" w:hAnsiTheme="minorEastAsia" w:hint="default"/>
                <w:color w:val="auto"/>
              </w:rPr>
              <w:t>48</w:t>
            </w:r>
            <w:r w:rsidRPr="00D8280F">
              <w:rPr>
                <w:rFonts w:asciiTheme="minorEastAsia" w:eastAsiaTheme="minorEastAsia" w:hAnsiTheme="minorEastAsia"/>
                <w:color w:val="auto"/>
              </w:rPr>
              <w:t>条第</w:t>
            </w:r>
            <w:r w:rsidRPr="00D8280F">
              <w:rPr>
                <w:rFonts w:asciiTheme="minorEastAsia" w:eastAsiaTheme="minorEastAsia" w:hAnsiTheme="minorEastAsia" w:hint="default"/>
                <w:color w:val="auto"/>
              </w:rPr>
              <w:t>2</w:t>
            </w:r>
            <w:r w:rsidRPr="00D8280F">
              <w:rPr>
                <w:rFonts w:asciiTheme="minorEastAsia" w:eastAsiaTheme="minorEastAsia" w:hAnsiTheme="minorEastAsia"/>
                <w:color w:val="auto"/>
              </w:rPr>
              <w:t>項</w:t>
            </w:r>
          </w:p>
          <w:p w14:paraId="4A6088A9" w14:textId="77777777" w:rsidR="008310AC" w:rsidRPr="00D8280F" w:rsidRDefault="008310AC" w:rsidP="003210F8">
            <w:pPr>
              <w:kinsoku w:val="0"/>
              <w:autoSpaceDE w:val="0"/>
              <w:autoSpaceDN w:val="0"/>
              <w:adjustRightInd w:val="0"/>
              <w:snapToGrid w:val="0"/>
              <w:rPr>
                <w:rFonts w:asciiTheme="minorEastAsia" w:eastAsiaTheme="minorEastAsia" w:hAnsiTheme="minorEastAsia" w:hint="default"/>
                <w:color w:val="auto"/>
              </w:rPr>
            </w:pPr>
          </w:p>
          <w:p w14:paraId="746799E0" w14:textId="77777777" w:rsidR="008310AC" w:rsidRPr="00D8280F" w:rsidRDefault="008310AC" w:rsidP="003210F8">
            <w:pPr>
              <w:kinsoku w:val="0"/>
              <w:autoSpaceDE w:val="0"/>
              <w:autoSpaceDN w:val="0"/>
              <w:adjustRightInd w:val="0"/>
              <w:snapToGrid w:val="0"/>
              <w:rPr>
                <w:rFonts w:asciiTheme="minorEastAsia" w:eastAsiaTheme="minorEastAsia" w:hAnsiTheme="minorEastAsia" w:hint="default"/>
                <w:color w:val="auto"/>
              </w:rPr>
            </w:pPr>
          </w:p>
          <w:p w14:paraId="45872873" w14:textId="77777777" w:rsidR="008310AC" w:rsidRPr="00D8280F" w:rsidRDefault="008310AC" w:rsidP="003210F8">
            <w:pPr>
              <w:kinsoku w:val="0"/>
              <w:autoSpaceDE w:val="0"/>
              <w:autoSpaceDN w:val="0"/>
              <w:adjustRightInd w:val="0"/>
              <w:snapToGrid w:val="0"/>
              <w:rPr>
                <w:rFonts w:asciiTheme="minorEastAsia" w:eastAsiaTheme="minorEastAsia" w:hAnsiTheme="minorEastAsia" w:hint="default"/>
                <w:color w:val="auto"/>
              </w:rPr>
            </w:pPr>
          </w:p>
          <w:p w14:paraId="6D27AA34" w14:textId="6CFD1DE4" w:rsidR="008310AC" w:rsidRPr="00D8280F" w:rsidRDefault="008310AC" w:rsidP="003210F8">
            <w:pPr>
              <w:kinsoku w:val="0"/>
              <w:autoSpaceDE w:val="0"/>
              <w:autoSpaceDN w:val="0"/>
              <w:adjustRightInd w:val="0"/>
              <w:snapToGrid w:val="0"/>
              <w:rPr>
                <w:rFonts w:asciiTheme="minorEastAsia" w:eastAsiaTheme="minorEastAsia" w:hAnsiTheme="minorEastAsia" w:hint="default"/>
                <w:color w:val="auto"/>
              </w:rPr>
            </w:pPr>
          </w:p>
          <w:p w14:paraId="45709F5A" w14:textId="77777777" w:rsidR="003210F8" w:rsidRPr="00D8280F" w:rsidRDefault="003210F8" w:rsidP="003210F8">
            <w:pPr>
              <w:kinsoku w:val="0"/>
              <w:autoSpaceDE w:val="0"/>
              <w:autoSpaceDN w:val="0"/>
              <w:adjustRightInd w:val="0"/>
              <w:snapToGrid w:val="0"/>
              <w:rPr>
                <w:rFonts w:asciiTheme="minorEastAsia" w:eastAsiaTheme="minorEastAsia" w:hAnsiTheme="minorEastAsia" w:hint="default"/>
                <w:color w:val="auto"/>
              </w:rPr>
            </w:pPr>
          </w:p>
          <w:p w14:paraId="566471B5" w14:textId="77777777" w:rsidR="008310AC" w:rsidRPr="00D8280F" w:rsidRDefault="008310AC"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平24条例66号</w:t>
            </w:r>
          </w:p>
          <w:p w14:paraId="115D9642" w14:textId="77777777" w:rsidR="008310AC" w:rsidRPr="00D8280F" w:rsidRDefault="008310AC"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第60条準用</w:t>
            </w:r>
          </w:p>
          <w:p w14:paraId="666B217D" w14:textId="77777777" w:rsidR="008310AC" w:rsidRPr="00D8280F" w:rsidRDefault="008310AC"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第</w:t>
            </w:r>
            <w:r w:rsidRPr="00D8280F">
              <w:rPr>
                <w:rFonts w:asciiTheme="minorEastAsia" w:eastAsiaTheme="minorEastAsia" w:hAnsiTheme="minorEastAsia" w:hint="default"/>
                <w:color w:val="auto"/>
              </w:rPr>
              <w:t>49</w:t>
            </w:r>
            <w:r w:rsidRPr="00D8280F">
              <w:rPr>
                <w:rFonts w:asciiTheme="minorEastAsia" w:eastAsiaTheme="minorEastAsia" w:hAnsiTheme="minorEastAsia"/>
                <w:color w:val="auto"/>
              </w:rPr>
              <w:t>条第1項</w:t>
            </w:r>
          </w:p>
          <w:p w14:paraId="36F0B877" w14:textId="77777777" w:rsidR="008310AC" w:rsidRPr="00D8280F" w:rsidRDefault="008310AC" w:rsidP="003210F8">
            <w:pPr>
              <w:kinsoku w:val="0"/>
              <w:autoSpaceDE w:val="0"/>
              <w:autoSpaceDN w:val="0"/>
              <w:adjustRightInd w:val="0"/>
              <w:snapToGrid w:val="0"/>
              <w:rPr>
                <w:rFonts w:asciiTheme="minorEastAsia" w:eastAsiaTheme="minorEastAsia" w:hAnsiTheme="minorEastAsia" w:hint="default"/>
                <w:color w:val="auto"/>
              </w:rPr>
            </w:pPr>
          </w:p>
          <w:p w14:paraId="4BE170F7" w14:textId="77777777" w:rsidR="008310AC" w:rsidRPr="00D8280F" w:rsidRDefault="008310AC" w:rsidP="003210F8">
            <w:pPr>
              <w:kinsoku w:val="0"/>
              <w:autoSpaceDE w:val="0"/>
              <w:autoSpaceDN w:val="0"/>
              <w:adjustRightInd w:val="0"/>
              <w:snapToGrid w:val="0"/>
              <w:rPr>
                <w:rFonts w:asciiTheme="minorEastAsia" w:eastAsiaTheme="minorEastAsia" w:hAnsiTheme="minorEastAsia" w:hint="default"/>
                <w:color w:val="auto"/>
              </w:rPr>
            </w:pPr>
          </w:p>
          <w:p w14:paraId="22B7955D" w14:textId="77777777" w:rsidR="008310AC" w:rsidRPr="00D8280F" w:rsidRDefault="008310AC" w:rsidP="003210F8">
            <w:pPr>
              <w:kinsoku w:val="0"/>
              <w:autoSpaceDE w:val="0"/>
              <w:autoSpaceDN w:val="0"/>
              <w:adjustRightInd w:val="0"/>
              <w:snapToGrid w:val="0"/>
              <w:rPr>
                <w:rFonts w:asciiTheme="minorEastAsia" w:eastAsiaTheme="minorEastAsia" w:hAnsiTheme="minorEastAsia" w:hint="default"/>
                <w:color w:val="auto"/>
              </w:rPr>
            </w:pPr>
          </w:p>
          <w:p w14:paraId="77E9DE42" w14:textId="77777777" w:rsidR="008310AC" w:rsidRPr="00D8280F" w:rsidRDefault="008310AC" w:rsidP="003210F8">
            <w:pPr>
              <w:kinsoku w:val="0"/>
              <w:autoSpaceDE w:val="0"/>
              <w:autoSpaceDN w:val="0"/>
              <w:adjustRightInd w:val="0"/>
              <w:snapToGrid w:val="0"/>
              <w:rPr>
                <w:rFonts w:asciiTheme="minorEastAsia" w:eastAsiaTheme="minorEastAsia" w:hAnsiTheme="minorEastAsia" w:hint="default"/>
                <w:color w:val="auto"/>
              </w:rPr>
            </w:pPr>
          </w:p>
          <w:p w14:paraId="62008322" w14:textId="77777777" w:rsidR="008310AC" w:rsidRPr="00D8280F" w:rsidRDefault="008310AC" w:rsidP="003210F8">
            <w:pPr>
              <w:kinsoku w:val="0"/>
              <w:autoSpaceDE w:val="0"/>
              <w:autoSpaceDN w:val="0"/>
              <w:adjustRightInd w:val="0"/>
              <w:snapToGrid w:val="0"/>
              <w:rPr>
                <w:rFonts w:asciiTheme="minorEastAsia" w:eastAsiaTheme="minorEastAsia" w:hAnsiTheme="minorEastAsia" w:hint="default"/>
                <w:color w:val="auto"/>
              </w:rPr>
            </w:pPr>
          </w:p>
          <w:p w14:paraId="48B3A49D" w14:textId="77777777" w:rsidR="008310AC" w:rsidRPr="00D8280F" w:rsidRDefault="008310AC"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平24条例66号</w:t>
            </w:r>
          </w:p>
          <w:p w14:paraId="4E5A1D8B" w14:textId="77777777" w:rsidR="008310AC" w:rsidRPr="00D8280F" w:rsidRDefault="008310AC"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第60条準用</w:t>
            </w:r>
          </w:p>
          <w:p w14:paraId="2EBEFF24" w14:textId="77777777" w:rsidR="008310AC" w:rsidRPr="00D8280F" w:rsidRDefault="008310AC"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第</w:t>
            </w:r>
            <w:r w:rsidRPr="00D8280F">
              <w:rPr>
                <w:rFonts w:asciiTheme="minorEastAsia" w:eastAsiaTheme="minorEastAsia" w:hAnsiTheme="minorEastAsia" w:hint="default"/>
                <w:color w:val="auto"/>
              </w:rPr>
              <w:t>49</w:t>
            </w:r>
            <w:r w:rsidRPr="00D8280F">
              <w:rPr>
                <w:rFonts w:asciiTheme="minorEastAsia" w:eastAsiaTheme="minorEastAsia" w:hAnsiTheme="minorEastAsia"/>
                <w:color w:val="auto"/>
              </w:rPr>
              <w:t>条第</w:t>
            </w:r>
            <w:r w:rsidRPr="00D8280F">
              <w:rPr>
                <w:rFonts w:asciiTheme="minorEastAsia" w:eastAsiaTheme="minorEastAsia" w:hAnsiTheme="minorEastAsia" w:hint="default"/>
                <w:color w:val="auto"/>
              </w:rPr>
              <w:t>2</w:t>
            </w:r>
            <w:r w:rsidRPr="00D8280F">
              <w:rPr>
                <w:rFonts w:asciiTheme="minorEastAsia" w:eastAsiaTheme="minorEastAsia" w:hAnsiTheme="minorEastAsia"/>
                <w:color w:val="auto"/>
              </w:rPr>
              <w:t>項</w:t>
            </w:r>
          </w:p>
          <w:p w14:paraId="1B5ADBC6" w14:textId="77777777" w:rsidR="008310AC" w:rsidRPr="00D8280F" w:rsidRDefault="008310AC" w:rsidP="003210F8">
            <w:pPr>
              <w:kinsoku w:val="0"/>
              <w:autoSpaceDE w:val="0"/>
              <w:autoSpaceDN w:val="0"/>
              <w:adjustRightInd w:val="0"/>
              <w:snapToGrid w:val="0"/>
              <w:rPr>
                <w:rFonts w:asciiTheme="minorEastAsia" w:eastAsiaTheme="minorEastAsia" w:hAnsiTheme="minorEastAsia" w:hint="default"/>
                <w:color w:val="auto"/>
              </w:rPr>
            </w:pPr>
          </w:p>
          <w:p w14:paraId="36D95ADE" w14:textId="77777777" w:rsidR="008310AC" w:rsidRPr="00D8280F" w:rsidRDefault="008310AC"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平24条例66号</w:t>
            </w:r>
          </w:p>
          <w:p w14:paraId="722C46D8" w14:textId="77777777" w:rsidR="008310AC" w:rsidRPr="00D8280F" w:rsidRDefault="008310AC"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第60条準用</w:t>
            </w:r>
          </w:p>
          <w:p w14:paraId="4B7FCA58" w14:textId="77777777" w:rsidR="008310AC" w:rsidRPr="00D8280F" w:rsidRDefault="008310AC"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第</w:t>
            </w:r>
            <w:r w:rsidRPr="00D8280F">
              <w:rPr>
                <w:rFonts w:asciiTheme="minorEastAsia" w:eastAsiaTheme="minorEastAsia" w:hAnsiTheme="minorEastAsia" w:hint="default"/>
                <w:color w:val="auto"/>
              </w:rPr>
              <w:t>49</w:t>
            </w:r>
            <w:r w:rsidRPr="00D8280F">
              <w:rPr>
                <w:rFonts w:asciiTheme="minorEastAsia" w:eastAsiaTheme="minorEastAsia" w:hAnsiTheme="minorEastAsia"/>
                <w:color w:val="auto"/>
              </w:rPr>
              <w:t>条第</w:t>
            </w:r>
            <w:r w:rsidRPr="00D8280F">
              <w:rPr>
                <w:rFonts w:asciiTheme="minorEastAsia" w:eastAsiaTheme="minorEastAsia" w:hAnsiTheme="minorEastAsia" w:hint="default"/>
                <w:color w:val="auto"/>
              </w:rPr>
              <w:t>3</w:t>
            </w:r>
            <w:r w:rsidRPr="00D8280F">
              <w:rPr>
                <w:rFonts w:asciiTheme="minorEastAsia" w:eastAsiaTheme="minorEastAsia" w:hAnsiTheme="minorEastAsia"/>
                <w:color w:val="auto"/>
              </w:rPr>
              <w:t>項</w:t>
            </w:r>
          </w:p>
          <w:p w14:paraId="008267B1" w14:textId="77777777" w:rsidR="008310AC" w:rsidRPr="00D8280F" w:rsidRDefault="008310AC" w:rsidP="003210F8">
            <w:pPr>
              <w:kinsoku w:val="0"/>
              <w:autoSpaceDE w:val="0"/>
              <w:autoSpaceDN w:val="0"/>
              <w:adjustRightInd w:val="0"/>
              <w:snapToGrid w:val="0"/>
              <w:rPr>
                <w:rFonts w:asciiTheme="minorEastAsia" w:eastAsiaTheme="minorEastAsia" w:hAnsiTheme="minorEastAsia" w:hint="default"/>
                <w:color w:val="auto"/>
              </w:rPr>
            </w:pPr>
          </w:p>
          <w:p w14:paraId="25D09CFC" w14:textId="77777777" w:rsidR="008310AC" w:rsidRPr="00D8280F" w:rsidRDefault="008310AC" w:rsidP="003210F8">
            <w:pPr>
              <w:kinsoku w:val="0"/>
              <w:autoSpaceDE w:val="0"/>
              <w:autoSpaceDN w:val="0"/>
              <w:adjustRightInd w:val="0"/>
              <w:snapToGrid w:val="0"/>
              <w:rPr>
                <w:rFonts w:asciiTheme="minorEastAsia" w:eastAsiaTheme="minorEastAsia" w:hAnsiTheme="minorEastAsia" w:hint="default"/>
                <w:color w:val="auto"/>
              </w:rPr>
            </w:pPr>
          </w:p>
          <w:p w14:paraId="4F23456A" w14:textId="77777777" w:rsidR="008310AC" w:rsidRPr="00D8280F" w:rsidRDefault="008310AC" w:rsidP="003210F8">
            <w:pPr>
              <w:kinsoku w:val="0"/>
              <w:autoSpaceDE w:val="0"/>
              <w:autoSpaceDN w:val="0"/>
              <w:adjustRightInd w:val="0"/>
              <w:snapToGrid w:val="0"/>
              <w:rPr>
                <w:rFonts w:asciiTheme="minorEastAsia" w:eastAsiaTheme="minorEastAsia" w:hAnsiTheme="minorEastAsia" w:hint="default"/>
                <w:color w:val="auto"/>
              </w:rPr>
            </w:pPr>
          </w:p>
          <w:p w14:paraId="172ADEFF" w14:textId="77777777" w:rsidR="008310AC" w:rsidRPr="00D8280F" w:rsidRDefault="008310AC" w:rsidP="003210F8">
            <w:pPr>
              <w:kinsoku w:val="0"/>
              <w:autoSpaceDE w:val="0"/>
              <w:autoSpaceDN w:val="0"/>
              <w:adjustRightInd w:val="0"/>
              <w:snapToGrid w:val="0"/>
              <w:rPr>
                <w:rFonts w:asciiTheme="minorEastAsia" w:eastAsiaTheme="minorEastAsia" w:hAnsiTheme="minorEastAsia" w:hint="default"/>
                <w:color w:val="auto"/>
              </w:rPr>
            </w:pPr>
          </w:p>
          <w:p w14:paraId="62B99295" w14:textId="77777777" w:rsidR="008310AC" w:rsidRPr="00D8280F" w:rsidRDefault="008310AC" w:rsidP="003210F8">
            <w:pPr>
              <w:kinsoku w:val="0"/>
              <w:autoSpaceDE w:val="0"/>
              <w:autoSpaceDN w:val="0"/>
              <w:adjustRightInd w:val="0"/>
              <w:snapToGrid w:val="0"/>
              <w:rPr>
                <w:rFonts w:asciiTheme="minorEastAsia" w:eastAsiaTheme="minorEastAsia" w:hAnsiTheme="minorEastAsia" w:hint="default"/>
                <w:color w:val="auto"/>
              </w:rPr>
            </w:pPr>
          </w:p>
          <w:p w14:paraId="043955F1" w14:textId="77777777" w:rsidR="008310AC" w:rsidRPr="00D8280F" w:rsidRDefault="008310AC" w:rsidP="003210F8">
            <w:pPr>
              <w:kinsoku w:val="0"/>
              <w:autoSpaceDE w:val="0"/>
              <w:autoSpaceDN w:val="0"/>
              <w:adjustRightInd w:val="0"/>
              <w:snapToGrid w:val="0"/>
              <w:rPr>
                <w:rFonts w:asciiTheme="minorEastAsia" w:eastAsiaTheme="minorEastAsia" w:hAnsiTheme="minorEastAsia" w:hint="default"/>
                <w:color w:val="auto"/>
              </w:rPr>
            </w:pPr>
          </w:p>
          <w:p w14:paraId="26A2C30A" w14:textId="77777777" w:rsidR="008310AC" w:rsidRPr="00D8280F" w:rsidRDefault="008310AC" w:rsidP="003210F8">
            <w:pPr>
              <w:kinsoku w:val="0"/>
              <w:autoSpaceDE w:val="0"/>
              <w:autoSpaceDN w:val="0"/>
              <w:adjustRightInd w:val="0"/>
              <w:snapToGrid w:val="0"/>
              <w:rPr>
                <w:rFonts w:asciiTheme="minorEastAsia" w:eastAsiaTheme="minorEastAsia" w:hAnsiTheme="minorEastAsia" w:hint="default"/>
                <w:color w:val="auto"/>
              </w:rPr>
            </w:pPr>
          </w:p>
          <w:p w14:paraId="4D210ADB" w14:textId="77777777" w:rsidR="008310AC" w:rsidRPr="00D8280F" w:rsidRDefault="008310AC" w:rsidP="003210F8">
            <w:pPr>
              <w:kinsoku w:val="0"/>
              <w:autoSpaceDE w:val="0"/>
              <w:autoSpaceDN w:val="0"/>
              <w:adjustRightInd w:val="0"/>
              <w:snapToGrid w:val="0"/>
              <w:rPr>
                <w:rFonts w:asciiTheme="minorEastAsia" w:eastAsiaTheme="minorEastAsia" w:hAnsiTheme="minorEastAsia" w:hint="default"/>
                <w:color w:val="auto"/>
              </w:rPr>
            </w:pPr>
          </w:p>
          <w:p w14:paraId="07AA648E" w14:textId="77777777" w:rsidR="008310AC" w:rsidRPr="00D8280F" w:rsidRDefault="008310AC" w:rsidP="003210F8">
            <w:pPr>
              <w:kinsoku w:val="0"/>
              <w:autoSpaceDE w:val="0"/>
              <w:autoSpaceDN w:val="0"/>
              <w:adjustRightInd w:val="0"/>
              <w:snapToGrid w:val="0"/>
              <w:rPr>
                <w:rFonts w:asciiTheme="minorEastAsia" w:eastAsiaTheme="minorEastAsia" w:hAnsiTheme="minorEastAsia" w:hint="default"/>
                <w:color w:val="auto"/>
              </w:rPr>
            </w:pPr>
          </w:p>
          <w:p w14:paraId="2EE04BC4" w14:textId="77777777" w:rsidR="008310AC" w:rsidRPr="00D8280F" w:rsidRDefault="008310AC" w:rsidP="003210F8">
            <w:pPr>
              <w:kinsoku w:val="0"/>
              <w:autoSpaceDE w:val="0"/>
              <w:autoSpaceDN w:val="0"/>
              <w:adjustRightInd w:val="0"/>
              <w:snapToGrid w:val="0"/>
              <w:rPr>
                <w:rFonts w:asciiTheme="minorEastAsia" w:eastAsiaTheme="minorEastAsia" w:hAnsiTheme="minorEastAsia" w:hint="default"/>
                <w:color w:val="auto"/>
              </w:rPr>
            </w:pPr>
          </w:p>
          <w:p w14:paraId="6DC7702C" w14:textId="77777777" w:rsidR="008310AC" w:rsidRPr="00D8280F" w:rsidRDefault="008310AC" w:rsidP="003210F8">
            <w:pPr>
              <w:kinsoku w:val="0"/>
              <w:autoSpaceDE w:val="0"/>
              <w:autoSpaceDN w:val="0"/>
              <w:adjustRightInd w:val="0"/>
              <w:snapToGrid w:val="0"/>
              <w:rPr>
                <w:rFonts w:asciiTheme="minorEastAsia" w:eastAsiaTheme="minorEastAsia" w:hAnsiTheme="minorEastAsia" w:hint="default"/>
                <w:color w:val="auto"/>
              </w:rPr>
            </w:pPr>
          </w:p>
          <w:p w14:paraId="17273D40" w14:textId="77777777" w:rsidR="008310AC" w:rsidRPr="00D8280F" w:rsidRDefault="008310AC" w:rsidP="003210F8">
            <w:pPr>
              <w:kinsoku w:val="0"/>
              <w:autoSpaceDE w:val="0"/>
              <w:autoSpaceDN w:val="0"/>
              <w:adjustRightInd w:val="0"/>
              <w:snapToGrid w:val="0"/>
              <w:rPr>
                <w:rFonts w:asciiTheme="minorEastAsia" w:eastAsiaTheme="minorEastAsia" w:hAnsiTheme="minorEastAsia" w:hint="default"/>
                <w:color w:val="auto"/>
              </w:rPr>
            </w:pPr>
          </w:p>
          <w:p w14:paraId="57657E11" w14:textId="77777777" w:rsidR="008310AC" w:rsidRPr="00D8280F" w:rsidRDefault="008310AC" w:rsidP="003210F8">
            <w:pPr>
              <w:kinsoku w:val="0"/>
              <w:autoSpaceDE w:val="0"/>
              <w:autoSpaceDN w:val="0"/>
              <w:adjustRightInd w:val="0"/>
              <w:snapToGrid w:val="0"/>
              <w:rPr>
                <w:rFonts w:asciiTheme="minorEastAsia" w:eastAsiaTheme="minorEastAsia" w:hAnsiTheme="minorEastAsia" w:hint="default"/>
                <w:color w:val="auto"/>
              </w:rPr>
            </w:pPr>
          </w:p>
          <w:p w14:paraId="6BA22665" w14:textId="77777777" w:rsidR="008310AC" w:rsidRPr="00D8280F" w:rsidRDefault="008310AC" w:rsidP="003210F8">
            <w:pPr>
              <w:kinsoku w:val="0"/>
              <w:autoSpaceDE w:val="0"/>
              <w:autoSpaceDN w:val="0"/>
              <w:adjustRightInd w:val="0"/>
              <w:snapToGrid w:val="0"/>
              <w:rPr>
                <w:rFonts w:asciiTheme="minorEastAsia" w:eastAsiaTheme="minorEastAsia" w:hAnsiTheme="minorEastAsia" w:hint="default"/>
                <w:color w:val="auto"/>
              </w:rPr>
            </w:pPr>
          </w:p>
          <w:p w14:paraId="2F030A4A" w14:textId="77777777" w:rsidR="008310AC" w:rsidRPr="00D8280F" w:rsidRDefault="008310AC" w:rsidP="003210F8">
            <w:pPr>
              <w:kinsoku w:val="0"/>
              <w:autoSpaceDE w:val="0"/>
              <w:autoSpaceDN w:val="0"/>
              <w:adjustRightInd w:val="0"/>
              <w:snapToGrid w:val="0"/>
              <w:rPr>
                <w:rFonts w:asciiTheme="minorEastAsia" w:eastAsiaTheme="minorEastAsia" w:hAnsiTheme="minorEastAsia" w:hint="default"/>
                <w:color w:val="auto"/>
              </w:rPr>
            </w:pPr>
          </w:p>
          <w:p w14:paraId="22AE9858" w14:textId="77777777" w:rsidR="008310AC" w:rsidRPr="00D8280F" w:rsidRDefault="008310AC"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平24条例66号</w:t>
            </w:r>
          </w:p>
          <w:p w14:paraId="27A6B525" w14:textId="77777777" w:rsidR="008310AC" w:rsidRPr="00D8280F" w:rsidRDefault="008310AC"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第60条準用</w:t>
            </w:r>
          </w:p>
          <w:p w14:paraId="1F172B2F" w14:textId="77777777" w:rsidR="008310AC" w:rsidRPr="00D8280F" w:rsidRDefault="008310AC"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第</w:t>
            </w:r>
            <w:r w:rsidRPr="00D8280F">
              <w:rPr>
                <w:rFonts w:asciiTheme="minorEastAsia" w:eastAsiaTheme="minorEastAsia" w:hAnsiTheme="minorEastAsia" w:hint="default"/>
                <w:color w:val="auto"/>
              </w:rPr>
              <w:t>49</w:t>
            </w:r>
            <w:r w:rsidRPr="00D8280F">
              <w:rPr>
                <w:rFonts w:asciiTheme="minorEastAsia" w:eastAsiaTheme="minorEastAsia" w:hAnsiTheme="minorEastAsia"/>
                <w:color w:val="auto"/>
              </w:rPr>
              <w:t>条第</w:t>
            </w:r>
            <w:r w:rsidRPr="00D8280F">
              <w:rPr>
                <w:rFonts w:asciiTheme="minorEastAsia" w:eastAsiaTheme="minorEastAsia" w:hAnsiTheme="minorEastAsia" w:hint="default"/>
                <w:color w:val="auto"/>
              </w:rPr>
              <w:t>4</w:t>
            </w:r>
            <w:r w:rsidRPr="00D8280F">
              <w:rPr>
                <w:rFonts w:asciiTheme="minorEastAsia" w:eastAsiaTheme="minorEastAsia" w:hAnsiTheme="minorEastAsia"/>
                <w:color w:val="auto"/>
              </w:rPr>
              <w:t>項</w:t>
            </w:r>
          </w:p>
          <w:p w14:paraId="56E05AED" w14:textId="77777777" w:rsidR="008310AC" w:rsidRPr="00D8280F" w:rsidRDefault="008310AC" w:rsidP="003210F8">
            <w:pPr>
              <w:kinsoku w:val="0"/>
              <w:autoSpaceDE w:val="0"/>
              <w:autoSpaceDN w:val="0"/>
              <w:adjustRightInd w:val="0"/>
              <w:snapToGrid w:val="0"/>
              <w:rPr>
                <w:rFonts w:asciiTheme="minorEastAsia" w:eastAsiaTheme="minorEastAsia" w:hAnsiTheme="minorEastAsia" w:hint="default"/>
                <w:color w:val="auto"/>
              </w:rPr>
            </w:pPr>
          </w:p>
          <w:p w14:paraId="780D206B" w14:textId="77777777" w:rsidR="008310AC" w:rsidRPr="00D8280F" w:rsidRDefault="008310AC" w:rsidP="003210F8">
            <w:pPr>
              <w:kinsoku w:val="0"/>
              <w:autoSpaceDE w:val="0"/>
              <w:autoSpaceDN w:val="0"/>
              <w:adjustRightInd w:val="0"/>
              <w:snapToGrid w:val="0"/>
              <w:rPr>
                <w:rFonts w:asciiTheme="minorEastAsia" w:eastAsiaTheme="minorEastAsia" w:hAnsiTheme="minorEastAsia" w:hint="default"/>
                <w:color w:val="auto"/>
              </w:rPr>
            </w:pPr>
          </w:p>
          <w:p w14:paraId="156D4069" w14:textId="77777777" w:rsidR="008310AC" w:rsidRPr="00D8280F" w:rsidRDefault="008310AC"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平24条例66号</w:t>
            </w:r>
          </w:p>
          <w:p w14:paraId="41801CD7" w14:textId="77777777" w:rsidR="008310AC" w:rsidRPr="00D8280F" w:rsidRDefault="008310AC"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第60条準用</w:t>
            </w:r>
          </w:p>
          <w:p w14:paraId="1B4CB7A4" w14:textId="77777777" w:rsidR="008310AC" w:rsidRPr="00D8280F" w:rsidRDefault="008310AC"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第</w:t>
            </w:r>
            <w:r w:rsidRPr="00D8280F">
              <w:rPr>
                <w:rFonts w:asciiTheme="minorEastAsia" w:eastAsiaTheme="minorEastAsia" w:hAnsiTheme="minorEastAsia" w:hint="default"/>
                <w:color w:val="auto"/>
              </w:rPr>
              <w:t>49</w:t>
            </w:r>
            <w:r w:rsidRPr="00D8280F">
              <w:rPr>
                <w:rFonts w:asciiTheme="minorEastAsia" w:eastAsiaTheme="minorEastAsia" w:hAnsiTheme="minorEastAsia"/>
                <w:color w:val="auto"/>
              </w:rPr>
              <w:t>条第</w:t>
            </w:r>
            <w:r w:rsidRPr="00D8280F">
              <w:rPr>
                <w:rFonts w:asciiTheme="minorEastAsia" w:eastAsiaTheme="minorEastAsia" w:hAnsiTheme="minorEastAsia" w:hint="default"/>
                <w:color w:val="auto"/>
              </w:rPr>
              <w:t>5</w:t>
            </w:r>
            <w:r w:rsidRPr="00D8280F">
              <w:rPr>
                <w:rFonts w:asciiTheme="minorEastAsia" w:eastAsiaTheme="minorEastAsia" w:hAnsiTheme="minorEastAsia"/>
                <w:color w:val="auto"/>
              </w:rPr>
              <w:t>項</w:t>
            </w:r>
          </w:p>
          <w:p w14:paraId="692DCA98" w14:textId="77777777" w:rsidR="008310AC" w:rsidRPr="00D8280F" w:rsidRDefault="008310AC" w:rsidP="003210F8">
            <w:pPr>
              <w:kinsoku w:val="0"/>
              <w:autoSpaceDE w:val="0"/>
              <w:autoSpaceDN w:val="0"/>
              <w:adjustRightInd w:val="0"/>
              <w:snapToGrid w:val="0"/>
              <w:rPr>
                <w:rFonts w:asciiTheme="minorEastAsia" w:eastAsiaTheme="minorEastAsia" w:hAnsiTheme="minorEastAsia" w:hint="default"/>
                <w:color w:val="auto"/>
              </w:rPr>
            </w:pPr>
          </w:p>
          <w:p w14:paraId="1CC21604" w14:textId="77777777" w:rsidR="008310AC" w:rsidRPr="00D8280F" w:rsidRDefault="008310AC" w:rsidP="003210F8">
            <w:pPr>
              <w:kinsoku w:val="0"/>
              <w:autoSpaceDE w:val="0"/>
              <w:autoSpaceDN w:val="0"/>
              <w:adjustRightInd w:val="0"/>
              <w:snapToGrid w:val="0"/>
              <w:rPr>
                <w:rFonts w:asciiTheme="minorEastAsia" w:eastAsiaTheme="minorEastAsia" w:hAnsiTheme="minorEastAsia" w:hint="default"/>
                <w:color w:val="auto"/>
              </w:rPr>
            </w:pPr>
          </w:p>
          <w:p w14:paraId="5CD36766" w14:textId="77777777" w:rsidR="008310AC" w:rsidRPr="00D8280F" w:rsidRDefault="008310AC" w:rsidP="003210F8">
            <w:pPr>
              <w:kinsoku w:val="0"/>
              <w:autoSpaceDE w:val="0"/>
              <w:autoSpaceDN w:val="0"/>
              <w:adjustRightInd w:val="0"/>
              <w:snapToGrid w:val="0"/>
              <w:rPr>
                <w:rFonts w:asciiTheme="minorEastAsia" w:eastAsiaTheme="minorEastAsia" w:hAnsiTheme="minorEastAsia" w:hint="default"/>
                <w:color w:val="auto"/>
              </w:rPr>
            </w:pPr>
          </w:p>
          <w:p w14:paraId="74234631" w14:textId="77777777" w:rsidR="008310AC" w:rsidRPr="00D8280F" w:rsidRDefault="008310AC"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平24条例66号</w:t>
            </w:r>
          </w:p>
          <w:p w14:paraId="6ADF3A1F" w14:textId="77777777" w:rsidR="008310AC" w:rsidRPr="00D8280F" w:rsidRDefault="008310AC"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第60条準用</w:t>
            </w:r>
          </w:p>
          <w:p w14:paraId="0848AF4E" w14:textId="77777777" w:rsidR="008310AC" w:rsidRPr="00D8280F" w:rsidRDefault="008310AC"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第</w:t>
            </w:r>
            <w:r w:rsidRPr="00D8280F">
              <w:rPr>
                <w:rFonts w:asciiTheme="minorEastAsia" w:eastAsiaTheme="minorEastAsia" w:hAnsiTheme="minorEastAsia" w:hint="default"/>
                <w:color w:val="auto"/>
              </w:rPr>
              <w:t>50</w:t>
            </w:r>
            <w:r w:rsidRPr="00D8280F">
              <w:rPr>
                <w:rFonts w:asciiTheme="minorEastAsia" w:eastAsiaTheme="minorEastAsia" w:hAnsiTheme="minorEastAsia"/>
                <w:color w:val="auto"/>
              </w:rPr>
              <w:t>条第1項</w:t>
            </w:r>
          </w:p>
          <w:p w14:paraId="6779ED38" w14:textId="77777777" w:rsidR="008310AC" w:rsidRPr="00D8280F" w:rsidRDefault="008310AC" w:rsidP="003210F8">
            <w:pPr>
              <w:kinsoku w:val="0"/>
              <w:autoSpaceDE w:val="0"/>
              <w:autoSpaceDN w:val="0"/>
              <w:adjustRightInd w:val="0"/>
              <w:snapToGrid w:val="0"/>
              <w:rPr>
                <w:rFonts w:asciiTheme="minorEastAsia" w:eastAsiaTheme="minorEastAsia" w:hAnsiTheme="minorEastAsia" w:hint="default"/>
                <w:color w:val="auto"/>
              </w:rPr>
            </w:pPr>
          </w:p>
          <w:p w14:paraId="4B8E6BCA" w14:textId="48B9359A" w:rsidR="008310AC" w:rsidRPr="00D8280F" w:rsidRDefault="008310AC" w:rsidP="003210F8">
            <w:pPr>
              <w:kinsoku w:val="0"/>
              <w:autoSpaceDE w:val="0"/>
              <w:autoSpaceDN w:val="0"/>
              <w:adjustRightInd w:val="0"/>
              <w:snapToGrid w:val="0"/>
              <w:rPr>
                <w:rFonts w:asciiTheme="minorEastAsia" w:eastAsiaTheme="minorEastAsia" w:hAnsiTheme="minorEastAsia" w:hint="default"/>
                <w:color w:val="auto"/>
              </w:rPr>
            </w:pPr>
          </w:p>
          <w:p w14:paraId="044A354F" w14:textId="77777777" w:rsidR="003210F8" w:rsidRPr="00D8280F" w:rsidRDefault="003210F8" w:rsidP="003210F8">
            <w:pPr>
              <w:kinsoku w:val="0"/>
              <w:autoSpaceDE w:val="0"/>
              <w:autoSpaceDN w:val="0"/>
              <w:adjustRightInd w:val="0"/>
              <w:snapToGrid w:val="0"/>
              <w:rPr>
                <w:rFonts w:asciiTheme="minorEastAsia" w:eastAsiaTheme="minorEastAsia" w:hAnsiTheme="minorEastAsia" w:hint="default"/>
                <w:color w:val="auto"/>
              </w:rPr>
            </w:pPr>
          </w:p>
          <w:p w14:paraId="0DA0F1B0" w14:textId="77777777" w:rsidR="008246FC" w:rsidRPr="00D8280F" w:rsidRDefault="008246FC"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平24条例66号</w:t>
            </w:r>
          </w:p>
          <w:p w14:paraId="1DC783E0" w14:textId="77777777" w:rsidR="008246FC" w:rsidRPr="00D8280F" w:rsidRDefault="008246FC"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第60条準用</w:t>
            </w:r>
          </w:p>
          <w:p w14:paraId="7264B098" w14:textId="77777777" w:rsidR="008246FC" w:rsidRPr="00D8280F" w:rsidRDefault="008246FC"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第</w:t>
            </w:r>
            <w:r w:rsidRPr="00D8280F">
              <w:rPr>
                <w:rFonts w:asciiTheme="minorEastAsia" w:eastAsiaTheme="minorEastAsia" w:hAnsiTheme="minorEastAsia" w:hint="default"/>
                <w:color w:val="auto"/>
              </w:rPr>
              <w:t>51</w:t>
            </w:r>
            <w:r w:rsidRPr="00D8280F">
              <w:rPr>
                <w:rFonts w:asciiTheme="minorEastAsia" w:eastAsiaTheme="minorEastAsia" w:hAnsiTheme="minorEastAsia"/>
                <w:color w:val="auto"/>
              </w:rPr>
              <w:t>条第1項</w:t>
            </w:r>
          </w:p>
          <w:p w14:paraId="1BD7B83F" w14:textId="77777777" w:rsidR="008246FC" w:rsidRPr="00D8280F" w:rsidRDefault="008246FC" w:rsidP="003210F8">
            <w:pPr>
              <w:kinsoku w:val="0"/>
              <w:autoSpaceDE w:val="0"/>
              <w:autoSpaceDN w:val="0"/>
              <w:adjustRightInd w:val="0"/>
              <w:snapToGrid w:val="0"/>
              <w:rPr>
                <w:rFonts w:asciiTheme="minorEastAsia" w:eastAsiaTheme="minorEastAsia" w:hAnsiTheme="minorEastAsia" w:hint="default"/>
                <w:color w:val="auto"/>
              </w:rPr>
            </w:pPr>
          </w:p>
          <w:p w14:paraId="3DC41AA2" w14:textId="77777777" w:rsidR="008246FC" w:rsidRPr="00D8280F" w:rsidRDefault="008246FC" w:rsidP="003210F8">
            <w:pPr>
              <w:kinsoku w:val="0"/>
              <w:autoSpaceDE w:val="0"/>
              <w:autoSpaceDN w:val="0"/>
              <w:adjustRightInd w:val="0"/>
              <w:snapToGrid w:val="0"/>
              <w:rPr>
                <w:rFonts w:asciiTheme="minorEastAsia" w:eastAsiaTheme="minorEastAsia" w:hAnsiTheme="minorEastAsia" w:hint="default"/>
                <w:color w:val="auto"/>
              </w:rPr>
            </w:pPr>
          </w:p>
          <w:p w14:paraId="273E9936" w14:textId="77777777" w:rsidR="008246FC" w:rsidRPr="00D8280F" w:rsidRDefault="008246FC" w:rsidP="003210F8">
            <w:pPr>
              <w:kinsoku w:val="0"/>
              <w:autoSpaceDE w:val="0"/>
              <w:autoSpaceDN w:val="0"/>
              <w:adjustRightInd w:val="0"/>
              <w:snapToGrid w:val="0"/>
              <w:rPr>
                <w:rFonts w:asciiTheme="minorEastAsia" w:eastAsiaTheme="minorEastAsia" w:hAnsiTheme="minorEastAsia" w:hint="default"/>
                <w:color w:val="auto"/>
              </w:rPr>
            </w:pPr>
          </w:p>
          <w:p w14:paraId="278876B9" w14:textId="77777777" w:rsidR="008246FC" w:rsidRPr="00D8280F" w:rsidRDefault="008246FC" w:rsidP="003210F8">
            <w:pPr>
              <w:kinsoku w:val="0"/>
              <w:autoSpaceDE w:val="0"/>
              <w:autoSpaceDN w:val="0"/>
              <w:adjustRightInd w:val="0"/>
              <w:snapToGrid w:val="0"/>
              <w:rPr>
                <w:rFonts w:asciiTheme="minorEastAsia" w:eastAsiaTheme="minorEastAsia" w:hAnsiTheme="minorEastAsia" w:hint="default"/>
                <w:color w:val="auto"/>
              </w:rPr>
            </w:pPr>
          </w:p>
          <w:p w14:paraId="393F6356" w14:textId="77777777" w:rsidR="008246FC" w:rsidRPr="00D8280F" w:rsidRDefault="008246FC"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平24条例66号</w:t>
            </w:r>
          </w:p>
          <w:p w14:paraId="0A1AF6D4" w14:textId="77777777" w:rsidR="008246FC" w:rsidRPr="00D8280F" w:rsidRDefault="008246FC"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第60条準用</w:t>
            </w:r>
          </w:p>
          <w:p w14:paraId="4FD2A2B2" w14:textId="77777777" w:rsidR="008246FC" w:rsidRPr="00D8280F" w:rsidRDefault="008246FC"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第</w:t>
            </w:r>
            <w:r w:rsidRPr="00D8280F">
              <w:rPr>
                <w:rFonts w:asciiTheme="minorEastAsia" w:eastAsiaTheme="minorEastAsia" w:hAnsiTheme="minorEastAsia" w:hint="default"/>
                <w:color w:val="auto"/>
              </w:rPr>
              <w:t>51</w:t>
            </w:r>
            <w:r w:rsidRPr="00D8280F">
              <w:rPr>
                <w:rFonts w:asciiTheme="minorEastAsia" w:eastAsiaTheme="minorEastAsia" w:hAnsiTheme="minorEastAsia"/>
                <w:color w:val="auto"/>
              </w:rPr>
              <w:t>条第</w:t>
            </w:r>
            <w:r w:rsidRPr="00D8280F">
              <w:rPr>
                <w:rFonts w:asciiTheme="minorEastAsia" w:eastAsiaTheme="minorEastAsia" w:hAnsiTheme="minorEastAsia" w:hint="default"/>
                <w:color w:val="auto"/>
              </w:rPr>
              <w:t>2</w:t>
            </w:r>
            <w:r w:rsidRPr="00D8280F">
              <w:rPr>
                <w:rFonts w:asciiTheme="minorEastAsia" w:eastAsiaTheme="minorEastAsia" w:hAnsiTheme="minorEastAsia"/>
                <w:color w:val="auto"/>
              </w:rPr>
              <w:t>項</w:t>
            </w:r>
          </w:p>
          <w:p w14:paraId="5EB8794E" w14:textId="77777777" w:rsidR="008246FC" w:rsidRPr="00D8280F" w:rsidRDefault="008246FC" w:rsidP="003210F8">
            <w:pPr>
              <w:kinsoku w:val="0"/>
              <w:autoSpaceDE w:val="0"/>
              <w:autoSpaceDN w:val="0"/>
              <w:adjustRightInd w:val="0"/>
              <w:snapToGrid w:val="0"/>
              <w:rPr>
                <w:rFonts w:asciiTheme="minorEastAsia" w:eastAsiaTheme="minorEastAsia" w:hAnsiTheme="minorEastAsia" w:hint="default"/>
                <w:color w:val="auto"/>
              </w:rPr>
            </w:pPr>
          </w:p>
          <w:p w14:paraId="6E2178F7" w14:textId="77777777" w:rsidR="008246FC" w:rsidRPr="00D8280F" w:rsidRDefault="008246FC"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平24条例66号</w:t>
            </w:r>
          </w:p>
          <w:p w14:paraId="477BDD4F" w14:textId="77777777" w:rsidR="008246FC" w:rsidRPr="00D8280F" w:rsidRDefault="008246FC"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第60条準用</w:t>
            </w:r>
          </w:p>
          <w:p w14:paraId="152A993D" w14:textId="77777777" w:rsidR="008246FC" w:rsidRPr="00D8280F" w:rsidRDefault="008246FC"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第</w:t>
            </w:r>
            <w:r w:rsidRPr="00D8280F">
              <w:rPr>
                <w:rFonts w:asciiTheme="minorEastAsia" w:eastAsiaTheme="minorEastAsia" w:hAnsiTheme="minorEastAsia" w:hint="default"/>
                <w:color w:val="auto"/>
              </w:rPr>
              <w:t>51</w:t>
            </w:r>
            <w:r w:rsidRPr="00D8280F">
              <w:rPr>
                <w:rFonts w:asciiTheme="minorEastAsia" w:eastAsiaTheme="minorEastAsia" w:hAnsiTheme="minorEastAsia"/>
                <w:color w:val="auto"/>
              </w:rPr>
              <w:t>条第</w:t>
            </w:r>
            <w:r w:rsidRPr="00D8280F">
              <w:rPr>
                <w:rFonts w:asciiTheme="minorEastAsia" w:eastAsiaTheme="minorEastAsia" w:hAnsiTheme="minorEastAsia" w:hint="default"/>
                <w:color w:val="auto"/>
              </w:rPr>
              <w:t>3</w:t>
            </w:r>
            <w:r w:rsidRPr="00D8280F">
              <w:rPr>
                <w:rFonts w:asciiTheme="minorEastAsia" w:eastAsiaTheme="minorEastAsia" w:hAnsiTheme="minorEastAsia"/>
                <w:color w:val="auto"/>
              </w:rPr>
              <w:t>項</w:t>
            </w:r>
          </w:p>
          <w:p w14:paraId="1E45763B" w14:textId="77777777" w:rsidR="008246FC" w:rsidRPr="00D8280F" w:rsidRDefault="008246FC" w:rsidP="003210F8">
            <w:pPr>
              <w:kinsoku w:val="0"/>
              <w:autoSpaceDE w:val="0"/>
              <w:autoSpaceDN w:val="0"/>
              <w:adjustRightInd w:val="0"/>
              <w:snapToGrid w:val="0"/>
              <w:rPr>
                <w:rFonts w:asciiTheme="minorEastAsia" w:eastAsiaTheme="minorEastAsia" w:hAnsiTheme="minorEastAsia" w:hint="default"/>
                <w:color w:val="auto"/>
              </w:rPr>
            </w:pPr>
          </w:p>
          <w:p w14:paraId="69D56A55" w14:textId="77777777" w:rsidR="008246FC" w:rsidRPr="00D8280F" w:rsidRDefault="008246FC" w:rsidP="003210F8">
            <w:pPr>
              <w:kinsoku w:val="0"/>
              <w:autoSpaceDE w:val="0"/>
              <w:autoSpaceDN w:val="0"/>
              <w:adjustRightInd w:val="0"/>
              <w:snapToGrid w:val="0"/>
              <w:rPr>
                <w:rFonts w:asciiTheme="minorEastAsia" w:eastAsiaTheme="minorEastAsia" w:hAnsiTheme="minorEastAsia" w:hint="default"/>
                <w:color w:val="auto"/>
              </w:rPr>
            </w:pPr>
          </w:p>
          <w:p w14:paraId="44034401" w14:textId="77777777" w:rsidR="008246FC" w:rsidRPr="00D8280F" w:rsidRDefault="008246FC" w:rsidP="003210F8">
            <w:pPr>
              <w:kinsoku w:val="0"/>
              <w:autoSpaceDE w:val="0"/>
              <w:autoSpaceDN w:val="0"/>
              <w:adjustRightInd w:val="0"/>
              <w:snapToGrid w:val="0"/>
              <w:rPr>
                <w:rFonts w:asciiTheme="minorEastAsia" w:eastAsiaTheme="minorEastAsia" w:hAnsiTheme="minorEastAsia" w:hint="default"/>
                <w:color w:val="auto"/>
              </w:rPr>
            </w:pPr>
          </w:p>
          <w:p w14:paraId="67F107CD" w14:textId="77777777" w:rsidR="008246FC" w:rsidRPr="00D8280F" w:rsidRDefault="008246FC"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平24条例66号</w:t>
            </w:r>
          </w:p>
          <w:p w14:paraId="75E605AC" w14:textId="77777777" w:rsidR="008246FC" w:rsidRPr="00D8280F" w:rsidRDefault="008246FC"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第60条準用</w:t>
            </w:r>
          </w:p>
          <w:p w14:paraId="24C543D4" w14:textId="77777777" w:rsidR="008246FC" w:rsidRPr="00D8280F" w:rsidRDefault="008246FC"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第</w:t>
            </w:r>
            <w:r w:rsidRPr="00D8280F">
              <w:rPr>
                <w:rFonts w:asciiTheme="minorEastAsia" w:eastAsiaTheme="minorEastAsia" w:hAnsiTheme="minorEastAsia" w:hint="default"/>
                <w:color w:val="auto"/>
              </w:rPr>
              <w:t>52</w:t>
            </w:r>
            <w:r w:rsidRPr="00D8280F">
              <w:rPr>
                <w:rFonts w:asciiTheme="minorEastAsia" w:eastAsiaTheme="minorEastAsia" w:hAnsiTheme="minorEastAsia"/>
                <w:color w:val="auto"/>
              </w:rPr>
              <w:t>条</w:t>
            </w:r>
          </w:p>
          <w:p w14:paraId="3EC7D543" w14:textId="77777777" w:rsidR="008246FC" w:rsidRPr="00D8280F" w:rsidRDefault="008246FC" w:rsidP="003210F8">
            <w:pPr>
              <w:kinsoku w:val="0"/>
              <w:autoSpaceDE w:val="0"/>
              <w:autoSpaceDN w:val="0"/>
              <w:adjustRightInd w:val="0"/>
              <w:snapToGrid w:val="0"/>
              <w:rPr>
                <w:rFonts w:asciiTheme="minorEastAsia" w:eastAsiaTheme="minorEastAsia" w:hAnsiTheme="minorEastAsia" w:hint="default"/>
                <w:color w:val="auto"/>
              </w:rPr>
            </w:pPr>
          </w:p>
          <w:p w14:paraId="134D3C7E" w14:textId="77777777" w:rsidR="008246FC" w:rsidRPr="00D8280F" w:rsidRDefault="008246FC" w:rsidP="003210F8">
            <w:pPr>
              <w:kinsoku w:val="0"/>
              <w:autoSpaceDE w:val="0"/>
              <w:autoSpaceDN w:val="0"/>
              <w:adjustRightInd w:val="0"/>
              <w:snapToGrid w:val="0"/>
              <w:rPr>
                <w:rFonts w:asciiTheme="minorEastAsia" w:eastAsiaTheme="minorEastAsia" w:hAnsiTheme="minorEastAsia" w:hint="default"/>
                <w:color w:val="auto"/>
              </w:rPr>
            </w:pPr>
          </w:p>
          <w:p w14:paraId="15165663" w14:textId="40C39E19" w:rsidR="008246FC" w:rsidRPr="00D8280F" w:rsidRDefault="008246FC" w:rsidP="003210F8">
            <w:pPr>
              <w:kinsoku w:val="0"/>
              <w:autoSpaceDE w:val="0"/>
              <w:autoSpaceDN w:val="0"/>
              <w:adjustRightInd w:val="0"/>
              <w:snapToGrid w:val="0"/>
              <w:rPr>
                <w:rFonts w:asciiTheme="minorEastAsia" w:eastAsiaTheme="minorEastAsia" w:hAnsiTheme="minorEastAsia" w:hint="default"/>
                <w:color w:val="auto"/>
              </w:rPr>
            </w:pPr>
          </w:p>
          <w:p w14:paraId="2B94F70E" w14:textId="77777777" w:rsidR="003210F8" w:rsidRPr="00D8280F" w:rsidRDefault="003210F8" w:rsidP="003210F8">
            <w:pPr>
              <w:kinsoku w:val="0"/>
              <w:autoSpaceDE w:val="0"/>
              <w:autoSpaceDN w:val="0"/>
              <w:adjustRightInd w:val="0"/>
              <w:snapToGrid w:val="0"/>
              <w:rPr>
                <w:rFonts w:asciiTheme="minorEastAsia" w:eastAsiaTheme="minorEastAsia" w:hAnsiTheme="minorEastAsia" w:hint="default"/>
                <w:color w:val="auto"/>
              </w:rPr>
            </w:pPr>
          </w:p>
          <w:p w14:paraId="14FCD8AD" w14:textId="77777777" w:rsidR="008246FC" w:rsidRPr="00D8280F" w:rsidRDefault="008246FC"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平24条例66号</w:t>
            </w:r>
          </w:p>
          <w:p w14:paraId="14749FDB" w14:textId="77777777" w:rsidR="008246FC" w:rsidRPr="00D8280F" w:rsidRDefault="008246FC"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第60条準用</w:t>
            </w:r>
          </w:p>
          <w:p w14:paraId="43112DFA" w14:textId="77777777" w:rsidR="008246FC" w:rsidRPr="00D8280F" w:rsidRDefault="008246FC"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第</w:t>
            </w:r>
            <w:r w:rsidRPr="00D8280F">
              <w:rPr>
                <w:rFonts w:asciiTheme="minorEastAsia" w:eastAsiaTheme="minorEastAsia" w:hAnsiTheme="minorEastAsia" w:hint="default"/>
                <w:color w:val="auto"/>
              </w:rPr>
              <w:t>53</w:t>
            </w:r>
            <w:r w:rsidRPr="00D8280F">
              <w:rPr>
                <w:rFonts w:asciiTheme="minorEastAsia" w:eastAsiaTheme="minorEastAsia" w:hAnsiTheme="minorEastAsia"/>
                <w:color w:val="auto"/>
              </w:rPr>
              <w:t>条第1項</w:t>
            </w:r>
          </w:p>
          <w:p w14:paraId="2A1317D3" w14:textId="77777777" w:rsidR="008246FC" w:rsidRPr="00D8280F" w:rsidRDefault="008246FC" w:rsidP="003210F8">
            <w:pPr>
              <w:kinsoku w:val="0"/>
              <w:autoSpaceDE w:val="0"/>
              <w:autoSpaceDN w:val="0"/>
              <w:adjustRightInd w:val="0"/>
              <w:snapToGrid w:val="0"/>
              <w:rPr>
                <w:rFonts w:asciiTheme="minorEastAsia" w:eastAsiaTheme="minorEastAsia" w:hAnsiTheme="minorEastAsia" w:hint="default"/>
                <w:color w:val="auto"/>
              </w:rPr>
            </w:pPr>
          </w:p>
          <w:p w14:paraId="3985B11A" w14:textId="77777777" w:rsidR="008246FC" w:rsidRPr="00D8280F" w:rsidRDefault="008246FC"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平24条例66号</w:t>
            </w:r>
          </w:p>
          <w:p w14:paraId="59255E83" w14:textId="77777777" w:rsidR="008246FC" w:rsidRPr="00D8280F" w:rsidRDefault="008246FC"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第60条準用</w:t>
            </w:r>
          </w:p>
          <w:p w14:paraId="58E7F5CE" w14:textId="77777777" w:rsidR="008246FC" w:rsidRPr="00D8280F" w:rsidRDefault="008246FC"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第</w:t>
            </w:r>
            <w:r w:rsidRPr="00D8280F">
              <w:rPr>
                <w:rFonts w:asciiTheme="minorEastAsia" w:eastAsiaTheme="minorEastAsia" w:hAnsiTheme="minorEastAsia" w:hint="default"/>
                <w:color w:val="auto"/>
              </w:rPr>
              <w:t>53</w:t>
            </w:r>
            <w:r w:rsidRPr="00D8280F">
              <w:rPr>
                <w:rFonts w:asciiTheme="minorEastAsia" w:eastAsiaTheme="minorEastAsia" w:hAnsiTheme="minorEastAsia"/>
                <w:color w:val="auto"/>
              </w:rPr>
              <w:t>条第</w:t>
            </w:r>
            <w:r w:rsidRPr="00D8280F">
              <w:rPr>
                <w:rFonts w:asciiTheme="minorEastAsia" w:eastAsiaTheme="minorEastAsia" w:hAnsiTheme="minorEastAsia" w:hint="default"/>
                <w:color w:val="auto"/>
              </w:rPr>
              <w:t>2</w:t>
            </w:r>
            <w:r w:rsidRPr="00D8280F">
              <w:rPr>
                <w:rFonts w:asciiTheme="minorEastAsia" w:eastAsiaTheme="minorEastAsia" w:hAnsiTheme="minorEastAsia"/>
                <w:color w:val="auto"/>
              </w:rPr>
              <w:t>項</w:t>
            </w:r>
          </w:p>
          <w:p w14:paraId="55CDC4FD" w14:textId="77777777" w:rsidR="008246FC" w:rsidRPr="00D8280F" w:rsidRDefault="008246FC" w:rsidP="003210F8">
            <w:pPr>
              <w:kinsoku w:val="0"/>
              <w:autoSpaceDE w:val="0"/>
              <w:autoSpaceDN w:val="0"/>
              <w:adjustRightInd w:val="0"/>
              <w:snapToGrid w:val="0"/>
              <w:rPr>
                <w:rFonts w:asciiTheme="minorEastAsia" w:eastAsiaTheme="minorEastAsia" w:hAnsiTheme="minorEastAsia" w:hint="default"/>
                <w:color w:val="auto"/>
              </w:rPr>
            </w:pPr>
          </w:p>
          <w:p w14:paraId="520AFFFE" w14:textId="77777777" w:rsidR="008246FC" w:rsidRPr="00D8280F" w:rsidRDefault="008246FC" w:rsidP="003210F8">
            <w:pPr>
              <w:kinsoku w:val="0"/>
              <w:autoSpaceDE w:val="0"/>
              <w:autoSpaceDN w:val="0"/>
              <w:adjustRightInd w:val="0"/>
              <w:snapToGrid w:val="0"/>
              <w:rPr>
                <w:rFonts w:asciiTheme="minorEastAsia" w:eastAsiaTheme="minorEastAsia" w:hAnsiTheme="minorEastAsia" w:hint="default"/>
                <w:color w:val="auto"/>
              </w:rPr>
            </w:pPr>
          </w:p>
          <w:p w14:paraId="0B0B8433" w14:textId="77777777" w:rsidR="008246FC" w:rsidRPr="00D8280F" w:rsidRDefault="008246FC" w:rsidP="003210F8">
            <w:pPr>
              <w:kinsoku w:val="0"/>
              <w:autoSpaceDE w:val="0"/>
              <w:autoSpaceDN w:val="0"/>
              <w:adjustRightInd w:val="0"/>
              <w:snapToGrid w:val="0"/>
              <w:rPr>
                <w:rFonts w:asciiTheme="minorEastAsia" w:eastAsiaTheme="minorEastAsia" w:hAnsiTheme="minorEastAsia" w:hint="default"/>
                <w:color w:val="auto"/>
              </w:rPr>
            </w:pPr>
          </w:p>
          <w:p w14:paraId="53DB5299" w14:textId="77777777" w:rsidR="008246FC" w:rsidRPr="00D8280F" w:rsidRDefault="008246FC" w:rsidP="003210F8">
            <w:pPr>
              <w:kinsoku w:val="0"/>
              <w:autoSpaceDE w:val="0"/>
              <w:autoSpaceDN w:val="0"/>
              <w:adjustRightInd w:val="0"/>
              <w:snapToGrid w:val="0"/>
              <w:rPr>
                <w:rFonts w:asciiTheme="minorEastAsia" w:eastAsiaTheme="minorEastAsia" w:hAnsiTheme="minorEastAsia" w:hint="default"/>
                <w:color w:val="auto"/>
              </w:rPr>
            </w:pPr>
          </w:p>
          <w:p w14:paraId="1FFC88A8" w14:textId="77777777" w:rsidR="008246FC" w:rsidRPr="00D8280F" w:rsidRDefault="008246FC" w:rsidP="003210F8">
            <w:pPr>
              <w:kinsoku w:val="0"/>
              <w:autoSpaceDE w:val="0"/>
              <w:autoSpaceDN w:val="0"/>
              <w:adjustRightInd w:val="0"/>
              <w:snapToGrid w:val="0"/>
              <w:rPr>
                <w:rFonts w:asciiTheme="minorEastAsia" w:eastAsiaTheme="minorEastAsia" w:hAnsiTheme="minorEastAsia" w:hint="default"/>
                <w:color w:val="auto"/>
              </w:rPr>
            </w:pPr>
          </w:p>
          <w:p w14:paraId="36135D0A" w14:textId="77777777" w:rsidR="008246FC" w:rsidRPr="00D8280F" w:rsidRDefault="008246FC" w:rsidP="003210F8">
            <w:pPr>
              <w:kinsoku w:val="0"/>
              <w:autoSpaceDE w:val="0"/>
              <w:autoSpaceDN w:val="0"/>
              <w:adjustRightInd w:val="0"/>
              <w:snapToGrid w:val="0"/>
              <w:rPr>
                <w:rFonts w:asciiTheme="minorEastAsia" w:eastAsiaTheme="minorEastAsia" w:hAnsiTheme="minorEastAsia" w:hint="default"/>
                <w:color w:val="auto"/>
              </w:rPr>
            </w:pPr>
          </w:p>
          <w:p w14:paraId="1FE51177" w14:textId="77777777" w:rsidR="008246FC" w:rsidRPr="00D8280F" w:rsidRDefault="008246FC" w:rsidP="003210F8">
            <w:pPr>
              <w:kinsoku w:val="0"/>
              <w:autoSpaceDE w:val="0"/>
              <w:autoSpaceDN w:val="0"/>
              <w:adjustRightInd w:val="0"/>
              <w:snapToGrid w:val="0"/>
              <w:rPr>
                <w:rFonts w:asciiTheme="minorEastAsia" w:eastAsiaTheme="minorEastAsia" w:hAnsiTheme="minorEastAsia" w:hint="default"/>
                <w:color w:val="auto"/>
              </w:rPr>
            </w:pPr>
          </w:p>
          <w:p w14:paraId="31DBCAFD" w14:textId="77777777" w:rsidR="008246FC" w:rsidRPr="00D8280F" w:rsidRDefault="008246FC" w:rsidP="003210F8">
            <w:pPr>
              <w:kinsoku w:val="0"/>
              <w:autoSpaceDE w:val="0"/>
              <w:autoSpaceDN w:val="0"/>
              <w:adjustRightInd w:val="0"/>
              <w:snapToGrid w:val="0"/>
              <w:rPr>
                <w:rFonts w:asciiTheme="minorEastAsia" w:eastAsiaTheme="minorEastAsia" w:hAnsiTheme="minorEastAsia" w:hint="default"/>
                <w:color w:val="auto"/>
              </w:rPr>
            </w:pPr>
          </w:p>
          <w:p w14:paraId="58070DB2" w14:textId="77777777" w:rsidR="008246FC" w:rsidRPr="00D8280F" w:rsidRDefault="008246FC" w:rsidP="003210F8">
            <w:pPr>
              <w:kinsoku w:val="0"/>
              <w:autoSpaceDE w:val="0"/>
              <w:autoSpaceDN w:val="0"/>
              <w:adjustRightInd w:val="0"/>
              <w:snapToGrid w:val="0"/>
              <w:rPr>
                <w:rFonts w:asciiTheme="minorEastAsia" w:eastAsiaTheme="minorEastAsia" w:hAnsiTheme="minorEastAsia" w:hint="default"/>
                <w:color w:val="auto"/>
              </w:rPr>
            </w:pPr>
          </w:p>
          <w:p w14:paraId="21A551F0" w14:textId="77777777" w:rsidR="008246FC" w:rsidRPr="00D8280F" w:rsidRDefault="008246FC" w:rsidP="003210F8">
            <w:pPr>
              <w:kinsoku w:val="0"/>
              <w:autoSpaceDE w:val="0"/>
              <w:autoSpaceDN w:val="0"/>
              <w:adjustRightInd w:val="0"/>
              <w:snapToGrid w:val="0"/>
              <w:rPr>
                <w:rFonts w:asciiTheme="minorEastAsia" w:eastAsiaTheme="minorEastAsia" w:hAnsiTheme="minorEastAsia" w:hint="default"/>
                <w:color w:val="auto"/>
              </w:rPr>
            </w:pPr>
          </w:p>
          <w:p w14:paraId="5E4529B8" w14:textId="77777777" w:rsidR="008246FC" w:rsidRPr="00D8280F" w:rsidRDefault="008246FC" w:rsidP="003210F8">
            <w:pPr>
              <w:kinsoku w:val="0"/>
              <w:autoSpaceDE w:val="0"/>
              <w:autoSpaceDN w:val="0"/>
              <w:adjustRightInd w:val="0"/>
              <w:snapToGrid w:val="0"/>
              <w:rPr>
                <w:rFonts w:asciiTheme="minorEastAsia" w:eastAsiaTheme="minorEastAsia" w:hAnsiTheme="minorEastAsia" w:hint="default"/>
                <w:color w:val="auto"/>
              </w:rPr>
            </w:pPr>
          </w:p>
          <w:p w14:paraId="1E5E6744" w14:textId="77777777" w:rsidR="008246FC" w:rsidRPr="00D8280F" w:rsidRDefault="008246FC" w:rsidP="003210F8">
            <w:pPr>
              <w:kinsoku w:val="0"/>
              <w:autoSpaceDE w:val="0"/>
              <w:autoSpaceDN w:val="0"/>
              <w:adjustRightInd w:val="0"/>
              <w:snapToGrid w:val="0"/>
              <w:rPr>
                <w:rFonts w:asciiTheme="minorEastAsia" w:eastAsiaTheme="minorEastAsia" w:hAnsiTheme="minorEastAsia" w:hint="default"/>
                <w:color w:val="auto"/>
              </w:rPr>
            </w:pPr>
          </w:p>
          <w:p w14:paraId="26AC5301" w14:textId="63110BA0" w:rsidR="008246FC" w:rsidRPr="00D8280F" w:rsidRDefault="008246FC" w:rsidP="003210F8">
            <w:pPr>
              <w:kinsoku w:val="0"/>
              <w:autoSpaceDE w:val="0"/>
              <w:autoSpaceDN w:val="0"/>
              <w:adjustRightInd w:val="0"/>
              <w:snapToGrid w:val="0"/>
              <w:rPr>
                <w:rFonts w:asciiTheme="minorEastAsia" w:eastAsiaTheme="minorEastAsia" w:hAnsiTheme="minorEastAsia" w:hint="default"/>
                <w:color w:val="auto"/>
              </w:rPr>
            </w:pPr>
          </w:p>
          <w:p w14:paraId="1FF7D451" w14:textId="77777777" w:rsidR="003210F8" w:rsidRPr="00D8280F" w:rsidRDefault="003210F8" w:rsidP="003210F8">
            <w:pPr>
              <w:kinsoku w:val="0"/>
              <w:autoSpaceDE w:val="0"/>
              <w:autoSpaceDN w:val="0"/>
              <w:adjustRightInd w:val="0"/>
              <w:snapToGrid w:val="0"/>
              <w:rPr>
                <w:rFonts w:asciiTheme="minorEastAsia" w:eastAsiaTheme="minorEastAsia" w:hAnsiTheme="minorEastAsia" w:hint="default"/>
                <w:color w:val="auto"/>
              </w:rPr>
            </w:pPr>
          </w:p>
          <w:p w14:paraId="3BF902CA" w14:textId="77777777" w:rsidR="008246FC" w:rsidRPr="00D8280F" w:rsidRDefault="008246FC"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平24条例66号</w:t>
            </w:r>
          </w:p>
          <w:p w14:paraId="5AECC66A" w14:textId="77777777" w:rsidR="008246FC" w:rsidRPr="00D8280F" w:rsidRDefault="008246FC"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施行規則第</w:t>
            </w:r>
            <w:r w:rsidRPr="00D8280F">
              <w:rPr>
                <w:rFonts w:asciiTheme="minorEastAsia" w:eastAsiaTheme="minorEastAsia" w:hAnsiTheme="minorEastAsia" w:hint="default"/>
                <w:color w:val="auto"/>
              </w:rPr>
              <w:t>36</w:t>
            </w:r>
            <w:r w:rsidRPr="00D8280F">
              <w:rPr>
                <w:rFonts w:asciiTheme="minorEastAsia" w:eastAsiaTheme="minorEastAsia" w:hAnsiTheme="minorEastAsia"/>
                <w:color w:val="auto"/>
              </w:rPr>
              <w:t>条</w:t>
            </w:r>
          </w:p>
          <w:p w14:paraId="4884B1D7" w14:textId="77777777" w:rsidR="008246FC" w:rsidRPr="00D8280F" w:rsidRDefault="008246FC"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第1項</w:t>
            </w:r>
          </w:p>
          <w:p w14:paraId="25A75D13" w14:textId="77777777" w:rsidR="008246FC" w:rsidRPr="00D8280F" w:rsidRDefault="008246FC" w:rsidP="003210F8">
            <w:pPr>
              <w:kinsoku w:val="0"/>
              <w:autoSpaceDE w:val="0"/>
              <w:autoSpaceDN w:val="0"/>
              <w:adjustRightInd w:val="0"/>
              <w:snapToGrid w:val="0"/>
              <w:rPr>
                <w:rFonts w:asciiTheme="minorEastAsia" w:eastAsiaTheme="minorEastAsia" w:hAnsiTheme="minorEastAsia" w:hint="default"/>
                <w:color w:val="auto"/>
              </w:rPr>
            </w:pPr>
          </w:p>
          <w:p w14:paraId="20AA5ED2" w14:textId="77777777" w:rsidR="008246FC" w:rsidRPr="00D8280F" w:rsidRDefault="008246FC" w:rsidP="003210F8">
            <w:pPr>
              <w:kinsoku w:val="0"/>
              <w:autoSpaceDE w:val="0"/>
              <w:autoSpaceDN w:val="0"/>
              <w:adjustRightInd w:val="0"/>
              <w:snapToGrid w:val="0"/>
              <w:rPr>
                <w:rFonts w:asciiTheme="minorEastAsia" w:eastAsiaTheme="minorEastAsia" w:hAnsiTheme="minorEastAsia" w:hint="default"/>
                <w:color w:val="auto"/>
              </w:rPr>
            </w:pPr>
          </w:p>
          <w:p w14:paraId="43046B9D" w14:textId="77777777" w:rsidR="008246FC" w:rsidRPr="00D8280F" w:rsidRDefault="008246FC" w:rsidP="003210F8">
            <w:pPr>
              <w:kinsoku w:val="0"/>
              <w:autoSpaceDE w:val="0"/>
              <w:autoSpaceDN w:val="0"/>
              <w:adjustRightInd w:val="0"/>
              <w:snapToGrid w:val="0"/>
              <w:rPr>
                <w:rFonts w:asciiTheme="minorEastAsia" w:eastAsiaTheme="minorEastAsia" w:hAnsiTheme="minorEastAsia" w:hint="default"/>
                <w:color w:val="auto"/>
              </w:rPr>
            </w:pPr>
          </w:p>
          <w:p w14:paraId="1BA15143" w14:textId="77777777" w:rsidR="008246FC" w:rsidRPr="00D8280F" w:rsidRDefault="008246FC" w:rsidP="003210F8">
            <w:pPr>
              <w:kinsoku w:val="0"/>
              <w:autoSpaceDE w:val="0"/>
              <w:autoSpaceDN w:val="0"/>
              <w:adjustRightInd w:val="0"/>
              <w:snapToGrid w:val="0"/>
              <w:rPr>
                <w:rFonts w:asciiTheme="minorEastAsia" w:eastAsiaTheme="minorEastAsia" w:hAnsiTheme="minorEastAsia" w:hint="default"/>
                <w:color w:val="auto"/>
              </w:rPr>
            </w:pPr>
          </w:p>
          <w:p w14:paraId="16B7280C" w14:textId="77777777" w:rsidR="008246FC" w:rsidRPr="00D8280F" w:rsidRDefault="008246FC" w:rsidP="003210F8">
            <w:pPr>
              <w:kinsoku w:val="0"/>
              <w:autoSpaceDE w:val="0"/>
              <w:autoSpaceDN w:val="0"/>
              <w:adjustRightInd w:val="0"/>
              <w:snapToGrid w:val="0"/>
              <w:rPr>
                <w:rFonts w:asciiTheme="minorEastAsia" w:eastAsiaTheme="minorEastAsia" w:hAnsiTheme="minorEastAsia" w:hint="default"/>
                <w:color w:val="auto"/>
              </w:rPr>
            </w:pPr>
          </w:p>
          <w:p w14:paraId="0B880A63" w14:textId="77777777" w:rsidR="008246FC" w:rsidRPr="00D8280F" w:rsidRDefault="008246FC" w:rsidP="003210F8">
            <w:pPr>
              <w:kinsoku w:val="0"/>
              <w:autoSpaceDE w:val="0"/>
              <w:autoSpaceDN w:val="0"/>
              <w:adjustRightInd w:val="0"/>
              <w:snapToGrid w:val="0"/>
              <w:rPr>
                <w:rFonts w:asciiTheme="minorEastAsia" w:eastAsiaTheme="minorEastAsia" w:hAnsiTheme="minorEastAsia" w:hint="default"/>
                <w:color w:val="auto"/>
              </w:rPr>
            </w:pPr>
          </w:p>
          <w:p w14:paraId="7D032A03" w14:textId="77777777" w:rsidR="008246FC" w:rsidRPr="00D8280F" w:rsidRDefault="008246FC" w:rsidP="003210F8">
            <w:pPr>
              <w:kinsoku w:val="0"/>
              <w:autoSpaceDE w:val="0"/>
              <w:autoSpaceDN w:val="0"/>
              <w:adjustRightInd w:val="0"/>
              <w:snapToGrid w:val="0"/>
              <w:rPr>
                <w:rFonts w:asciiTheme="minorEastAsia" w:eastAsiaTheme="minorEastAsia" w:hAnsiTheme="minorEastAsia" w:hint="default"/>
                <w:color w:val="auto"/>
              </w:rPr>
            </w:pPr>
          </w:p>
          <w:p w14:paraId="7D6FC22D" w14:textId="77777777" w:rsidR="008246FC" w:rsidRPr="00D8280F" w:rsidRDefault="008246FC" w:rsidP="003210F8">
            <w:pPr>
              <w:kinsoku w:val="0"/>
              <w:autoSpaceDE w:val="0"/>
              <w:autoSpaceDN w:val="0"/>
              <w:adjustRightInd w:val="0"/>
              <w:snapToGrid w:val="0"/>
              <w:rPr>
                <w:rFonts w:asciiTheme="minorEastAsia" w:eastAsiaTheme="minorEastAsia" w:hAnsiTheme="minorEastAsia" w:hint="default"/>
                <w:color w:val="auto"/>
              </w:rPr>
            </w:pPr>
          </w:p>
          <w:p w14:paraId="437939C0" w14:textId="77777777" w:rsidR="008246FC" w:rsidRPr="00D8280F" w:rsidRDefault="008246FC" w:rsidP="003210F8">
            <w:pPr>
              <w:kinsoku w:val="0"/>
              <w:autoSpaceDE w:val="0"/>
              <w:autoSpaceDN w:val="0"/>
              <w:adjustRightInd w:val="0"/>
              <w:snapToGrid w:val="0"/>
              <w:rPr>
                <w:rFonts w:asciiTheme="minorEastAsia" w:eastAsiaTheme="minorEastAsia" w:hAnsiTheme="minorEastAsia" w:hint="default"/>
                <w:color w:val="auto"/>
              </w:rPr>
            </w:pPr>
          </w:p>
          <w:p w14:paraId="1CA948E7" w14:textId="77777777" w:rsidR="008246FC" w:rsidRPr="00D8280F" w:rsidRDefault="008246FC" w:rsidP="003210F8">
            <w:pPr>
              <w:kinsoku w:val="0"/>
              <w:autoSpaceDE w:val="0"/>
              <w:autoSpaceDN w:val="0"/>
              <w:adjustRightInd w:val="0"/>
              <w:snapToGrid w:val="0"/>
              <w:rPr>
                <w:rFonts w:asciiTheme="minorEastAsia" w:eastAsiaTheme="minorEastAsia" w:hAnsiTheme="minorEastAsia" w:hint="default"/>
                <w:color w:val="auto"/>
              </w:rPr>
            </w:pPr>
          </w:p>
          <w:p w14:paraId="255E8AB4" w14:textId="77777777" w:rsidR="008246FC" w:rsidRPr="00D8280F" w:rsidRDefault="008246FC" w:rsidP="003210F8">
            <w:pPr>
              <w:kinsoku w:val="0"/>
              <w:autoSpaceDE w:val="0"/>
              <w:autoSpaceDN w:val="0"/>
              <w:adjustRightInd w:val="0"/>
              <w:snapToGrid w:val="0"/>
              <w:rPr>
                <w:rFonts w:asciiTheme="minorEastAsia" w:eastAsiaTheme="minorEastAsia" w:hAnsiTheme="minorEastAsia" w:hint="default"/>
                <w:color w:val="auto"/>
              </w:rPr>
            </w:pPr>
          </w:p>
          <w:p w14:paraId="36FBEB7D" w14:textId="77777777" w:rsidR="008246FC" w:rsidRPr="00D8280F" w:rsidRDefault="008246FC" w:rsidP="003210F8">
            <w:pPr>
              <w:kinsoku w:val="0"/>
              <w:autoSpaceDE w:val="0"/>
              <w:autoSpaceDN w:val="0"/>
              <w:adjustRightInd w:val="0"/>
              <w:snapToGrid w:val="0"/>
              <w:rPr>
                <w:rFonts w:asciiTheme="minorEastAsia" w:eastAsiaTheme="minorEastAsia" w:hAnsiTheme="minorEastAsia" w:hint="default"/>
                <w:color w:val="auto"/>
              </w:rPr>
            </w:pPr>
          </w:p>
          <w:p w14:paraId="7985FAEA" w14:textId="77777777" w:rsidR="008246FC" w:rsidRPr="00D8280F" w:rsidRDefault="008246FC" w:rsidP="003210F8">
            <w:pPr>
              <w:kinsoku w:val="0"/>
              <w:autoSpaceDE w:val="0"/>
              <w:autoSpaceDN w:val="0"/>
              <w:adjustRightInd w:val="0"/>
              <w:snapToGrid w:val="0"/>
              <w:rPr>
                <w:rFonts w:asciiTheme="minorEastAsia" w:eastAsiaTheme="minorEastAsia" w:hAnsiTheme="minorEastAsia" w:hint="default"/>
                <w:color w:val="auto"/>
              </w:rPr>
            </w:pPr>
          </w:p>
          <w:p w14:paraId="23F7E16A" w14:textId="77777777" w:rsidR="008246FC" w:rsidRPr="00D8280F" w:rsidRDefault="008246FC" w:rsidP="003210F8">
            <w:pPr>
              <w:kinsoku w:val="0"/>
              <w:autoSpaceDE w:val="0"/>
              <w:autoSpaceDN w:val="0"/>
              <w:adjustRightInd w:val="0"/>
              <w:snapToGrid w:val="0"/>
              <w:rPr>
                <w:rFonts w:asciiTheme="minorEastAsia" w:eastAsiaTheme="minorEastAsia" w:hAnsiTheme="minorEastAsia" w:hint="default"/>
                <w:color w:val="auto"/>
              </w:rPr>
            </w:pPr>
          </w:p>
          <w:p w14:paraId="778F6377" w14:textId="77777777" w:rsidR="008246FC" w:rsidRPr="00D8280F" w:rsidRDefault="008246FC" w:rsidP="003210F8">
            <w:pPr>
              <w:kinsoku w:val="0"/>
              <w:autoSpaceDE w:val="0"/>
              <w:autoSpaceDN w:val="0"/>
              <w:adjustRightInd w:val="0"/>
              <w:snapToGrid w:val="0"/>
              <w:rPr>
                <w:rFonts w:asciiTheme="minorEastAsia" w:eastAsiaTheme="minorEastAsia" w:hAnsiTheme="minorEastAsia" w:hint="default"/>
                <w:color w:val="auto"/>
              </w:rPr>
            </w:pPr>
          </w:p>
          <w:p w14:paraId="52E7C2C4" w14:textId="77777777" w:rsidR="008246FC" w:rsidRPr="00D8280F" w:rsidRDefault="008246FC" w:rsidP="003210F8">
            <w:pPr>
              <w:kinsoku w:val="0"/>
              <w:autoSpaceDE w:val="0"/>
              <w:autoSpaceDN w:val="0"/>
              <w:adjustRightInd w:val="0"/>
              <w:snapToGrid w:val="0"/>
              <w:rPr>
                <w:rFonts w:asciiTheme="minorEastAsia" w:eastAsiaTheme="minorEastAsia" w:hAnsiTheme="minorEastAsia" w:hint="default"/>
                <w:color w:val="auto"/>
              </w:rPr>
            </w:pPr>
          </w:p>
          <w:p w14:paraId="2027C0D5" w14:textId="77777777" w:rsidR="008246FC" w:rsidRPr="00D8280F" w:rsidRDefault="008246FC"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平24条例66号</w:t>
            </w:r>
          </w:p>
          <w:p w14:paraId="301D66E0" w14:textId="77777777" w:rsidR="008246FC" w:rsidRPr="00D8280F" w:rsidRDefault="008246FC"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施行規則第</w:t>
            </w:r>
            <w:r w:rsidRPr="00D8280F">
              <w:rPr>
                <w:rFonts w:asciiTheme="minorEastAsia" w:eastAsiaTheme="minorEastAsia" w:hAnsiTheme="minorEastAsia" w:hint="default"/>
                <w:color w:val="auto"/>
              </w:rPr>
              <w:t>36</w:t>
            </w:r>
            <w:r w:rsidRPr="00D8280F">
              <w:rPr>
                <w:rFonts w:asciiTheme="minorEastAsia" w:eastAsiaTheme="minorEastAsia" w:hAnsiTheme="minorEastAsia"/>
                <w:color w:val="auto"/>
              </w:rPr>
              <w:t>条</w:t>
            </w:r>
          </w:p>
          <w:p w14:paraId="73005B64" w14:textId="77777777" w:rsidR="008246FC" w:rsidRPr="00D8280F" w:rsidRDefault="008246FC"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第</w:t>
            </w:r>
            <w:r w:rsidRPr="00D8280F">
              <w:rPr>
                <w:rFonts w:asciiTheme="minorEastAsia" w:eastAsiaTheme="minorEastAsia" w:hAnsiTheme="minorEastAsia" w:hint="default"/>
                <w:color w:val="auto"/>
              </w:rPr>
              <w:t>2</w:t>
            </w:r>
            <w:r w:rsidRPr="00D8280F">
              <w:rPr>
                <w:rFonts w:asciiTheme="minorEastAsia" w:eastAsiaTheme="minorEastAsia" w:hAnsiTheme="minorEastAsia"/>
                <w:color w:val="auto"/>
              </w:rPr>
              <w:t>項</w:t>
            </w:r>
          </w:p>
          <w:p w14:paraId="6FBEF81F" w14:textId="77777777" w:rsidR="008246FC" w:rsidRPr="00D8280F" w:rsidRDefault="008246FC" w:rsidP="003210F8">
            <w:pPr>
              <w:kinsoku w:val="0"/>
              <w:autoSpaceDE w:val="0"/>
              <w:autoSpaceDN w:val="0"/>
              <w:adjustRightInd w:val="0"/>
              <w:snapToGrid w:val="0"/>
              <w:rPr>
                <w:rFonts w:asciiTheme="minorEastAsia" w:eastAsiaTheme="minorEastAsia" w:hAnsiTheme="minorEastAsia" w:hint="default"/>
                <w:color w:val="auto"/>
              </w:rPr>
            </w:pPr>
          </w:p>
          <w:p w14:paraId="0C41B394" w14:textId="77777777" w:rsidR="008246FC" w:rsidRPr="00D8280F" w:rsidRDefault="008246FC" w:rsidP="003210F8">
            <w:pPr>
              <w:kinsoku w:val="0"/>
              <w:autoSpaceDE w:val="0"/>
              <w:autoSpaceDN w:val="0"/>
              <w:adjustRightInd w:val="0"/>
              <w:snapToGrid w:val="0"/>
              <w:rPr>
                <w:rFonts w:asciiTheme="minorEastAsia" w:eastAsiaTheme="minorEastAsia" w:hAnsiTheme="minorEastAsia" w:hint="default"/>
                <w:color w:val="auto"/>
              </w:rPr>
            </w:pPr>
          </w:p>
          <w:p w14:paraId="4F92E10C" w14:textId="77777777" w:rsidR="008246FC" w:rsidRPr="00D8280F" w:rsidRDefault="008246FC" w:rsidP="003210F8">
            <w:pPr>
              <w:kinsoku w:val="0"/>
              <w:autoSpaceDE w:val="0"/>
              <w:autoSpaceDN w:val="0"/>
              <w:adjustRightInd w:val="0"/>
              <w:snapToGrid w:val="0"/>
              <w:rPr>
                <w:rFonts w:asciiTheme="minorEastAsia" w:eastAsiaTheme="minorEastAsia" w:hAnsiTheme="minorEastAsia" w:hint="default"/>
                <w:color w:val="auto"/>
              </w:rPr>
            </w:pPr>
          </w:p>
          <w:p w14:paraId="50D0709C" w14:textId="77777777" w:rsidR="008246FC" w:rsidRPr="00D8280F" w:rsidRDefault="008246FC" w:rsidP="003210F8">
            <w:pPr>
              <w:kinsoku w:val="0"/>
              <w:autoSpaceDE w:val="0"/>
              <w:autoSpaceDN w:val="0"/>
              <w:adjustRightInd w:val="0"/>
              <w:snapToGrid w:val="0"/>
              <w:rPr>
                <w:rFonts w:asciiTheme="minorEastAsia" w:eastAsiaTheme="minorEastAsia" w:hAnsiTheme="minorEastAsia" w:hint="default"/>
                <w:color w:val="auto"/>
              </w:rPr>
            </w:pPr>
          </w:p>
          <w:p w14:paraId="677CF60C" w14:textId="77777777" w:rsidR="008246FC" w:rsidRPr="00D8280F" w:rsidRDefault="008246FC" w:rsidP="003210F8">
            <w:pPr>
              <w:kinsoku w:val="0"/>
              <w:autoSpaceDE w:val="0"/>
              <w:autoSpaceDN w:val="0"/>
              <w:adjustRightInd w:val="0"/>
              <w:snapToGrid w:val="0"/>
              <w:rPr>
                <w:rFonts w:asciiTheme="minorEastAsia" w:eastAsiaTheme="minorEastAsia" w:hAnsiTheme="minorEastAsia" w:hint="default"/>
                <w:color w:val="auto"/>
              </w:rPr>
            </w:pPr>
          </w:p>
          <w:p w14:paraId="3FF82159" w14:textId="77777777" w:rsidR="008246FC" w:rsidRPr="00D8280F" w:rsidRDefault="008246FC" w:rsidP="003210F8">
            <w:pPr>
              <w:kinsoku w:val="0"/>
              <w:autoSpaceDE w:val="0"/>
              <w:autoSpaceDN w:val="0"/>
              <w:adjustRightInd w:val="0"/>
              <w:snapToGrid w:val="0"/>
              <w:rPr>
                <w:rFonts w:asciiTheme="minorEastAsia" w:eastAsiaTheme="minorEastAsia" w:hAnsiTheme="minorEastAsia" w:hint="default"/>
                <w:color w:val="auto"/>
              </w:rPr>
            </w:pPr>
          </w:p>
          <w:p w14:paraId="284EFBA5" w14:textId="09A7AC26" w:rsidR="00066509" w:rsidRPr="00D8280F" w:rsidRDefault="00066509" w:rsidP="003210F8">
            <w:pPr>
              <w:kinsoku w:val="0"/>
              <w:autoSpaceDE w:val="0"/>
              <w:autoSpaceDN w:val="0"/>
              <w:adjustRightInd w:val="0"/>
              <w:snapToGrid w:val="0"/>
              <w:rPr>
                <w:rFonts w:asciiTheme="minorEastAsia" w:eastAsiaTheme="minorEastAsia" w:hAnsiTheme="minorEastAsia" w:hint="default"/>
                <w:color w:val="auto"/>
              </w:rPr>
            </w:pPr>
          </w:p>
          <w:p w14:paraId="0083D825" w14:textId="5D07A89B" w:rsidR="008246FC" w:rsidRPr="00D8280F" w:rsidRDefault="008246FC" w:rsidP="003210F8">
            <w:pPr>
              <w:kinsoku w:val="0"/>
              <w:autoSpaceDE w:val="0"/>
              <w:autoSpaceDN w:val="0"/>
              <w:adjustRightInd w:val="0"/>
              <w:snapToGrid w:val="0"/>
              <w:rPr>
                <w:rFonts w:asciiTheme="minorEastAsia" w:eastAsiaTheme="minorEastAsia" w:hAnsiTheme="minorEastAsia" w:hint="default"/>
                <w:color w:val="auto"/>
              </w:rPr>
            </w:pPr>
          </w:p>
          <w:p w14:paraId="09DC1FC0" w14:textId="77777777" w:rsidR="008246FC" w:rsidRPr="00D8280F" w:rsidRDefault="008246FC" w:rsidP="003210F8">
            <w:pPr>
              <w:kinsoku w:val="0"/>
              <w:autoSpaceDE w:val="0"/>
              <w:autoSpaceDN w:val="0"/>
              <w:adjustRightInd w:val="0"/>
              <w:snapToGrid w:val="0"/>
              <w:rPr>
                <w:rFonts w:asciiTheme="minorEastAsia" w:eastAsiaTheme="minorEastAsia" w:hAnsiTheme="minorEastAsia" w:hint="default"/>
                <w:color w:val="auto"/>
              </w:rPr>
            </w:pPr>
          </w:p>
          <w:p w14:paraId="7918C3C0" w14:textId="77777777" w:rsidR="00066509" w:rsidRPr="00D8280F" w:rsidRDefault="00066509" w:rsidP="003210F8">
            <w:pPr>
              <w:kinsoku w:val="0"/>
              <w:autoSpaceDE w:val="0"/>
              <w:autoSpaceDN w:val="0"/>
              <w:adjustRightInd w:val="0"/>
              <w:snapToGrid w:val="0"/>
              <w:rPr>
                <w:rFonts w:asciiTheme="minorEastAsia" w:eastAsiaTheme="minorEastAsia" w:hAnsiTheme="minorEastAsia" w:hint="default"/>
                <w:color w:val="auto"/>
              </w:rPr>
            </w:pPr>
          </w:p>
          <w:p w14:paraId="461AA2A6" w14:textId="28822834" w:rsidR="00066509" w:rsidRPr="00D8280F" w:rsidRDefault="00066509" w:rsidP="003210F8">
            <w:pPr>
              <w:kinsoku w:val="0"/>
              <w:autoSpaceDE w:val="0"/>
              <w:autoSpaceDN w:val="0"/>
              <w:adjustRightInd w:val="0"/>
              <w:snapToGrid w:val="0"/>
              <w:rPr>
                <w:rFonts w:asciiTheme="minorEastAsia" w:eastAsiaTheme="minorEastAsia" w:hAnsiTheme="minorEastAsia" w:hint="default"/>
                <w:color w:val="auto"/>
              </w:rPr>
            </w:pPr>
          </w:p>
          <w:p w14:paraId="244D1E6C" w14:textId="77777777" w:rsidR="003210F8" w:rsidRPr="00D8280F" w:rsidRDefault="003210F8" w:rsidP="003210F8">
            <w:pPr>
              <w:kinsoku w:val="0"/>
              <w:autoSpaceDE w:val="0"/>
              <w:autoSpaceDN w:val="0"/>
              <w:adjustRightInd w:val="0"/>
              <w:snapToGrid w:val="0"/>
              <w:rPr>
                <w:rFonts w:asciiTheme="minorEastAsia" w:eastAsiaTheme="minorEastAsia" w:hAnsiTheme="minorEastAsia" w:hint="default"/>
                <w:color w:val="auto"/>
              </w:rPr>
            </w:pPr>
          </w:p>
          <w:p w14:paraId="06DE8490" w14:textId="77777777" w:rsidR="00977C20" w:rsidRPr="00D8280F" w:rsidRDefault="00977C20"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法第21条の5の17</w:t>
            </w:r>
          </w:p>
          <w:p w14:paraId="21903C04" w14:textId="77777777" w:rsidR="00977C20" w:rsidRPr="00D8280F" w:rsidRDefault="00977C20" w:rsidP="003210F8">
            <w:pPr>
              <w:kinsoku w:val="0"/>
              <w:autoSpaceDE w:val="0"/>
              <w:autoSpaceDN w:val="0"/>
              <w:adjustRightInd w:val="0"/>
              <w:snapToGrid w:val="0"/>
              <w:rPr>
                <w:rFonts w:asciiTheme="minorEastAsia" w:eastAsiaTheme="minorEastAsia" w:hAnsiTheme="minorEastAsia" w:hint="default"/>
                <w:color w:val="auto"/>
              </w:rPr>
            </w:pPr>
          </w:p>
          <w:p w14:paraId="355B25AB" w14:textId="77777777" w:rsidR="00977C20" w:rsidRPr="00D8280F" w:rsidRDefault="00977C20" w:rsidP="003210F8">
            <w:pPr>
              <w:kinsoku w:val="0"/>
              <w:autoSpaceDE w:val="0"/>
              <w:autoSpaceDN w:val="0"/>
              <w:adjustRightInd w:val="0"/>
              <w:snapToGrid w:val="0"/>
              <w:rPr>
                <w:rFonts w:asciiTheme="minorEastAsia" w:eastAsiaTheme="minorEastAsia" w:hAnsiTheme="minorEastAsia" w:hint="default"/>
                <w:color w:val="auto"/>
              </w:rPr>
            </w:pPr>
          </w:p>
          <w:p w14:paraId="2C97571F" w14:textId="77777777" w:rsidR="001C4DD5" w:rsidRPr="00D8280F" w:rsidRDefault="001C4DD5"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平24条例66号</w:t>
            </w:r>
          </w:p>
          <w:p w14:paraId="76A557FC" w14:textId="33CCCB4A" w:rsidR="001C4DD5" w:rsidRPr="00D8280F" w:rsidRDefault="001C4DD5"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第60条の2準用</w:t>
            </w:r>
          </w:p>
          <w:p w14:paraId="44F6069F" w14:textId="554C9963" w:rsidR="001C4DD5" w:rsidRPr="00D8280F" w:rsidRDefault="001C4DD5"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第53条の2</w:t>
            </w:r>
            <w:r w:rsidRPr="00D8280F">
              <w:rPr>
                <w:rFonts w:asciiTheme="minorEastAsia" w:eastAsiaTheme="minorEastAsia" w:hAnsiTheme="minorEastAsia" w:hint="default"/>
                <w:color w:val="auto"/>
              </w:rPr>
              <w:t xml:space="preserve"> </w:t>
            </w:r>
          </w:p>
          <w:p w14:paraId="7145EAB7" w14:textId="77777777" w:rsidR="00214428" w:rsidRPr="00D8280F" w:rsidRDefault="00214428" w:rsidP="003210F8">
            <w:pPr>
              <w:kinsoku w:val="0"/>
              <w:autoSpaceDE w:val="0"/>
              <w:autoSpaceDN w:val="0"/>
              <w:adjustRightInd w:val="0"/>
              <w:snapToGrid w:val="0"/>
              <w:rPr>
                <w:rFonts w:asciiTheme="minorEastAsia" w:eastAsiaTheme="minorEastAsia" w:hAnsiTheme="minorEastAsia" w:hint="default"/>
                <w:color w:val="auto"/>
              </w:rPr>
            </w:pPr>
          </w:p>
          <w:p w14:paraId="224A6FE2" w14:textId="77777777" w:rsidR="00214428" w:rsidRPr="00D8280F" w:rsidRDefault="00214428" w:rsidP="003210F8">
            <w:pPr>
              <w:kinsoku w:val="0"/>
              <w:autoSpaceDE w:val="0"/>
              <w:autoSpaceDN w:val="0"/>
              <w:adjustRightInd w:val="0"/>
              <w:snapToGrid w:val="0"/>
              <w:rPr>
                <w:rFonts w:asciiTheme="minorEastAsia" w:eastAsiaTheme="minorEastAsia" w:hAnsiTheme="minorEastAsia" w:hint="default"/>
                <w:color w:val="auto"/>
              </w:rPr>
            </w:pPr>
          </w:p>
          <w:p w14:paraId="1CB2FF41" w14:textId="77777777" w:rsidR="00CE6124" w:rsidRPr="00D8280F" w:rsidRDefault="00CE6124" w:rsidP="003210F8">
            <w:pPr>
              <w:kinsoku w:val="0"/>
              <w:autoSpaceDE w:val="0"/>
              <w:autoSpaceDN w:val="0"/>
              <w:adjustRightInd w:val="0"/>
              <w:snapToGrid w:val="0"/>
              <w:rPr>
                <w:rFonts w:asciiTheme="minorEastAsia" w:eastAsiaTheme="minorEastAsia" w:hAnsiTheme="minorEastAsia" w:hint="default"/>
                <w:color w:val="auto"/>
              </w:rPr>
            </w:pPr>
          </w:p>
          <w:p w14:paraId="19F72566" w14:textId="77777777" w:rsidR="00CE6124" w:rsidRPr="00D8280F" w:rsidRDefault="00CE6124" w:rsidP="003210F8">
            <w:pPr>
              <w:kinsoku w:val="0"/>
              <w:autoSpaceDE w:val="0"/>
              <w:autoSpaceDN w:val="0"/>
              <w:adjustRightInd w:val="0"/>
              <w:snapToGrid w:val="0"/>
              <w:rPr>
                <w:rFonts w:asciiTheme="minorEastAsia" w:eastAsiaTheme="minorEastAsia" w:hAnsiTheme="minorEastAsia" w:hint="default"/>
                <w:color w:val="auto"/>
              </w:rPr>
            </w:pPr>
          </w:p>
          <w:p w14:paraId="39628A27" w14:textId="77777777" w:rsidR="00CE6124" w:rsidRPr="00D8280F" w:rsidRDefault="00CE6124" w:rsidP="003210F8">
            <w:pPr>
              <w:kinsoku w:val="0"/>
              <w:autoSpaceDE w:val="0"/>
              <w:autoSpaceDN w:val="0"/>
              <w:adjustRightInd w:val="0"/>
              <w:snapToGrid w:val="0"/>
              <w:rPr>
                <w:rFonts w:asciiTheme="minorEastAsia" w:eastAsiaTheme="minorEastAsia" w:hAnsiTheme="minorEastAsia" w:hint="default"/>
                <w:color w:val="auto"/>
              </w:rPr>
            </w:pPr>
          </w:p>
          <w:p w14:paraId="145ADAAE" w14:textId="77777777" w:rsidR="00CE6124" w:rsidRPr="00D8280F" w:rsidRDefault="00CE6124" w:rsidP="003210F8">
            <w:pPr>
              <w:kinsoku w:val="0"/>
              <w:autoSpaceDE w:val="0"/>
              <w:autoSpaceDN w:val="0"/>
              <w:adjustRightInd w:val="0"/>
              <w:snapToGrid w:val="0"/>
              <w:rPr>
                <w:rFonts w:asciiTheme="minorEastAsia" w:eastAsiaTheme="minorEastAsia" w:hAnsiTheme="minorEastAsia" w:hint="default"/>
                <w:color w:val="auto"/>
              </w:rPr>
            </w:pPr>
          </w:p>
          <w:p w14:paraId="7C83F6E3" w14:textId="77777777" w:rsidR="00CE6124" w:rsidRPr="00D8280F" w:rsidRDefault="00CE6124" w:rsidP="003210F8">
            <w:pPr>
              <w:kinsoku w:val="0"/>
              <w:autoSpaceDE w:val="0"/>
              <w:autoSpaceDN w:val="0"/>
              <w:adjustRightInd w:val="0"/>
              <w:snapToGrid w:val="0"/>
              <w:rPr>
                <w:rFonts w:asciiTheme="minorEastAsia" w:eastAsiaTheme="minorEastAsia" w:hAnsiTheme="minorEastAsia" w:hint="default"/>
                <w:color w:val="auto"/>
              </w:rPr>
            </w:pPr>
          </w:p>
          <w:p w14:paraId="6DA34CB6" w14:textId="77777777" w:rsidR="00CE6124" w:rsidRPr="00D8280F" w:rsidRDefault="00CE6124" w:rsidP="003210F8">
            <w:pPr>
              <w:kinsoku w:val="0"/>
              <w:autoSpaceDE w:val="0"/>
              <w:autoSpaceDN w:val="0"/>
              <w:adjustRightInd w:val="0"/>
              <w:snapToGrid w:val="0"/>
              <w:rPr>
                <w:rFonts w:asciiTheme="minorEastAsia" w:eastAsiaTheme="minorEastAsia" w:hAnsiTheme="minorEastAsia" w:hint="default"/>
                <w:color w:val="auto"/>
              </w:rPr>
            </w:pPr>
          </w:p>
          <w:p w14:paraId="2CC2D1D6" w14:textId="77777777" w:rsidR="0029392A" w:rsidRPr="00D8280F" w:rsidRDefault="0029392A" w:rsidP="003210F8">
            <w:pPr>
              <w:kinsoku w:val="0"/>
              <w:autoSpaceDE w:val="0"/>
              <w:autoSpaceDN w:val="0"/>
              <w:adjustRightInd w:val="0"/>
              <w:snapToGrid w:val="0"/>
              <w:rPr>
                <w:rFonts w:asciiTheme="minorEastAsia" w:eastAsiaTheme="minorEastAsia" w:hAnsiTheme="minorEastAsia" w:hint="default"/>
                <w:color w:val="auto"/>
              </w:rPr>
            </w:pPr>
          </w:p>
          <w:p w14:paraId="48F8D1FD" w14:textId="77777777" w:rsidR="0029392A" w:rsidRPr="00D8280F" w:rsidRDefault="0029392A" w:rsidP="003210F8">
            <w:pPr>
              <w:kinsoku w:val="0"/>
              <w:autoSpaceDE w:val="0"/>
              <w:autoSpaceDN w:val="0"/>
              <w:adjustRightInd w:val="0"/>
              <w:snapToGrid w:val="0"/>
              <w:rPr>
                <w:rFonts w:asciiTheme="minorEastAsia" w:eastAsiaTheme="minorEastAsia" w:hAnsiTheme="minorEastAsia" w:hint="default"/>
                <w:color w:val="auto"/>
              </w:rPr>
            </w:pPr>
          </w:p>
          <w:p w14:paraId="0C9CA92F" w14:textId="187B6616" w:rsidR="00CE6124" w:rsidRPr="00D8280F" w:rsidRDefault="00CE6124" w:rsidP="003210F8">
            <w:pPr>
              <w:kinsoku w:val="0"/>
              <w:autoSpaceDE w:val="0"/>
              <w:autoSpaceDN w:val="0"/>
              <w:adjustRightInd w:val="0"/>
              <w:snapToGrid w:val="0"/>
              <w:rPr>
                <w:rFonts w:asciiTheme="minorEastAsia" w:eastAsiaTheme="minorEastAsia" w:hAnsiTheme="minorEastAsia" w:hint="default"/>
                <w:color w:val="auto"/>
              </w:rPr>
            </w:pPr>
          </w:p>
          <w:p w14:paraId="51080BAC" w14:textId="77777777" w:rsidR="001C4DD5" w:rsidRPr="00D8280F" w:rsidRDefault="001C4DD5" w:rsidP="003210F8">
            <w:pPr>
              <w:kinsoku w:val="0"/>
              <w:autoSpaceDE w:val="0"/>
              <w:autoSpaceDN w:val="0"/>
              <w:adjustRightInd w:val="0"/>
              <w:snapToGrid w:val="0"/>
              <w:rPr>
                <w:rFonts w:asciiTheme="minorEastAsia" w:eastAsiaTheme="minorEastAsia" w:hAnsiTheme="minorEastAsia" w:hint="default"/>
                <w:color w:val="auto"/>
              </w:rPr>
            </w:pPr>
          </w:p>
          <w:p w14:paraId="7113347B" w14:textId="77777777" w:rsidR="00CE6124" w:rsidRPr="00D8280F" w:rsidRDefault="00CE6124" w:rsidP="003210F8">
            <w:pPr>
              <w:kinsoku w:val="0"/>
              <w:autoSpaceDE w:val="0"/>
              <w:autoSpaceDN w:val="0"/>
              <w:adjustRightInd w:val="0"/>
              <w:snapToGrid w:val="0"/>
              <w:rPr>
                <w:rFonts w:asciiTheme="minorEastAsia" w:eastAsiaTheme="minorEastAsia" w:hAnsiTheme="minorEastAsia" w:hint="default"/>
                <w:color w:val="auto"/>
              </w:rPr>
            </w:pPr>
          </w:p>
          <w:p w14:paraId="08D14CAC" w14:textId="77777777" w:rsidR="00CE6124" w:rsidRPr="00D8280F" w:rsidRDefault="00CE6124" w:rsidP="003210F8">
            <w:pPr>
              <w:kinsoku w:val="0"/>
              <w:autoSpaceDE w:val="0"/>
              <w:autoSpaceDN w:val="0"/>
              <w:adjustRightInd w:val="0"/>
              <w:snapToGrid w:val="0"/>
              <w:rPr>
                <w:rFonts w:asciiTheme="minorEastAsia" w:eastAsiaTheme="minorEastAsia" w:hAnsiTheme="minorEastAsia" w:hint="default"/>
                <w:color w:val="auto"/>
              </w:rPr>
            </w:pPr>
          </w:p>
          <w:p w14:paraId="60770ADE" w14:textId="77777777" w:rsidR="00CE6124" w:rsidRPr="00D8280F" w:rsidRDefault="00CE6124" w:rsidP="003210F8">
            <w:pPr>
              <w:kinsoku w:val="0"/>
              <w:autoSpaceDE w:val="0"/>
              <w:autoSpaceDN w:val="0"/>
              <w:adjustRightInd w:val="0"/>
              <w:snapToGrid w:val="0"/>
              <w:rPr>
                <w:rFonts w:asciiTheme="minorEastAsia" w:eastAsiaTheme="minorEastAsia" w:hAnsiTheme="minorEastAsia" w:hint="default"/>
                <w:color w:val="auto"/>
              </w:rPr>
            </w:pPr>
          </w:p>
          <w:p w14:paraId="0BFA9027" w14:textId="77777777" w:rsidR="001C4DD5" w:rsidRPr="00D8280F" w:rsidRDefault="001C4DD5"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平24条例66号</w:t>
            </w:r>
          </w:p>
          <w:p w14:paraId="2678DDBE" w14:textId="77777777" w:rsidR="001C4DD5" w:rsidRPr="00D8280F" w:rsidRDefault="001C4DD5"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第60条の2準用</w:t>
            </w:r>
          </w:p>
          <w:p w14:paraId="27D143AC" w14:textId="0348BCB0" w:rsidR="00350D33" w:rsidRPr="00D8280F" w:rsidRDefault="001C4DD5"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第53条の2の2</w:t>
            </w:r>
          </w:p>
          <w:p w14:paraId="221DD648" w14:textId="77777777" w:rsidR="00350D33" w:rsidRPr="00D8280F" w:rsidRDefault="00350D33" w:rsidP="003210F8">
            <w:pPr>
              <w:kinsoku w:val="0"/>
              <w:autoSpaceDE w:val="0"/>
              <w:autoSpaceDN w:val="0"/>
              <w:adjustRightInd w:val="0"/>
              <w:snapToGrid w:val="0"/>
              <w:rPr>
                <w:rFonts w:asciiTheme="minorEastAsia" w:eastAsiaTheme="minorEastAsia" w:hAnsiTheme="minorEastAsia" w:hint="default"/>
                <w:color w:val="auto"/>
              </w:rPr>
            </w:pPr>
          </w:p>
          <w:p w14:paraId="6DB255DB" w14:textId="77777777" w:rsidR="00350D33" w:rsidRPr="00D8280F" w:rsidRDefault="00350D33" w:rsidP="003210F8">
            <w:pPr>
              <w:kinsoku w:val="0"/>
              <w:autoSpaceDE w:val="0"/>
              <w:autoSpaceDN w:val="0"/>
              <w:adjustRightInd w:val="0"/>
              <w:snapToGrid w:val="0"/>
              <w:rPr>
                <w:rFonts w:asciiTheme="minorEastAsia" w:eastAsiaTheme="minorEastAsia" w:hAnsiTheme="minorEastAsia" w:hint="default"/>
                <w:color w:val="auto"/>
              </w:rPr>
            </w:pPr>
          </w:p>
          <w:p w14:paraId="6D949A42" w14:textId="77777777" w:rsidR="00350D33" w:rsidRPr="00D8280F" w:rsidRDefault="00350D33" w:rsidP="003210F8">
            <w:pPr>
              <w:kinsoku w:val="0"/>
              <w:autoSpaceDE w:val="0"/>
              <w:autoSpaceDN w:val="0"/>
              <w:adjustRightInd w:val="0"/>
              <w:snapToGrid w:val="0"/>
              <w:rPr>
                <w:rFonts w:asciiTheme="minorEastAsia" w:eastAsiaTheme="minorEastAsia" w:hAnsiTheme="minorEastAsia" w:hint="default"/>
                <w:color w:val="auto"/>
              </w:rPr>
            </w:pPr>
          </w:p>
          <w:p w14:paraId="78EEBECC" w14:textId="77777777" w:rsidR="00350D33" w:rsidRPr="00D8280F" w:rsidRDefault="00350D33" w:rsidP="003210F8">
            <w:pPr>
              <w:kinsoku w:val="0"/>
              <w:autoSpaceDE w:val="0"/>
              <w:autoSpaceDN w:val="0"/>
              <w:adjustRightInd w:val="0"/>
              <w:snapToGrid w:val="0"/>
              <w:rPr>
                <w:rFonts w:asciiTheme="minorEastAsia" w:eastAsiaTheme="minorEastAsia" w:hAnsiTheme="minorEastAsia" w:hint="default"/>
                <w:color w:val="auto"/>
              </w:rPr>
            </w:pPr>
          </w:p>
          <w:p w14:paraId="7A1A9CCE" w14:textId="77777777" w:rsidR="00350D33" w:rsidRPr="00D8280F" w:rsidRDefault="00350D33" w:rsidP="003210F8">
            <w:pPr>
              <w:kinsoku w:val="0"/>
              <w:autoSpaceDE w:val="0"/>
              <w:autoSpaceDN w:val="0"/>
              <w:adjustRightInd w:val="0"/>
              <w:snapToGrid w:val="0"/>
              <w:rPr>
                <w:rFonts w:asciiTheme="minorEastAsia" w:eastAsiaTheme="minorEastAsia" w:hAnsiTheme="minorEastAsia" w:hint="default"/>
                <w:color w:val="auto"/>
              </w:rPr>
            </w:pPr>
          </w:p>
          <w:p w14:paraId="69FE7F0C" w14:textId="77777777" w:rsidR="0029392A" w:rsidRPr="00D8280F" w:rsidRDefault="0029392A" w:rsidP="003210F8">
            <w:pPr>
              <w:kinsoku w:val="0"/>
              <w:autoSpaceDE w:val="0"/>
              <w:autoSpaceDN w:val="0"/>
              <w:adjustRightInd w:val="0"/>
              <w:snapToGrid w:val="0"/>
              <w:rPr>
                <w:rFonts w:asciiTheme="minorEastAsia" w:eastAsiaTheme="minorEastAsia" w:hAnsiTheme="minorEastAsia" w:hint="default"/>
                <w:color w:val="auto"/>
              </w:rPr>
            </w:pPr>
          </w:p>
          <w:p w14:paraId="635CE512" w14:textId="77777777" w:rsidR="00350D33" w:rsidRPr="00D8280F" w:rsidRDefault="00350D33" w:rsidP="003210F8">
            <w:pPr>
              <w:kinsoku w:val="0"/>
              <w:autoSpaceDE w:val="0"/>
              <w:autoSpaceDN w:val="0"/>
              <w:adjustRightInd w:val="0"/>
              <w:snapToGrid w:val="0"/>
              <w:rPr>
                <w:rFonts w:asciiTheme="minorEastAsia" w:eastAsiaTheme="minorEastAsia" w:hAnsiTheme="minorEastAsia" w:hint="default"/>
                <w:color w:val="auto"/>
              </w:rPr>
            </w:pPr>
          </w:p>
          <w:p w14:paraId="7DCCCB16" w14:textId="77777777" w:rsidR="00350D33" w:rsidRPr="00D8280F" w:rsidRDefault="00350D33" w:rsidP="003210F8">
            <w:pPr>
              <w:kinsoku w:val="0"/>
              <w:autoSpaceDE w:val="0"/>
              <w:autoSpaceDN w:val="0"/>
              <w:adjustRightInd w:val="0"/>
              <w:snapToGrid w:val="0"/>
              <w:rPr>
                <w:rFonts w:asciiTheme="minorEastAsia" w:eastAsiaTheme="minorEastAsia" w:hAnsiTheme="minorEastAsia" w:hint="default"/>
                <w:color w:val="auto"/>
              </w:rPr>
            </w:pPr>
          </w:p>
          <w:p w14:paraId="34980C3F" w14:textId="77777777" w:rsidR="00350D33" w:rsidRPr="00D8280F" w:rsidRDefault="00350D33" w:rsidP="003210F8">
            <w:pPr>
              <w:kinsoku w:val="0"/>
              <w:autoSpaceDE w:val="0"/>
              <w:autoSpaceDN w:val="0"/>
              <w:adjustRightInd w:val="0"/>
              <w:snapToGrid w:val="0"/>
              <w:rPr>
                <w:rFonts w:asciiTheme="minorEastAsia" w:eastAsiaTheme="minorEastAsia" w:hAnsiTheme="minorEastAsia" w:hint="default"/>
                <w:color w:val="auto"/>
              </w:rPr>
            </w:pPr>
          </w:p>
          <w:p w14:paraId="481A8D1A" w14:textId="77777777" w:rsidR="00350D33" w:rsidRPr="00D8280F" w:rsidRDefault="00350D33" w:rsidP="003210F8">
            <w:pPr>
              <w:kinsoku w:val="0"/>
              <w:autoSpaceDE w:val="0"/>
              <w:autoSpaceDN w:val="0"/>
              <w:adjustRightInd w:val="0"/>
              <w:snapToGrid w:val="0"/>
              <w:rPr>
                <w:rFonts w:asciiTheme="minorEastAsia" w:eastAsiaTheme="minorEastAsia" w:hAnsiTheme="minorEastAsia" w:hint="default"/>
                <w:color w:val="auto"/>
              </w:rPr>
            </w:pPr>
          </w:p>
          <w:p w14:paraId="3DA3EB79" w14:textId="77777777" w:rsidR="00350D33" w:rsidRPr="00D8280F" w:rsidRDefault="00350D33" w:rsidP="003210F8">
            <w:pPr>
              <w:kinsoku w:val="0"/>
              <w:autoSpaceDE w:val="0"/>
              <w:autoSpaceDN w:val="0"/>
              <w:adjustRightInd w:val="0"/>
              <w:snapToGrid w:val="0"/>
              <w:rPr>
                <w:rFonts w:asciiTheme="minorEastAsia" w:eastAsiaTheme="minorEastAsia" w:hAnsiTheme="minorEastAsia" w:hint="default"/>
                <w:color w:val="auto"/>
              </w:rPr>
            </w:pPr>
          </w:p>
          <w:p w14:paraId="548D504E" w14:textId="77777777" w:rsidR="00350D33" w:rsidRPr="00D8280F" w:rsidRDefault="00350D33" w:rsidP="003210F8">
            <w:pPr>
              <w:kinsoku w:val="0"/>
              <w:autoSpaceDE w:val="0"/>
              <w:autoSpaceDN w:val="0"/>
              <w:adjustRightInd w:val="0"/>
              <w:snapToGrid w:val="0"/>
              <w:rPr>
                <w:rFonts w:asciiTheme="minorEastAsia" w:eastAsiaTheme="minorEastAsia" w:hAnsiTheme="minorEastAsia" w:hint="default"/>
                <w:color w:val="auto"/>
              </w:rPr>
            </w:pPr>
          </w:p>
          <w:p w14:paraId="4C4EA7E3" w14:textId="77777777" w:rsidR="0029392A" w:rsidRPr="00D8280F" w:rsidRDefault="0029392A" w:rsidP="003210F8">
            <w:pPr>
              <w:kinsoku w:val="0"/>
              <w:autoSpaceDE w:val="0"/>
              <w:autoSpaceDN w:val="0"/>
              <w:adjustRightInd w:val="0"/>
              <w:snapToGrid w:val="0"/>
              <w:rPr>
                <w:rFonts w:asciiTheme="minorEastAsia" w:eastAsiaTheme="minorEastAsia" w:hAnsiTheme="minorEastAsia" w:hint="default"/>
                <w:color w:val="auto"/>
              </w:rPr>
            </w:pPr>
          </w:p>
          <w:p w14:paraId="008B8A5B" w14:textId="77777777" w:rsidR="0029392A" w:rsidRPr="00D8280F" w:rsidRDefault="0029392A" w:rsidP="003210F8">
            <w:pPr>
              <w:kinsoku w:val="0"/>
              <w:autoSpaceDE w:val="0"/>
              <w:autoSpaceDN w:val="0"/>
              <w:adjustRightInd w:val="0"/>
              <w:snapToGrid w:val="0"/>
              <w:rPr>
                <w:rFonts w:asciiTheme="minorEastAsia" w:eastAsiaTheme="minorEastAsia" w:hAnsiTheme="minorEastAsia" w:hint="default"/>
                <w:color w:val="auto"/>
              </w:rPr>
            </w:pPr>
          </w:p>
          <w:p w14:paraId="04478534" w14:textId="77777777" w:rsidR="0029392A" w:rsidRPr="00D8280F" w:rsidRDefault="0029392A" w:rsidP="003210F8">
            <w:pPr>
              <w:kinsoku w:val="0"/>
              <w:autoSpaceDE w:val="0"/>
              <w:autoSpaceDN w:val="0"/>
              <w:adjustRightInd w:val="0"/>
              <w:snapToGrid w:val="0"/>
              <w:rPr>
                <w:rFonts w:asciiTheme="minorEastAsia" w:eastAsiaTheme="minorEastAsia" w:hAnsiTheme="minorEastAsia" w:hint="default"/>
                <w:color w:val="auto"/>
              </w:rPr>
            </w:pPr>
          </w:p>
          <w:p w14:paraId="46CDBB96" w14:textId="77777777" w:rsidR="00350D33" w:rsidRPr="00D8280F" w:rsidRDefault="00350D33" w:rsidP="003210F8">
            <w:pPr>
              <w:kinsoku w:val="0"/>
              <w:autoSpaceDE w:val="0"/>
              <w:autoSpaceDN w:val="0"/>
              <w:adjustRightInd w:val="0"/>
              <w:snapToGrid w:val="0"/>
              <w:rPr>
                <w:rFonts w:asciiTheme="minorEastAsia" w:eastAsiaTheme="minorEastAsia" w:hAnsiTheme="minorEastAsia" w:hint="default"/>
                <w:color w:val="auto"/>
              </w:rPr>
            </w:pPr>
          </w:p>
          <w:p w14:paraId="5DA24875" w14:textId="05C29324" w:rsidR="00350D33" w:rsidRPr="00D8280F" w:rsidRDefault="00350D33" w:rsidP="003210F8">
            <w:pPr>
              <w:kinsoku w:val="0"/>
              <w:autoSpaceDE w:val="0"/>
              <w:autoSpaceDN w:val="0"/>
              <w:adjustRightInd w:val="0"/>
              <w:snapToGrid w:val="0"/>
              <w:rPr>
                <w:rFonts w:asciiTheme="minorEastAsia" w:eastAsiaTheme="minorEastAsia" w:hAnsiTheme="minorEastAsia" w:hint="default"/>
                <w:color w:val="auto"/>
              </w:rPr>
            </w:pPr>
          </w:p>
          <w:p w14:paraId="14936D80" w14:textId="76DC7B6C" w:rsidR="001C4DD5" w:rsidRPr="00D8280F" w:rsidRDefault="001C4DD5" w:rsidP="003210F8">
            <w:pPr>
              <w:kinsoku w:val="0"/>
              <w:autoSpaceDE w:val="0"/>
              <w:autoSpaceDN w:val="0"/>
              <w:adjustRightInd w:val="0"/>
              <w:snapToGrid w:val="0"/>
              <w:rPr>
                <w:rFonts w:asciiTheme="minorEastAsia" w:eastAsiaTheme="minorEastAsia" w:hAnsiTheme="minorEastAsia" w:hint="default"/>
                <w:color w:val="auto"/>
              </w:rPr>
            </w:pPr>
          </w:p>
          <w:p w14:paraId="0377D9B8" w14:textId="27E82882" w:rsidR="001C4DD5" w:rsidRPr="00D8280F" w:rsidRDefault="001C4DD5" w:rsidP="003210F8">
            <w:pPr>
              <w:kinsoku w:val="0"/>
              <w:autoSpaceDE w:val="0"/>
              <w:autoSpaceDN w:val="0"/>
              <w:adjustRightInd w:val="0"/>
              <w:snapToGrid w:val="0"/>
              <w:rPr>
                <w:rFonts w:asciiTheme="minorEastAsia" w:eastAsiaTheme="minorEastAsia" w:hAnsiTheme="minorEastAsia" w:hint="default"/>
                <w:color w:val="auto"/>
              </w:rPr>
            </w:pPr>
          </w:p>
          <w:p w14:paraId="1066D3B4" w14:textId="53D45703" w:rsidR="001C4DD5" w:rsidRPr="00D8280F" w:rsidRDefault="001C4DD5" w:rsidP="003210F8">
            <w:pPr>
              <w:kinsoku w:val="0"/>
              <w:autoSpaceDE w:val="0"/>
              <w:autoSpaceDN w:val="0"/>
              <w:adjustRightInd w:val="0"/>
              <w:snapToGrid w:val="0"/>
              <w:rPr>
                <w:rFonts w:asciiTheme="minorEastAsia" w:eastAsiaTheme="minorEastAsia" w:hAnsiTheme="minorEastAsia" w:hint="default"/>
                <w:color w:val="auto"/>
              </w:rPr>
            </w:pPr>
          </w:p>
          <w:p w14:paraId="141AF7E4" w14:textId="77777777" w:rsidR="001C4DD5" w:rsidRPr="00D8280F" w:rsidRDefault="001C4DD5" w:rsidP="003210F8">
            <w:pPr>
              <w:kinsoku w:val="0"/>
              <w:autoSpaceDE w:val="0"/>
              <w:autoSpaceDN w:val="0"/>
              <w:adjustRightInd w:val="0"/>
              <w:snapToGrid w:val="0"/>
              <w:rPr>
                <w:rFonts w:asciiTheme="minorEastAsia" w:eastAsiaTheme="minorEastAsia" w:hAnsiTheme="minorEastAsia" w:hint="default"/>
                <w:color w:val="auto"/>
              </w:rPr>
            </w:pPr>
          </w:p>
          <w:p w14:paraId="35C29EB9" w14:textId="77777777" w:rsidR="00350D33" w:rsidRPr="00D8280F" w:rsidRDefault="00350D33" w:rsidP="003210F8">
            <w:pPr>
              <w:kinsoku w:val="0"/>
              <w:autoSpaceDE w:val="0"/>
              <w:autoSpaceDN w:val="0"/>
              <w:adjustRightInd w:val="0"/>
              <w:snapToGrid w:val="0"/>
              <w:rPr>
                <w:rFonts w:asciiTheme="minorEastAsia" w:eastAsiaTheme="minorEastAsia" w:hAnsiTheme="minorEastAsia" w:hint="default"/>
                <w:color w:val="auto"/>
              </w:rPr>
            </w:pPr>
          </w:p>
          <w:p w14:paraId="06500078" w14:textId="77777777" w:rsidR="00350D33" w:rsidRPr="00D8280F" w:rsidRDefault="00350D33" w:rsidP="003210F8">
            <w:pPr>
              <w:kinsoku w:val="0"/>
              <w:autoSpaceDE w:val="0"/>
              <w:autoSpaceDN w:val="0"/>
              <w:adjustRightInd w:val="0"/>
              <w:snapToGrid w:val="0"/>
              <w:rPr>
                <w:rFonts w:asciiTheme="minorEastAsia" w:eastAsiaTheme="minorEastAsia" w:hAnsiTheme="minorEastAsia" w:hint="default"/>
                <w:color w:val="auto"/>
              </w:rPr>
            </w:pPr>
          </w:p>
          <w:p w14:paraId="462EA63A" w14:textId="77777777" w:rsidR="00350D33" w:rsidRPr="00D8280F" w:rsidRDefault="00350D33" w:rsidP="003210F8">
            <w:pPr>
              <w:kinsoku w:val="0"/>
              <w:autoSpaceDE w:val="0"/>
              <w:autoSpaceDN w:val="0"/>
              <w:adjustRightInd w:val="0"/>
              <w:snapToGrid w:val="0"/>
              <w:rPr>
                <w:rFonts w:asciiTheme="minorEastAsia" w:eastAsiaTheme="minorEastAsia" w:hAnsiTheme="minorEastAsia" w:hint="default"/>
                <w:color w:val="auto"/>
              </w:rPr>
            </w:pPr>
          </w:p>
          <w:p w14:paraId="3CB4A05F" w14:textId="77777777" w:rsidR="001C4DD5" w:rsidRPr="00D8280F" w:rsidRDefault="001C4DD5"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平24条例66号</w:t>
            </w:r>
          </w:p>
          <w:p w14:paraId="78794303" w14:textId="77777777" w:rsidR="001C4DD5" w:rsidRPr="00D8280F" w:rsidRDefault="001C4DD5"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第60条の2準用</w:t>
            </w:r>
          </w:p>
          <w:p w14:paraId="458E229A" w14:textId="262F9BAD" w:rsidR="00350D33" w:rsidRPr="00D8280F" w:rsidRDefault="001C4DD5"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第53条の2の3</w:t>
            </w:r>
            <w:r w:rsidRPr="00D8280F">
              <w:rPr>
                <w:rFonts w:asciiTheme="minorEastAsia" w:eastAsiaTheme="minorEastAsia" w:hAnsiTheme="minorEastAsia" w:hint="default"/>
                <w:color w:val="auto"/>
              </w:rPr>
              <w:t xml:space="preserve"> </w:t>
            </w:r>
          </w:p>
          <w:p w14:paraId="78D2405D" w14:textId="77777777" w:rsidR="00350D33" w:rsidRPr="00D8280F" w:rsidRDefault="00350D33" w:rsidP="003210F8">
            <w:pPr>
              <w:kinsoku w:val="0"/>
              <w:autoSpaceDE w:val="0"/>
              <w:autoSpaceDN w:val="0"/>
              <w:adjustRightInd w:val="0"/>
              <w:snapToGrid w:val="0"/>
              <w:rPr>
                <w:rFonts w:asciiTheme="minorEastAsia" w:eastAsiaTheme="minorEastAsia" w:hAnsiTheme="minorEastAsia" w:hint="default"/>
                <w:color w:val="auto"/>
              </w:rPr>
            </w:pPr>
          </w:p>
          <w:p w14:paraId="34FC287F" w14:textId="77777777" w:rsidR="00350D33" w:rsidRPr="00D8280F" w:rsidRDefault="00350D33" w:rsidP="003210F8">
            <w:pPr>
              <w:kinsoku w:val="0"/>
              <w:autoSpaceDE w:val="0"/>
              <w:autoSpaceDN w:val="0"/>
              <w:adjustRightInd w:val="0"/>
              <w:snapToGrid w:val="0"/>
              <w:rPr>
                <w:rFonts w:asciiTheme="minorEastAsia" w:eastAsiaTheme="minorEastAsia" w:hAnsiTheme="minorEastAsia" w:hint="default"/>
                <w:color w:val="auto"/>
              </w:rPr>
            </w:pPr>
          </w:p>
          <w:p w14:paraId="48AA5B97" w14:textId="77777777" w:rsidR="00350D33" w:rsidRPr="00D8280F" w:rsidRDefault="00350D33" w:rsidP="003210F8">
            <w:pPr>
              <w:kinsoku w:val="0"/>
              <w:autoSpaceDE w:val="0"/>
              <w:autoSpaceDN w:val="0"/>
              <w:adjustRightInd w:val="0"/>
              <w:snapToGrid w:val="0"/>
              <w:rPr>
                <w:rFonts w:asciiTheme="minorEastAsia" w:eastAsiaTheme="minorEastAsia" w:hAnsiTheme="minorEastAsia" w:hint="default"/>
                <w:color w:val="auto"/>
              </w:rPr>
            </w:pPr>
          </w:p>
          <w:p w14:paraId="4A888653" w14:textId="77777777" w:rsidR="00350D33" w:rsidRPr="00D8280F" w:rsidRDefault="00350D33" w:rsidP="003210F8">
            <w:pPr>
              <w:kinsoku w:val="0"/>
              <w:autoSpaceDE w:val="0"/>
              <w:autoSpaceDN w:val="0"/>
              <w:adjustRightInd w:val="0"/>
              <w:snapToGrid w:val="0"/>
              <w:rPr>
                <w:rFonts w:asciiTheme="minorEastAsia" w:eastAsiaTheme="minorEastAsia" w:hAnsiTheme="minorEastAsia" w:hint="default"/>
                <w:color w:val="auto"/>
              </w:rPr>
            </w:pPr>
          </w:p>
          <w:p w14:paraId="7295E927" w14:textId="77777777" w:rsidR="00350D33" w:rsidRPr="00D8280F" w:rsidRDefault="00350D33" w:rsidP="003210F8">
            <w:pPr>
              <w:kinsoku w:val="0"/>
              <w:autoSpaceDE w:val="0"/>
              <w:autoSpaceDN w:val="0"/>
              <w:adjustRightInd w:val="0"/>
              <w:snapToGrid w:val="0"/>
              <w:rPr>
                <w:rFonts w:asciiTheme="minorEastAsia" w:eastAsiaTheme="minorEastAsia" w:hAnsiTheme="minorEastAsia" w:hint="default"/>
                <w:color w:val="auto"/>
              </w:rPr>
            </w:pPr>
          </w:p>
          <w:p w14:paraId="7C1E768C" w14:textId="77777777" w:rsidR="00350D33" w:rsidRPr="00D8280F" w:rsidRDefault="00350D33" w:rsidP="003210F8">
            <w:pPr>
              <w:kinsoku w:val="0"/>
              <w:autoSpaceDE w:val="0"/>
              <w:autoSpaceDN w:val="0"/>
              <w:adjustRightInd w:val="0"/>
              <w:snapToGrid w:val="0"/>
              <w:rPr>
                <w:rFonts w:asciiTheme="minorEastAsia" w:eastAsiaTheme="minorEastAsia" w:hAnsiTheme="minorEastAsia" w:hint="default"/>
                <w:color w:val="auto"/>
              </w:rPr>
            </w:pPr>
          </w:p>
          <w:p w14:paraId="37B6E2F4" w14:textId="77777777" w:rsidR="00350D33" w:rsidRPr="00D8280F" w:rsidRDefault="00350D33" w:rsidP="003210F8">
            <w:pPr>
              <w:kinsoku w:val="0"/>
              <w:autoSpaceDE w:val="0"/>
              <w:autoSpaceDN w:val="0"/>
              <w:adjustRightInd w:val="0"/>
              <w:snapToGrid w:val="0"/>
              <w:rPr>
                <w:rFonts w:asciiTheme="minorEastAsia" w:eastAsiaTheme="minorEastAsia" w:hAnsiTheme="minorEastAsia" w:hint="default"/>
                <w:color w:val="auto"/>
              </w:rPr>
            </w:pPr>
          </w:p>
          <w:p w14:paraId="7E2D7B7C" w14:textId="77777777" w:rsidR="00350D33" w:rsidRPr="00D8280F" w:rsidRDefault="00350D33" w:rsidP="003210F8">
            <w:pPr>
              <w:kinsoku w:val="0"/>
              <w:autoSpaceDE w:val="0"/>
              <w:autoSpaceDN w:val="0"/>
              <w:adjustRightInd w:val="0"/>
              <w:snapToGrid w:val="0"/>
              <w:rPr>
                <w:rFonts w:asciiTheme="minorEastAsia" w:eastAsiaTheme="minorEastAsia" w:hAnsiTheme="minorEastAsia" w:hint="default"/>
                <w:color w:val="auto"/>
              </w:rPr>
            </w:pPr>
          </w:p>
          <w:p w14:paraId="31E743E0" w14:textId="77777777" w:rsidR="00350D33" w:rsidRPr="00D8280F" w:rsidRDefault="00350D33" w:rsidP="003210F8">
            <w:pPr>
              <w:kinsoku w:val="0"/>
              <w:autoSpaceDE w:val="0"/>
              <w:autoSpaceDN w:val="0"/>
              <w:adjustRightInd w:val="0"/>
              <w:snapToGrid w:val="0"/>
              <w:rPr>
                <w:rFonts w:asciiTheme="minorEastAsia" w:eastAsiaTheme="minorEastAsia" w:hAnsiTheme="minorEastAsia" w:hint="default"/>
                <w:color w:val="auto"/>
              </w:rPr>
            </w:pPr>
          </w:p>
          <w:p w14:paraId="1023BDB9" w14:textId="77777777" w:rsidR="00350D33" w:rsidRPr="00D8280F" w:rsidRDefault="00350D33" w:rsidP="003210F8">
            <w:pPr>
              <w:kinsoku w:val="0"/>
              <w:autoSpaceDE w:val="0"/>
              <w:autoSpaceDN w:val="0"/>
              <w:adjustRightInd w:val="0"/>
              <w:snapToGrid w:val="0"/>
              <w:rPr>
                <w:rFonts w:asciiTheme="minorEastAsia" w:eastAsiaTheme="minorEastAsia" w:hAnsiTheme="minorEastAsia" w:hint="default"/>
                <w:color w:val="auto"/>
              </w:rPr>
            </w:pPr>
          </w:p>
          <w:p w14:paraId="46321169" w14:textId="77777777" w:rsidR="00350D33" w:rsidRPr="00D8280F" w:rsidRDefault="00350D33" w:rsidP="003210F8">
            <w:pPr>
              <w:kinsoku w:val="0"/>
              <w:autoSpaceDE w:val="0"/>
              <w:autoSpaceDN w:val="0"/>
              <w:adjustRightInd w:val="0"/>
              <w:snapToGrid w:val="0"/>
              <w:rPr>
                <w:rFonts w:asciiTheme="minorEastAsia" w:eastAsiaTheme="minorEastAsia" w:hAnsiTheme="minorEastAsia" w:hint="default"/>
                <w:color w:val="auto"/>
              </w:rPr>
            </w:pPr>
          </w:p>
          <w:p w14:paraId="09D2D39F" w14:textId="77777777" w:rsidR="00350D33" w:rsidRPr="00D8280F" w:rsidRDefault="00350D33" w:rsidP="003210F8">
            <w:pPr>
              <w:kinsoku w:val="0"/>
              <w:autoSpaceDE w:val="0"/>
              <w:autoSpaceDN w:val="0"/>
              <w:adjustRightInd w:val="0"/>
              <w:snapToGrid w:val="0"/>
              <w:rPr>
                <w:rFonts w:asciiTheme="minorEastAsia" w:eastAsiaTheme="minorEastAsia" w:hAnsiTheme="minorEastAsia" w:hint="default"/>
                <w:color w:val="auto"/>
              </w:rPr>
            </w:pPr>
          </w:p>
          <w:p w14:paraId="780D3281" w14:textId="77777777" w:rsidR="00350D33" w:rsidRPr="00D8280F" w:rsidRDefault="00350D33" w:rsidP="003210F8">
            <w:pPr>
              <w:kinsoku w:val="0"/>
              <w:autoSpaceDE w:val="0"/>
              <w:autoSpaceDN w:val="0"/>
              <w:adjustRightInd w:val="0"/>
              <w:snapToGrid w:val="0"/>
              <w:rPr>
                <w:rFonts w:asciiTheme="minorEastAsia" w:eastAsiaTheme="minorEastAsia" w:hAnsiTheme="minorEastAsia" w:hint="default"/>
                <w:color w:val="auto"/>
              </w:rPr>
            </w:pPr>
          </w:p>
          <w:p w14:paraId="2D578476" w14:textId="77777777" w:rsidR="00350D33" w:rsidRPr="00D8280F" w:rsidRDefault="00350D33" w:rsidP="003210F8">
            <w:pPr>
              <w:kinsoku w:val="0"/>
              <w:autoSpaceDE w:val="0"/>
              <w:autoSpaceDN w:val="0"/>
              <w:adjustRightInd w:val="0"/>
              <w:snapToGrid w:val="0"/>
              <w:rPr>
                <w:rFonts w:asciiTheme="minorEastAsia" w:eastAsiaTheme="minorEastAsia" w:hAnsiTheme="minorEastAsia" w:hint="default"/>
                <w:color w:val="auto"/>
              </w:rPr>
            </w:pPr>
          </w:p>
          <w:p w14:paraId="1181779D" w14:textId="77777777" w:rsidR="00350D33" w:rsidRPr="00D8280F" w:rsidRDefault="00350D33" w:rsidP="003210F8">
            <w:pPr>
              <w:kinsoku w:val="0"/>
              <w:autoSpaceDE w:val="0"/>
              <w:autoSpaceDN w:val="0"/>
              <w:adjustRightInd w:val="0"/>
              <w:snapToGrid w:val="0"/>
              <w:rPr>
                <w:rFonts w:asciiTheme="minorEastAsia" w:eastAsiaTheme="minorEastAsia" w:hAnsiTheme="minorEastAsia" w:hint="default"/>
                <w:color w:val="auto"/>
              </w:rPr>
            </w:pPr>
          </w:p>
          <w:p w14:paraId="2ED68639" w14:textId="77777777" w:rsidR="00350D33" w:rsidRPr="00D8280F" w:rsidRDefault="00350D33" w:rsidP="003210F8">
            <w:pPr>
              <w:kinsoku w:val="0"/>
              <w:autoSpaceDE w:val="0"/>
              <w:autoSpaceDN w:val="0"/>
              <w:adjustRightInd w:val="0"/>
              <w:snapToGrid w:val="0"/>
              <w:rPr>
                <w:rFonts w:asciiTheme="minorEastAsia" w:eastAsiaTheme="minorEastAsia" w:hAnsiTheme="minorEastAsia" w:hint="default"/>
                <w:color w:val="auto"/>
              </w:rPr>
            </w:pPr>
          </w:p>
          <w:p w14:paraId="76E7F76B" w14:textId="77777777" w:rsidR="00350D33" w:rsidRPr="00D8280F" w:rsidRDefault="00350D33" w:rsidP="003210F8">
            <w:pPr>
              <w:kinsoku w:val="0"/>
              <w:autoSpaceDE w:val="0"/>
              <w:autoSpaceDN w:val="0"/>
              <w:adjustRightInd w:val="0"/>
              <w:snapToGrid w:val="0"/>
              <w:rPr>
                <w:rFonts w:asciiTheme="minorEastAsia" w:eastAsiaTheme="minorEastAsia" w:hAnsiTheme="minorEastAsia" w:hint="default"/>
                <w:color w:val="auto"/>
              </w:rPr>
            </w:pPr>
          </w:p>
          <w:p w14:paraId="3C0BC559" w14:textId="77777777" w:rsidR="00350D33" w:rsidRPr="00D8280F" w:rsidRDefault="00350D33" w:rsidP="003210F8">
            <w:pPr>
              <w:kinsoku w:val="0"/>
              <w:autoSpaceDE w:val="0"/>
              <w:autoSpaceDN w:val="0"/>
              <w:adjustRightInd w:val="0"/>
              <w:snapToGrid w:val="0"/>
              <w:rPr>
                <w:rFonts w:asciiTheme="minorEastAsia" w:eastAsiaTheme="minorEastAsia" w:hAnsiTheme="minorEastAsia" w:hint="default"/>
                <w:color w:val="auto"/>
              </w:rPr>
            </w:pPr>
          </w:p>
          <w:p w14:paraId="2A9EBC61" w14:textId="77777777" w:rsidR="00350D33" w:rsidRPr="00D8280F" w:rsidRDefault="00350D33" w:rsidP="003210F8">
            <w:pPr>
              <w:kinsoku w:val="0"/>
              <w:autoSpaceDE w:val="0"/>
              <w:autoSpaceDN w:val="0"/>
              <w:adjustRightInd w:val="0"/>
              <w:snapToGrid w:val="0"/>
              <w:rPr>
                <w:rFonts w:asciiTheme="minorEastAsia" w:eastAsiaTheme="minorEastAsia" w:hAnsiTheme="minorEastAsia" w:hint="default"/>
                <w:color w:val="auto"/>
              </w:rPr>
            </w:pPr>
          </w:p>
          <w:p w14:paraId="26AD8EEF" w14:textId="77777777" w:rsidR="00350D33" w:rsidRPr="00D8280F" w:rsidRDefault="00350D33" w:rsidP="003210F8">
            <w:pPr>
              <w:kinsoku w:val="0"/>
              <w:autoSpaceDE w:val="0"/>
              <w:autoSpaceDN w:val="0"/>
              <w:adjustRightInd w:val="0"/>
              <w:snapToGrid w:val="0"/>
              <w:rPr>
                <w:rFonts w:asciiTheme="minorEastAsia" w:eastAsiaTheme="minorEastAsia" w:hAnsiTheme="minorEastAsia" w:hint="default"/>
                <w:color w:val="auto"/>
              </w:rPr>
            </w:pPr>
          </w:p>
          <w:p w14:paraId="6B513B6A" w14:textId="77777777" w:rsidR="00350D33" w:rsidRPr="00D8280F" w:rsidRDefault="00350D33" w:rsidP="003210F8">
            <w:pPr>
              <w:kinsoku w:val="0"/>
              <w:autoSpaceDE w:val="0"/>
              <w:autoSpaceDN w:val="0"/>
              <w:adjustRightInd w:val="0"/>
              <w:snapToGrid w:val="0"/>
              <w:rPr>
                <w:rFonts w:asciiTheme="minorEastAsia" w:eastAsiaTheme="minorEastAsia" w:hAnsiTheme="minorEastAsia" w:hint="default"/>
                <w:color w:val="auto"/>
              </w:rPr>
            </w:pPr>
          </w:p>
          <w:p w14:paraId="2661547C" w14:textId="77777777" w:rsidR="00350D33" w:rsidRPr="00D8280F" w:rsidRDefault="00350D33" w:rsidP="003210F8">
            <w:pPr>
              <w:kinsoku w:val="0"/>
              <w:autoSpaceDE w:val="0"/>
              <w:autoSpaceDN w:val="0"/>
              <w:adjustRightInd w:val="0"/>
              <w:snapToGrid w:val="0"/>
              <w:rPr>
                <w:rFonts w:asciiTheme="minorEastAsia" w:eastAsiaTheme="minorEastAsia" w:hAnsiTheme="minorEastAsia" w:hint="default"/>
                <w:color w:val="auto"/>
              </w:rPr>
            </w:pPr>
          </w:p>
          <w:p w14:paraId="7EF2E000" w14:textId="77777777" w:rsidR="00350D33" w:rsidRPr="00D8280F" w:rsidRDefault="00350D33" w:rsidP="003210F8">
            <w:pPr>
              <w:kinsoku w:val="0"/>
              <w:autoSpaceDE w:val="0"/>
              <w:autoSpaceDN w:val="0"/>
              <w:adjustRightInd w:val="0"/>
              <w:snapToGrid w:val="0"/>
              <w:rPr>
                <w:rFonts w:asciiTheme="minorEastAsia" w:eastAsiaTheme="minorEastAsia" w:hAnsiTheme="minorEastAsia" w:hint="default"/>
                <w:color w:val="auto"/>
              </w:rPr>
            </w:pPr>
          </w:p>
          <w:p w14:paraId="468860BA" w14:textId="77777777" w:rsidR="00350D33" w:rsidRPr="00D8280F" w:rsidRDefault="00350D33" w:rsidP="003210F8">
            <w:pPr>
              <w:kinsoku w:val="0"/>
              <w:autoSpaceDE w:val="0"/>
              <w:autoSpaceDN w:val="0"/>
              <w:adjustRightInd w:val="0"/>
              <w:snapToGrid w:val="0"/>
              <w:rPr>
                <w:rFonts w:asciiTheme="minorEastAsia" w:eastAsiaTheme="minorEastAsia" w:hAnsiTheme="minorEastAsia" w:hint="default"/>
                <w:color w:val="auto"/>
              </w:rPr>
            </w:pPr>
          </w:p>
          <w:p w14:paraId="78F39BCE" w14:textId="77777777" w:rsidR="00350D33" w:rsidRPr="00D8280F" w:rsidRDefault="00350D33" w:rsidP="003210F8">
            <w:pPr>
              <w:kinsoku w:val="0"/>
              <w:autoSpaceDE w:val="0"/>
              <w:autoSpaceDN w:val="0"/>
              <w:adjustRightInd w:val="0"/>
              <w:snapToGrid w:val="0"/>
              <w:rPr>
                <w:rFonts w:asciiTheme="minorEastAsia" w:eastAsiaTheme="minorEastAsia" w:hAnsiTheme="minorEastAsia" w:hint="default"/>
                <w:color w:val="auto"/>
              </w:rPr>
            </w:pPr>
          </w:p>
          <w:p w14:paraId="34AD1EAE" w14:textId="77777777" w:rsidR="00350D33" w:rsidRPr="00D8280F" w:rsidRDefault="00350D33" w:rsidP="003210F8">
            <w:pPr>
              <w:kinsoku w:val="0"/>
              <w:autoSpaceDE w:val="0"/>
              <w:autoSpaceDN w:val="0"/>
              <w:adjustRightInd w:val="0"/>
              <w:snapToGrid w:val="0"/>
              <w:rPr>
                <w:rFonts w:asciiTheme="minorEastAsia" w:eastAsiaTheme="minorEastAsia" w:hAnsiTheme="minorEastAsia" w:hint="default"/>
                <w:color w:val="auto"/>
              </w:rPr>
            </w:pPr>
          </w:p>
          <w:p w14:paraId="707EC1F7" w14:textId="77777777" w:rsidR="00350D33" w:rsidRPr="00D8280F" w:rsidRDefault="00350D33" w:rsidP="003210F8">
            <w:pPr>
              <w:kinsoku w:val="0"/>
              <w:autoSpaceDE w:val="0"/>
              <w:autoSpaceDN w:val="0"/>
              <w:adjustRightInd w:val="0"/>
              <w:snapToGrid w:val="0"/>
              <w:rPr>
                <w:rFonts w:asciiTheme="minorEastAsia" w:eastAsiaTheme="minorEastAsia" w:hAnsiTheme="minorEastAsia" w:hint="default"/>
                <w:color w:val="auto"/>
              </w:rPr>
            </w:pPr>
          </w:p>
          <w:p w14:paraId="49E408E1" w14:textId="77777777" w:rsidR="00350D33" w:rsidRPr="00D8280F" w:rsidRDefault="00350D33" w:rsidP="003210F8">
            <w:pPr>
              <w:kinsoku w:val="0"/>
              <w:autoSpaceDE w:val="0"/>
              <w:autoSpaceDN w:val="0"/>
              <w:adjustRightInd w:val="0"/>
              <w:snapToGrid w:val="0"/>
              <w:rPr>
                <w:rFonts w:asciiTheme="minorEastAsia" w:eastAsiaTheme="minorEastAsia" w:hAnsiTheme="minorEastAsia" w:hint="default"/>
                <w:color w:val="auto"/>
              </w:rPr>
            </w:pPr>
          </w:p>
          <w:p w14:paraId="4C358C29" w14:textId="77777777" w:rsidR="00350D33" w:rsidRPr="00D8280F" w:rsidRDefault="00350D33" w:rsidP="003210F8">
            <w:pPr>
              <w:kinsoku w:val="0"/>
              <w:autoSpaceDE w:val="0"/>
              <w:autoSpaceDN w:val="0"/>
              <w:adjustRightInd w:val="0"/>
              <w:snapToGrid w:val="0"/>
              <w:rPr>
                <w:rFonts w:asciiTheme="minorEastAsia" w:eastAsiaTheme="minorEastAsia" w:hAnsiTheme="minorEastAsia" w:hint="default"/>
                <w:color w:val="auto"/>
              </w:rPr>
            </w:pPr>
          </w:p>
          <w:p w14:paraId="3D4ED45D" w14:textId="77777777" w:rsidR="00350D33" w:rsidRPr="00D8280F" w:rsidRDefault="00350D33" w:rsidP="003210F8">
            <w:pPr>
              <w:kinsoku w:val="0"/>
              <w:autoSpaceDE w:val="0"/>
              <w:autoSpaceDN w:val="0"/>
              <w:adjustRightInd w:val="0"/>
              <w:snapToGrid w:val="0"/>
              <w:rPr>
                <w:rFonts w:asciiTheme="minorEastAsia" w:eastAsiaTheme="minorEastAsia" w:hAnsiTheme="minorEastAsia" w:hint="default"/>
                <w:color w:val="auto"/>
              </w:rPr>
            </w:pPr>
          </w:p>
          <w:p w14:paraId="1435DAF7" w14:textId="77777777" w:rsidR="00350D33" w:rsidRPr="00D8280F" w:rsidRDefault="00350D33" w:rsidP="003210F8">
            <w:pPr>
              <w:kinsoku w:val="0"/>
              <w:autoSpaceDE w:val="0"/>
              <w:autoSpaceDN w:val="0"/>
              <w:adjustRightInd w:val="0"/>
              <w:snapToGrid w:val="0"/>
              <w:rPr>
                <w:rFonts w:asciiTheme="minorEastAsia" w:eastAsiaTheme="minorEastAsia" w:hAnsiTheme="minorEastAsia" w:hint="default"/>
                <w:color w:val="auto"/>
              </w:rPr>
            </w:pPr>
          </w:p>
          <w:p w14:paraId="711DEDC6" w14:textId="77777777" w:rsidR="00350D33" w:rsidRPr="00D8280F" w:rsidRDefault="00350D33" w:rsidP="003210F8">
            <w:pPr>
              <w:kinsoku w:val="0"/>
              <w:autoSpaceDE w:val="0"/>
              <w:autoSpaceDN w:val="0"/>
              <w:adjustRightInd w:val="0"/>
              <w:snapToGrid w:val="0"/>
              <w:rPr>
                <w:rFonts w:asciiTheme="minorEastAsia" w:eastAsiaTheme="minorEastAsia" w:hAnsiTheme="minorEastAsia" w:hint="default"/>
                <w:color w:val="auto"/>
              </w:rPr>
            </w:pPr>
          </w:p>
          <w:p w14:paraId="2437C00A" w14:textId="77777777" w:rsidR="00350D33" w:rsidRPr="00D8280F" w:rsidRDefault="00350D33" w:rsidP="003210F8">
            <w:pPr>
              <w:kinsoku w:val="0"/>
              <w:autoSpaceDE w:val="0"/>
              <w:autoSpaceDN w:val="0"/>
              <w:adjustRightInd w:val="0"/>
              <w:snapToGrid w:val="0"/>
              <w:rPr>
                <w:rFonts w:asciiTheme="minorEastAsia" w:eastAsiaTheme="minorEastAsia" w:hAnsiTheme="minorEastAsia" w:hint="default"/>
                <w:color w:val="auto"/>
              </w:rPr>
            </w:pPr>
          </w:p>
          <w:p w14:paraId="09CF03E5" w14:textId="77777777" w:rsidR="00350D33" w:rsidRPr="00D8280F" w:rsidRDefault="00350D33" w:rsidP="003210F8">
            <w:pPr>
              <w:kinsoku w:val="0"/>
              <w:autoSpaceDE w:val="0"/>
              <w:autoSpaceDN w:val="0"/>
              <w:adjustRightInd w:val="0"/>
              <w:snapToGrid w:val="0"/>
              <w:rPr>
                <w:rFonts w:asciiTheme="minorEastAsia" w:eastAsiaTheme="minorEastAsia" w:hAnsiTheme="minorEastAsia" w:hint="default"/>
                <w:color w:val="auto"/>
              </w:rPr>
            </w:pPr>
          </w:p>
          <w:p w14:paraId="65D52DDF" w14:textId="77777777" w:rsidR="00350D33" w:rsidRPr="00D8280F" w:rsidRDefault="00350D33" w:rsidP="003210F8">
            <w:pPr>
              <w:kinsoku w:val="0"/>
              <w:autoSpaceDE w:val="0"/>
              <w:autoSpaceDN w:val="0"/>
              <w:adjustRightInd w:val="0"/>
              <w:snapToGrid w:val="0"/>
              <w:rPr>
                <w:rFonts w:asciiTheme="minorEastAsia" w:eastAsiaTheme="minorEastAsia" w:hAnsiTheme="minorEastAsia" w:hint="default"/>
                <w:color w:val="auto"/>
              </w:rPr>
            </w:pPr>
          </w:p>
          <w:p w14:paraId="3E4DC15E" w14:textId="77777777" w:rsidR="00350D33" w:rsidRPr="00D8280F" w:rsidRDefault="00350D33" w:rsidP="003210F8">
            <w:pPr>
              <w:kinsoku w:val="0"/>
              <w:autoSpaceDE w:val="0"/>
              <w:autoSpaceDN w:val="0"/>
              <w:adjustRightInd w:val="0"/>
              <w:snapToGrid w:val="0"/>
              <w:rPr>
                <w:rFonts w:asciiTheme="minorEastAsia" w:eastAsiaTheme="minorEastAsia" w:hAnsiTheme="minorEastAsia" w:hint="default"/>
                <w:color w:val="auto"/>
              </w:rPr>
            </w:pPr>
          </w:p>
          <w:p w14:paraId="48000891" w14:textId="77777777" w:rsidR="00350D33" w:rsidRPr="00D8280F" w:rsidRDefault="00350D33" w:rsidP="003210F8">
            <w:pPr>
              <w:kinsoku w:val="0"/>
              <w:autoSpaceDE w:val="0"/>
              <w:autoSpaceDN w:val="0"/>
              <w:adjustRightInd w:val="0"/>
              <w:snapToGrid w:val="0"/>
              <w:rPr>
                <w:rFonts w:asciiTheme="minorEastAsia" w:eastAsiaTheme="minorEastAsia" w:hAnsiTheme="minorEastAsia" w:hint="default"/>
                <w:color w:val="auto"/>
              </w:rPr>
            </w:pPr>
          </w:p>
          <w:p w14:paraId="44557F36" w14:textId="77777777" w:rsidR="00350D33" w:rsidRPr="00D8280F" w:rsidRDefault="00350D33" w:rsidP="003210F8">
            <w:pPr>
              <w:kinsoku w:val="0"/>
              <w:autoSpaceDE w:val="0"/>
              <w:autoSpaceDN w:val="0"/>
              <w:adjustRightInd w:val="0"/>
              <w:snapToGrid w:val="0"/>
              <w:rPr>
                <w:rFonts w:asciiTheme="minorEastAsia" w:eastAsiaTheme="minorEastAsia" w:hAnsiTheme="minorEastAsia" w:hint="default"/>
                <w:color w:val="auto"/>
              </w:rPr>
            </w:pPr>
          </w:p>
          <w:p w14:paraId="1EFE20F9" w14:textId="77777777" w:rsidR="00350D33" w:rsidRPr="00D8280F" w:rsidRDefault="00350D33" w:rsidP="003210F8">
            <w:pPr>
              <w:kinsoku w:val="0"/>
              <w:autoSpaceDE w:val="0"/>
              <w:autoSpaceDN w:val="0"/>
              <w:adjustRightInd w:val="0"/>
              <w:snapToGrid w:val="0"/>
              <w:rPr>
                <w:rFonts w:asciiTheme="minorEastAsia" w:eastAsiaTheme="minorEastAsia" w:hAnsiTheme="minorEastAsia" w:hint="default"/>
                <w:color w:val="auto"/>
              </w:rPr>
            </w:pPr>
          </w:p>
          <w:p w14:paraId="1643A895" w14:textId="77777777" w:rsidR="00350D33" w:rsidRPr="00D8280F" w:rsidRDefault="00350D33" w:rsidP="003210F8">
            <w:pPr>
              <w:kinsoku w:val="0"/>
              <w:autoSpaceDE w:val="0"/>
              <w:autoSpaceDN w:val="0"/>
              <w:adjustRightInd w:val="0"/>
              <w:snapToGrid w:val="0"/>
              <w:rPr>
                <w:rFonts w:asciiTheme="minorEastAsia" w:eastAsiaTheme="minorEastAsia" w:hAnsiTheme="minorEastAsia" w:hint="default"/>
                <w:color w:val="auto"/>
              </w:rPr>
            </w:pPr>
          </w:p>
          <w:p w14:paraId="3CA7117A" w14:textId="77777777" w:rsidR="00350D33" w:rsidRPr="00D8280F" w:rsidRDefault="00350D33" w:rsidP="003210F8">
            <w:pPr>
              <w:kinsoku w:val="0"/>
              <w:autoSpaceDE w:val="0"/>
              <w:autoSpaceDN w:val="0"/>
              <w:adjustRightInd w:val="0"/>
              <w:snapToGrid w:val="0"/>
              <w:rPr>
                <w:rFonts w:asciiTheme="minorEastAsia" w:eastAsiaTheme="minorEastAsia" w:hAnsiTheme="minorEastAsia" w:hint="default"/>
                <w:color w:val="auto"/>
              </w:rPr>
            </w:pPr>
          </w:p>
          <w:p w14:paraId="70565BBF" w14:textId="77777777" w:rsidR="00350D33" w:rsidRPr="00D8280F" w:rsidRDefault="00350D33" w:rsidP="003210F8">
            <w:pPr>
              <w:kinsoku w:val="0"/>
              <w:autoSpaceDE w:val="0"/>
              <w:autoSpaceDN w:val="0"/>
              <w:adjustRightInd w:val="0"/>
              <w:snapToGrid w:val="0"/>
              <w:rPr>
                <w:rFonts w:asciiTheme="minorEastAsia" w:eastAsiaTheme="minorEastAsia" w:hAnsiTheme="minorEastAsia" w:hint="default"/>
                <w:color w:val="auto"/>
              </w:rPr>
            </w:pPr>
          </w:p>
          <w:p w14:paraId="3C0A93D7" w14:textId="77777777" w:rsidR="00350D33" w:rsidRPr="00D8280F" w:rsidRDefault="00350D33" w:rsidP="003210F8">
            <w:pPr>
              <w:kinsoku w:val="0"/>
              <w:autoSpaceDE w:val="0"/>
              <w:autoSpaceDN w:val="0"/>
              <w:adjustRightInd w:val="0"/>
              <w:snapToGrid w:val="0"/>
              <w:rPr>
                <w:rFonts w:asciiTheme="minorEastAsia" w:eastAsiaTheme="minorEastAsia" w:hAnsiTheme="minorEastAsia" w:hint="default"/>
                <w:color w:val="auto"/>
              </w:rPr>
            </w:pPr>
          </w:p>
          <w:p w14:paraId="7CD676D8" w14:textId="77777777" w:rsidR="00350D33" w:rsidRPr="00D8280F" w:rsidRDefault="00350D33" w:rsidP="003210F8">
            <w:pPr>
              <w:kinsoku w:val="0"/>
              <w:autoSpaceDE w:val="0"/>
              <w:autoSpaceDN w:val="0"/>
              <w:adjustRightInd w:val="0"/>
              <w:snapToGrid w:val="0"/>
              <w:rPr>
                <w:rFonts w:asciiTheme="minorEastAsia" w:eastAsiaTheme="minorEastAsia" w:hAnsiTheme="minorEastAsia" w:hint="default"/>
                <w:color w:val="auto"/>
              </w:rPr>
            </w:pPr>
          </w:p>
          <w:p w14:paraId="4A9A3135" w14:textId="77777777" w:rsidR="00350D33" w:rsidRPr="00D8280F" w:rsidRDefault="00350D33" w:rsidP="003210F8">
            <w:pPr>
              <w:kinsoku w:val="0"/>
              <w:autoSpaceDE w:val="0"/>
              <w:autoSpaceDN w:val="0"/>
              <w:adjustRightInd w:val="0"/>
              <w:snapToGrid w:val="0"/>
              <w:rPr>
                <w:rFonts w:asciiTheme="minorEastAsia" w:eastAsiaTheme="minorEastAsia" w:hAnsiTheme="minorEastAsia" w:hint="default"/>
                <w:color w:val="auto"/>
              </w:rPr>
            </w:pPr>
          </w:p>
          <w:p w14:paraId="185E9818" w14:textId="77777777" w:rsidR="00350D33" w:rsidRPr="00D8280F" w:rsidRDefault="00350D33" w:rsidP="003210F8">
            <w:pPr>
              <w:kinsoku w:val="0"/>
              <w:autoSpaceDE w:val="0"/>
              <w:autoSpaceDN w:val="0"/>
              <w:adjustRightInd w:val="0"/>
              <w:snapToGrid w:val="0"/>
              <w:rPr>
                <w:rFonts w:asciiTheme="minorEastAsia" w:eastAsiaTheme="minorEastAsia" w:hAnsiTheme="minorEastAsia" w:hint="default"/>
                <w:color w:val="auto"/>
              </w:rPr>
            </w:pPr>
          </w:p>
          <w:p w14:paraId="7FFDA263" w14:textId="77777777" w:rsidR="00350D33" w:rsidRPr="00D8280F" w:rsidRDefault="00350D33" w:rsidP="003210F8">
            <w:pPr>
              <w:kinsoku w:val="0"/>
              <w:autoSpaceDE w:val="0"/>
              <w:autoSpaceDN w:val="0"/>
              <w:adjustRightInd w:val="0"/>
              <w:snapToGrid w:val="0"/>
              <w:rPr>
                <w:rFonts w:asciiTheme="minorEastAsia" w:eastAsiaTheme="minorEastAsia" w:hAnsiTheme="minorEastAsia" w:hint="default"/>
                <w:color w:val="auto"/>
              </w:rPr>
            </w:pPr>
          </w:p>
          <w:p w14:paraId="404BAFB8" w14:textId="77777777" w:rsidR="00350D33" w:rsidRPr="00D8280F" w:rsidRDefault="00350D33" w:rsidP="003210F8">
            <w:pPr>
              <w:kinsoku w:val="0"/>
              <w:autoSpaceDE w:val="0"/>
              <w:autoSpaceDN w:val="0"/>
              <w:adjustRightInd w:val="0"/>
              <w:snapToGrid w:val="0"/>
              <w:rPr>
                <w:rFonts w:asciiTheme="minorEastAsia" w:eastAsiaTheme="minorEastAsia" w:hAnsiTheme="minorEastAsia" w:hint="default"/>
                <w:color w:val="auto"/>
              </w:rPr>
            </w:pPr>
          </w:p>
          <w:p w14:paraId="32A0F425" w14:textId="77777777" w:rsidR="00350D33" w:rsidRPr="00D8280F" w:rsidRDefault="00350D33" w:rsidP="003210F8">
            <w:pPr>
              <w:kinsoku w:val="0"/>
              <w:autoSpaceDE w:val="0"/>
              <w:autoSpaceDN w:val="0"/>
              <w:adjustRightInd w:val="0"/>
              <w:snapToGrid w:val="0"/>
              <w:rPr>
                <w:rFonts w:asciiTheme="minorEastAsia" w:eastAsiaTheme="minorEastAsia" w:hAnsiTheme="minorEastAsia" w:hint="default"/>
                <w:color w:val="auto"/>
              </w:rPr>
            </w:pPr>
          </w:p>
          <w:p w14:paraId="63C30229" w14:textId="77777777" w:rsidR="00350D33" w:rsidRPr="00D8280F" w:rsidRDefault="00350D33" w:rsidP="003210F8">
            <w:pPr>
              <w:kinsoku w:val="0"/>
              <w:autoSpaceDE w:val="0"/>
              <w:autoSpaceDN w:val="0"/>
              <w:adjustRightInd w:val="0"/>
              <w:snapToGrid w:val="0"/>
              <w:rPr>
                <w:rFonts w:asciiTheme="minorEastAsia" w:eastAsiaTheme="minorEastAsia" w:hAnsiTheme="minorEastAsia" w:hint="default"/>
                <w:color w:val="auto"/>
              </w:rPr>
            </w:pPr>
          </w:p>
          <w:p w14:paraId="4B36CD1D" w14:textId="77777777" w:rsidR="00350D33" w:rsidRPr="00D8280F" w:rsidRDefault="00350D33" w:rsidP="003210F8">
            <w:pPr>
              <w:kinsoku w:val="0"/>
              <w:autoSpaceDE w:val="0"/>
              <w:autoSpaceDN w:val="0"/>
              <w:adjustRightInd w:val="0"/>
              <w:snapToGrid w:val="0"/>
              <w:rPr>
                <w:rFonts w:asciiTheme="minorEastAsia" w:eastAsiaTheme="minorEastAsia" w:hAnsiTheme="minorEastAsia" w:hint="default"/>
                <w:color w:val="auto"/>
              </w:rPr>
            </w:pPr>
          </w:p>
          <w:p w14:paraId="1067B2CC" w14:textId="77777777" w:rsidR="00350D33" w:rsidRPr="00D8280F" w:rsidRDefault="00350D33" w:rsidP="003210F8">
            <w:pPr>
              <w:kinsoku w:val="0"/>
              <w:autoSpaceDE w:val="0"/>
              <w:autoSpaceDN w:val="0"/>
              <w:adjustRightInd w:val="0"/>
              <w:snapToGrid w:val="0"/>
              <w:rPr>
                <w:rFonts w:asciiTheme="minorEastAsia" w:eastAsiaTheme="minorEastAsia" w:hAnsiTheme="minorEastAsia" w:hint="default"/>
                <w:color w:val="auto"/>
              </w:rPr>
            </w:pPr>
          </w:p>
          <w:p w14:paraId="7542E6BE" w14:textId="77777777" w:rsidR="00350D33" w:rsidRPr="00D8280F" w:rsidRDefault="00350D33" w:rsidP="003210F8">
            <w:pPr>
              <w:kinsoku w:val="0"/>
              <w:autoSpaceDE w:val="0"/>
              <w:autoSpaceDN w:val="0"/>
              <w:adjustRightInd w:val="0"/>
              <w:snapToGrid w:val="0"/>
              <w:rPr>
                <w:rFonts w:asciiTheme="minorEastAsia" w:eastAsiaTheme="minorEastAsia" w:hAnsiTheme="minorEastAsia" w:hint="default"/>
                <w:color w:val="auto"/>
              </w:rPr>
            </w:pPr>
          </w:p>
          <w:p w14:paraId="229AEE6D" w14:textId="77777777" w:rsidR="001C7686" w:rsidRPr="00D8280F" w:rsidRDefault="001C7686" w:rsidP="003210F8">
            <w:pPr>
              <w:kinsoku w:val="0"/>
              <w:autoSpaceDE w:val="0"/>
              <w:autoSpaceDN w:val="0"/>
              <w:adjustRightInd w:val="0"/>
              <w:snapToGrid w:val="0"/>
              <w:rPr>
                <w:rFonts w:asciiTheme="minorEastAsia" w:eastAsiaTheme="minorEastAsia" w:hAnsiTheme="minorEastAsia" w:hint="default"/>
                <w:color w:val="auto"/>
              </w:rPr>
            </w:pPr>
          </w:p>
          <w:p w14:paraId="2CB9988D" w14:textId="77777777" w:rsidR="001C7686" w:rsidRPr="00D8280F" w:rsidRDefault="001C7686" w:rsidP="003210F8">
            <w:pPr>
              <w:kinsoku w:val="0"/>
              <w:autoSpaceDE w:val="0"/>
              <w:autoSpaceDN w:val="0"/>
              <w:adjustRightInd w:val="0"/>
              <w:snapToGrid w:val="0"/>
              <w:rPr>
                <w:rFonts w:asciiTheme="minorEastAsia" w:eastAsiaTheme="minorEastAsia" w:hAnsiTheme="minorEastAsia" w:hint="default"/>
                <w:color w:val="auto"/>
              </w:rPr>
            </w:pPr>
          </w:p>
          <w:p w14:paraId="671E219A" w14:textId="77777777" w:rsidR="001C7686" w:rsidRPr="00D8280F" w:rsidRDefault="001C7686" w:rsidP="003210F8">
            <w:pPr>
              <w:kinsoku w:val="0"/>
              <w:autoSpaceDE w:val="0"/>
              <w:autoSpaceDN w:val="0"/>
              <w:adjustRightInd w:val="0"/>
              <w:snapToGrid w:val="0"/>
              <w:rPr>
                <w:rFonts w:asciiTheme="minorEastAsia" w:eastAsiaTheme="minorEastAsia" w:hAnsiTheme="minorEastAsia" w:hint="default"/>
                <w:color w:val="auto"/>
              </w:rPr>
            </w:pPr>
          </w:p>
          <w:p w14:paraId="09FBFC9F" w14:textId="77777777" w:rsidR="001C7686" w:rsidRPr="00D8280F" w:rsidRDefault="001C7686" w:rsidP="003210F8">
            <w:pPr>
              <w:kinsoku w:val="0"/>
              <w:autoSpaceDE w:val="0"/>
              <w:autoSpaceDN w:val="0"/>
              <w:adjustRightInd w:val="0"/>
              <w:snapToGrid w:val="0"/>
              <w:rPr>
                <w:rFonts w:asciiTheme="minorEastAsia" w:eastAsiaTheme="minorEastAsia" w:hAnsiTheme="minorEastAsia" w:hint="default"/>
                <w:color w:val="auto"/>
              </w:rPr>
            </w:pPr>
          </w:p>
          <w:p w14:paraId="7C155946" w14:textId="77777777" w:rsidR="001C4DD5" w:rsidRPr="00D8280F" w:rsidRDefault="001C4DD5" w:rsidP="003210F8">
            <w:pPr>
              <w:kinsoku w:val="0"/>
              <w:autoSpaceDE w:val="0"/>
              <w:autoSpaceDN w:val="0"/>
              <w:adjustRightInd w:val="0"/>
              <w:snapToGrid w:val="0"/>
              <w:rPr>
                <w:rFonts w:asciiTheme="minorEastAsia" w:eastAsiaTheme="minorEastAsia" w:hAnsiTheme="minorEastAsia" w:hint="default"/>
                <w:color w:val="auto"/>
              </w:rPr>
            </w:pPr>
          </w:p>
          <w:p w14:paraId="06517B90" w14:textId="77777777" w:rsidR="001C4DD5" w:rsidRPr="00D8280F" w:rsidRDefault="001C4DD5" w:rsidP="003210F8">
            <w:pPr>
              <w:kinsoku w:val="0"/>
              <w:autoSpaceDE w:val="0"/>
              <w:autoSpaceDN w:val="0"/>
              <w:adjustRightInd w:val="0"/>
              <w:snapToGrid w:val="0"/>
              <w:rPr>
                <w:rFonts w:asciiTheme="minorEastAsia" w:eastAsiaTheme="minorEastAsia" w:hAnsiTheme="minorEastAsia" w:hint="default"/>
                <w:color w:val="auto"/>
              </w:rPr>
            </w:pPr>
          </w:p>
          <w:p w14:paraId="727DF7B2" w14:textId="77777777" w:rsidR="001C4DD5" w:rsidRPr="00D8280F" w:rsidRDefault="001C4DD5" w:rsidP="003210F8">
            <w:pPr>
              <w:kinsoku w:val="0"/>
              <w:autoSpaceDE w:val="0"/>
              <w:autoSpaceDN w:val="0"/>
              <w:adjustRightInd w:val="0"/>
              <w:snapToGrid w:val="0"/>
              <w:rPr>
                <w:rFonts w:asciiTheme="minorEastAsia" w:eastAsiaTheme="minorEastAsia" w:hAnsiTheme="minorEastAsia" w:hint="default"/>
                <w:color w:val="auto"/>
              </w:rPr>
            </w:pPr>
          </w:p>
          <w:p w14:paraId="071CDB86" w14:textId="77777777" w:rsidR="001C4DD5" w:rsidRPr="00D8280F" w:rsidRDefault="001C4DD5" w:rsidP="003210F8">
            <w:pPr>
              <w:kinsoku w:val="0"/>
              <w:autoSpaceDE w:val="0"/>
              <w:autoSpaceDN w:val="0"/>
              <w:adjustRightInd w:val="0"/>
              <w:snapToGrid w:val="0"/>
              <w:rPr>
                <w:rFonts w:asciiTheme="minorEastAsia" w:eastAsiaTheme="minorEastAsia" w:hAnsiTheme="minorEastAsia" w:hint="default"/>
                <w:color w:val="auto"/>
              </w:rPr>
            </w:pPr>
          </w:p>
          <w:p w14:paraId="1B41D3DF" w14:textId="77777777" w:rsidR="001C4DD5" w:rsidRPr="00D8280F" w:rsidRDefault="001C4DD5" w:rsidP="003210F8">
            <w:pPr>
              <w:kinsoku w:val="0"/>
              <w:autoSpaceDE w:val="0"/>
              <w:autoSpaceDN w:val="0"/>
              <w:adjustRightInd w:val="0"/>
              <w:snapToGrid w:val="0"/>
              <w:rPr>
                <w:rFonts w:asciiTheme="minorEastAsia" w:eastAsiaTheme="minorEastAsia" w:hAnsiTheme="minorEastAsia" w:hint="default"/>
                <w:color w:val="auto"/>
              </w:rPr>
            </w:pPr>
          </w:p>
          <w:p w14:paraId="40DE11AB" w14:textId="77777777" w:rsidR="001C4DD5" w:rsidRPr="00D8280F" w:rsidRDefault="001C4DD5" w:rsidP="003210F8">
            <w:pPr>
              <w:kinsoku w:val="0"/>
              <w:autoSpaceDE w:val="0"/>
              <w:autoSpaceDN w:val="0"/>
              <w:adjustRightInd w:val="0"/>
              <w:snapToGrid w:val="0"/>
              <w:rPr>
                <w:rFonts w:asciiTheme="minorEastAsia" w:eastAsiaTheme="minorEastAsia" w:hAnsiTheme="minorEastAsia" w:hint="default"/>
                <w:color w:val="auto"/>
              </w:rPr>
            </w:pPr>
          </w:p>
          <w:p w14:paraId="3C2CD282" w14:textId="77777777" w:rsidR="001C4DD5" w:rsidRPr="00D8280F" w:rsidRDefault="001C4DD5" w:rsidP="003210F8">
            <w:pPr>
              <w:kinsoku w:val="0"/>
              <w:autoSpaceDE w:val="0"/>
              <w:autoSpaceDN w:val="0"/>
              <w:adjustRightInd w:val="0"/>
              <w:snapToGrid w:val="0"/>
              <w:rPr>
                <w:rFonts w:asciiTheme="minorEastAsia" w:eastAsiaTheme="minorEastAsia" w:hAnsiTheme="minorEastAsia" w:hint="default"/>
                <w:color w:val="auto"/>
              </w:rPr>
            </w:pPr>
          </w:p>
          <w:p w14:paraId="459EACBF" w14:textId="092BD382" w:rsidR="001C4DD5" w:rsidRPr="00D8280F" w:rsidRDefault="001C4DD5" w:rsidP="003210F8">
            <w:pPr>
              <w:kinsoku w:val="0"/>
              <w:autoSpaceDE w:val="0"/>
              <w:autoSpaceDN w:val="0"/>
              <w:adjustRightInd w:val="0"/>
              <w:snapToGrid w:val="0"/>
              <w:rPr>
                <w:rFonts w:asciiTheme="minorEastAsia" w:eastAsiaTheme="minorEastAsia" w:hAnsiTheme="minorEastAsia" w:hint="default"/>
                <w:color w:val="auto"/>
              </w:rPr>
            </w:pPr>
          </w:p>
          <w:p w14:paraId="715DE283" w14:textId="77777777" w:rsidR="003210F8" w:rsidRPr="00D8280F" w:rsidRDefault="003210F8" w:rsidP="003210F8">
            <w:pPr>
              <w:kinsoku w:val="0"/>
              <w:autoSpaceDE w:val="0"/>
              <w:autoSpaceDN w:val="0"/>
              <w:adjustRightInd w:val="0"/>
              <w:snapToGrid w:val="0"/>
              <w:rPr>
                <w:rFonts w:asciiTheme="minorEastAsia" w:eastAsiaTheme="minorEastAsia" w:hAnsiTheme="minorEastAsia" w:hint="default"/>
                <w:color w:val="auto"/>
              </w:rPr>
            </w:pPr>
          </w:p>
          <w:p w14:paraId="70ECFFD1" w14:textId="38C005BF" w:rsidR="001C4DD5" w:rsidRPr="00D8280F" w:rsidRDefault="001C4DD5"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平24条例66号</w:t>
            </w:r>
          </w:p>
          <w:p w14:paraId="4F1EDA27" w14:textId="3EAACEE3" w:rsidR="001C4DD5" w:rsidRPr="00D8280F" w:rsidRDefault="001C4DD5"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第6</w:t>
            </w:r>
            <w:r w:rsidRPr="00D8280F">
              <w:rPr>
                <w:rFonts w:asciiTheme="minorEastAsia" w:eastAsiaTheme="minorEastAsia" w:hAnsiTheme="minorEastAsia" w:hint="default"/>
                <w:color w:val="auto"/>
              </w:rPr>
              <w:t>0</w:t>
            </w:r>
            <w:r w:rsidRPr="00D8280F">
              <w:rPr>
                <w:rFonts w:asciiTheme="minorEastAsia" w:eastAsiaTheme="minorEastAsia" w:hAnsiTheme="minorEastAsia"/>
                <w:color w:val="auto"/>
              </w:rPr>
              <w:t>条の2</w:t>
            </w:r>
          </w:p>
          <w:p w14:paraId="6DA3F34A" w14:textId="77777777" w:rsidR="001C4DD5" w:rsidRPr="00D8280F" w:rsidRDefault="001C4DD5" w:rsidP="003210F8">
            <w:pPr>
              <w:kinsoku w:val="0"/>
              <w:autoSpaceDE w:val="0"/>
              <w:autoSpaceDN w:val="0"/>
              <w:adjustRightInd w:val="0"/>
              <w:snapToGrid w:val="0"/>
              <w:rPr>
                <w:rFonts w:asciiTheme="minorEastAsia" w:eastAsiaTheme="minorEastAsia" w:hAnsiTheme="minorEastAsia" w:hint="default"/>
                <w:color w:val="auto"/>
              </w:rPr>
            </w:pPr>
          </w:p>
          <w:p w14:paraId="45B95804" w14:textId="2F0B252C" w:rsidR="001C4DD5" w:rsidRPr="00D8280F" w:rsidRDefault="001C4DD5" w:rsidP="003210F8">
            <w:pPr>
              <w:kinsoku w:val="0"/>
              <w:autoSpaceDE w:val="0"/>
              <w:autoSpaceDN w:val="0"/>
              <w:adjustRightInd w:val="0"/>
              <w:snapToGrid w:val="0"/>
              <w:rPr>
                <w:rFonts w:asciiTheme="minorEastAsia" w:eastAsiaTheme="minorEastAsia" w:hAnsiTheme="minorEastAsia" w:hint="default"/>
                <w:color w:val="auto"/>
              </w:rPr>
            </w:pPr>
          </w:p>
          <w:p w14:paraId="599DE3DF" w14:textId="193BC884" w:rsidR="001C4DD5" w:rsidRPr="00D8280F" w:rsidRDefault="001C4DD5" w:rsidP="003210F8">
            <w:pPr>
              <w:kinsoku w:val="0"/>
              <w:autoSpaceDE w:val="0"/>
              <w:autoSpaceDN w:val="0"/>
              <w:adjustRightInd w:val="0"/>
              <w:snapToGrid w:val="0"/>
              <w:rPr>
                <w:rFonts w:asciiTheme="minorEastAsia" w:eastAsiaTheme="minorEastAsia" w:hAnsiTheme="minorEastAsia" w:hint="default"/>
                <w:color w:val="auto"/>
              </w:rPr>
            </w:pPr>
          </w:p>
          <w:p w14:paraId="25883603" w14:textId="0E1DFDDA" w:rsidR="001C4DD5" w:rsidRPr="00D8280F" w:rsidRDefault="001C4DD5" w:rsidP="003210F8">
            <w:pPr>
              <w:kinsoku w:val="0"/>
              <w:autoSpaceDE w:val="0"/>
              <w:autoSpaceDN w:val="0"/>
              <w:adjustRightInd w:val="0"/>
              <w:snapToGrid w:val="0"/>
              <w:rPr>
                <w:rFonts w:asciiTheme="minorEastAsia" w:eastAsiaTheme="minorEastAsia" w:hAnsiTheme="minorEastAsia" w:hint="default"/>
                <w:color w:val="auto"/>
              </w:rPr>
            </w:pPr>
          </w:p>
          <w:p w14:paraId="2FA0589B" w14:textId="77777777" w:rsidR="003210F8" w:rsidRPr="00D8280F" w:rsidRDefault="003210F8" w:rsidP="003210F8">
            <w:pPr>
              <w:kinsoku w:val="0"/>
              <w:autoSpaceDE w:val="0"/>
              <w:autoSpaceDN w:val="0"/>
              <w:adjustRightInd w:val="0"/>
              <w:snapToGrid w:val="0"/>
              <w:rPr>
                <w:rFonts w:asciiTheme="minorEastAsia" w:eastAsiaTheme="minorEastAsia" w:hAnsiTheme="minorEastAsia" w:hint="default"/>
                <w:color w:val="auto"/>
              </w:rPr>
            </w:pPr>
          </w:p>
          <w:p w14:paraId="72726E49" w14:textId="77777777" w:rsidR="001C4DD5" w:rsidRPr="00D8280F" w:rsidRDefault="001C4DD5"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平24条例66号</w:t>
            </w:r>
          </w:p>
          <w:p w14:paraId="2AFDE8BF" w14:textId="77777777" w:rsidR="001C4DD5" w:rsidRPr="00D8280F" w:rsidRDefault="001C4DD5"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施行規則第</w:t>
            </w:r>
            <w:r w:rsidRPr="00D8280F">
              <w:rPr>
                <w:rFonts w:asciiTheme="minorEastAsia" w:eastAsiaTheme="minorEastAsia" w:hAnsiTheme="minorEastAsia" w:hint="default"/>
                <w:color w:val="auto"/>
              </w:rPr>
              <w:t>36</w:t>
            </w:r>
            <w:r w:rsidRPr="00D8280F">
              <w:rPr>
                <w:rFonts w:asciiTheme="minorEastAsia" w:eastAsiaTheme="minorEastAsia" w:hAnsiTheme="minorEastAsia"/>
                <w:color w:val="auto"/>
              </w:rPr>
              <w:t>条</w:t>
            </w:r>
          </w:p>
          <w:p w14:paraId="69D6B589" w14:textId="77777777" w:rsidR="001C4DD5" w:rsidRPr="00D8280F" w:rsidRDefault="001C4DD5"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第1項</w:t>
            </w:r>
          </w:p>
          <w:p w14:paraId="6CFF33EA" w14:textId="77777777" w:rsidR="001C4DD5" w:rsidRPr="00D8280F" w:rsidRDefault="001C4DD5" w:rsidP="003210F8">
            <w:pPr>
              <w:kinsoku w:val="0"/>
              <w:autoSpaceDE w:val="0"/>
              <w:autoSpaceDN w:val="0"/>
              <w:adjustRightInd w:val="0"/>
              <w:snapToGrid w:val="0"/>
              <w:rPr>
                <w:rFonts w:asciiTheme="minorEastAsia" w:eastAsiaTheme="minorEastAsia" w:hAnsiTheme="minorEastAsia" w:hint="default"/>
                <w:color w:val="auto"/>
              </w:rPr>
            </w:pPr>
          </w:p>
          <w:p w14:paraId="15778E79" w14:textId="77777777" w:rsidR="001C4DD5" w:rsidRPr="00D8280F" w:rsidRDefault="001C4DD5" w:rsidP="003210F8">
            <w:pPr>
              <w:kinsoku w:val="0"/>
              <w:autoSpaceDE w:val="0"/>
              <w:autoSpaceDN w:val="0"/>
              <w:adjustRightInd w:val="0"/>
              <w:snapToGrid w:val="0"/>
              <w:rPr>
                <w:rFonts w:asciiTheme="minorEastAsia" w:eastAsiaTheme="minorEastAsia" w:hAnsiTheme="minorEastAsia" w:hint="default"/>
                <w:color w:val="auto"/>
              </w:rPr>
            </w:pPr>
          </w:p>
          <w:p w14:paraId="26A1722E" w14:textId="77777777" w:rsidR="001C4DD5" w:rsidRPr="00D8280F" w:rsidRDefault="001C4DD5" w:rsidP="003210F8">
            <w:pPr>
              <w:kinsoku w:val="0"/>
              <w:autoSpaceDE w:val="0"/>
              <w:autoSpaceDN w:val="0"/>
              <w:adjustRightInd w:val="0"/>
              <w:snapToGrid w:val="0"/>
              <w:rPr>
                <w:rFonts w:asciiTheme="minorEastAsia" w:eastAsiaTheme="minorEastAsia" w:hAnsiTheme="minorEastAsia" w:hint="default"/>
                <w:color w:val="auto"/>
              </w:rPr>
            </w:pPr>
          </w:p>
          <w:p w14:paraId="1AA6075C" w14:textId="77777777" w:rsidR="001C4DD5" w:rsidRPr="00D8280F" w:rsidRDefault="001C4DD5" w:rsidP="003210F8">
            <w:pPr>
              <w:kinsoku w:val="0"/>
              <w:autoSpaceDE w:val="0"/>
              <w:autoSpaceDN w:val="0"/>
              <w:adjustRightInd w:val="0"/>
              <w:snapToGrid w:val="0"/>
              <w:rPr>
                <w:rFonts w:asciiTheme="minorEastAsia" w:eastAsiaTheme="minorEastAsia" w:hAnsiTheme="minorEastAsia" w:hint="default"/>
                <w:color w:val="auto"/>
              </w:rPr>
            </w:pPr>
          </w:p>
          <w:p w14:paraId="6E75142F" w14:textId="77777777" w:rsidR="001C4DD5" w:rsidRPr="00D8280F" w:rsidRDefault="001C4DD5" w:rsidP="003210F8">
            <w:pPr>
              <w:kinsoku w:val="0"/>
              <w:autoSpaceDE w:val="0"/>
              <w:autoSpaceDN w:val="0"/>
              <w:adjustRightInd w:val="0"/>
              <w:snapToGrid w:val="0"/>
              <w:rPr>
                <w:rFonts w:asciiTheme="minorEastAsia" w:eastAsiaTheme="minorEastAsia" w:hAnsiTheme="minorEastAsia" w:hint="default"/>
                <w:color w:val="auto"/>
              </w:rPr>
            </w:pPr>
          </w:p>
          <w:p w14:paraId="1C943F05" w14:textId="77777777" w:rsidR="001C4DD5" w:rsidRPr="00D8280F" w:rsidRDefault="001C4DD5" w:rsidP="003210F8">
            <w:pPr>
              <w:kinsoku w:val="0"/>
              <w:autoSpaceDE w:val="0"/>
              <w:autoSpaceDN w:val="0"/>
              <w:adjustRightInd w:val="0"/>
              <w:snapToGrid w:val="0"/>
              <w:rPr>
                <w:rFonts w:asciiTheme="minorEastAsia" w:eastAsiaTheme="minorEastAsia" w:hAnsiTheme="minorEastAsia" w:hint="default"/>
                <w:color w:val="auto"/>
              </w:rPr>
            </w:pPr>
          </w:p>
          <w:p w14:paraId="7E4264AD" w14:textId="77777777" w:rsidR="001C4DD5" w:rsidRPr="00D8280F" w:rsidRDefault="001C4DD5" w:rsidP="003210F8">
            <w:pPr>
              <w:kinsoku w:val="0"/>
              <w:autoSpaceDE w:val="0"/>
              <w:autoSpaceDN w:val="0"/>
              <w:adjustRightInd w:val="0"/>
              <w:snapToGrid w:val="0"/>
              <w:rPr>
                <w:rFonts w:asciiTheme="minorEastAsia" w:eastAsiaTheme="minorEastAsia" w:hAnsiTheme="minorEastAsia" w:hint="default"/>
                <w:color w:val="auto"/>
              </w:rPr>
            </w:pPr>
          </w:p>
          <w:p w14:paraId="541D3416" w14:textId="77777777" w:rsidR="001C4DD5" w:rsidRPr="00D8280F" w:rsidRDefault="001C4DD5"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24条例66号</w:t>
            </w:r>
          </w:p>
          <w:p w14:paraId="7F6417EA" w14:textId="77777777" w:rsidR="001C4DD5" w:rsidRPr="00D8280F" w:rsidRDefault="001C4DD5"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施行規則第</w:t>
            </w:r>
            <w:r w:rsidRPr="00D8280F">
              <w:rPr>
                <w:rFonts w:asciiTheme="minorEastAsia" w:eastAsiaTheme="minorEastAsia" w:hAnsiTheme="minorEastAsia" w:hint="default"/>
                <w:color w:val="auto"/>
              </w:rPr>
              <w:t>36</w:t>
            </w:r>
            <w:r w:rsidRPr="00D8280F">
              <w:rPr>
                <w:rFonts w:asciiTheme="minorEastAsia" w:eastAsiaTheme="minorEastAsia" w:hAnsiTheme="minorEastAsia"/>
                <w:color w:val="auto"/>
              </w:rPr>
              <w:t>条</w:t>
            </w:r>
          </w:p>
          <w:p w14:paraId="3DF669BD" w14:textId="77777777" w:rsidR="001C4DD5" w:rsidRPr="00D8280F" w:rsidRDefault="001C4DD5"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第</w:t>
            </w:r>
            <w:r w:rsidRPr="00D8280F">
              <w:rPr>
                <w:rFonts w:asciiTheme="minorEastAsia" w:eastAsiaTheme="minorEastAsia" w:hAnsiTheme="minorEastAsia" w:hint="default"/>
                <w:color w:val="auto"/>
              </w:rPr>
              <w:t>2</w:t>
            </w:r>
            <w:r w:rsidRPr="00D8280F">
              <w:rPr>
                <w:rFonts w:asciiTheme="minorEastAsia" w:eastAsiaTheme="minorEastAsia" w:hAnsiTheme="minorEastAsia"/>
                <w:color w:val="auto"/>
              </w:rPr>
              <w:t>項</w:t>
            </w:r>
          </w:p>
          <w:p w14:paraId="410E36E3" w14:textId="77777777" w:rsidR="00350D33" w:rsidRPr="00D8280F" w:rsidRDefault="00350D33" w:rsidP="003210F8">
            <w:pPr>
              <w:kinsoku w:val="0"/>
              <w:autoSpaceDE w:val="0"/>
              <w:autoSpaceDN w:val="0"/>
              <w:adjustRightInd w:val="0"/>
              <w:snapToGrid w:val="0"/>
              <w:rPr>
                <w:rFonts w:asciiTheme="minorEastAsia" w:eastAsiaTheme="minorEastAsia" w:hAnsiTheme="minorEastAsia" w:hint="default"/>
                <w:color w:val="auto"/>
              </w:rPr>
            </w:pPr>
          </w:p>
          <w:p w14:paraId="595C7496" w14:textId="77777777" w:rsidR="00066509" w:rsidRPr="00D8280F" w:rsidRDefault="00066509" w:rsidP="003210F8">
            <w:pPr>
              <w:kinsoku w:val="0"/>
              <w:autoSpaceDE w:val="0"/>
              <w:autoSpaceDN w:val="0"/>
              <w:adjustRightInd w:val="0"/>
              <w:snapToGrid w:val="0"/>
              <w:rPr>
                <w:rFonts w:asciiTheme="minorEastAsia" w:eastAsiaTheme="minorEastAsia" w:hAnsiTheme="minorEastAsia" w:hint="default"/>
                <w:color w:val="auto"/>
              </w:rPr>
            </w:pPr>
          </w:p>
          <w:p w14:paraId="4AF17B54" w14:textId="77777777" w:rsidR="00531A80" w:rsidRPr="00D8280F" w:rsidRDefault="00531A80" w:rsidP="003210F8">
            <w:pPr>
              <w:kinsoku w:val="0"/>
              <w:autoSpaceDE w:val="0"/>
              <w:autoSpaceDN w:val="0"/>
              <w:adjustRightInd w:val="0"/>
              <w:snapToGrid w:val="0"/>
              <w:rPr>
                <w:rFonts w:asciiTheme="minorEastAsia" w:eastAsiaTheme="minorEastAsia" w:hAnsiTheme="minorEastAsia" w:hint="default"/>
                <w:color w:val="auto"/>
              </w:rPr>
            </w:pPr>
          </w:p>
          <w:p w14:paraId="2D152161" w14:textId="758CE48F" w:rsidR="001C7686" w:rsidRPr="00D8280F" w:rsidRDefault="001C7686" w:rsidP="003210F8">
            <w:pPr>
              <w:kinsoku w:val="0"/>
              <w:autoSpaceDE w:val="0"/>
              <w:autoSpaceDN w:val="0"/>
              <w:adjustRightInd w:val="0"/>
              <w:snapToGrid w:val="0"/>
              <w:rPr>
                <w:rFonts w:asciiTheme="minorEastAsia" w:eastAsiaTheme="minorEastAsia" w:hAnsiTheme="minorEastAsia" w:hint="default"/>
                <w:color w:val="auto"/>
              </w:rPr>
            </w:pPr>
          </w:p>
          <w:p w14:paraId="39292920" w14:textId="7B1B8F1B" w:rsidR="001C4DD5" w:rsidRPr="00D8280F" w:rsidRDefault="001C4DD5" w:rsidP="003210F8">
            <w:pPr>
              <w:kinsoku w:val="0"/>
              <w:autoSpaceDE w:val="0"/>
              <w:autoSpaceDN w:val="0"/>
              <w:adjustRightInd w:val="0"/>
              <w:snapToGrid w:val="0"/>
              <w:rPr>
                <w:rFonts w:asciiTheme="minorEastAsia" w:eastAsiaTheme="minorEastAsia" w:hAnsiTheme="minorEastAsia" w:hint="default"/>
                <w:color w:val="auto"/>
              </w:rPr>
            </w:pPr>
          </w:p>
          <w:p w14:paraId="6B4E00E2" w14:textId="77777777" w:rsidR="001C4DD5" w:rsidRPr="00D8280F" w:rsidRDefault="001C4DD5" w:rsidP="003210F8">
            <w:pPr>
              <w:kinsoku w:val="0"/>
              <w:autoSpaceDE w:val="0"/>
              <w:autoSpaceDN w:val="0"/>
              <w:adjustRightInd w:val="0"/>
              <w:snapToGrid w:val="0"/>
              <w:rPr>
                <w:rFonts w:asciiTheme="minorEastAsia" w:eastAsiaTheme="minorEastAsia" w:hAnsiTheme="minorEastAsia" w:hint="default"/>
                <w:color w:val="auto"/>
              </w:rPr>
            </w:pPr>
          </w:p>
          <w:p w14:paraId="5FF88BD6" w14:textId="768FB017" w:rsidR="00E83D70" w:rsidRPr="00D8280F" w:rsidRDefault="00E83D70" w:rsidP="003210F8">
            <w:pPr>
              <w:kinsoku w:val="0"/>
              <w:autoSpaceDE w:val="0"/>
              <w:autoSpaceDN w:val="0"/>
              <w:adjustRightInd w:val="0"/>
              <w:snapToGrid w:val="0"/>
              <w:rPr>
                <w:rFonts w:asciiTheme="minorEastAsia" w:eastAsiaTheme="minorEastAsia" w:hAnsiTheme="minorEastAsia" w:hint="default"/>
                <w:color w:val="auto"/>
              </w:rPr>
            </w:pPr>
          </w:p>
          <w:p w14:paraId="01636AF4" w14:textId="77777777" w:rsidR="003210F8" w:rsidRPr="00D8280F" w:rsidRDefault="003210F8" w:rsidP="003210F8">
            <w:pPr>
              <w:kinsoku w:val="0"/>
              <w:autoSpaceDE w:val="0"/>
              <w:autoSpaceDN w:val="0"/>
              <w:adjustRightInd w:val="0"/>
              <w:snapToGrid w:val="0"/>
              <w:rPr>
                <w:rFonts w:asciiTheme="minorEastAsia" w:eastAsiaTheme="minorEastAsia" w:hAnsiTheme="minorEastAsia" w:hint="default"/>
                <w:color w:val="auto"/>
              </w:rPr>
            </w:pPr>
          </w:p>
          <w:p w14:paraId="5D196C61" w14:textId="77777777" w:rsidR="00350D33" w:rsidRPr="00D8280F" w:rsidRDefault="00F06058"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法第21条の５の19</w:t>
            </w:r>
          </w:p>
          <w:p w14:paraId="335FA4B3" w14:textId="77777777" w:rsidR="00F06058" w:rsidRPr="00D8280F" w:rsidRDefault="00F06058" w:rsidP="003210F8">
            <w:pPr>
              <w:kinsoku w:val="0"/>
              <w:autoSpaceDE w:val="0"/>
              <w:autoSpaceDN w:val="0"/>
              <w:adjustRightInd w:val="0"/>
              <w:snapToGrid w:val="0"/>
              <w:rPr>
                <w:rFonts w:asciiTheme="minorEastAsia" w:eastAsiaTheme="minorEastAsia" w:hAnsiTheme="minorEastAsia" w:hint="default"/>
                <w:color w:val="auto"/>
              </w:rPr>
            </w:pPr>
          </w:p>
          <w:p w14:paraId="773E2A3C" w14:textId="77777777" w:rsidR="00F06058" w:rsidRPr="00D8280F" w:rsidRDefault="00F06058" w:rsidP="003210F8">
            <w:pPr>
              <w:kinsoku w:val="0"/>
              <w:autoSpaceDE w:val="0"/>
              <w:autoSpaceDN w:val="0"/>
              <w:adjustRightInd w:val="0"/>
              <w:snapToGrid w:val="0"/>
              <w:rPr>
                <w:rFonts w:asciiTheme="minorEastAsia" w:eastAsiaTheme="minorEastAsia" w:hAnsiTheme="minorEastAsia" w:hint="default"/>
                <w:color w:val="auto"/>
              </w:rPr>
            </w:pPr>
          </w:p>
          <w:p w14:paraId="48463D98" w14:textId="77777777" w:rsidR="007E59EE" w:rsidRPr="00D8280F" w:rsidRDefault="007E59EE"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平24条例66号</w:t>
            </w:r>
          </w:p>
          <w:p w14:paraId="49B5C75C" w14:textId="77777777" w:rsidR="007E59EE" w:rsidRPr="00D8280F" w:rsidRDefault="007E59EE"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施行規則第</w:t>
            </w:r>
            <w:r w:rsidRPr="00D8280F">
              <w:rPr>
                <w:rFonts w:asciiTheme="minorEastAsia" w:eastAsiaTheme="minorEastAsia" w:hAnsiTheme="minorEastAsia" w:hint="default"/>
                <w:color w:val="auto"/>
              </w:rPr>
              <w:t>33</w:t>
            </w:r>
            <w:r w:rsidRPr="00D8280F">
              <w:rPr>
                <w:rFonts w:asciiTheme="minorEastAsia" w:eastAsiaTheme="minorEastAsia" w:hAnsiTheme="minorEastAsia"/>
                <w:color w:val="auto"/>
              </w:rPr>
              <w:t>条</w:t>
            </w:r>
          </w:p>
          <w:p w14:paraId="5DADF7C6" w14:textId="77777777" w:rsidR="007E59EE" w:rsidRPr="00D8280F" w:rsidRDefault="007E59EE"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第1項</w:t>
            </w:r>
          </w:p>
          <w:p w14:paraId="480552B3" w14:textId="77777777" w:rsidR="00F06058" w:rsidRPr="00D8280F" w:rsidRDefault="00F06058" w:rsidP="003210F8">
            <w:pPr>
              <w:kinsoku w:val="0"/>
              <w:autoSpaceDE w:val="0"/>
              <w:autoSpaceDN w:val="0"/>
              <w:adjustRightInd w:val="0"/>
              <w:snapToGrid w:val="0"/>
              <w:rPr>
                <w:rFonts w:asciiTheme="minorEastAsia" w:eastAsiaTheme="minorEastAsia" w:hAnsiTheme="minorEastAsia" w:hint="default"/>
                <w:color w:val="auto"/>
              </w:rPr>
            </w:pPr>
          </w:p>
          <w:p w14:paraId="0F428482" w14:textId="77777777" w:rsidR="00F06058" w:rsidRPr="00D8280F" w:rsidRDefault="00F06058" w:rsidP="003210F8">
            <w:pPr>
              <w:kinsoku w:val="0"/>
              <w:autoSpaceDE w:val="0"/>
              <w:autoSpaceDN w:val="0"/>
              <w:adjustRightInd w:val="0"/>
              <w:snapToGrid w:val="0"/>
              <w:rPr>
                <w:rFonts w:asciiTheme="minorEastAsia" w:eastAsiaTheme="minorEastAsia" w:hAnsiTheme="minorEastAsia" w:hint="default"/>
                <w:color w:val="auto"/>
              </w:rPr>
            </w:pPr>
          </w:p>
          <w:p w14:paraId="05E21CC9" w14:textId="77777777" w:rsidR="00F06058" w:rsidRPr="00D8280F" w:rsidRDefault="00F06058" w:rsidP="003210F8">
            <w:pPr>
              <w:kinsoku w:val="0"/>
              <w:autoSpaceDE w:val="0"/>
              <w:autoSpaceDN w:val="0"/>
              <w:adjustRightInd w:val="0"/>
              <w:snapToGrid w:val="0"/>
              <w:rPr>
                <w:rFonts w:asciiTheme="minorEastAsia" w:eastAsiaTheme="minorEastAsia" w:hAnsiTheme="minorEastAsia" w:hint="default"/>
                <w:color w:val="auto"/>
              </w:rPr>
            </w:pPr>
          </w:p>
          <w:p w14:paraId="4E770F47" w14:textId="77777777" w:rsidR="00F06058" w:rsidRPr="00D8280F" w:rsidRDefault="00F06058" w:rsidP="003210F8">
            <w:pPr>
              <w:kinsoku w:val="0"/>
              <w:autoSpaceDE w:val="0"/>
              <w:autoSpaceDN w:val="0"/>
              <w:adjustRightInd w:val="0"/>
              <w:snapToGrid w:val="0"/>
              <w:rPr>
                <w:rFonts w:asciiTheme="minorEastAsia" w:eastAsiaTheme="minorEastAsia" w:hAnsiTheme="minorEastAsia" w:hint="default"/>
                <w:color w:val="auto"/>
              </w:rPr>
            </w:pPr>
          </w:p>
          <w:p w14:paraId="489202D7" w14:textId="77777777" w:rsidR="00F06058" w:rsidRPr="00D8280F" w:rsidRDefault="00F06058" w:rsidP="003210F8">
            <w:pPr>
              <w:kinsoku w:val="0"/>
              <w:autoSpaceDE w:val="0"/>
              <w:autoSpaceDN w:val="0"/>
              <w:adjustRightInd w:val="0"/>
              <w:snapToGrid w:val="0"/>
              <w:rPr>
                <w:rFonts w:asciiTheme="minorEastAsia" w:eastAsiaTheme="minorEastAsia" w:hAnsiTheme="minorEastAsia" w:hint="default"/>
                <w:color w:val="auto"/>
              </w:rPr>
            </w:pPr>
          </w:p>
          <w:p w14:paraId="2483C919" w14:textId="77777777" w:rsidR="00F06058" w:rsidRPr="00D8280F" w:rsidRDefault="00F06058" w:rsidP="003210F8">
            <w:pPr>
              <w:kinsoku w:val="0"/>
              <w:autoSpaceDE w:val="0"/>
              <w:autoSpaceDN w:val="0"/>
              <w:adjustRightInd w:val="0"/>
              <w:snapToGrid w:val="0"/>
              <w:rPr>
                <w:rFonts w:asciiTheme="minorEastAsia" w:eastAsiaTheme="minorEastAsia" w:hAnsiTheme="minorEastAsia" w:hint="default"/>
                <w:color w:val="auto"/>
              </w:rPr>
            </w:pPr>
          </w:p>
          <w:p w14:paraId="6EC6997F" w14:textId="77777777" w:rsidR="00F06058" w:rsidRPr="00D8280F" w:rsidRDefault="00F06058" w:rsidP="003210F8">
            <w:pPr>
              <w:kinsoku w:val="0"/>
              <w:autoSpaceDE w:val="0"/>
              <w:autoSpaceDN w:val="0"/>
              <w:adjustRightInd w:val="0"/>
              <w:snapToGrid w:val="0"/>
              <w:rPr>
                <w:rFonts w:asciiTheme="minorEastAsia" w:eastAsiaTheme="minorEastAsia" w:hAnsiTheme="minorEastAsia" w:hint="default"/>
                <w:color w:val="auto"/>
              </w:rPr>
            </w:pPr>
          </w:p>
          <w:p w14:paraId="53FBA009" w14:textId="77777777" w:rsidR="00F06058" w:rsidRPr="00D8280F" w:rsidRDefault="00F06058" w:rsidP="003210F8">
            <w:pPr>
              <w:kinsoku w:val="0"/>
              <w:autoSpaceDE w:val="0"/>
              <w:autoSpaceDN w:val="0"/>
              <w:adjustRightInd w:val="0"/>
              <w:snapToGrid w:val="0"/>
              <w:rPr>
                <w:rFonts w:asciiTheme="minorEastAsia" w:eastAsiaTheme="minorEastAsia" w:hAnsiTheme="minorEastAsia" w:hint="default"/>
                <w:color w:val="auto"/>
              </w:rPr>
            </w:pPr>
          </w:p>
          <w:p w14:paraId="77375FB2" w14:textId="77777777" w:rsidR="00F06058" w:rsidRPr="00D8280F" w:rsidRDefault="00F06058" w:rsidP="003210F8">
            <w:pPr>
              <w:kinsoku w:val="0"/>
              <w:autoSpaceDE w:val="0"/>
              <w:autoSpaceDN w:val="0"/>
              <w:adjustRightInd w:val="0"/>
              <w:snapToGrid w:val="0"/>
              <w:rPr>
                <w:rFonts w:asciiTheme="minorEastAsia" w:eastAsiaTheme="minorEastAsia" w:hAnsiTheme="minorEastAsia" w:hint="default"/>
                <w:color w:val="auto"/>
              </w:rPr>
            </w:pPr>
          </w:p>
          <w:p w14:paraId="225F151E" w14:textId="77777777" w:rsidR="00F06058" w:rsidRPr="00D8280F" w:rsidRDefault="00F06058" w:rsidP="003210F8">
            <w:pPr>
              <w:kinsoku w:val="0"/>
              <w:autoSpaceDE w:val="0"/>
              <w:autoSpaceDN w:val="0"/>
              <w:adjustRightInd w:val="0"/>
              <w:snapToGrid w:val="0"/>
              <w:rPr>
                <w:rFonts w:asciiTheme="minorEastAsia" w:eastAsiaTheme="minorEastAsia" w:hAnsiTheme="minorEastAsia" w:hint="default"/>
                <w:color w:val="auto"/>
              </w:rPr>
            </w:pPr>
          </w:p>
          <w:p w14:paraId="34B9F7A4" w14:textId="77777777" w:rsidR="00F06058" w:rsidRPr="00D8280F" w:rsidRDefault="00F06058" w:rsidP="003210F8">
            <w:pPr>
              <w:kinsoku w:val="0"/>
              <w:autoSpaceDE w:val="0"/>
              <w:autoSpaceDN w:val="0"/>
              <w:adjustRightInd w:val="0"/>
              <w:snapToGrid w:val="0"/>
              <w:rPr>
                <w:rFonts w:asciiTheme="minorEastAsia" w:eastAsiaTheme="minorEastAsia" w:hAnsiTheme="minorEastAsia" w:hint="default"/>
                <w:color w:val="auto"/>
              </w:rPr>
            </w:pPr>
          </w:p>
          <w:p w14:paraId="5D5E1CF4" w14:textId="77777777" w:rsidR="00F06058" w:rsidRPr="00D8280F" w:rsidRDefault="00F06058" w:rsidP="003210F8">
            <w:pPr>
              <w:kinsoku w:val="0"/>
              <w:autoSpaceDE w:val="0"/>
              <w:autoSpaceDN w:val="0"/>
              <w:adjustRightInd w:val="0"/>
              <w:snapToGrid w:val="0"/>
              <w:rPr>
                <w:rFonts w:asciiTheme="minorEastAsia" w:eastAsiaTheme="minorEastAsia" w:hAnsiTheme="minorEastAsia" w:hint="default"/>
                <w:color w:val="auto"/>
              </w:rPr>
            </w:pPr>
          </w:p>
          <w:p w14:paraId="7E899654" w14:textId="77777777" w:rsidR="00F06058" w:rsidRPr="00D8280F" w:rsidRDefault="00F06058" w:rsidP="003210F8">
            <w:pPr>
              <w:kinsoku w:val="0"/>
              <w:autoSpaceDE w:val="0"/>
              <w:autoSpaceDN w:val="0"/>
              <w:adjustRightInd w:val="0"/>
              <w:snapToGrid w:val="0"/>
              <w:rPr>
                <w:rFonts w:asciiTheme="minorEastAsia" w:eastAsiaTheme="minorEastAsia" w:hAnsiTheme="minorEastAsia" w:hint="default"/>
                <w:color w:val="auto"/>
              </w:rPr>
            </w:pPr>
          </w:p>
          <w:p w14:paraId="7F58FE9C" w14:textId="77777777" w:rsidR="00F06058" w:rsidRPr="00D8280F" w:rsidRDefault="00F06058" w:rsidP="003210F8">
            <w:pPr>
              <w:kinsoku w:val="0"/>
              <w:autoSpaceDE w:val="0"/>
              <w:autoSpaceDN w:val="0"/>
              <w:adjustRightInd w:val="0"/>
              <w:snapToGrid w:val="0"/>
              <w:rPr>
                <w:rFonts w:asciiTheme="minorEastAsia" w:eastAsiaTheme="minorEastAsia" w:hAnsiTheme="minorEastAsia" w:hint="default"/>
                <w:color w:val="auto"/>
              </w:rPr>
            </w:pPr>
          </w:p>
          <w:p w14:paraId="142CAEAB" w14:textId="77777777" w:rsidR="00F06058" w:rsidRPr="00D8280F" w:rsidRDefault="00F06058" w:rsidP="003210F8">
            <w:pPr>
              <w:kinsoku w:val="0"/>
              <w:autoSpaceDE w:val="0"/>
              <w:autoSpaceDN w:val="0"/>
              <w:adjustRightInd w:val="0"/>
              <w:snapToGrid w:val="0"/>
              <w:rPr>
                <w:rFonts w:asciiTheme="minorEastAsia" w:eastAsiaTheme="minorEastAsia" w:hAnsiTheme="minorEastAsia" w:hint="default"/>
                <w:color w:val="auto"/>
              </w:rPr>
            </w:pPr>
          </w:p>
          <w:p w14:paraId="1135A3AD" w14:textId="77777777" w:rsidR="00F06058" w:rsidRPr="00D8280F" w:rsidRDefault="00F06058" w:rsidP="003210F8">
            <w:pPr>
              <w:kinsoku w:val="0"/>
              <w:autoSpaceDE w:val="0"/>
              <w:autoSpaceDN w:val="0"/>
              <w:adjustRightInd w:val="0"/>
              <w:snapToGrid w:val="0"/>
              <w:rPr>
                <w:rFonts w:asciiTheme="minorEastAsia" w:eastAsiaTheme="minorEastAsia" w:hAnsiTheme="minorEastAsia" w:hint="default"/>
                <w:color w:val="auto"/>
              </w:rPr>
            </w:pPr>
          </w:p>
          <w:p w14:paraId="51D4D73F" w14:textId="77777777" w:rsidR="00F06058" w:rsidRPr="00D8280F" w:rsidRDefault="00F06058" w:rsidP="003210F8">
            <w:pPr>
              <w:kinsoku w:val="0"/>
              <w:autoSpaceDE w:val="0"/>
              <w:autoSpaceDN w:val="0"/>
              <w:adjustRightInd w:val="0"/>
              <w:snapToGrid w:val="0"/>
              <w:rPr>
                <w:rFonts w:asciiTheme="minorEastAsia" w:eastAsiaTheme="minorEastAsia" w:hAnsiTheme="minorEastAsia" w:hint="default"/>
                <w:color w:val="auto"/>
              </w:rPr>
            </w:pPr>
          </w:p>
          <w:p w14:paraId="6D527CF3" w14:textId="721D087C" w:rsidR="00F06058" w:rsidRPr="00D8280F" w:rsidRDefault="00F06058" w:rsidP="003210F8">
            <w:pPr>
              <w:kinsoku w:val="0"/>
              <w:autoSpaceDE w:val="0"/>
              <w:autoSpaceDN w:val="0"/>
              <w:adjustRightInd w:val="0"/>
              <w:snapToGrid w:val="0"/>
              <w:rPr>
                <w:rFonts w:asciiTheme="minorEastAsia" w:eastAsiaTheme="minorEastAsia" w:hAnsiTheme="minorEastAsia" w:hint="default"/>
                <w:color w:val="auto"/>
              </w:rPr>
            </w:pPr>
          </w:p>
          <w:p w14:paraId="5EDB8172" w14:textId="77777777" w:rsidR="009F1ABE" w:rsidRPr="00D8280F" w:rsidRDefault="009F1ABE" w:rsidP="003210F8">
            <w:pPr>
              <w:kinsoku w:val="0"/>
              <w:autoSpaceDE w:val="0"/>
              <w:autoSpaceDN w:val="0"/>
              <w:adjustRightInd w:val="0"/>
              <w:snapToGrid w:val="0"/>
              <w:rPr>
                <w:rFonts w:asciiTheme="minorEastAsia" w:eastAsiaTheme="minorEastAsia" w:hAnsiTheme="minorEastAsia" w:hint="default"/>
                <w:color w:val="auto"/>
              </w:rPr>
            </w:pPr>
          </w:p>
          <w:p w14:paraId="10907A28" w14:textId="77777777" w:rsidR="00F06058" w:rsidRPr="00D8280F" w:rsidRDefault="00F06058" w:rsidP="003210F8">
            <w:pPr>
              <w:kinsoku w:val="0"/>
              <w:autoSpaceDE w:val="0"/>
              <w:autoSpaceDN w:val="0"/>
              <w:adjustRightInd w:val="0"/>
              <w:snapToGrid w:val="0"/>
              <w:rPr>
                <w:rFonts w:asciiTheme="minorEastAsia" w:eastAsiaTheme="minorEastAsia" w:hAnsiTheme="minorEastAsia" w:hint="default"/>
                <w:color w:val="auto"/>
              </w:rPr>
            </w:pPr>
          </w:p>
          <w:p w14:paraId="2601CAC2" w14:textId="77777777" w:rsidR="009F1ABE" w:rsidRPr="00D8280F" w:rsidRDefault="009F1ABE"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平24条例66号</w:t>
            </w:r>
          </w:p>
          <w:p w14:paraId="2DCC2DE0" w14:textId="77777777" w:rsidR="009F1ABE" w:rsidRPr="00D8280F" w:rsidRDefault="009F1ABE"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施行規則第</w:t>
            </w:r>
            <w:r w:rsidRPr="00D8280F">
              <w:rPr>
                <w:rFonts w:asciiTheme="minorEastAsia" w:eastAsiaTheme="minorEastAsia" w:hAnsiTheme="minorEastAsia" w:hint="default"/>
                <w:color w:val="auto"/>
              </w:rPr>
              <w:t>33</w:t>
            </w:r>
            <w:r w:rsidRPr="00D8280F">
              <w:rPr>
                <w:rFonts w:asciiTheme="minorEastAsia" w:eastAsiaTheme="minorEastAsia" w:hAnsiTheme="minorEastAsia"/>
                <w:color w:val="auto"/>
              </w:rPr>
              <w:t>条</w:t>
            </w:r>
          </w:p>
          <w:p w14:paraId="0D08A319" w14:textId="77777777" w:rsidR="009F1ABE" w:rsidRPr="00D8280F" w:rsidRDefault="009F1ABE"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第1項</w:t>
            </w:r>
          </w:p>
          <w:p w14:paraId="128BFDF1" w14:textId="77777777" w:rsidR="00F06058" w:rsidRPr="00D8280F" w:rsidRDefault="00F06058" w:rsidP="003210F8">
            <w:pPr>
              <w:kinsoku w:val="0"/>
              <w:autoSpaceDE w:val="0"/>
              <w:autoSpaceDN w:val="0"/>
              <w:adjustRightInd w:val="0"/>
              <w:snapToGrid w:val="0"/>
              <w:rPr>
                <w:rFonts w:asciiTheme="minorEastAsia" w:eastAsiaTheme="minorEastAsia" w:hAnsiTheme="minorEastAsia" w:hint="default"/>
                <w:color w:val="auto"/>
              </w:rPr>
            </w:pPr>
          </w:p>
          <w:p w14:paraId="1F99BF33" w14:textId="77777777" w:rsidR="00F06058" w:rsidRPr="00D8280F" w:rsidRDefault="00F06058" w:rsidP="003210F8">
            <w:pPr>
              <w:kinsoku w:val="0"/>
              <w:autoSpaceDE w:val="0"/>
              <w:autoSpaceDN w:val="0"/>
              <w:adjustRightInd w:val="0"/>
              <w:snapToGrid w:val="0"/>
              <w:rPr>
                <w:rFonts w:asciiTheme="minorEastAsia" w:eastAsiaTheme="minorEastAsia" w:hAnsiTheme="minorEastAsia" w:hint="default"/>
                <w:color w:val="auto"/>
              </w:rPr>
            </w:pPr>
          </w:p>
          <w:p w14:paraId="6848C74A" w14:textId="77777777" w:rsidR="00F06058" w:rsidRPr="00D8280F" w:rsidRDefault="00F06058" w:rsidP="003210F8">
            <w:pPr>
              <w:kinsoku w:val="0"/>
              <w:autoSpaceDE w:val="0"/>
              <w:autoSpaceDN w:val="0"/>
              <w:adjustRightInd w:val="0"/>
              <w:snapToGrid w:val="0"/>
              <w:rPr>
                <w:rFonts w:asciiTheme="minorEastAsia" w:eastAsiaTheme="minorEastAsia" w:hAnsiTheme="minorEastAsia" w:hint="default"/>
                <w:color w:val="auto"/>
              </w:rPr>
            </w:pPr>
          </w:p>
          <w:p w14:paraId="4B1251D3" w14:textId="77777777" w:rsidR="00F06058" w:rsidRPr="00D8280F" w:rsidRDefault="00F06058" w:rsidP="003210F8">
            <w:pPr>
              <w:kinsoku w:val="0"/>
              <w:autoSpaceDE w:val="0"/>
              <w:autoSpaceDN w:val="0"/>
              <w:adjustRightInd w:val="0"/>
              <w:snapToGrid w:val="0"/>
              <w:rPr>
                <w:rFonts w:asciiTheme="minorEastAsia" w:eastAsiaTheme="minorEastAsia" w:hAnsiTheme="minorEastAsia" w:hint="default"/>
                <w:color w:val="auto"/>
              </w:rPr>
            </w:pPr>
          </w:p>
          <w:p w14:paraId="18D9F3BB" w14:textId="77777777" w:rsidR="00F06058" w:rsidRPr="00D8280F" w:rsidRDefault="00F06058" w:rsidP="003210F8">
            <w:pPr>
              <w:kinsoku w:val="0"/>
              <w:autoSpaceDE w:val="0"/>
              <w:autoSpaceDN w:val="0"/>
              <w:adjustRightInd w:val="0"/>
              <w:snapToGrid w:val="0"/>
              <w:rPr>
                <w:rFonts w:asciiTheme="minorEastAsia" w:eastAsiaTheme="minorEastAsia" w:hAnsiTheme="minorEastAsia" w:hint="default"/>
                <w:color w:val="auto"/>
              </w:rPr>
            </w:pPr>
          </w:p>
          <w:p w14:paraId="7C680BDF" w14:textId="77777777" w:rsidR="00420FF2" w:rsidRPr="00D8280F" w:rsidRDefault="00420FF2" w:rsidP="003210F8">
            <w:pPr>
              <w:kinsoku w:val="0"/>
              <w:autoSpaceDE w:val="0"/>
              <w:autoSpaceDN w:val="0"/>
              <w:adjustRightInd w:val="0"/>
              <w:snapToGrid w:val="0"/>
              <w:rPr>
                <w:rFonts w:asciiTheme="minorEastAsia" w:eastAsiaTheme="minorEastAsia" w:hAnsiTheme="minorEastAsia" w:hint="default"/>
                <w:color w:val="auto"/>
              </w:rPr>
            </w:pPr>
          </w:p>
          <w:p w14:paraId="3E9C5A08" w14:textId="77777777" w:rsidR="00420FF2" w:rsidRPr="00D8280F" w:rsidRDefault="00420FF2" w:rsidP="003210F8">
            <w:pPr>
              <w:kinsoku w:val="0"/>
              <w:autoSpaceDE w:val="0"/>
              <w:autoSpaceDN w:val="0"/>
              <w:adjustRightInd w:val="0"/>
              <w:snapToGrid w:val="0"/>
              <w:rPr>
                <w:rFonts w:asciiTheme="minorEastAsia" w:eastAsiaTheme="minorEastAsia" w:hAnsiTheme="minorEastAsia" w:hint="default"/>
                <w:color w:val="auto"/>
              </w:rPr>
            </w:pPr>
          </w:p>
          <w:p w14:paraId="0F36ADAA" w14:textId="77777777" w:rsidR="00420FF2" w:rsidRPr="00D8280F" w:rsidRDefault="00420FF2" w:rsidP="003210F8">
            <w:pPr>
              <w:kinsoku w:val="0"/>
              <w:autoSpaceDE w:val="0"/>
              <w:autoSpaceDN w:val="0"/>
              <w:adjustRightInd w:val="0"/>
              <w:snapToGrid w:val="0"/>
              <w:rPr>
                <w:rFonts w:asciiTheme="minorEastAsia" w:eastAsiaTheme="minorEastAsia" w:hAnsiTheme="minorEastAsia" w:hint="default"/>
                <w:color w:val="auto"/>
              </w:rPr>
            </w:pPr>
          </w:p>
          <w:p w14:paraId="3FB1148C" w14:textId="77777777" w:rsidR="00420FF2" w:rsidRPr="00D8280F" w:rsidRDefault="00420FF2" w:rsidP="003210F8">
            <w:pPr>
              <w:kinsoku w:val="0"/>
              <w:autoSpaceDE w:val="0"/>
              <w:autoSpaceDN w:val="0"/>
              <w:adjustRightInd w:val="0"/>
              <w:snapToGrid w:val="0"/>
              <w:rPr>
                <w:rFonts w:asciiTheme="minorEastAsia" w:eastAsiaTheme="minorEastAsia" w:hAnsiTheme="minorEastAsia" w:hint="default"/>
                <w:color w:val="auto"/>
              </w:rPr>
            </w:pPr>
          </w:p>
          <w:p w14:paraId="076E04C5" w14:textId="77777777" w:rsidR="00420FF2" w:rsidRPr="00D8280F" w:rsidRDefault="00420FF2" w:rsidP="003210F8">
            <w:pPr>
              <w:kinsoku w:val="0"/>
              <w:autoSpaceDE w:val="0"/>
              <w:autoSpaceDN w:val="0"/>
              <w:adjustRightInd w:val="0"/>
              <w:snapToGrid w:val="0"/>
              <w:rPr>
                <w:rFonts w:asciiTheme="minorEastAsia" w:eastAsiaTheme="minorEastAsia" w:hAnsiTheme="minorEastAsia" w:hint="default"/>
                <w:color w:val="auto"/>
              </w:rPr>
            </w:pPr>
          </w:p>
          <w:p w14:paraId="22B9BF1A" w14:textId="77777777" w:rsidR="00420FF2" w:rsidRPr="00D8280F" w:rsidRDefault="00420FF2" w:rsidP="003210F8">
            <w:pPr>
              <w:kinsoku w:val="0"/>
              <w:autoSpaceDE w:val="0"/>
              <w:autoSpaceDN w:val="0"/>
              <w:adjustRightInd w:val="0"/>
              <w:snapToGrid w:val="0"/>
              <w:rPr>
                <w:rFonts w:asciiTheme="minorEastAsia" w:eastAsiaTheme="minorEastAsia" w:hAnsiTheme="minorEastAsia" w:hint="default"/>
                <w:color w:val="auto"/>
              </w:rPr>
            </w:pPr>
          </w:p>
          <w:p w14:paraId="4AE51180" w14:textId="77777777" w:rsidR="00420FF2" w:rsidRPr="00D8280F" w:rsidRDefault="00420FF2" w:rsidP="003210F8">
            <w:pPr>
              <w:kinsoku w:val="0"/>
              <w:autoSpaceDE w:val="0"/>
              <w:autoSpaceDN w:val="0"/>
              <w:adjustRightInd w:val="0"/>
              <w:snapToGrid w:val="0"/>
              <w:rPr>
                <w:rFonts w:asciiTheme="minorEastAsia" w:eastAsiaTheme="minorEastAsia" w:hAnsiTheme="minorEastAsia" w:hint="default"/>
                <w:color w:val="auto"/>
              </w:rPr>
            </w:pPr>
          </w:p>
          <w:p w14:paraId="50DD3929" w14:textId="77777777" w:rsidR="00420FF2" w:rsidRPr="00D8280F" w:rsidRDefault="00420FF2" w:rsidP="003210F8">
            <w:pPr>
              <w:kinsoku w:val="0"/>
              <w:autoSpaceDE w:val="0"/>
              <w:autoSpaceDN w:val="0"/>
              <w:adjustRightInd w:val="0"/>
              <w:snapToGrid w:val="0"/>
              <w:rPr>
                <w:rFonts w:asciiTheme="minorEastAsia" w:eastAsiaTheme="minorEastAsia" w:hAnsiTheme="minorEastAsia" w:hint="default"/>
                <w:color w:val="auto"/>
              </w:rPr>
            </w:pPr>
          </w:p>
          <w:p w14:paraId="51E6B5AE" w14:textId="77777777" w:rsidR="00420FF2" w:rsidRPr="00D8280F" w:rsidRDefault="00420FF2" w:rsidP="003210F8">
            <w:pPr>
              <w:kinsoku w:val="0"/>
              <w:autoSpaceDE w:val="0"/>
              <w:autoSpaceDN w:val="0"/>
              <w:adjustRightInd w:val="0"/>
              <w:snapToGrid w:val="0"/>
              <w:rPr>
                <w:rFonts w:asciiTheme="minorEastAsia" w:eastAsiaTheme="minorEastAsia" w:hAnsiTheme="minorEastAsia" w:hint="default"/>
                <w:color w:val="auto"/>
              </w:rPr>
            </w:pPr>
          </w:p>
          <w:p w14:paraId="1AD4C19C" w14:textId="77777777" w:rsidR="00420FF2" w:rsidRPr="00D8280F" w:rsidRDefault="00420FF2" w:rsidP="003210F8">
            <w:pPr>
              <w:kinsoku w:val="0"/>
              <w:autoSpaceDE w:val="0"/>
              <w:autoSpaceDN w:val="0"/>
              <w:adjustRightInd w:val="0"/>
              <w:snapToGrid w:val="0"/>
              <w:rPr>
                <w:rFonts w:asciiTheme="minorEastAsia" w:eastAsiaTheme="minorEastAsia" w:hAnsiTheme="minorEastAsia" w:hint="default"/>
                <w:color w:val="auto"/>
              </w:rPr>
            </w:pPr>
          </w:p>
          <w:p w14:paraId="6F1438A3" w14:textId="77777777" w:rsidR="00420FF2" w:rsidRPr="00D8280F" w:rsidRDefault="00420FF2" w:rsidP="003210F8">
            <w:pPr>
              <w:kinsoku w:val="0"/>
              <w:autoSpaceDE w:val="0"/>
              <w:autoSpaceDN w:val="0"/>
              <w:adjustRightInd w:val="0"/>
              <w:snapToGrid w:val="0"/>
              <w:rPr>
                <w:rFonts w:asciiTheme="minorEastAsia" w:eastAsiaTheme="minorEastAsia" w:hAnsiTheme="minorEastAsia" w:hint="default"/>
                <w:color w:val="auto"/>
              </w:rPr>
            </w:pPr>
          </w:p>
          <w:p w14:paraId="75CDC38A" w14:textId="77777777" w:rsidR="00420FF2" w:rsidRPr="00D8280F" w:rsidRDefault="00420FF2" w:rsidP="003210F8">
            <w:pPr>
              <w:kinsoku w:val="0"/>
              <w:autoSpaceDE w:val="0"/>
              <w:autoSpaceDN w:val="0"/>
              <w:adjustRightInd w:val="0"/>
              <w:snapToGrid w:val="0"/>
              <w:rPr>
                <w:rFonts w:asciiTheme="minorEastAsia" w:eastAsiaTheme="minorEastAsia" w:hAnsiTheme="minorEastAsia" w:hint="default"/>
                <w:color w:val="auto"/>
              </w:rPr>
            </w:pPr>
          </w:p>
          <w:p w14:paraId="71D38EEC" w14:textId="77777777" w:rsidR="00420FF2" w:rsidRPr="00D8280F" w:rsidRDefault="00420FF2" w:rsidP="003210F8">
            <w:pPr>
              <w:kinsoku w:val="0"/>
              <w:autoSpaceDE w:val="0"/>
              <w:autoSpaceDN w:val="0"/>
              <w:adjustRightInd w:val="0"/>
              <w:snapToGrid w:val="0"/>
              <w:rPr>
                <w:rFonts w:asciiTheme="minorEastAsia" w:eastAsiaTheme="minorEastAsia" w:hAnsiTheme="minorEastAsia" w:hint="default"/>
                <w:color w:val="auto"/>
              </w:rPr>
            </w:pPr>
          </w:p>
          <w:p w14:paraId="5C1EF56F" w14:textId="77777777" w:rsidR="00420FF2" w:rsidRPr="00D8280F" w:rsidRDefault="00420FF2" w:rsidP="003210F8">
            <w:pPr>
              <w:kinsoku w:val="0"/>
              <w:autoSpaceDE w:val="0"/>
              <w:autoSpaceDN w:val="0"/>
              <w:adjustRightInd w:val="0"/>
              <w:snapToGrid w:val="0"/>
              <w:rPr>
                <w:rFonts w:asciiTheme="minorEastAsia" w:eastAsiaTheme="minorEastAsia" w:hAnsiTheme="minorEastAsia" w:hint="default"/>
                <w:color w:val="auto"/>
              </w:rPr>
            </w:pPr>
          </w:p>
          <w:p w14:paraId="2ABA8D59" w14:textId="77777777" w:rsidR="00420FF2" w:rsidRPr="00D8280F" w:rsidRDefault="00420FF2" w:rsidP="003210F8">
            <w:pPr>
              <w:kinsoku w:val="0"/>
              <w:autoSpaceDE w:val="0"/>
              <w:autoSpaceDN w:val="0"/>
              <w:adjustRightInd w:val="0"/>
              <w:snapToGrid w:val="0"/>
              <w:rPr>
                <w:rFonts w:asciiTheme="minorEastAsia" w:eastAsiaTheme="minorEastAsia" w:hAnsiTheme="minorEastAsia" w:hint="default"/>
                <w:color w:val="auto"/>
              </w:rPr>
            </w:pPr>
          </w:p>
          <w:p w14:paraId="51CD69FF" w14:textId="77777777" w:rsidR="00420FF2" w:rsidRPr="00D8280F" w:rsidRDefault="00420FF2" w:rsidP="003210F8">
            <w:pPr>
              <w:kinsoku w:val="0"/>
              <w:autoSpaceDE w:val="0"/>
              <w:autoSpaceDN w:val="0"/>
              <w:adjustRightInd w:val="0"/>
              <w:snapToGrid w:val="0"/>
              <w:rPr>
                <w:rFonts w:asciiTheme="minorEastAsia" w:eastAsiaTheme="minorEastAsia" w:hAnsiTheme="minorEastAsia" w:hint="default"/>
                <w:color w:val="auto"/>
              </w:rPr>
            </w:pPr>
          </w:p>
          <w:p w14:paraId="50682D3C" w14:textId="77777777" w:rsidR="00420FF2" w:rsidRPr="00D8280F" w:rsidRDefault="00420FF2" w:rsidP="003210F8">
            <w:pPr>
              <w:kinsoku w:val="0"/>
              <w:autoSpaceDE w:val="0"/>
              <w:autoSpaceDN w:val="0"/>
              <w:adjustRightInd w:val="0"/>
              <w:snapToGrid w:val="0"/>
              <w:rPr>
                <w:rFonts w:asciiTheme="minorEastAsia" w:eastAsiaTheme="minorEastAsia" w:hAnsiTheme="minorEastAsia" w:hint="default"/>
                <w:color w:val="auto"/>
              </w:rPr>
            </w:pPr>
          </w:p>
          <w:p w14:paraId="479C2938" w14:textId="77777777" w:rsidR="00420FF2" w:rsidRPr="00D8280F" w:rsidRDefault="00420FF2" w:rsidP="003210F8">
            <w:pPr>
              <w:kinsoku w:val="0"/>
              <w:autoSpaceDE w:val="0"/>
              <w:autoSpaceDN w:val="0"/>
              <w:adjustRightInd w:val="0"/>
              <w:snapToGrid w:val="0"/>
              <w:rPr>
                <w:rFonts w:asciiTheme="minorEastAsia" w:eastAsiaTheme="minorEastAsia" w:hAnsiTheme="minorEastAsia" w:hint="default"/>
                <w:color w:val="auto"/>
              </w:rPr>
            </w:pPr>
          </w:p>
          <w:p w14:paraId="4CE61BB1" w14:textId="55D6D05F" w:rsidR="00420FF2" w:rsidRPr="00D8280F" w:rsidRDefault="00420FF2" w:rsidP="003210F8">
            <w:pPr>
              <w:kinsoku w:val="0"/>
              <w:autoSpaceDE w:val="0"/>
              <w:autoSpaceDN w:val="0"/>
              <w:adjustRightInd w:val="0"/>
              <w:snapToGrid w:val="0"/>
              <w:rPr>
                <w:rFonts w:asciiTheme="minorEastAsia" w:eastAsiaTheme="minorEastAsia" w:hAnsiTheme="minorEastAsia" w:hint="default"/>
                <w:color w:val="auto"/>
              </w:rPr>
            </w:pPr>
          </w:p>
          <w:p w14:paraId="2D04C17A" w14:textId="77777777" w:rsidR="009F1ABE" w:rsidRPr="00D8280F" w:rsidRDefault="009F1ABE" w:rsidP="003210F8">
            <w:pPr>
              <w:kinsoku w:val="0"/>
              <w:autoSpaceDE w:val="0"/>
              <w:autoSpaceDN w:val="0"/>
              <w:adjustRightInd w:val="0"/>
              <w:snapToGrid w:val="0"/>
              <w:rPr>
                <w:rFonts w:asciiTheme="minorEastAsia" w:eastAsiaTheme="minorEastAsia" w:hAnsiTheme="minorEastAsia" w:hint="default"/>
                <w:color w:val="auto"/>
              </w:rPr>
            </w:pPr>
          </w:p>
          <w:p w14:paraId="32C120AE" w14:textId="77777777" w:rsidR="00420FF2" w:rsidRPr="00D8280F" w:rsidRDefault="00420FF2" w:rsidP="003210F8">
            <w:pPr>
              <w:kinsoku w:val="0"/>
              <w:autoSpaceDE w:val="0"/>
              <w:autoSpaceDN w:val="0"/>
              <w:adjustRightInd w:val="0"/>
              <w:snapToGrid w:val="0"/>
              <w:rPr>
                <w:rFonts w:asciiTheme="minorEastAsia" w:eastAsiaTheme="minorEastAsia" w:hAnsiTheme="minorEastAsia" w:hint="default"/>
                <w:color w:val="auto"/>
              </w:rPr>
            </w:pPr>
          </w:p>
          <w:p w14:paraId="0C368F0E" w14:textId="77777777" w:rsidR="009F1ABE" w:rsidRPr="00D8280F" w:rsidRDefault="009F1ABE"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平24条例66号</w:t>
            </w:r>
          </w:p>
          <w:p w14:paraId="241AC782" w14:textId="77777777" w:rsidR="009F1ABE" w:rsidRPr="00D8280F" w:rsidRDefault="009F1ABE"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施行規則第</w:t>
            </w:r>
            <w:r w:rsidRPr="00D8280F">
              <w:rPr>
                <w:rFonts w:asciiTheme="minorEastAsia" w:eastAsiaTheme="minorEastAsia" w:hAnsiTheme="minorEastAsia" w:hint="default"/>
                <w:color w:val="auto"/>
              </w:rPr>
              <w:t>33</w:t>
            </w:r>
            <w:r w:rsidRPr="00D8280F">
              <w:rPr>
                <w:rFonts w:asciiTheme="minorEastAsia" w:eastAsiaTheme="minorEastAsia" w:hAnsiTheme="minorEastAsia"/>
                <w:color w:val="auto"/>
              </w:rPr>
              <w:t>条</w:t>
            </w:r>
          </w:p>
          <w:p w14:paraId="32647B47" w14:textId="77777777" w:rsidR="009F1ABE" w:rsidRPr="00D8280F" w:rsidRDefault="009F1ABE"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第1項</w:t>
            </w:r>
          </w:p>
          <w:p w14:paraId="4EEAD02B" w14:textId="77777777" w:rsidR="00F06058" w:rsidRPr="00D8280F" w:rsidRDefault="00F06058" w:rsidP="003210F8">
            <w:pPr>
              <w:kinsoku w:val="0"/>
              <w:autoSpaceDE w:val="0"/>
              <w:autoSpaceDN w:val="0"/>
              <w:adjustRightInd w:val="0"/>
              <w:snapToGrid w:val="0"/>
              <w:rPr>
                <w:rFonts w:asciiTheme="minorEastAsia" w:eastAsiaTheme="minorEastAsia" w:hAnsiTheme="minorEastAsia" w:hint="default"/>
                <w:color w:val="auto"/>
              </w:rPr>
            </w:pPr>
          </w:p>
          <w:p w14:paraId="2140E8E0" w14:textId="77777777" w:rsidR="00420FF2" w:rsidRPr="00D8280F" w:rsidRDefault="00420FF2" w:rsidP="003210F8">
            <w:pPr>
              <w:kinsoku w:val="0"/>
              <w:autoSpaceDE w:val="0"/>
              <w:autoSpaceDN w:val="0"/>
              <w:adjustRightInd w:val="0"/>
              <w:snapToGrid w:val="0"/>
              <w:rPr>
                <w:rFonts w:asciiTheme="minorEastAsia" w:eastAsiaTheme="minorEastAsia" w:hAnsiTheme="minorEastAsia" w:hint="default"/>
                <w:color w:val="auto"/>
              </w:rPr>
            </w:pPr>
          </w:p>
          <w:p w14:paraId="52329864" w14:textId="77777777" w:rsidR="00F06058" w:rsidRPr="00D8280F" w:rsidRDefault="00F06058" w:rsidP="003210F8">
            <w:pPr>
              <w:kinsoku w:val="0"/>
              <w:autoSpaceDE w:val="0"/>
              <w:autoSpaceDN w:val="0"/>
              <w:adjustRightInd w:val="0"/>
              <w:snapToGrid w:val="0"/>
              <w:rPr>
                <w:rFonts w:asciiTheme="minorEastAsia" w:eastAsiaTheme="minorEastAsia" w:hAnsiTheme="minorEastAsia" w:hint="default"/>
                <w:color w:val="auto"/>
              </w:rPr>
            </w:pPr>
          </w:p>
          <w:p w14:paraId="7A0D04F3" w14:textId="77777777" w:rsidR="00F06058" w:rsidRPr="00D8280F" w:rsidRDefault="00F06058" w:rsidP="003210F8">
            <w:pPr>
              <w:kinsoku w:val="0"/>
              <w:autoSpaceDE w:val="0"/>
              <w:autoSpaceDN w:val="0"/>
              <w:adjustRightInd w:val="0"/>
              <w:snapToGrid w:val="0"/>
              <w:rPr>
                <w:rFonts w:asciiTheme="minorEastAsia" w:eastAsiaTheme="minorEastAsia" w:hAnsiTheme="minorEastAsia" w:hint="default"/>
                <w:color w:val="auto"/>
              </w:rPr>
            </w:pPr>
          </w:p>
          <w:p w14:paraId="6083C933" w14:textId="77777777" w:rsidR="00F06058" w:rsidRPr="00D8280F" w:rsidRDefault="00F06058" w:rsidP="003210F8">
            <w:pPr>
              <w:kinsoku w:val="0"/>
              <w:autoSpaceDE w:val="0"/>
              <w:autoSpaceDN w:val="0"/>
              <w:adjustRightInd w:val="0"/>
              <w:snapToGrid w:val="0"/>
              <w:rPr>
                <w:rFonts w:asciiTheme="minorEastAsia" w:eastAsiaTheme="minorEastAsia" w:hAnsiTheme="minorEastAsia" w:hint="default"/>
                <w:color w:val="auto"/>
              </w:rPr>
            </w:pPr>
          </w:p>
          <w:p w14:paraId="3ACA8B29" w14:textId="3B03AA53" w:rsidR="00F06058" w:rsidRPr="00D8280F" w:rsidRDefault="00F06058" w:rsidP="003210F8">
            <w:pPr>
              <w:kinsoku w:val="0"/>
              <w:autoSpaceDE w:val="0"/>
              <w:autoSpaceDN w:val="0"/>
              <w:adjustRightInd w:val="0"/>
              <w:snapToGrid w:val="0"/>
              <w:rPr>
                <w:rFonts w:asciiTheme="minorEastAsia" w:eastAsiaTheme="minorEastAsia" w:hAnsiTheme="minorEastAsia" w:hint="default"/>
                <w:color w:val="auto"/>
              </w:rPr>
            </w:pPr>
          </w:p>
          <w:p w14:paraId="16AA0B18" w14:textId="77777777" w:rsidR="00765B1D" w:rsidRPr="00D8280F" w:rsidRDefault="00765B1D" w:rsidP="003210F8">
            <w:pPr>
              <w:kinsoku w:val="0"/>
              <w:autoSpaceDE w:val="0"/>
              <w:autoSpaceDN w:val="0"/>
              <w:adjustRightInd w:val="0"/>
              <w:snapToGrid w:val="0"/>
              <w:rPr>
                <w:rFonts w:asciiTheme="minorEastAsia" w:eastAsiaTheme="minorEastAsia" w:hAnsiTheme="minorEastAsia" w:hint="default"/>
                <w:color w:val="auto"/>
              </w:rPr>
            </w:pPr>
          </w:p>
          <w:p w14:paraId="18B52934" w14:textId="77777777" w:rsidR="00765B1D" w:rsidRPr="00D8280F" w:rsidRDefault="00765B1D"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平24条例66号</w:t>
            </w:r>
          </w:p>
          <w:p w14:paraId="78FA79B1" w14:textId="77777777" w:rsidR="00765B1D" w:rsidRPr="00D8280F" w:rsidRDefault="00765B1D"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施行規則第</w:t>
            </w:r>
            <w:r w:rsidRPr="00D8280F">
              <w:rPr>
                <w:rFonts w:asciiTheme="minorEastAsia" w:eastAsiaTheme="minorEastAsia" w:hAnsiTheme="minorEastAsia" w:hint="default"/>
                <w:color w:val="auto"/>
              </w:rPr>
              <w:t>33</w:t>
            </w:r>
            <w:r w:rsidRPr="00D8280F">
              <w:rPr>
                <w:rFonts w:asciiTheme="minorEastAsia" w:eastAsiaTheme="minorEastAsia" w:hAnsiTheme="minorEastAsia"/>
                <w:color w:val="auto"/>
              </w:rPr>
              <w:t>条</w:t>
            </w:r>
          </w:p>
          <w:p w14:paraId="3C1B7848" w14:textId="6D10DD38" w:rsidR="00765B1D" w:rsidRPr="00D8280F" w:rsidRDefault="00765B1D"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第</w:t>
            </w:r>
            <w:r w:rsidRPr="00D8280F">
              <w:rPr>
                <w:rFonts w:asciiTheme="minorEastAsia" w:eastAsiaTheme="minorEastAsia" w:hAnsiTheme="minorEastAsia" w:hint="default"/>
                <w:color w:val="auto"/>
              </w:rPr>
              <w:t>2</w:t>
            </w:r>
            <w:r w:rsidRPr="00D8280F">
              <w:rPr>
                <w:rFonts w:asciiTheme="minorEastAsia" w:eastAsiaTheme="minorEastAsia" w:hAnsiTheme="minorEastAsia"/>
                <w:color w:val="auto"/>
              </w:rPr>
              <w:t>項</w:t>
            </w:r>
          </w:p>
          <w:p w14:paraId="383DD186" w14:textId="77777777" w:rsidR="00F06058" w:rsidRPr="00D8280F" w:rsidRDefault="00F06058" w:rsidP="003210F8">
            <w:pPr>
              <w:kinsoku w:val="0"/>
              <w:autoSpaceDE w:val="0"/>
              <w:autoSpaceDN w:val="0"/>
              <w:adjustRightInd w:val="0"/>
              <w:snapToGrid w:val="0"/>
              <w:rPr>
                <w:rFonts w:asciiTheme="minorEastAsia" w:eastAsiaTheme="minorEastAsia" w:hAnsiTheme="minorEastAsia" w:hint="default"/>
                <w:color w:val="auto"/>
              </w:rPr>
            </w:pPr>
          </w:p>
          <w:p w14:paraId="369BDED1" w14:textId="77777777" w:rsidR="00F06058" w:rsidRPr="00D8280F" w:rsidRDefault="00F06058" w:rsidP="003210F8">
            <w:pPr>
              <w:kinsoku w:val="0"/>
              <w:autoSpaceDE w:val="0"/>
              <w:autoSpaceDN w:val="0"/>
              <w:adjustRightInd w:val="0"/>
              <w:snapToGrid w:val="0"/>
              <w:rPr>
                <w:rFonts w:asciiTheme="minorEastAsia" w:eastAsiaTheme="minorEastAsia" w:hAnsiTheme="minorEastAsia" w:hint="default"/>
                <w:color w:val="auto"/>
              </w:rPr>
            </w:pPr>
          </w:p>
          <w:p w14:paraId="14BFC94D" w14:textId="77777777" w:rsidR="00F06058" w:rsidRPr="00D8280F" w:rsidRDefault="00F06058" w:rsidP="003210F8">
            <w:pPr>
              <w:kinsoku w:val="0"/>
              <w:autoSpaceDE w:val="0"/>
              <w:autoSpaceDN w:val="0"/>
              <w:adjustRightInd w:val="0"/>
              <w:snapToGrid w:val="0"/>
              <w:rPr>
                <w:rFonts w:asciiTheme="minorEastAsia" w:eastAsiaTheme="minorEastAsia" w:hAnsiTheme="minorEastAsia" w:hint="default"/>
                <w:color w:val="auto"/>
              </w:rPr>
            </w:pPr>
          </w:p>
          <w:p w14:paraId="1C9A4C7E" w14:textId="77777777" w:rsidR="00F06058" w:rsidRPr="00D8280F" w:rsidRDefault="00F06058" w:rsidP="003210F8">
            <w:pPr>
              <w:kinsoku w:val="0"/>
              <w:autoSpaceDE w:val="0"/>
              <w:autoSpaceDN w:val="0"/>
              <w:adjustRightInd w:val="0"/>
              <w:snapToGrid w:val="0"/>
              <w:rPr>
                <w:rFonts w:asciiTheme="minorEastAsia" w:eastAsiaTheme="minorEastAsia" w:hAnsiTheme="minorEastAsia" w:hint="default"/>
                <w:color w:val="auto"/>
              </w:rPr>
            </w:pPr>
          </w:p>
          <w:p w14:paraId="6675361E" w14:textId="77777777" w:rsidR="00F06058" w:rsidRPr="00D8280F" w:rsidRDefault="00F06058" w:rsidP="003210F8">
            <w:pPr>
              <w:kinsoku w:val="0"/>
              <w:autoSpaceDE w:val="0"/>
              <w:autoSpaceDN w:val="0"/>
              <w:adjustRightInd w:val="0"/>
              <w:snapToGrid w:val="0"/>
              <w:rPr>
                <w:rFonts w:asciiTheme="minorEastAsia" w:eastAsiaTheme="minorEastAsia" w:hAnsiTheme="minorEastAsia" w:hint="default"/>
                <w:color w:val="auto"/>
              </w:rPr>
            </w:pPr>
          </w:p>
          <w:p w14:paraId="39AA0D84" w14:textId="77777777" w:rsidR="00F06058" w:rsidRPr="00D8280F" w:rsidRDefault="00F06058" w:rsidP="003210F8">
            <w:pPr>
              <w:kinsoku w:val="0"/>
              <w:autoSpaceDE w:val="0"/>
              <w:autoSpaceDN w:val="0"/>
              <w:adjustRightInd w:val="0"/>
              <w:snapToGrid w:val="0"/>
              <w:rPr>
                <w:rFonts w:asciiTheme="minorEastAsia" w:eastAsiaTheme="minorEastAsia" w:hAnsiTheme="minorEastAsia" w:hint="default"/>
                <w:color w:val="auto"/>
              </w:rPr>
            </w:pPr>
          </w:p>
          <w:p w14:paraId="4BD55B04" w14:textId="361602A1" w:rsidR="00F06058" w:rsidRPr="00D8280F" w:rsidRDefault="00F06058" w:rsidP="003210F8">
            <w:pPr>
              <w:kinsoku w:val="0"/>
              <w:autoSpaceDE w:val="0"/>
              <w:autoSpaceDN w:val="0"/>
              <w:adjustRightInd w:val="0"/>
              <w:snapToGrid w:val="0"/>
              <w:rPr>
                <w:rFonts w:asciiTheme="minorEastAsia" w:eastAsiaTheme="minorEastAsia" w:hAnsiTheme="minorEastAsia" w:hint="default"/>
                <w:color w:val="auto"/>
              </w:rPr>
            </w:pPr>
          </w:p>
          <w:p w14:paraId="056F9E01" w14:textId="77777777" w:rsidR="006450FC" w:rsidRPr="00D8280F" w:rsidRDefault="006450FC" w:rsidP="003210F8">
            <w:pPr>
              <w:kinsoku w:val="0"/>
              <w:autoSpaceDE w:val="0"/>
              <w:autoSpaceDN w:val="0"/>
              <w:adjustRightInd w:val="0"/>
              <w:snapToGrid w:val="0"/>
              <w:rPr>
                <w:rFonts w:asciiTheme="minorEastAsia" w:eastAsiaTheme="minorEastAsia" w:hAnsiTheme="minorEastAsia" w:hint="default"/>
                <w:color w:val="auto"/>
              </w:rPr>
            </w:pPr>
          </w:p>
          <w:p w14:paraId="32899C3F" w14:textId="77777777" w:rsidR="006A74A3" w:rsidRPr="00D8280F" w:rsidRDefault="006A74A3"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平24条例66号</w:t>
            </w:r>
          </w:p>
          <w:p w14:paraId="643BE38B" w14:textId="77777777" w:rsidR="006A74A3" w:rsidRPr="00D8280F" w:rsidRDefault="006A74A3"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施行規則第</w:t>
            </w:r>
            <w:r w:rsidRPr="00D8280F">
              <w:rPr>
                <w:rFonts w:asciiTheme="minorEastAsia" w:eastAsiaTheme="minorEastAsia" w:hAnsiTheme="minorEastAsia" w:hint="default"/>
                <w:color w:val="auto"/>
              </w:rPr>
              <w:t>34</w:t>
            </w:r>
            <w:r w:rsidRPr="00D8280F">
              <w:rPr>
                <w:rFonts w:asciiTheme="minorEastAsia" w:eastAsiaTheme="minorEastAsia" w:hAnsiTheme="minorEastAsia"/>
                <w:color w:val="auto"/>
              </w:rPr>
              <w:t>条</w:t>
            </w:r>
          </w:p>
          <w:p w14:paraId="68953059" w14:textId="77777777" w:rsidR="006A74A3" w:rsidRPr="00D8280F" w:rsidRDefault="006A74A3" w:rsidP="003210F8">
            <w:pPr>
              <w:kinsoku w:val="0"/>
              <w:autoSpaceDE w:val="0"/>
              <w:autoSpaceDN w:val="0"/>
              <w:adjustRightInd w:val="0"/>
              <w:snapToGrid w:val="0"/>
              <w:rPr>
                <w:rFonts w:asciiTheme="minorEastAsia" w:eastAsiaTheme="minorEastAsia" w:hAnsiTheme="minorEastAsia" w:hint="default"/>
                <w:color w:val="auto"/>
              </w:rPr>
            </w:pPr>
          </w:p>
          <w:p w14:paraId="3E6CB2E7" w14:textId="77777777" w:rsidR="006A74A3" w:rsidRPr="00D8280F" w:rsidRDefault="006A74A3" w:rsidP="003210F8">
            <w:pPr>
              <w:kinsoku w:val="0"/>
              <w:autoSpaceDE w:val="0"/>
              <w:autoSpaceDN w:val="0"/>
              <w:adjustRightInd w:val="0"/>
              <w:snapToGrid w:val="0"/>
              <w:rPr>
                <w:rFonts w:asciiTheme="minorEastAsia" w:eastAsiaTheme="minorEastAsia" w:hAnsiTheme="minorEastAsia" w:hint="default"/>
                <w:color w:val="auto"/>
              </w:rPr>
            </w:pPr>
          </w:p>
          <w:p w14:paraId="6B182953" w14:textId="0C41B4BB" w:rsidR="006A74A3" w:rsidRPr="00D8280F" w:rsidRDefault="006A74A3" w:rsidP="003210F8">
            <w:pPr>
              <w:kinsoku w:val="0"/>
              <w:autoSpaceDE w:val="0"/>
              <w:autoSpaceDN w:val="0"/>
              <w:adjustRightInd w:val="0"/>
              <w:snapToGrid w:val="0"/>
              <w:rPr>
                <w:rFonts w:asciiTheme="minorEastAsia" w:eastAsiaTheme="minorEastAsia" w:hAnsiTheme="minorEastAsia" w:hint="default"/>
                <w:color w:val="auto"/>
              </w:rPr>
            </w:pPr>
          </w:p>
          <w:p w14:paraId="4FBF164A" w14:textId="77777777" w:rsidR="006450FC" w:rsidRPr="00D8280F" w:rsidRDefault="006450FC" w:rsidP="003210F8">
            <w:pPr>
              <w:kinsoku w:val="0"/>
              <w:autoSpaceDE w:val="0"/>
              <w:autoSpaceDN w:val="0"/>
              <w:adjustRightInd w:val="0"/>
              <w:snapToGrid w:val="0"/>
              <w:rPr>
                <w:rFonts w:asciiTheme="minorEastAsia" w:eastAsiaTheme="minorEastAsia" w:hAnsiTheme="minorEastAsia" w:hint="default"/>
                <w:color w:val="auto"/>
              </w:rPr>
            </w:pPr>
          </w:p>
          <w:p w14:paraId="18F63417" w14:textId="77777777" w:rsidR="006A74A3" w:rsidRPr="00D8280F" w:rsidRDefault="006A74A3"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平24条例66号</w:t>
            </w:r>
          </w:p>
          <w:p w14:paraId="38390F3A" w14:textId="77777777" w:rsidR="006A74A3" w:rsidRPr="00D8280F" w:rsidRDefault="006A74A3"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施行規則第</w:t>
            </w:r>
            <w:r w:rsidRPr="00D8280F">
              <w:rPr>
                <w:rFonts w:asciiTheme="minorEastAsia" w:eastAsiaTheme="minorEastAsia" w:hAnsiTheme="minorEastAsia" w:hint="default"/>
                <w:color w:val="auto"/>
              </w:rPr>
              <w:t>35</w:t>
            </w:r>
            <w:r w:rsidRPr="00D8280F">
              <w:rPr>
                <w:rFonts w:asciiTheme="minorEastAsia" w:eastAsiaTheme="minorEastAsia" w:hAnsiTheme="minorEastAsia"/>
                <w:color w:val="auto"/>
              </w:rPr>
              <w:t>条</w:t>
            </w:r>
          </w:p>
          <w:p w14:paraId="0009F8BE" w14:textId="77777777" w:rsidR="006A74A3" w:rsidRPr="00D8280F" w:rsidRDefault="006A74A3"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第1項</w:t>
            </w:r>
          </w:p>
          <w:p w14:paraId="19984E3E" w14:textId="77777777" w:rsidR="006A74A3" w:rsidRPr="00D8280F" w:rsidRDefault="006A74A3" w:rsidP="003210F8">
            <w:pPr>
              <w:kinsoku w:val="0"/>
              <w:autoSpaceDE w:val="0"/>
              <w:autoSpaceDN w:val="0"/>
              <w:adjustRightInd w:val="0"/>
              <w:snapToGrid w:val="0"/>
              <w:rPr>
                <w:rFonts w:asciiTheme="minorEastAsia" w:eastAsiaTheme="minorEastAsia" w:hAnsiTheme="minorEastAsia" w:hint="default"/>
                <w:color w:val="auto"/>
              </w:rPr>
            </w:pPr>
          </w:p>
          <w:p w14:paraId="02FE635D" w14:textId="77777777" w:rsidR="006A74A3" w:rsidRPr="00D8280F" w:rsidRDefault="006A74A3" w:rsidP="003210F8">
            <w:pPr>
              <w:kinsoku w:val="0"/>
              <w:autoSpaceDE w:val="0"/>
              <w:autoSpaceDN w:val="0"/>
              <w:adjustRightInd w:val="0"/>
              <w:snapToGrid w:val="0"/>
              <w:rPr>
                <w:rFonts w:asciiTheme="minorEastAsia" w:eastAsiaTheme="minorEastAsia" w:hAnsiTheme="minorEastAsia" w:hint="default"/>
                <w:color w:val="auto"/>
              </w:rPr>
            </w:pPr>
          </w:p>
          <w:p w14:paraId="7436A8D0" w14:textId="77777777" w:rsidR="006A74A3" w:rsidRPr="00D8280F" w:rsidRDefault="006A74A3" w:rsidP="003210F8">
            <w:pPr>
              <w:kinsoku w:val="0"/>
              <w:autoSpaceDE w:val="0"/>
              <w:autoSpaceDN w:val="0"/>
              <w:adjustRightInd w:val="0"/>
              <w:snapToGrid w:val="0"/>
              <w:rPr>
                <w:rFonts w:asciiTheme="minorEastAsia" w:eastAsiaTheme="minorEastAsia" w:hAnsiTheme="minorEastAsia" w:hint="default"/>
                <w:color w:val="auto"/>
              </w:rPr>
            </w:pPr>
          </w:p>
          <w:p w14:paraId="6FF72CE4" w14:textId="77777777" w:rsidR="006A74A3" w:rsidRPr="00D8280F" w:rsidRDefault="006A74A3" w:rsidP="003210F8">
            <w:pPr>
              <w:kinsoku w:val="0"/>
              <w:autoSpaceDE w:val="0"/>
              <w:autoSpaceDN w:val="0"/>
              <w:adjustRightInd w:val="0"/>
              <w:snapToGrid w:val="0"/>
              <w:rPr>
                <w:rFonts w:asciiTheme="minorEastAsia" w:eastAsiaTheme="minorEastAsia" w:hAnsiTheme="minorEastAsia" w:hint="default"/>
                <w:color w:val="auto"/>
              </w:rPr>
            </w:pPr>
          </w:p>
          <w:p w14:paraId="788212CC" w14:textId="77777777" w:rsidR="006A74A3" w:rsidRPr="00D8280F" w:rsidRDefault="006A74A3"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平24条例66号</w:t>
            </w:r>
          </w:p>
          <w:p w14:paraId="31181292" w14:textId="77777777" w:rsidR="006A74A3" w:rsidRPr="00D8280F" w:rsidRDefault="006A74A3"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施行規則第</w:t>
            </w:r>
            <w:r w:rsidRPr="00D8280F">
              <w:rPr>
                <w:rFonts w:asciiTheme="minorEastAsia" w:eastAsiaTheme="minorEastAsia" w:hAnsiTheme="minorEastAsia" w:hint="default"/>
                <w:color w:val="auto"/>
              </w:rPr>
              <w:t>35</w:t>
            </w:r>
            <w:r w:rsidRPr="00D8280F">
              <w:rPr>
                <w:rFonts w:asciiTheme="minorEastAsia" w:eastAsiaTheme="minorEastAsia" w:hAnsiTheme="minorEastAsia"/>
                <w:color w:val="auto"/>
              </w:rPr>
              <w:t>条</w:t>
            </w:r>
          </w:p>
          <w:p w14:paraId="038D4BA0" w14:textId="77777777" w:rsidR="006A74A3" w:rsidRPr="00D8280F" w:rsidRDefault="006A74A3"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第</w:t>
            </w:r>
            <w:r w:rsidRPr="00D8280F">
              <w:rPr>
                <w:rFonts w:asciiTheme="minorEastAsia" w:eastAsiaTheme="minorEastAsia" w:hAnsiTheme="minorEastAsia" w:hint="default"/>
                <w:color w:val="auto"/>
              </w:rPr>
              <w:t>2</w:t>
            </w:r>
            <w:r w:rsidRPr="00D8280F">
              <w:rPr>
                <w:rFonts w:asciiTheme="minorEastAsia" w:eastAsiaTheme="minorEastAsia" w:hAnsiTheme="minorEastAsia"/>
                <w:color w:val="auto"/>
              </w:rPr>
              <w:t>項</w:t>
            </w:r>
          </w:p>
          <w:p w14:paraId="5E9AF1C5" w14:textId="77777777" w:rsidR="006A74A3" w:rsidRPr="00D8280F" w:rsidRDefault="006A74A3" w:rsidP="003210F8">
            <w:pPr>
              <w:kinsoku w:val="0"/>
              <w:autoSpaceDE w:val="0"/>
              <w:autoSpaceDN w:val="0"/>
              <w:adjustRightInd w:val="0"/>
              <w:snapToGrid w:val="0"/>
              <w:rPr>
                <w:rFonts w:asciiTheme="minorEastAsia" w:eastAsiaTheme="minorEastAsia" w:hAnsiTheme="minorEastAsia" w:hint="default"/>
                <w:color w:val="auto"/>
              </w:rPr>
            </w:pPr>
          </w:p>
          <w:p w14:paraId="7939F8B1" w14:textId="77777777" w:rsidR="006A74A3" w:rsidRPr="00D8280F" w:rsidRDefault="006A74A3" w:rsidP="003210F8">
            <w:pPr>
              <w:kinsoku w:val="0"/>
              <w:autoSpaceDE w:val="0"/>
              <w:autoSpaceDN w:val="0"/>
              <w:adjustRightInd w:val="0"/>
              <w:snapToGrid w:val="0"/>
              <w:rPr>
                <w:rFonts w:asciiTheme="minorEastAsia" w:eastAsiaTheme="minorEastAsia" w:hAnsiTheme="minorEastAsia" w:hint="default"/>
                <w:color w:val="auto"/>
              </w:rPr>
            </w:pPr>
          </w:p>
          <w:p w14:paraId="493A1A56" w14:textId="77777777" w:rsidR="00F06058" w:rsidRPr="00D8280F" w:rsidRDefault="00F06058" w:rsidP="003210F8">
            <w:pPr>
              <w:kinsoku w:val="0"/>
              <w:autoSpaceDE w:val="0"/>
              <w:autoSpaceDN w:val="0"/>
              <w:adjustRightInd w:val="0"/>
              <w:snapToGrid w:val="0"/>
              <w:rPr>
                <w:rFonts w:asciiTheme="minorEastAsia" w:eastAsiaTheme="minorEastAsia" w:hAnsiTheme="minorEastAsia" w:hint="default"/>
                <w:color w:val="auto"/>
              </w:rPr>
            </w:pPr>
          </w:p>
          <w:p w14:paraId="55112CAF" w14:textId="77777777" w:rsidR="00F06058" w:rsidRPr="00D8280F" w:rsidRDefault="00F06058" w:rsidP="003210F8">
            <w:pPr>
              <w:kinsoku w:val="0"/>
              <w:autoSpaceDE w:val="0"/>
              <w:autoSpaceDN w:val="0"/>
              <w:adjustRightInd w:val="0"/>
              <w:snapToGrid w:val="0"/>
              <w:rPr>
                <w:rFonts w:asciiTheme="minorEastAsia" w:eastAsiaTheme="minorEastAsia" w:hAnsiTheme="minorEastAsia" w:hint="default"/>
                <w:color w:val="auto"/>
              </w:rPr>
            </w:pPr>
          </w:p>
          <w:p w14:paraId="0EEC0E71" w14:textId="77777777" w:rsidR="00F06058" w:rsidRPr="00D8280F" w:rsidRDefault="00F06058" w:rsidP="003210F8">
            <w:pPr>
              <w:kinsoku w:val="0"/>
              <w:autoSpaceDE w:val="0"/>
              <w:autoSpaceDN w:val="0"/>
              <w:adjustRightInd w:val="0"/>
              <w:snapToGrid w:val="0"/>
              <w:rPr>
                <w:rFonts w:asciiTheme="minorEastAsia" w:eastAsiaTheme="minorEastAsia" w:hAnsiTheme="minorEastAsia" w:hint="default"/>
                <w:color w:val="auto"/>
              </w:rPr>
            </w:pPr>
          </w:p>
          <w:p w14:paraId="10F2C8DD" w14:textId="77777777" w:rsidR="00F06058" w:rsidRPr="00D8280F" w:rsidRDefault="00F06058" w:rsidP="003210F8">
            <w:pPr>
              <w:kinsoku w:val="0"/>
              <w:autoSpaceDE w:val="0"/>
              <w:autoSpaceDN w:val="0"/>
              <w:adjustRightInd w:val="0"/>
              <w:snapToGrid w:val="0"/>
              <w:rPr>
                <w:rFonts w:asciiTheme="minorEastAsia" w:eastAsiaTheme="minorEastAsia" w:hAnsiTheme="minorEastAsia" w:hint="default"/>
                <w:color w:val="auto"/>
              </w:rPr>
            </w:pPr>
          </w:p>
          <w:p w14:paraId="4D108885" w14:textId="77777777" w:rsidR="00F06058" w:rsidRPr="00D8280F" w:rsidRDefault="00F06058" w:rsidP="003210F8">
            <w:pPr>
              <w:kinsoku w:val="0"/>
              <w:autoSpaceDE w:val="0"/>
              <w:autoSpaceDN w:val="0"/>
              <w:adjustRightInd w:val="0"/>
              <w:snapToGrid w:val="0"/>
              <w:rPr>
                <w:rFonts w:asciiTheme="minorEastAsia" w:eastAsiaTheme="minorEastAsia" w:hAnsiTheme="minorEastAsia" w:hint="default"/>
                <w:color w:val="auto"/>
              </w:rPr>
            </w:pPr>
          </w:p>
          <w:p w14:paraId="0E52460A" w14:textId="77777777" w:rsidR="00F06058" w:rsidRPr="00D8280F" w:rsidRDefault="00F06058" w:rsidP="003210F8">
            <w:pPr>
              <w:kinsoku w:val="0"/>
              <w:autoSpaceDE w:val="0"/>
              <w:autoSpaceDN w:val="0"/>
              <w:adjustRightInd w:val="0"/>
              <w:snapToGrid w:val="0"/>
              <w:rPr>
                <w:rFonts w:asciiTheme="minorEastAsia" w:eastAsiaTheme="minorEastAsia" w:hAnsiTheme="minorEastAsia" w:hint="default"/>
                <w:color w:val="auto"/>
              </w:rPr>
            </w:pPr>
          </w:p>
          <w:p w14:paraId="4E9F8167" w14:textId="77777777" w:rsidR="006A74A3" w:rsidRPr="00D8280F" w:rsidRDefault="006A74A3"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平24条例66号</w:t>
            </w:r>
          </w:p>
          <w:p w14:paraId="58341E9D" w14:textId="77777777" w:rsidR="006A74A3" w:rsidRPr="00D8280F" w:rsidRDefault="006A74A3"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施行規則第</w:t>
            </w:r>
            <w:r w:rsidRPr="00D8280F">
              <w:rPr>
                <w:rFonts w:asciiTheme="minorEastAsia" w:eastAsiaTheme="minorEastAsia" w:hAnsiTheme="minorEastAsia" w:hint="default"/>
                <w:color w:val="auto"/>
              </w:rPr>
              <w:t>35</w:t>
            </w:r>
            <w:r w:rsidRPr="00D8280F">
              <w:rPr>
                <w:rFonts w:asciiTheme="minorEastAsia" w:eastAsiaTheme="minorEastAsia" w:hAnsiTheme="minorEastAsia"/>
                <w:color w:val="auto"/>
              </w:rPr>
              <w:t>条</w:t>
            </w:r>
          </w:p>
          <w:p w14:paraId="628750D6" w14:textId="77777777" w:rsidR="006A74A3" w:rsidRPr="00D8280F" w:rsidRDefault="006A74A3"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第</w:t>
            </w:r>
            <w:r w:rsidRPr="00D8280F">
              <w:rPr>
                <w:rFonts w:asciiTheme="minorEastAsia" w:eastAsiaTheme="minorEastAsia" w:hAnsiTheme="minorEastAsia" w:hint="default"/>
                <w:color w:val="auto"/>
              </w:rPr>
              <w:t>3</w:t>
            </w:r>
            <w:r w:rsidRPr="00D8280F">
              <w:rPr>
                <w:rFonts w:asciiTheme="minorEastAsia" w:eastAsiaTheme="minorEastAsia" w:hAnsiTheme="minorEastAsia"/>
                <w:color w:val="auto"/>
              </w:rPr>
              <w:t>項</w:t>
            </w:r>
          </w:p>
          <w:p w14:paraId="7C351FD8" w14:textId="77777777" w:rsidR="006A74A3" w:rsidRPr="00D8280F" w:rsidRDefault="006A74A3" w:rsidP="003210F8">
            <w:pPr>
              <w:kinsoku w:val="0"/>
              <w:autoSpaceDE w:val="0"/>
              <w:autoSpaceDN w:val="0"/>
              <w:adjustRightInd w:val="0"/>
              <w:snapToGrid w:val="0"/>
              <w:rPr>
                <w:rFonts w:asciiTheme="minorEastAsia" w:eastAsiaTheme="minorEastAsia" w:hAnsiTheme="minorEastAsia" w:hint="default"/>
                <w:color w:val="auto"/>
              </w:rPr>
            </w:pPr>
          </w:p>
          <w:p w14:paraId="1D139636" w14:textId="77777777" w:rsidR="006A74A3" w:rsidRPr="00D8280F" w:rsidRDefault="006A74A3" w:rsidP="003210F8">
            <w:pPr>
              <w:kinsoku w:val="0"/>
              <w:autoSpaceDE w:val="0"/>
              <w:autoSpaceDN w:val="0"/>
              <w:adjustRightInd w:val="0"/>
              <w:snapToGrid w:val="0"/>
              <w:rPr>
                <w:rFonts w:asciiTheme="minorEastAsia" w:eastAsiaTheme="minorEastAsia" w:hAnsiTheme="minorEastAsia" w:hint="default"/>
                <w:color w:val="auto"/>
              </w:rPr>
            </w:pPr>
          </w:p>
          <w:p w14:paraId="13764919" w14:textId="77777777" w:rsidR="006A74A3" w:rsidRPr="00D8280F" w:rsidRDefault="006A74A3" w:rsidP="003210F8">
            <w:pPr>
              <w:kinsoku w:val="0"/>
              <w:autoSpaceDE w:val="0"/>
              <w:autoSpaceDN w:val="0"/>
              <w:adjustRightInd w:val="0"/>
              <w:snapToGrid w:val="0"/>
              <w:rPr>
                <w:rFonts w:asciiTheme="minorEastAsia" w:eastAsiaTheme="minorEastAsia" w:hAnsiTheme="minorEastAsia" w:hint="default"/>
                <w:color w:val="auto"/>
              </w:rPr>
            </w:pPr>
          </w:p>
          <w:p w14:paraId="3BDEEF64" w14:textId="77777777" w:rsidR="006A74A3" w:rsidRPr="00D8280F" w:rsidRDefault="006A74A3"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平24条例66号</w:t>
            </w:r>
          </w:p>
          <w:p w14:paraId="7292A8B7" w14:textId="77777777" w:rsidR="006A74A3" w:rsidRPr="00D8280F" w:rsidRDefault="006A74A3"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施行規則第</w:t>
            </w:r>
            <w:r w:rsidRPr="00D8280F">
              <w:rPr>
                <w:rFonts w:asciiTheme="minorEastAsia" w:eastAsiaTheme="minorEastAsia" w:hAnsiTheme="minorEastAsia" w:hint="default"/>
                <w:color w:val="auto"/>
              </w:rPr>
              <w:t>35</w:t>
            </w:r>
            <w:r w:rsidRPr="00D8280F">
              <w:rPr>
                <w:rFonts w:asciiTheme="minorEastAsia" w:eastAsiaTheme="minorEastAsia" w:hAnsiTheme="minorEastAsia"/>
                <w:color w:val="auto"/>
              </w:rPr>
              <w:t>条</w:t>
            </w:r>
          </w:p>
          <w:p w14:paraId="7F5F6911" w14:textId="77777777" w:rsidR="006A74A3" w:rsidRPr="00D8280F" w:rsidRDefault="006A74A3"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第</w:t>
            </w:r>
            <w:r w:rsidRPr="00D8280F">
              <w:rPr>
                <w:rFonts w:asciiTheme="minorEastAsia" w:eastAsiaTheme="minorEastAsia" w:hAnsiTheme="minorEastAsia" w:hint="default"/>
                <w:color w:val="auto"/>
              </w:rPr>
              <w:t>4</w:t>
            </w:r>
            <w:r w:rsidRPr="00D8280F">
              <w:rPr>
                <w:rFonts w:asciiTheme="minorEastAsia" w:eastAsiaTheme="minorEastAsia" w:hAnsiTheme="minorEastAsia"/>
                <w:color w:val="auto"/>
              </w:rPr>
              <w:t>項</w:t>
            </w:r>
          </w:p>
          <w:p w14:paraId="0A4EA34C" w14:textId="77777777" w:rsidR="006A74A3" w:rsidRPr="00D8280F" w:rsidRDefault="006A74A3" w:rsidP="003210F8">
            <w:pPr>
              <w:kinsoku w:val="0"/>
              <w:autoSpaceDE w:val="0"/>
              <w:autoSpaceDN w:val="0"/>
              <w:adjustRightInd w:val="0"/>
              <w:snapToGrid w:val="0"/>
              <w:rPr>
                <w:rFonts w:asciiTheme="minorEastAsia" w:eastAsiaTheme="minorEastAsia" w:hAnsiTheme="minorEastAsia" w:hint="default"/>
                <w:color w:val="auto"/>
              </w:rPr>
            </w:pPr>
          </w:p>
          <w:p w14:paraId="05DB404D" w14:textId="77777777" w:rsidR="006A74A3" w:rsidRPr="00D8280F" w:rsidRDefault="006A74A3" w:rsidP="003210F8">
            <w:pPr>
              <w:kinsoku w:val="0"/>
              <w:autoSpaceDE w:val="0"/>
              <w:autoSpaceDN w:val="0"/>
              <w:adjustRightInd w:val="0"/>
              <w:snapToGrid w:val="0"/>
              <w:rPr>
                <w:rFonts w:asciiTheme="minorEastAsia" w:eastAsiaTheme="minorEastAsia" w:hAnsiTheme="minorEastAsia" w:hint="default"/>
                <w:color w:val="auto"/>
              </w:rPr>
            </w:pPr>
          </w:p>
          <w:p w14:paraId="473E8B76" w14:textId="77777777" w:rsidR="006A74A3" w:rsidRPr="00D8280F" w:rsidRDefault="006A74A3" w:rsidP="003210F8">
            <w:pPr>
              <w:kinsoku w:val="0"/>
              <w:autoSpaceDE w:val="0"/>
              <w:autoSpaceDN w:val="0"/>
              <w:adjustRightInd w:val="0"/>
              <w:snapToGrid w:val="0"/>
              <w:rPr>
                <w:rFonts w:asciiTheme="minorEastAsia" w:eastAsiaTheme="minorEastAsia" w:hAnsiTheme="minorEastAsia" w:hint="default"/>
                <w:color w:val="auto"/>
              </w:rPr>
            </w:pPr>
          </w:p>
          <w:p w14:paraId="4578FE44" w14:textId="77777777" w:rsidR="006A74A3" w:rsidRPr="00D8280F" w:rsidRDefault="006A74A3" w:rsidP="003210F8">
            <w:pPr>
              <w:kinsoku w:val="0"/>
              <w:autoSpaceDE w:val="0"/>
              <w:autoSpaceDN w:val="0"/>
              <w:adjustRightInd w:val="0"/>
              <w:snapToGrid w:val="0"/>
              <w:rPr>
                <w:rFonts w:asciiTheme="minorEastAsia" w:eastAsiaTheme="minorEastAsia" w:hAnsiTheme="minorEastAsia" w:hint="default"/>
                <w:color w:val="auto"/>
              </w:rPr>
            </w:pPr>
          </w:p>
          <w:p w14:paraId="4DBF4CB8" w14:textId="77777777" w:rsidR="006A74A3" w:rsidRPr="00D8280F" w:rsidRDefault="006A74A3" w:rsidP="003210F8">
            <w:pPr>
              <w:kinsoku w:val="0"/>
              <w:autoSpaceDE w:val="0"/>
              <w:autoSpaceDN w:val="0"/>
              <w:adjustRightInd w:val="0"/>
              <w:snapToGrid w:val="0"/>
              <w:rPr>
                <w:rFonts w:asciiTheme="minorEastAsia" w:eastAsiaTheme="minorEastAsia" w:hAnsiTheme="minorEastAsia" w:hint="default"/>
                <w:color w:val="auto"/>
              </w:rPr>
            </w:pPr>
          </w:p>
          <w:p w14:paraId="3EEF1CC4" w14:textId="77777777" w:rsidR="006A74A3" w:rsidRPr="00D8280F" w:rsidRDefault="006A74A3" w:rsidP="003210F8">
            <w:pPr>
              <w:kinsoku w:val="0"/>
              <w:autoSpaceDE w:val="0"/>
              <w:autoSpaceDN w:val="0"/>
              <w:adjustRightInd w:val="0"/>
              <w:snapToGrid w:val="0"/>
              <w:rPr>
                <w:rFonts w:asciiTheme="minorEastAsia" w:eastAsiaTheme="minorEastAsia" w:hAnsiTheme="minorEastAsia" w:hint="default"/>
                <w:color w:val="auto"/>
              </w:rPr>
            </w:pPr>
          </w:p>
          <w:p w14:paraId="762F5095" w14:textId="77777777" w:rsidR="006A74A3" w:rsidRPr="00D8280F" w:rsidRDefault="006A74A3"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平24条例66号</w:t>
            </w:r>
          </w:p>
          <w:p w14:paraId="10336BFA" w14:textId="77777777" w:rsidR="006A74A3" w:rsidRPr="00D8280F" w:rsidRDefault="006A74A3"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施行規則第</w:t>
            </w:r>
            <w:r w:rsidRPr="00D8280F">
              <w:rPr>
                <w:rFonts w:asciiTheme="minorEastAsia" w:eastAsiaTheme="minorEastAsia" w:hAnsiTheme="minorEastAsia" w:hint="default"/>
                <w:color w:val="auto"/>
              </w:rPr>
              <w:t>35</w:t>
            </w:r>
            <w:r w:rsidRPr="00D8280F">
              <w:rPr>
                <w:rFonts w:asciiTheme="minorEastAsia" w:eastAsiaTheme="minorEastAsia" w:hAnsiTheme="minorEastAsia"/>
                <w:color w:val="auto"/>
              </w:rPr>
              <w:t>条</w:t>
            </w:r>
          </w:p>
          <w:p w14:paraId="1FC21570" w14:textId="77777777" w:rsidR="006A74A3" w:rsidRPr="00D8280F" w:rsidRDefault="006A74A3"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第</w:t>
            </w:r>
            <w:r w:rsidRPr="00D8280F">
              <w:rPr>
                <w:rFonts w:asciiTheme="minorEastAsia" w:eastAsiaTheme="minorEastAsia" w:hAnsiTheme="minorEastAsia" w:hint="default"/>
                <w:color w:val="auto"/>
              </w:rPr>
              <w:t>5</w:t>
            </w:r>
            <w:r w:rsidRPr="00D8280F">
              <w:rPr>
                <w:rFonts w:asciiTheme="minorEastAsia" w:eastAsiaTheme="minorEastAsia" w:hAnsiTheme="minorEastAsia"/>
                <w:color w:val="auto"/>
              </w:rPr>
              <w:t>項</w:t>
            </w:r>
          </w:p>
          <w:p w14:paraId="73BD2554" w14:textId="77777777" w:rsidR="006A74A3" w:rsidRPr="00D8280F" w:rsidRDefault="006A74A3" w:rsidP="003210F8">
            <w:pPr>
              <w:kinsoku w:val="0"/>
              <w:autoSpaceDE w:val="0"/>
              <w:autoSpaceDN w:val="0"/>
              <w:adjustRightInd w:val="0"/>
              <w:snapToGrid w:val="0"/>
              <w:rPr>
                <w:rFonts w:asciiTheme="minorEastAsia" w:eastAsiaTheme="minorEastAsia" w:hAnsiTheme="minorEastAsia" w:hint="default"/>
                <w:color w:val="auto"/>
              </w:rPr>
            </w:pPr>
          </w:p>
          <w:p w14:paraId="3A4DF7D5" w14:textId="77777777" w:rsidR="006A74A3" w:rsidRPr="00D8280F" w:rsidRDefault="006A74A3" w:rsidP="003210F8">
            <w:pPr>
              <w:kinsoku w:val="0"/>
              <w:autoSpaceDE w:val="0"/>
              <w:autoSpaceDN w:val="0"/>
              <w:adjustRightInd w:val="0"/>
              <w:snapToGrid w:val="0"/>
              <w:rPr>
                <w:rFonts w:asciiTheme="minorEastAsia" w:eastAsiaTheme="minorEastAsia" w:hAnsiTheme="minorEastAsia" w:hint="default"/>
                <w:color w:val="auto"/>
              </w:rPr>
            </w:pPr>
          </w:p>
          <w:p w14:paraId="5C298B02" w14:textId="77777777" w:rsidR="006A74A3" w:rsidRPr="00D8280F" w:rsidRDefault="006A74A3" w:rsidP="003210F8">
            <w:pPr>
              <w:kinsoku w:val="0"/>
              <w:autoSpaceDE w:val="0"/>
              <w:autoSpaceDN w:val="0"/>
              <w:adjustRightInd w:val="0"/>
              <w:snapToGrid w:val="0"/>
              <w:rPr>
                <w:rFonts w:asciiTheme="minorEastAsia" w:eastAsiaTheme="minorEastAsia" w:hAnsiTheme="minorEastAsia" w:hint="default"/>
                <w:color w:val="auto"/>
              </w:rPr>
            </w:pPr>
          </w:p>
          <w:p w14:paraId="40C6A365" w14:textId="77777777" w:rsidR="006A74A3" w:rsidRPr="00D8280F" w:rsidRDefault="006A74A3" w:rsidP="003210F8">
            <w:pPr>
              <w:kinsoku w:val="0"/>
              <w:autoSpaceDE w:val="0"/>
              <w:autoSpaceDN w:val="0"/>
              <w:adjustRightInd w:val="0"/>
              <w:snapToGrid w:val="0"/>
              <w:rPr>
                <w:rFonts w:asciiTheme="minorEastAsia" w:eastAsiaTheme="minorEastAsia" w:hAnsiTheme="minorEastAsia" w:hint="default"/>
                <w:color w:val="auto"/>
              </w:rPr>
            </w:pPr>
          </w:p>
          <w:p w14:paraId="1F77211A" w14:textId="77777777" w:rsidR="006A74A3" w:rsidRPr="00D8280F" w:rsidRDefault="006A74A3" w:rsidP="003210F8">
            <w:pPr>
              <w:kinsoku w:val="0"/>
              <w:autoSpaceDE w:val="0"/>
              <w:autoSpaceDN w:val="0"/>
              <w:adjustRightInd w:val="0"/>
              <w:snapToGrid w:val="0"/>
              <w:rPr>
                <w:rFonts w:asciiTheme="minorEastAsia" w:eastAsiaTheme="minorEastAsia" w:hAnsiTheme="minorEastAsia" w:hint="default"/>
                <w:color w:val="auto"/>
              </w:rPr>
            </w:pPr>
          </w:p>
          <w:p w14:paraId="383D99E5" w14:textId="77777777" w:rsidR="006A74A3" w:rsidRPr="00D8280F" w:rsidRDefault="006A74A3" w:rsidP="003210F8">
            <w:pPr>
              <w:kinsoku w:val="0"/>
              <w:autoSpaceDE w:val="0"/>
              <w:autoSpaceDN w:val="0"/>
              <w:adjustRightInd w:val="0"/>
              <w:snapToGrid w:val="0"/>
              <w:rPr>
                <w:rFonts w:asciiTheme="minorEastAsia" w:eastAsiaTheme="minorEastAsia" w:hAnsiTheme="minorEastAsia" w:hint="default"/>
                <w:color w:val="auto"/>
              </w:rPr>
            </w:pPr>
          </w:p>
          <w:p w14:paraId="2E45A98E" w14:textId="2FDB4AE2" w:rsidR="006A74A3" w:rsidRPr="00D8280F" w:rsidRDefault="006A74A3" w:rsidP="003210F8">
            <w:pPr>
              <w:kinsoku w:val="0"/>
              <w:autoSpaceDE w:val="0"/>
              <w:autoSpaceDN w:val="0"/>
              <w:adjustRightInd w:val="0"/>
              <w:snapToGrid w:val="0"/>
              <w:rPr>
                <w:rFonts w:asciiTheme="minorEastAsia" w:eastAsiaTheme="minorEastAsia" w:hAnsiTheme="minorEastAsia" w:hint="default"/>
                <w:color w:val="auto"/>
              </w:rPr>
            </w:pPr>
          </w:p>
          <w:p w14:paraId="0AD4893C" w14:textId="77777777" w:rsidR="006450FC" w:rsidRPr="00D8280F" w:rsidRDefault="006450FC" w:rsidP="003210F8">
            <w:pPr>
              <w:kinsoku w:val="0"/>
              <w:autoSpaceDE w:val="0"/>
              <w:autoSpaceDN w:val="0"/>
              <w:adjustRightInd w:val="0"/>
              <w:snapToGrid w:val="0"/>
              <w:rPr>
                <w:rFonts w:asciiTheme="minorEastAsia" w:eastAsiaTheme="minorEastAsia" w:hAnsiTheme="minorEastAsia" w:hint="default"/>
                <w:color w:val="auto"/>
              </w:rPr>
            </w:pPr>
          </w:p>
          <w:p w14:paraId="41866B60" w14:textId="77777777" w:rsidR="006A74A3" w:rsidRPr="00D8280F" w:rsidRDefault="006A74A3"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平24条例66号</w:t>
            </w:r>
          </w:p>
          <w:p w14:paraId="5CD223F4" w14:textId="77777777" w:rsidR="006A74A3" w:rsidRPr="00D8280F" w:rsidRDefault="006A74A3"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施行規則第</w:t>
            </w:r>
            <w:r w:rsidRPr="00D8280F">
              <w:rPr>
                <w:rFonts w:asciiTheme="minorEastAsia" w:eastAsiaTheme="minorEastAsia" w:hAnsiTheme="minorEastAsia" w:hint="default"/>
                <w:color w:val="auto"/>
              </w:rPr>
              <w:t>36</w:t>
            </w:r>
            <w:r w:rsidRPr="00D8280F">
              <w:rPr>
                <w:rFonts w:asciiTheme="minorEastAsia" w:eastAsiaTheme="minorEastAsia" w:hAnsiTheme="minorEastAsia"/>
                <w:color w:val="auto"/>
              </w:rPr>
              <w:t>条</w:t>
            </w:r>
          </w:p>
          <w:p w14:paraId="04BA3EEE" w14:textId="77777777" w:rsidR="006A74A3" w:rsidRPr="00D8280F" w:rsidRDefault="006A74A3"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第1項</w:t>
            </w:r>
          </w:p>
          <w:p w14:paraId="780CEA87" w14:textId="77777777" w:rsidR="006A74A3" w:rsidRPr="00D8280F" w:rsidRDefault="006A74A3" w:rsidP="003210F8">
            <w:pPr>
              <w:kinsoku w:val="0"/>
              <w:autoSpaceDE w:val="0"/>
              <w:autoSpaceDN w:val="0"/>
              <w:adjustRightInd w:val="0"/>
              <w:snapToGrid w:val="0"/>
              <w:rPr>
                <w:rFonts w:asciiTheme="minorEastAsia" w:eastAsiaTheme="minorEastAsia" w:hAnsiTheme="minorEastAsia" w:hint="default"/>
                <w:color w:val="auto"/>
              </w:rPr>
            </w:pPr>
          </w:p>
          <w:p w14:paraId="228E347B" w14:textId="77777777" w:rsidR="006A74A3" w:rsidRPr="00D8280F" w:rsidRDefault="006A74A3" w:rsidP="003210F8">
            <w:pPr>
              <w:kinsoku w:val="0"/>
              <w:autoSpaceDE w:val="0"/>
              <w:autoSpaceDN w:val="0"/>
              <w:adjustRightInd w:val="0"/>
              <w:snapToGrid w:val="0"/>
              <w:rPr>
                <w:rFonts w:asciiTheme="minorEastAsia" w:eastAsiaTheme="minorEastAsia" w:hAnsiTheme="minorEastAsia" w:hint="default"/>
                <w:color w:val="auto"/>
              </w:rPr>
            </w:pPr>
          </w:p>
          <w:p w14:paraId="44801AD7" w14:textId="77777777" w:rsidR="006A74A3" w:rsidRPr="00D8280F" w:rsidRDefault="006A74A3" w:rsidP="003210F8">
            <w:pPr>
              <w:kinsoku w:val="0"/>
              <w:autoSpaceDE w:val="0"/>
              <w:autoSpaceDN w:val="0"/>
              <w:adjustRightInd w:val="0"/>
              <w:snapToGrid w:val="0"/>
              <w:rPr>
                <w:rFonts w:asciiTheme="minorEastAsia" w:eastAsiaTheme="minorEastAsia" w:hAnsiTheme="minorEastAsia" w:hint="default"/>
                <w:color w:val="auto"/>
              </w:rPr>
            </w:pPr>
          </w:p>
          <w:p w14:paraId="019280E0" w14:textId="77777777" w:rsidR="006A74A3" w:rsidRPr="00D8280F" w:rsidRDefault="006A74A3" w:rsidP="003210F8">
            <w:pPr>
              <w:kinsoku w:val="0"/>
              <w:autoSpaceDE w:val="0"/>
              <w:autoSpaceDN w:val="0"/>
              <w:adjustRightInd w:val="0"/>
              <w:snapToGrid w:val="0"/>
              <w:rPr>
                <w:rFonts w:asciiTheme="minorEastAsia" w:eastAsiaTheme="minorEastAsia" w:hAnsiTheme="minorEastAsia" w:hint="default"/>
                <w:color w:val="auto"/>
              </w:rPr>
            </w:pPr>
          </w:p>
          <w:p w14:paraId="6C66D1E3" w14:textId="77777777" w:rsidR="006A74A3" w:rsidRPr="00D8280F" w:rsidRDefault="006A74A3" w:rsidP="003210F8">
            <w:pPr>
              <w:kinsoku w:val="0"/>
              <w:autoSpaceDE w:val="0"/>
              <w:autoSpaceDN w:val="0"/>
              <w:adjustRightInd w:val="0"/>
              <w:snapToGrid w:val="0"/>
              <w:rPr>
                <w:rFonts w:asciiTheme="minorEastAsia" w:eastAsiaTheme="minorEastAsia" w:hAnsiTheme="minorEastAsia" w:hint="default"/>
                <w:color w:val="auto"/>
              </w:rPr>
            </w:pPr>
          </w:p>
          <w:p w14:paraId="3F8EDA5E" w14:textId="77777777" w:rsidR="006A74A3" w:rsidRPr="00D8280F" w:rsidRDefault="006A74A3" w:rsidP="003210F8">
            <w:pPr>
              <w:kinsoku w:val="0"/>
              <w:autoSpaceDE w:val="0"/>
              <w:autoSpaceDN w:val="0"/>
              <w:adjustRightInd w:val="0"/>
              <w:snapToGrid w:val="0"/>
              <w:rPr>
                <w:rFonts w:asciiTheme="minorEastAsia" w:eastAsiaTheme="minorEastAsia" w:hAnsiTheme="minorEastAsia" w:hint="default"/>
                <w:color w:val="auto"/>
              </w:rPr>
            </w:pPr>
          </w:p>
          <w:p w14:paraId="665C128D" w14:textId="77777777" w:rsidR="006A74A3" w:rsidRPr="00D8280F" w:rsidRDefault="006A74A3" w:rsidP="003210F8">
            <w:pPr>
              <w:kinsoku w:val="0"/>
              <w:autoSpaceDE w:val="0"/>
              <w:autoSpaceDN w:val="0"/>
              <w:adjustRightInd w:val="0"/>
              <w:snapToGrid w:val="0"/>
              <w:rPr>
                <w:rFonts w:asciiTheme="minorEastAsia" w:eastAsiaTheme="minorEastAsia" w:hAnsiTheme="minorEastAsia" w:hint="default"/>
                <w:color w:val="auto"/>
              </w:rPr>
            </w:pPr>
          </w:p>
          <w:p w14:paraId="75409338" w14:textId="77777777" w:rsidR="006A74A3" w:rsidRPr="00D8280F" w:rsidRDefault="006A74A3"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24条例66号</w:t>
            </w:r>
          </w:p>
          <w:p w14:paraId="495CD00B" w14:textId="77777777" w:rsidR="006A74A3" w:rsidRPr="00D8280F" w:rsidRDefault="006A74A3"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施行規則第</w:t>
            </w:r>
            <w:r w:rsidRPr="00D8280F">
              <w:rPr>
                <w:rFonts w:asciiTheme="minorEastAsia" w:eastAsiaTheme="minorEastAsia" w:hAnsiTheme="minorEastAsia" w:hint="default"/>
                <w:color w:val="auto"/>
              </w:rPr>
              <w:t>36</w:t>
            </w:r>
            <w:r w:rsidRPr="00D8280F">
              <w:rPr>
                <w:rFonts w:asciiTheme="minorEastAsia" w:eastAsiaTheme="minorEastAsia" w:hAnsiTheme="minorEastAsia"/>
                <w:color w:val="auto"/>
              </w:rPr>
              <w:t>条</w:t>
            </w:r>
          </w:p>
          <w:p w14:paraId="08A603DA" w14:textId="77777777" w:rsidR="006A74A3" w:rsidRPr="00D8280F" w:rsidRDefault="006A74A3"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第</w:t>
            </w:r>
            <w:r w:rsidRPr="00D8280F">
              <w:rPr>
                <w:rFonts w:asciiTheme="minorEastAsia" w:eastAsiaTheme="minorEastAsia" w:hAnsiTheme="minorEastAsia" w:hint="default"/>
                <w:color w:val="auto"/>
              </w:rPr>
              <w:t>2</w:t>
            </w:r>
            <w:r w:rsidRPr="00D8280F">
              <w:rPr>
                <w:rFonts w:asciiTheme="minorEastAsia" w:eastAsiaTheme="minorEastAsia" w:hAnsiTheme="minorEastAsia"/>
                <w:color w:val="auto"/>
              </w:rPr>
              <w:t>項</w:t>
            </w:r>
          </w:p>
          <w:p w14:paraId="63EE6B1B" w14:textId="77777777" w:rsidR="006A74A3" w:rsidRPr="00D8280F" w:rsidRDefault="006A74A3" w:rsidP="003210F8">
            <w:pPr>
              <w:kinsoku w:val="0"/>
              <w:autoSpaceDE w:val="0"/>
              <w:autoSpaceDN w:val="0"/>
              <w:adjustRightInd w:val="0"/>
              <w:snapToGrid w:val="0"/>
              <w:rPr>
                <w:rFonts w:asciiTheme="minorEastAsia" w:eastAsiaTheme="minorEastAsia" w:hAnsiTheme="minorEastAsia" w:hint="default"/>
                <w:color w:val="auto"/>
              </w:rPr>
            </w:pPr>
          </w:p>
          <w:p w14:paraId="4C8FCB64" w14:textId="77777777" w:rsidR="006A74A3" w:rsidRPr="00D8280F" w:rsidRDefault="006A74A3" w:rsidP="003210F8">
            <w:pPr>
              <w:kinsoku w:val="0"/>
              <w:autoSpaceDE w:val="0"/>
              <w:autoSpaceDN w:val="0"/>
              <w:adjustRightInd w:val="0"/>
              <w:snapToGrid w:val="0"/>
              <w:rPr>
                <w:rFonts w:asciiTheme="minorEastAsia" w:eastAsiaTheme="minorEastAsia" w:hAnsiTheme="minorEastAsia" w:hint="default"/>
                <w:color w:val="auto"/>
              </w:rPr>
            </w:pPr>
          </w:p>
          <w:p w14:paraId="437A9A56" w14:textId="77777777" w:rsidR="006A74A3" w:rsidRPr="00D8280F" w:rsidRDefault="006A74A3" w:rsidP="003210F8">
            <w:pPr>
              <w:kinsoku w:val="0"/>
              <w:autoSpaceDE w:val="0"/>
              <w:autoSpaceDN w:val="0"/>
              <w:adjustRightInd w:val="0"/>
              <w:snapToGrid w:val="0"/>
              <w:rPr>
                <w:rFonts w:asciiTheme="minorEastAsia" w:eastAsiaTheme="minorEastAsia" w:hAnsiTheme="minorEastAsia" w:hint="default"/>
                <w:color w:val="auto"/>
              </w:rPr>
            </w:pPr>
          </w:p>
          <w:p w14:paraId="517FBB5E" w14:textId="77777777" w:rsidR="006A74A3" w:rsidRPr="00D8280F" w:rsidRDefault="006A74A3" w:rsidP="003210F8">
            <w:pPr>
              <w:kinsoku w:val="0"/>
              <w:autoSpaceDE w:val="0"/>
              <w:autoSpaceDN w:val="0"/>
              <w:adjustRightInd w:val="0"/>
              <w:snapToGrid w:val="0"/>
              <w:rPr>
                <w:rFonts w:asciiTheme="minorEastAsia" w:eastAsiaTheme="minorEastAsia" w:hAnsiTheme="minorEastAsia" w:hint="default"/>
                <w:color w:val="auto"/>
              </w:rPr>
            </w:pPr>
          </w:p>
          <w:p w14:paraId="2C43F518" w14:textId="77777777" w:rsidR="006A74A3" w:rsidRPr="00D8280F" w:rsidRDefault="006A74A3" w:rsidP="003210F8">
            <w:pPr>
              <w:kinsoku w:val="0"/>
              <w:autoSpaceDE w:val="0"/>
              <w:autoSpaceDN w:val="0"/>
              <w:adjustRightInd w:val="0"/>
              <w:snapToGrid w:val="0"/>
              <w:rPr>
                <w:rFonts w:asciiTheme="minorEastAsia" w:eastAsiaTheme="minorEastAsia" w:hAnsiTheme="minorEastAsia" w:hint="default"/>
                <w:color w:val="auto"/>
              </w:rPr>
            </w:pPr>
          </w:p>
          <w:p w14:paraId="461E5B6E" w14:textId="77777777" w:rsidR="006A74A3" w:rsidRPr="00D8280F" w:rsidRDefault="006A74A3" w:rsidP="003210F8">
            <w:pPr>
              <w:kinsoku w:val="0"/>
              <w:autoSpaceDE w:val="0"/>
              <w:autoSpaceDN w:val="0"/>
              <w:adjustRightInd w:val="0"/>
              <w:snapToGrid w:val="0"/>
              <w:rPr>
                <w:rFonts w:asciiTheme="minorEastAsia" w:eastAsiaTheme="minorEastAsia" w:hAnsiTheme="minorEastAsia" w:hint="default"/>
                <w:color w:val="auto"/>
              </w:rPr>
            </w:pPr>
          </w:p>
          <w:p w14:paraId="315DFC1E" w14:textId="77777777" w:rsidR="00F06058" w:rsidRPr="00D8280F" w:rsidRDefault="00F06058"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D9DC68A" w14:textId="46F52CFB" w:rsidR="00AA114E" w:rsidRPr="00D8280F" w:rsidRDefault="00AA114E"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6CB7E56" w14:textId="77777777" w:rsidR="006450FC" w:rsidRPr="00D8280F" w:rsidRDefault="006450FC"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8D68C74" w14:textId="77777777" w:rsidR="00F06058" w:rsidRPr="00D8280F" w:rsidRDefault="00F06058"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法第21条の５の20第３項</w:t>
            </w:r>
          </w:p>
          <w:p w14:paraId="49D6FC68" w14:textId="77777777" w:rsidR="00F06058" w:rsidRPr="00D8280F" w:rsidRDefault="00F06058"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施行規則第18条の35第１項～第３項</w:t>
            </w:r>
          </w:p>
          <w:p w14:paraId="579DF972" w14:textId="77777777" w:rsidR="00F06058" w:rsidRPr="00D8280F" w:rsidRDefault="00F06058" w:rsidP="003210F8">
            <w:pPr>
              <w:kinsoku w:val="0"/>
              <w:autoSpaceDE w:val="0"/>
              <w:autoSpaceDN w:val="0"/>
              <w:adjustRightInd w:val="0"/>
              <w:snapToGrid w:val="0"/>
              <w:rPr>
                <w:rFonts w:asciiTheme="minorEastAsia" w:eastAsiaTheme="minorEastAsia" w:hAnsiTheme="minorEastAsia" w:hint="default"/>
                <w:color w:val="auto"/>
              </w:rPr>
            </w:pPr>
          </w:p>
          <w:p w14:paraId="6277782F" w14:textId="77777777" w:rsidR="00F06058" w:rsidRPr="00D8280F" w:rsidRDefault="00F06058" w:rsidP="003210F8">
            <w:pPr>
              <w:kinsoku w:val="0"/>
              <w:autoSpaceDE w:val="0"/>
              <w:autoSpaceDN w:val="0"/>
              <w:adjustRightInd w:val="0"/>
              <w:snapToGrid w:val="0"/>
              <w:rPr>
                <w:rFonts w:asciiTheme="minorEastAsia" w:eastAsiaTheme="minorEastAsia" w:hAnsiTheme="minorEastAsia" w:hint="default"/>
                <w:color w:val="auto"/>
              </w:rPr>
            </w:pPr>
          </w:p>
          <w:p w14:paraId="1C4A80E3" w14:textId="77777777" w:rsidR="00F06058" w:rsidRPr="00D8280F" w:rsidRDefault="00F06058" w:rsidP="003210F8">
            <w:pPr>
              <w:kinsoku w:val="0"/>
              <w:autoSpaceDE w:val="0"/>
              <w:autoSpaceDN w:val="0"/>
              <w:adjustRightInd w:val="0"/>
              <w:snapToGrid w:val="0"/>
              <w:rPr>
                <w:rFonts w:asciiTheme="minorEastAsia" w:eastAsiaTheme="minorEastAsia" w:hAnsiTheme="minorEastAsia" w:hint="default"/>
                <w:color w:val="auto"/>
              </w:rPr>
            </w:pPr>
          </w:p>
          <w:p w14:paraId="713F47D3" w14:textId="77777777" w:rsidR="00F06058" w:rsidRPr="00D8280F" w:rsidRDefault="00F06058" w:rsidP="003210F8">
            <w:pPr>
              <w:kinsoku w:val="0"/>
              <w:autoSpaceDE w:val="0"/>
              <w:autoSpaceDN w:val="0"/>
              <w:adjustRightInd w:val="0"/>
              <w:snapToGrid w:val="0"/>
              <w:rPr>
                <w:rFonts w:asciiTheme="minorEastAsia" w:eastAsiaTheme="minorEastAsia" w:hAnsiTheme="minorEastAsia" w:hint="default"/>
                <w:color w:val="auto"/>
              </w:rPr>
            </w:pPr>
          </w:p>
          <w:p w14:paraId="23B34ECF" w14:textId="77777777" w:rsidR="00F06058" w:rsidRPr="00D8280F" w:rsidRDefault="00F06058"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0E31711" w14:textId="77777777" w:rsidR="00F06058" w:rsidRPr="00D8280F" w:rsidRDefault="00F06058"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法第21条の５の20第４項</w:t>
            </w:r>
          </w:p>
          <w:p w14:paraId="12F8C60A" w14:textId="77777777" w:rsidR="00F06058" w:rsidRPr="00D8280F" w:rsidRDefault="00F06058"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施行規則第18条の35第４項</w:t>
            </w:r>
          </w:p>
          <w:p w14:paraId="6CD21F75" w14:textId="77777777" w:rsidR="00F06058" w:rsidRPr="00D8280F" w:rsidRDefault="00F06058"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40DC3B0" w14:textId="77777777" w:rsidR="00F06058" w:rsidRPr="00D8280F" w:rsidRDefault="00F06058" w:rsidP="003210F8">
            <w:pPr>
              <w:kinsoku w:val="0"/>
              <w:autoSpaceDE w:val="0"/>
              <w:autoSpaceDN w:val="0"/>
              <w:adjustRightInd w:val="0"/>
              <w:snapToGrid w:val="0"/>
              <w:rPr>
                <w:rFonts w:asciiTheme="minorEastAsia" w:eastAsiaTheme="minorEastAsia" w:hAnsiTheme="minorEastAsia" w:hint="default"/>
                <w:color w:val="auto"/>
              </w:rPr>
            </w:pPr>
          </w:p>
          <w:p w14:paraId="2F191E44" w14:textId="31F87956" w:rsidR="00F06058" w:rsidRPr="00D8280F" w:rsidRDefault="00F06058" w:rsidP="003210F8">
            <w:pPr>
              <w:kinsoku w:val="0"/>
              <w:autoSpaceDE w:val="0"/>
              <w:autoSpaceDN w:val="0"/>
              <w:adjustRightInd w:val="0"/>
              <w:snapToGrid w:val="0"/>
              <w:rPr>
                <w:rFonts w:asciiTheme="minorEastAsia" w:eastAsiaTheme="minorEastAsia" w:hAnsiTheme="minorEastAsia" w:hint="default"/>
                <w:color w:val="auto"/>
              </w:rPr>
            </w:pPr>
          </w:p>
          <w:p w14:paraId="2453A951" w14:textId="77777777" w:rsidR="006450FC" w:rsidRPr="00D8280F" w:rsidRDefault="006450FC" w:rsidP="003210F8">
            <w:pPr>
              <w:kinsoku w:val="0"/>
              <w:autoSpaceDE w:val="0"/>
              <w:autoSpaceDN w:val="0"/>
              <w:adjustRightInd w:val="0"/>
              <w:snapToGrid w:val="0"/>
              <w:rPr>
                <w:rFonts w:asciiTheme="minorEastAsia" w:eastAsiaTheme="minorEastAsia" w:hAnsiTheme="minorEastAsia" w:hint="default"/>
                <w:color w:val="auto"/>
              </w:rPr>
            </w:pPr>
          </w:p>
          <w:p w14:paraId="71AADCAF" w14:textId="77777777" w:rsidR="00F06058" w:rsidRPr="00D8280F" w:rsidRDefault="00F06058"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法第21条の５の３第２項</w:t>
            </w:r>
          </w:p>
          <w:p w14:paraId="42E11870" w14:textId="77777777" w:rsidR="00350D33" w:rsidRPr="00D8280F" w:rsidRDefault="00350D33" w:rsidP="003210F8">
            <w:pPr>
              <w:kinsoku w:val="0"/>
              <w:autoSpaceDE w:val="0"/>
              <w:autoSpaceDN w:val="0"/>
              <w:adjustRightInd w:val="0"/>
              <w:snapToGrid w:val="0"/>
              <w:rPr>
                <w:rFonts w:asciiTheme="minorEastAsia" w:eastAsiaTheme="minorEastAsia" w:hAnsiTheme="minorEastAsia" w:hint="default"/>
                <w:color w:val="auto"/>
              </w:rPr>
            </w:pPr>
          </w:p>
          <w:p w14:paraId="50736C0F" w14:textId="77777777" w:rsidR="00136E48" w:rsidRPr="00D8280F" w:rsidRDefault="00136E48"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平24厚告122の一</w:t>
            </w:r>
          </w:p>
          <w:p w14:paraId="77056073" w14:textId="77777777" w:rsidR="00136E48" w:rsidRPr="00D8280F" w:rsidRDefault="00136E48"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平24厚告128</w:t>
            </w:r>
          </w:p>
          <w:p w14:paraId="2452164A" w14:textId="77777777" w:rsidR="00136E48" w:rsidRPr="00D8280F" w:rsidRDefault="00136E48" w:rsidP="003210F8">
            <w:pPr>
              <w:kinsoku w:val="0"/>
              <w:autoSpaceDE w:val="0"/>
              <w:autoSpaceDN w:val="0"/>
              <w:adjustRightInd w:val="0"/>
              <w:snapToGrid w:val="0"/>
              <w:rPr>
                <w:rFonts w:asciiTheme="minorEastAsia" w:eastAsiaTheme="minorEastAsia" w:hAnsiTheme="minorEastAsia" w:hint="default"/>
                <w:color w:val="auto"/>
              </w:rPr>
            </w:pPr>
          </w:p>
          <w:p w14:paraId="7C2DC7C1" w14:textId="77777777" w:rsidR="00136E48" w:rsidRPr="00D8280F" w:rsidRDefault="00136E48" w:rsidP="003210F8">
            <w:pPr>
              <w:kinsoku w:val="0"/>
              <w:autoSpaceDE w:val="0"/>
              <w:autoSpaceDN w:val="0"/>
              <w:adjustRightInd w:val="0"/>
              <w:snapToGrid w:val="0"/>
              <w:rPr>
                <w:rFonts w:asciiTheme="minorEastAsia" w:eastAsiaTheme="minorEastAsia" w:hAnsiTheme="minorEastAsia" w:hint="default"/>
                <w:color w:val="auto"/>
              </w:rPr>
            </w:pPr>
          </w:p>
          <w:p w14:paraId="03554422" w14:textId="77777777" w:rsidR="00136E48" w:rsidRPr="00D8280F" w:rsidRDefault="00136E48" w:rsidP="003210F8">
            <w:pPr>
              <w:kinsoku w:val="0"/>
              <w:autoSpaceDE w:val="0"/>
              <w:autoSpaceDN w:val="0"/>
              <w:adjustRightInd w:val="0"/>
              <w:snapToGrid w:val="0"/>
              <w:rPr>
                <w:rFonts w:asciiTheme="minorEastAsia" w:eastAsiaTheme="minorEastAsia" w:hAnsiTheme="minorEastAsia" w:hint="default"/>
                <w:color w:val="auto"/>
              </w:rPr>
            </w:pPr>
          </w:p>
          <w:p w14:paraId="79237A21" w14:textId="77777777" w:rsidR="00136E48" w:rsidRPr="00D8280F" w:rsidRDefault="00136E48"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1114384" w14:textId="77777777" w:rsidR="00136E48" w:rsidRPr="00D8280F" w:rsidRDefault="00136E48"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E5815B6" w14:textId="77777777" w:rsidR="00136E48" w:rsidRPr="00D8280F" w:rsidRDefault="00136E48"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445E380" w14:textId="77777777" w:rsidR="00136E48" w:rsidRPr="00D8280F" w:rsidRDefault="00136E48"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平24厚告122の二</w:t>
            </w:r>
          </w:p>
          <w:p w14:paraId="48356D0E" w14:textId="77777777" w:rsidR="00136E48" w:rsidRPr="00D8280F" w:rsidRDefault="00136E48" w:rsidP="003210F8">
            <w:pPr>
              <w:kinsoku w:val="0"/>
              <w:autoSpaceDE w:val="0"/>
              <w:autoSpaceDN w:val="0"/>
              <w:adjustRightInd w:val="0"/>
              <w:snapToGrid w:val="0"/>
              <w:rPr>
                <w:rFonts w:asciiTheme="minorEastAsia" w:eastAsiaTheme="minorEastAsia" w:hAnsiTheme="minorEastAsia" w:hint="default"/>
                <w:color w:val="auto"/>
              </w:rPr>
            </w:pPr>
          </w:p>
          <w:p w14:paraId="44A59DD5" w14:textId="77777777" w:rsidR="00136E48" w:rsidRPr="00D8280F" w:rsidRDefault="00136E48" w:rsidP="003210F8">
            <w:pPr>
              <w:kinsoku w:val="0"/>
              <w:autoSpaceDE w:val="0"/>
              <w:autoSpaceDN w:val="0"/>
              <w:adjustRightInd w:val="0"/>
              <w:snapToGrid w:val="0"/>
              <w:rPr>
                <w:rFonts w:asciiTheme="minorEastAsia" w:eastAsiaTheme="minorEastAsia" w:hAnsiTheme="minorEastAsia" w:hint="default"/>
                <w:color w:val="auto"/>
              </w:rPr>
            </w:pPr>
          </w:p>
          <w:p w14:paraId="20A4D5DD" w14:textId="77777777" w:rsidR="00136E48" w:rsidRPr="00D8280F" w:rsidRDefault="00136E48"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EAD3ED2" w14:textId="77777777" w:rsidR="00136E48" w:rsidRPr="00D8280F" w:rsidRDefault="00136E48"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74FFFB2" w14:textId="42183C20" w:rsidR="00136E48" w:rsidRPr="00D8280F" w:rsidRDefault="00136E48"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6C77549" w14:textId="77777777" w:rsidR="006450FC" w:rsidRPr="00D8280F" w:rsidRDefault="006450FC"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310F774" w14:textId="77777777" w:rsidR="00136E48" w:rsidRPr="00D8280F" w:rsidRDefault="00136E48"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平24厚告122別表第３の１の注１</w:t>
            </w:r>
          </w:p>
          <w:p w14:paraId="5CF1E1EC" w14:textId="77777777" w:rsidR="00136E48" w:rsidRPr="00D8280F" w:rsidRDefault="00136E48"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平24厚令15第66条第</w:t>
            </w:r>
            <w:r w:rsidR="00161CD7" w:rsidRPr="00D8280F">
              <w:rPr>
                <w:rFonts w:asciiTheme="minorEastAsia" w:eastAsiaTheme="minorEastAsia" w:hAnsiTheme="minorEastAsia"/>
                <w:color w:val="auto"/>
              </w:rPr>
              <w:t>5</w:t>
            </w:r>
            <w:r w:rsidRPr="00D8280F">
              <w:rPr>
                <w:rFonts w:asciiTheme="minorEastAsia" w:eastAsiaTheme="minorEastAsia" w:hAnsiTheme="minorEastAsia"/>
                <w:color w:val="auto"/>
              </w:rPr>
              <w:t>項</w:t>
            </w:r>
          </w:p>
          <w:p w14:paraId="46751132" w14:textId="77777777" w:rsidR="00136E48" w:rsidRPr="00D8280F" w:rsidRDefault="00136E48"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平24厚告269の八</w:t>
            </w:r>
          </w:p>
          <w:p w14:paraId="14218BAD" w14:textId="77777777" w:rsidR="00D03CDC" w:rsidRPr="00D8280F" w:rsidRDefault="00D03CDC" w:rsidP="003210F8">
            <w:pPr>
              <w:kinsoku w:val="0"/>
              <w:autoSpaceDE w:val="0"/>
              <w:autoSpaceDN w:val="0"/>
              <w:adjustRightInd w:val="0"/>
              <w:snapToGrid w:val="0"/>
              <w:rPr>
                <w:rFonts w:asciiTheme="minorEastAsia" w:eastAsiaTheme="minorEastAsia" w:hAnsiTheme="minorEastAsia" w:hint="default"/>
                <w:color w:val="auto"/>
              </w:rPr>
            </w:pPr>
          </w:p>
          <w:p w14:paraId="65F81D86" w14:textId="77777777" w:rsidR="00D1215D" w:rsidRPr="00D8280F" w:rsidRDefault="00D1215D" w:rsidP="003210F8">
            <w:pPr>
              <w:kinsoku w:val="0"/>
              <w:autoSpaceDE w:val="0"/>
              <w:autoSpaceDN w:val="0"/>
              <w:adjustRightInd w:val="0"/>
              <w:snapToGrid w:val="0"/>
              <w:rPr>
                <w:rFonts w:asciiTheme="minorEastAsia" w:eastAsiaTheme="minorEastAsia" w:hAnsiTheme="minorEastAsia" w:hint="default"/>
                <w:color w:val="auto"/>
              </w:rPr>
            </w:pPr>
          </w:p>
          <w:p w14:paraId="7A9187ED" w14:textId="77777777" w:rsidR="00D1215D" w:rsidRPr="00D8280F" w:rsidRDefault="00D1215D" w:rsidP="003210F8">
            <w:pPr>
              <w:kinsoku w:val="0"/>
              <w:autoSpaceDE w:val="0"/>
              <w:autoSpaceDN w:val="0"/>
              <w:adjustRightInd w:val="0"/>
              <w:snapToGrid w:val="0"/>
              <w:rPr>
                <w:rFonts w:asciiTheme="minorEastAsia" w:eastAsiaTheme="minorEastAsia" w:hAnsiTheme="minorEastAsia" w:hint="default"/>
                <w:color w:val="auto"/>
              </w:rPr>
            </w:pPr>
          </w:p>
          <w:p w14:paraId="3C187EAB" w14:textId="77777777" w:rsidR="00D1215D" w:rsidRPr="00D8280F" w:rsidRDefault="00D1215D" w:rsidP="003210F8">
            <w:pPr>
              <w:kinsoku w:val="0"/>
              <w:autoSpaceDE w:val="0"/>
              <w:autoSpaceDN w:val="0"/>
              <w:adjustRightInd w:val="0"/>
              <w:snapToGrid w:val="0"/>
              <w:rPr>
                <w:rFonts w:asciiTheme="minorEastAsia" w:eastAsiaTheme="minorEastAsia" w:hAnsiTheme="minorEastAsia" w:hint="default"/>
                <w:color w:val="auto"/>
              </w:rPr>
            </w:pPr>
          </w:p>
          <w:p w14:paraId="12C02B6F" w14:textId="77777777" w:rsidR="00D1215D" w:rsidRPr="00D8280F" w:rsidRDefault="00D1215D" w:rsidP="003210F8">
            <w:pPr>
              <w:kinsoku w:val="0"/>
              <w:autoSpaceDE w:val="0"/>
              <w:autoSpaceDN w:val="0"/>
              <w:adjustRightInd w:val="0"/>
              <w:snapToGrid w:val="0"/>
              <w:rPr>
                <w:rFonts w:asciiTheme="minorEastAsia" w:eastAsiaTheme="minorEastAsia" w:hAnsiTheme="minorEastAsia" w:hint="default"/>
                <w:color w:val="auto"/>
              </w:rPr>
            </w:pPr>
          </w:p>
          <w:p w14:paraId="714EF579" w14:textId="77777777" w:rsidR="00D1215D" w:rsidRPr="00D8280F" w:rsidRDefault="00D1215D" w:rsidP="003210F8">
            <w:pPr>
              <w:kinsoku w:val="0"/>
              <w:autoSpaceDE w:val="0"/>
              <w:autoSpaceDN w:val="0"/>
              <w:adjustRightInd w:val="0"/>
              <w:snapToGrid w:val="0"/>
              <w:rPr>
                <w:rFonts w:asciiTheme="minorEastAsia" w:eastAsiaTheme="minorEastAsia" w:hAnsiTheme="minorEastAsia" w:hint="default"/>
                <w:color w:val="auto"/>
              </w:rPr>
            </w:pPr>
          </w:p>
          <w:p w14:paraId="7D2C0CFA" w14:textId="77777777" w:rsidR="00136E48" w:rsidRPr="00D8280F" w:rsidRDefault="00136E48"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DFAD3ED" w14:textId="77777777" w:rsidR="00136E48" w:rsidRPr="00D8280F" w:rsidRDefault="00136E48"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AA0DD60" w14:textId="77777777" w:rsidR="00136E48" w:rsidRPr="00D8280F" w:rsidRDefault="00136E48"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8598125" w14:textId="77777777" w:rsidR="00136E48" w:rsidRPr="00D8280F" w:rsidRDefault="00136E48"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CBC370B" w14:textId="77777777" w:rsidR="00136E48" w:rsidRPr="00D8280F" w:rsidRDefault="00136E48"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B98693A" w14:textId="77777777" w:rsidR="00136E48" w:rsidRPr="00D8280F" w:rsidRDefault="00136E48"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109B3CF" w14:textId="77777777" w:rsidR="00136E48" w:rsidRPr="00D8280F" w:rsidRDefault="00136E48"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C43C897" w14:textId="77777777" w:rsidR="00136E48" w:rsidRPr="00D8280F" w:rsidRDefault="00136E48"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F733222" w14:textId="77777777" w:rsidR="00136E48" w:rsidRPr="00D8280F" w:rsidRDefault="00136E48"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156FDB1" w14:textId="77777777" w:rsidR="00136E48" w:rsidRPr="00D8280F" w:rsidRDefault="00136E48"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14F6A1C" w14:textId="77777777" w:rsidR="00136E48" w:rsidRPr="00D8280F" w:rsidRDefault="00136E48"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EA682EC" w14:textId="77777777" w:rsidR="00136E48" w:rsidRPr="00D8280F" w:rsidRDefault="00136E48"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4F96DE6" w14:textId="77777777" w:rsidR="00136E48" w:rsidRPr="00D8280F" w:rsidRDefault="00136E48"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FFA0C69" w14:textId="77777777" w:rsidR="00136E48" w:rsidRPr="00D8280F" w:rsidRDefault="00136E48"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6BAFBA6" w14:textId="77777777" w:rsidR="00136E48" w:rsidRPr="00D8280F" w:rsidRDefault="00136E48"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E54F18A" w14:textId="77777777" w:rsidR="00136E48" w:rsidRPr="00D8280F" w:rsidRDefault="00136E48"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BC2F3A0" w14:textId="77777777" w:rsidR="00136E48" w:rsidRPr="00D8280F" w:rsidRDefault="00136E48"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1093FAE" w14:textId="77777777" w:rsidR="00136E48" w:rsidRPr="00D8280F" w:rsidRDefault="00136E48"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平24厚告122別表第３の１の注１の２</w:t>
            </w:r>
          </w:p>
          <w:p w14:paraId="4ADCC81B" w14:textId="77777777" w:rsidR="00136E48" w:rsidRPr="00D8280F" w:rsidRDefault="00136E48"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平24厚告269の八の二</w:t>
            </w:r>
          </w:p>
          <w:p w14:paraId="12F5A21B" w14:textId="77777777" w:rsidR="00136E48" w:rsidRPr="00D8280F" w:rsidRDefault="00136E48"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458A7AB" w14:textId="77777777" w:rsidR="00136E48" w:rsidRPr="00D8280F" w:rsidRDefault="00136E48"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8253E5D" w14:textId="77777777" w:rsidR="00136E48" w:rsidRPr="00D8280F" w:rsidRDefault="00136E48"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7D6375A" w14:textId="77777777" w:rsidR="00136E48" w:rsidRPr="00D8280F" w:rsidRDefault="00136E48"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01628B4" w14:textId="77777777" w:rsidR="00136E48" w:rsidRPr="00D8280F" w:rsidRDefault="00136E48"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D242CED" w14:textId="77777777" w:rsidR="00136E48" w:rsidRPr="00D8280F" w:rsidRDefault="00136E48"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FDC4808" w14:textId="77777777" w:rsidR="00136E48" w:rsidRPr="00D8280F" w:rsidRDefault="00136E48"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0C41CC5" w14:textId="77777777" w:rsidR="00136E48" w:rsidRPr="00D8280F" w:rsidRDefault="00136E48"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平24厚告122別表第３の１の注１の３</w:t>
            </w:r>
          </w:p>
          <w:p w14:paraId="6E907E71" w14:textId="77777777" w:rsidR="00136E48" w:rsidRPr="00D8280F" w:rsidRDefault="00136E48"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平24厚告269の八の三</w:t>
            </w:r>
          </w:p>
          <w:p w14:paraId="384F9CD4" w14:textId="77777777" w:rsidR="00136E48" w:rsidRPr="00D8280F" w:rsidRDefault="00136E48"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1403A85" w14:textId="77777777" w:rsidR="00136E48" w:rsidRPr="00D8280F" w:rsidRDefault="00136E48"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811E16C" w14:textId="77777777" w:rsidR="00136E48" w:rsidRPr="00D8280F" w:rsidRDefault="00136E48"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101D5A8" w14:textId="77777777" w:rsidR="00136E48" w:rsidRPr="00D8280F" w:rsidRDefault="00136E48"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E6E7DC0" w14:textId="77777777" w:rsidR="00136E48" w:rsidRPr="00D8280F" w:rsidRDefault="00136E48"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FDB01EC" w14:textId="77777777" w:rsidR="00136E48" w:rsidRPr="00D8280F" w:rsidRDefault="00136E48"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FE58609" w14:textId="77777777" w:rsidR="00136E48" w:rsidRPr="00D8280F" w:rsidRDefault="00136E48"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353F62B" w14:textId="77777777" w:rsidR="00136E48" w:rsidRPr="00D8280F" w:rsidRDefault="00136E48"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7177C81" w14:textId="77777777" w:rsidR="00681960" w:rsidRPr="00D8280F" w:rsidRDefault="00681960"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平24厚告122別表第３の１の注２</w:t>
            </w:r>
          </w:p>
          <w:p w14:paraId="6B103322" w14:textId="77777777" w:rsidR="00681960" w:rsidRPr="00D8280F" w:rsidRDefault="00681960"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平24厚告269の八のイ及びハ</w:t>
            </w:r>
          </w:p>
          <w:p w14:paraId="6786A120" w14:textId="77777777" w:rsidR="00136E48" w:rsidRPr="00D8280F" w:rsidRDefault="00136E48"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2E0398B" w14:textId="77777777" w:rsidR="00136E48" w:rsidRPr="00D8280F" w:rsidRDefault="00136E48"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F0C5912" w14:textId="77777777" w:rsidR="00136E48" w:rsidRPr="00D8280F" w:rsidRDefault="00136E48"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7C1DDA1" w14:textId="77777777" w:rsidR="00136E48" w:rsidRPr="00D8280F" w:rsidRDefault="00136E48"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3605E60" w14:textId="77777777" w:rsidR="00136E48" w:rsidRPr="00D8280F" w:rsidRDefault="00136E48"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3117081" w14:textId="77777777" w:rsidR="00136E48" w:rsidRPr="00D8280F" w:rsidRDefault="00136E48"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F15C05B" w14:textId="77777777" w:rsidR="00136E48" w:rsidRPr="00D8280F" w:rsidRDefault="00136E48"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0814572" w14:textId="77777777" w:rsidR="00136E48" w:rsidRPr="00D8280F" w:rsidRDefault="00136E48"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A51DD7C" w14:textId="77777777" w:rsidR="00136E48" w:rsidRPr="00D8280F" w:rsidRDefault="00136E48"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1AACB4B" w14:textId="77777777" w:rsidR="00136E48" w:rsidRPr="00D8280F" w:rsidRDefault="00136E48"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045CFA4" w14:textId="77777777" w:rsidR="00136E48" w:rsidRPr="00D8280F" w:rsidRDefault="00136E48"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13BA6CA" w14:textId="77777777" w:rsidR="00136E48" w:rsidRPr="00D8280F" w:rsidRDefault="00136E48"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87A4F8E" w14:textId="77777777" w:rsidR="00136E48" w:rsidRPr="00D8280F" w:rsidRDefault="00136E48"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74AA897" w14:textId="77777777" w:rsidR="00136E48" w:rsidRPr="00D8280F" w:rsidRDefault="00136E48"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63296EC" w14:textId="77777777" w:rsidR="00136E48" w:rsidRPr="00D8280F" w:rsidRDefault="00136E48"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DD4D56B" w14:textId="77777777" w:rsidR="00136E48" w:rsidRPr="00D8280F" w:rsidRDefault="00136E48"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90C431D" w14:textId="77777777" w:rsidR="00136E48" w:rsidRPr="00D8280F" w:rsidRDefault="00136E48"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6776FD3" w14:textId="77777777" w:rsidR="00136E48" w:rsidRPr="00D8280F" w:rsidRDefault="00136E48"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F09C5A6" w14:textId="77777777" w:rsidR="00681960" w:rsidRPr="00D8280F" w:rsidRDefault="00681960"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平24厚告122別表第３の１の注２の２</w:t>
            </w:r>
          </w:p>
          <w:p w14:paraId="74F03C88" w14:textId="77777777" w:rsidR="00681960" w:rsidRPr="00D8280F" w:rsidRDefault="00681960"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平24厚告269の八の二</w:t>
            </w:r>
          </w:p>
          <w:p w14:paraId="3F4F1555" w14:textId="77777777" w:rsidR="00136E48" w:rsidRPr="00D8280F" w:rsidRDefault="00136E48"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7F23552" w14:textId="77777777" w:rsidR="00136E48" w:rsidRPr="00D8280F" w:rsidRDefault="00136E48"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1F463A8" w14:textId="77777777" w:rsidR="00136E48" w:rsidRPr="00D8280F" w:rsidRDefault="00136E48"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79FE7D8" w14:textId="77777777" w:rsidR="00136E48" w:rsidRPr="00D8280F" w:rsidRDefault="00136E48"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C8E0BB5" w14:textId="77777777" w:rsidR="00681960" w:rsidRPr="00D8280F" w:rsidRDefault="00681960"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平24厚告122別表第３の１の注２の３</w:t>
            </w:r>
          </w:p>
          <w:p w14:paraId="2063FF1D" w14:textId="77777777" w:rsidR="00681960" w:rsidRPr="00D8280F" w:rsidRDefault="0068196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73EC5CA" w14:textId="77777777" w:rsidR="00681960" w:rsidRPr="00D8280F" w:rsidRDefault="0068196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E36B071" w14:textId="77777777" w:rsidR="00681960" w:rsidRPr="00D8280F" w:rsidRDefault="0068196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31BEBFE" w14:textId="77777777" w:rsidR="00681960" w:rsidRPr="00D8280F" w:rsidRDefault="0068196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1393C60" w14:textId="77777777" w:rsidR="00681960" w:rsidRPr="00D8280F" w:rsidRDefault="0068196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BCE0530" w14:textId="77777777" w:rsidR="00681960" w:rsidRPr="00D8280F" w:rsidRDefault="0068196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9AA0C3B" w14:textId="77777777" w:rsidR="00681960" w:rsidRPr="00D8280F" w:rsidRDefault="0068196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BA40EC5" w14:textId="77777777" w:rsidR="00681960" w:rsidRPr="00D8280F" w:rsidRDefault="00681960"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平24厚告122別表第３の１の注３</w:t>
            </w:r>
          </w:p>
          <w:p w14:paraId="5FD78583" w14:textId="77777777" w:rsidR="00136E48" w:rsidRPr="00D8280F" w:rsidRDefault="005C2EF8"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平24厚令15第27条</w:t>
            </w:r>
          </w:p>
          <w:p w14:paraId="6A29ECCC" w14:textId="77777777" w:rsidR="00136E48" w:rsidRPr="00D8280F" w:rsidRDefault="005C2EF8"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平24厚令15第71条、第71条の２，第71条の６準用</w:t>
            </w:r>
          </w:p>
          <w:p w14:paraId="656E31C3" w14:textId="77777777" w:rsidR="00681960" w:rsidRPr="00D8280F" w:rsidRDefault="00681960" w:rsidP="003210F8">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4F77F602" w14:textId="77777777" w:rsidR="00681960" w:rsidRPr="00D8280F" w:rsidRDefault="0068196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8258158" w14:textId="77777777" w:rsidR="00F844DF" w:rsidRPr="00D8280F" w:rsidRDefault="00F844DF"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1DFE5E8" w14:textId="77777777" w:rsidR="00F844DF" w:rsidRPr="00D8280F" w:rsidRDefault="00F844DF"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583E66C" w14:textId="77777777" w:rsidR="00F844DF" w:rsidRPr="00D8280F" w:rsidRDefault="00F844DF"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02BA1B7" w14:textId="77777777" w:rsidR="00F844DF" w:rsidRPr="00D8280F" w:rsidRDefault="00F844DF"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4E7B335" w14:textId="77777777" w:rsidR="00F844DF" w:rsidRPr="00D8280F" w:rsidRDefault="00F844DF"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7D2EE43" w14:textId="77777777" w:rsidR="00F844DF" w:rsidRPr="00D8280F" w:rsidRDefault="00F844DF"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20B83D6" w14:textId="77777777" w:rsidR="00F844DF" w:rsidRPr="00D8280F" w:rsidRDefault="00F844DF"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ECDA08E" w14:textId="77777777" w:rsidR="00681960" w:rsidRPr="00D8280F" w:rsidRDefault="00681960"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平24厚告122別表第３の１の注</w:t>
            </w:r>
            <w:r w:rsidR="00557DC4" w:rsidRPr="00D8280F">
              <w:rPr>
                <w:rFonts w:asciiTheme="minorEastAsia" w:eastAsiaTheme="minorEastAsia" w:hAnsiTheme="minorEastAsia"/>
                <w:color w:val="auto"/>
              </w:rPr>
              <w:t>４</w:t>
            </w:r>
          </w:p>
          <w:p w14:paraId="71952C25" w14:textId="77777777" w:rsidR="00681960" w:rsidRPr="00D8280F" w:rsidRDefault="00681960"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平24厚告271の三のイ、ロ</w:t>
            </w:r>
          </w:p>
          <w:p w14:paraId="02CB6901" w14:textId="77777777" w:rsidR="00681960" w:rsidRPr="00D8280F" w:rsidRDefault="0068196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087EBA8" w14:textId="77777777" w:rsidR="00681960" w:rsidRPr="00D8280F" w:rsidRDefault="0068196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96870E4" w14:textId="77777777" w:rsidR="00681960" w:rsidRPr="00D8280F" w:rsidRDefault="0068196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6BF91AE" w14:textId="77777777" w:rsidR="005858C1" w:rsidRPr="00D8280F" w:rsidRDefault="005858C1"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E44722F" w14:textId="77777777" w:rsidR="005858C1" w:rsidRPr="00D8280F" w:rsidRDefault="005858C1"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2DD7B33" w14:textId="77777777" w:rsidR="005858C1" w:rsidRPr="00D8280F" w:rsidRDefault="005858C1"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5CC0C66" w14:textId="77777777" w:rsidR="005858C1" w:rsidRPr="00D8280F" w:rsidRDefault="005858C1"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00479BA" w14:textId="77777777" w:rsidR="005858C1" w:rsidRPr="00D8280F" w:rsidRDefault="005858C1"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6BE91C9" w14:textId="77777777" w:rsidR="005858C1" w:rsidRPr="00D8280F" w:rsidRDefault="005858C1"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7EBB538" w14:textId="77777777" w:rsidR="005858C1" w:rsidRPr="00D8280F" w:rsidRDefault="005858C1"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8940014" w14:textId="77777777" w:rsidR="005858C1" w:rsidRPr="00D8280F" w:rsidRDefault="005858C1"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0D3FE33" w14:textId="77777777" w:rsidR="00681960" w:rsidRPr="00D8280F" w:rsidRDefault="0068196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FCB9277" w14:textId="77777777" w:rsidR="00681960" w:rsidRPr="00D8280F" w:rsidRDefault="0068196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FBEB1F4" w14:textId="77777777" w:rsidR="00681960" w:rsidRPr="00D8280F" w:rsidRDefault="0068196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1BDA57F" w14:textId="77777777" w:rsidR="00681960" w:rsidRPr="00D8280F" w:rsidRDefault="0068196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382DA65" w14:textId="77777777" w:rsidR="00681960" w:rsidRPr="00D8280F" w:rsidRDefault="0068196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E0125B0" w14:textId="77777777" w:rsidR="005858C1" w:rsidRPr="00D8280F" w:rsidRDefault="005858C1"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D0FB857" w14:textId="77777777" w:rsidR="005858C1" w:rsidRPr="00D8280F" w:rsidRDefault="005858C1"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F1FAE8F" w14:textId="77777777" w:rsidR="005858C1" w:rsidRPr="00D8280F" w:rsidRDefault="005858C1"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D786C55" w14:textId="77777777" w:rsidR="005858C1" w:rsidRPr="00D8280F" w:rsidRDefault="005858C1"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FE0BE30" w14:textId="77777777" w:rsidR="005858C1" w:rsidRPr="00D8280F" w:rsidRDefault="005858C1"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BED11F3" w14:textId="77777777" w:rsidR="005858C1" w:rsidRPr="00D8280F" w:rsidRDefault="005858C1"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0D6814D" w14:textId="77777777" w:rsidR="005858C1" w:rsidRPr="00D8280F" w:rsidRDefault="005858C1"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02B41A3" w14:textId="77777777" w:rsidR="005858C1" w:rsidRPr="00D8280F" w:rsidRDefault="005858C1"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681DBD1" w14:textId="77777777" w:rsidR="005858C1" w:rsidRPr="00D8280F" w:rsidRDefault="005858C1"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EDA8CFC" w14:textId="77777777" w:rsidR="005858C1" w:rsidRPr="00D8280F" w:rsidRDefault="005858C1"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15F71E4" w14:textId="77777777" w:rsidR="005858C1" w:rsidRPr="00D8280F" w:rsidRDefault="005858C1"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5A12992" w14:textId="77777777" w:rsidR="005858C1" w:rsidRPr="00D8280F" w:rsidRDefault="005858C1"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2C4958A" w14:textId="77777777" w:rsidR="00681960" w:rsidRPr="00D8280F" w:rsidRDefault="00681960"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平24厚告122別表第３の１の注</w:t>
            </w:r>
            <w:r w:rsidR="00557DC4" w:rsidRPr="00D8280F">
              <w:rPr>
                <w:rFonts w:asciiTheme="minorEastAsia" w:eastAsiaTheme="minorEastAsia" w:hAnsiTheme="minorEastAsia"/>
                <w:color w:val="auto"/>
              </w:rPr>
              <w:t>５</w:t>
            </w:r>
          </w:p>
          <w:p w14:paraId="3AA99E42" w14:textId="77777777" w:rsidR="00681960" w:rsidRPr="00D8280F" w:rsidRDefault="00681960"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平24厚告271の三のハ</w:t>
            </w:r>
          </w:p>
          <w:p w14:paraId="18291CA0" w14:textId="77777777" w:rsidR="00681960" w:rsidRPr="00D8280F" w:rsidRDefault="0068196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C3BE702" w14:textId="77777777" w:rsidR="00681960" w:rsidRPr="00D8280F" w:rsidRDefault="0068196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11A4378" w14:textId="77777777" w:rsidR="00681960" w:rsidRPr="00D8280F" w:rsidRDefault="0068196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79B234C" w14:textId="77777777" w:rsidR="00681960" w:rsidRPr="00D8280F" w:rsidRDefault="0068196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5A5BFC6" w14:textId="77777777" w:rsidR="00681960" w:rsidRPr="00D8280F" w:rsidRDefault="0068196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2BAEC5E" w14:textId="77777777" w:rsidR="00681960" w:rsidRPr="00D8280F" w:rsidRDefault="0068196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80A9907" w14:textId="77777777" w:rsidR="00681960" w:rsidRPr="00D8280F" w:rsidRDefault="0068196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99D9B4D" w14:textId="77777777" w:rsidR="00681960" w:rsidRPr="00D8280F" w:rsidRDefault="0068196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E5BB942" w14:textId="77777777" w:rsidR="00681960" w:rsidRPr="00D8280F" w:rsidRDefault="0068196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FDEDC1C" w14:textId="77777777" w:rsidR="00681960" w:rsidRPr="00D8280F" w:rsidRDefault="0068196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3AF14CA" w14:textId="77777777" w:rsidR="00681960" w:rsidRPr="00D8280F" w:rsidRDefault="0068196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EBD2B19" w14:textId="77777777" w:rsidR="00681960" w:rsidRPr="00D8280F" w:rsidRDefault="0068196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A2B543E" w14:textId="77777777" w:rsidR="00681960" w:rsidRPr="00D8280F" w:rsidRDefault="0068196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B4BB999" w14:textId="77777777" w:rsidR="00681960" w:rsidRPr="00D8280F" w:rsidRDefault="0068196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31BEBB6" w14:textId="77777777" w:rsidR="00681960" w:rsidRPr="00D8280F" w:rsidRDefault="0068196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12E89C0" w14:textId="77777777" w:rsidR="00681960" w:rsidRPr="00D8280F" w:rsidRDefault="0068196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1673C0E" w14:textId="77777777" w:rsidR="00681960" w:rsidRPr="00D8280F" w:rsidRDefault="0068196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077AC7E" w14:textId="77777777" w:rsidR="00681960" w:rsidRPr="00D8280F" w:rsidRDefault="0068196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A213B95" w14:textId="77777777" w:rsidR="00681960" w:rsidRPr="00D8280F" w:rsidRDefault="0068196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7F7ACDA" w14:textId="77777777" w:rsidR="00681960" w:rsidRPr="00D8280F" w:rsidRDefault="0068196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3AF0C58" w14:textId="77777777" w:rsidR="00681960" w:rsidRPr="00D8280F" w:rsidRDefault="0068196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D799491" w14:textId="77777777" w:rsidR="00681960" w:rsidRPr="00D8280F" w:rsidRDefault="0068196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C45373F" w14:textId="77777777" w:rsidR="00681960" w:rsidRPr="00D8280F" w:rsidRDefault="0068196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6654B0B" w14:textId="77777777" w:rsidR="00681960" w:rsidRPr="00D8280F" w:rsidRDefault="00681960"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平24厚告122別表第３の１の注</w:t>
            </w:r>
            <w:r w:rsidR="00557DC4" w:rsidRPr="00D8280F">
              <w:rPr>
                <w:rFonts w:asciiTheme="minorEastAsia" w:eastAsiaTheme="minorEastAsia" w:hAnsiTheme="minorEastAsia"/>
                <w:color w:val="auto"/>
              </w:rPr>
              <w:t>６</w:t>
            </w:r>
          </w:p>
          <w:p w14:paraId="56FCD90F" w14:textId="77777777" w:rsidR="00460DBC" w:rsidRPr="00D8280F" w:rsidRDefault="00460DBC"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D1FFC27" w14:textId="77777777" w:rsidR="00460DBC" w:rsidRPr="00D8280F" w:rsidRDefault="00460DBC"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F1926A2" w14:textId="77777777" w:rsidR="00460DBC" w:rsidRPr="00D8280F" w:rsidRDefault="00460DBC"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2EBCCBF" w14:textId="77777777" w:rsidR="00460DBC" w:rsidRPr="00D8280F" w:rsidRDefault="00460DBC"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B1AA88F" w14:textId="77777777" w:rsidR="00681960" w:rsidRPr="00D8280F" w:rsidRDefault="0068196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8C14261" w14:textId="77777777" w:rsidR="00681960" w:rsidRPr="00D8280F" w:rsidRDefault="0068196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91C4133" w14:textId="77777777" w:rsidR="00681960" w:rsidRPr="00D8280F" w:rsidRDefault="0068196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BFE4A0C" w14:textId="77777777" w:rsidR="00681960" w:rsidRPr="00D8280F" w:rsidRDefault="0068196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56B8666" w14:textId="77777777" w:rsidR="00681960" w:rsidRPr="00D8280F" w:rsidRDefault="0068196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90FE14E" w14:textId="77777777" w:rsidR="00681960" w:rsidRPr="00D8280F" w:rsidRDefault="0068196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14336B1" w14:textId="77777777" w:rsidR="00270A15" w:rsidRPr="00D8280F" w:rsidRDefault="00270A15"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平24厚告122別表第３の１の注</w:t>
            </w:r>
            <w:r w:rsidR="00460DBC" w:rsidRPr="00D8280F">
              <w:rPr>
                <w:rFonts w:asciiTheme="minorEastAsia" w:eastAsiaTheme="minorEastAsia" w:hAnsiTheme="minorEastAsia"/>
                <w:color w:val="auto"/>
              </w:rPr>
              <w:t>７</w:t>
            </w:r>
          </w:p>
          <w:p w14:paraId="7A95F778" w14:textId="77777777" w:rsidR="00270A15" w:rsidRPr="00D8280F" w:rsidRDefault="00270A15"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平24厚告270の七、七の二</w:t>
            </w:r>
          </w:p>
          <w:p w14:paraId="6643A842" w14:textId="77777777" w:rsidR="00270A15" w:rsidRPr="00D8280F" w:rsidRDefault="00270A15" w:rsidP="003210F8">
            <w:pPr>
              <w:kinsoku w:val="0"/>
              <w:autoSpaceDE w:val="0"/>
              <w:autoSpaceDN w:val="0"/>
              <w:adjustRightInd w:val="0"/>
              <w:snapToGrid w:val="0"/>
              <w:rPr>
                <w:rFonts w:asciiTheme="minorEastAsia" w:eastAsiaTheme="minorEastAsia" w:hAnsiTheme="minorEastAsia" w:hint="default"/>
                <w:color w:val="auto"/>
              </w:rPr>
            </w:pPr>
          </w:p>
          <w:p w14:paraId="4C9ADAF2" w14:textId="77777777" w:rsidR="00270A15" w:rsidRPr="00D8280F" w:rsidRDefault="00270A15" w:rsidP="003210F8">
            <w:pPr>
              <w:kinsoku w:val="0"/>
              <w:autoSpaceDE w:val="0"/>
              <w:autoSpaceDN w:val="0"/>
              <w:adjustRightInd w:val="0"/>
              <w:snapToGrid w:val="0"/>
              <w:rPr>
                <w:rFonts w:asciiTheme="minorEastAsia" w:eastAsiaTheme="minorEastAsia" w:hAnsiTheme="minorEastAsia" w:hint="default"/>
                <w:color w:val="auto"/>
              </w:rPr>
            </w:pPr>
          </w:p>
          <w:p w14:paraId="6BCE5020" w14:textId="77777777" w:rsidR="00270A15" w:rsidRPr="00D8280F" w:rsidRDefault="00270A15" w:rsidP="003210F8">
            <w:pPr>
              <w:kinsoku w:val="0"/>
              <w:autoSpaceDE w:val="0"/>
              <w:autoSpaceDN w:val="0"/>
              <w:adjustRightInd w:val="0"/>
              <w:snapToGrid w:val="0"/>
              <w:rPr>
                <w:rFonts w:asciiTheme="minorEastAsia" w:eastAsiaTheme="minorEastAsia" w:hAnsiTheme="minorEastAsia" w:hint="default"/>
                <w:color w:val="auto"/>
              </w:rPr>
            </w:pPr>
          </w:p>
          <w:p w14:paraId="64E4D023" w14:textId="77777777" w:rsidR="00270A15" w:rsidRPr="00D8280F" w:rsidRDefault="00270A15" w:rsidP="003210F8">
            <w:pPr>
              <w:kinsoku w:val="0"/>
              <w:autoSpaceDE w:val="0"/>
              <w:autoSpaceDN w:val="0"/>
              <w:adjustRightInd w:val="0"/>
              <w:snapToGrid w:val="0"/>
              <w:rPr>
                <w:rFonts w:asciiTheme="minorEastAsia" w:eastAsiaTheme="minorEastAsia" w:hAnsiTheme="minorEastAsia" w:hint="default"/>
                <w:color w:val="auto"/>
              </w:rPr>
            </w:pPr>
          </w:p>
          <w:p w14:paraId="3911B9F0" w14:textId="77777777" w:rsidR="00270A15" w:rsidRPr="00D8280F" w:rsidRDefault="00270A15" w:rsidP="003210F8">
            <w:pPr>
              <w:kinsoku w:val="0"/>
              <w:autoSpaceDE w:val="0"/>
              <w:autoSpaceDN w:val="0"/>
              <w:adjustRightInd w:val="0"/>
              <w:snapToGrid w:val="0"/>
              <w:rPr>
                <w:rFonts w:asciiTheme="minorEastAsia" w:eastAsiaTheme="minorEastAsia" w:hAnsiTheme="minorEastAsia" w:hint="default"/>
                <w:color w:val="auto"/>
              </w:rPr>
            </w:pPr>
          </w:p>
          <w:p w14:paraId="78170340" w14:textId="77777777" w:rsidR="00270A15" w:rsidRPr="00D8280F" w:rsidRDefault="00270A15" w:rsidP="003210F8">
            <w:pPr>
              <w:kinsoku w:val="0"/>
              <w:autoSpaceDE w:val="0"/>
              <w:autoSpaceDN w:val="0"/>
              <w:adjustRightInd w:val="0"/>
              <w:snapToGrid w:val="0"/>
              <w:rPr>
                <w:rFonts w:asciiTheme="minorEastAsia" w:eastAsiaTheme="minorEastAsia" w:hAnsiTheme="minorEastAsia" w:hint="default"/>
                <w:color w:val="auto"/>
              </w:rPr>
            </w:pPr>
          </w:p>
          <w:p w14:paraId="25E4B100" w14:textId="77777777" w:rsidR="00270A15" w:rsidRPr="00D8280F" w:rsidRDefault="00270A15" w:rsidP="003210F8">
            <w:pPr>
              <w:kinsoku w:val="0"/>
              <w:autoSpaceDE w:val="0"/>
              <w:autoSpaceDN w:val="0"/>
              <w:adjustRightInd w:val="0"/>
              <w:snapToGrid w:val="0"/>
              <w:rPr>
                <w:rFonts w:asciiTheme="minorEastAsia" w:eastAsiaTheme="minorEastAsia" w:hAnsiTheme="minorEastAsia" w:hint="default"/>
                <w:color w:val="auto"/>
              </w:rPr>
            </w:pPr>
          </w:p>
          <w:p w14:paraId="5167257D" w14:textId="77777777" w:rsidR="00681960" w:rsidRPr="00D8280F" w:rsidRDefault="0068196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D161A1A" w14:textId="77777777" w:rsidR="00681960" w:rsidRPr="00D8280F" w:rsidRDefault="0068196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3F454A6" w14:textId="77777777" w:rsidR="00681960" w:rsidRPr="00D8280F" w:rsidRDefault="0068196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F605239" w14:textId="77777777" w:rsidR="00681960" w:rsidRPr="00D8280F" w:rsidRDefault="0068196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D3F4075" w14:textId="77777777" w:rsidR="00681960" w:rsidRPr="00D8280F" w:rsidRDefault="0068196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E98839F" w14:textId="77777777" w:rsidR="00681960" w:rsidRPr="00D8280F" w:rsidRDefault="0068196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BFE50AA" w14:textId="77777777" w:rsidR="00681960" w:rsidRPr="00D8280F" w:rsidRDefault="0068196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66964CB" w14:textId="77777777" w:rsidR="00681960" w:rsidRPr="00D8280F" w:rsidRDefault="0068196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44CB42F" w14:textId="77777777" w:rsidR="00681960" w:rsidRPr="00D8280F" w:rsidRDefault="0068196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DA95367" w14:textId="77777777" w:rsidR="00681960" w:rsidRPr="00D8280F" w:rsidRDefault="0068196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3F17892" w14:textId="77777777" w:rsidR="00681960" w:rsidRPr="00D8280F" w:rsidRDefault="0068196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1AB774C" w14:textId="77777777" w:rsidR="00681960" w:rsidRPr="00D8280F" w:rsidRDefault="0068196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A0C54A1" w14:textId="77777777" w:rsidR="00681960" w:rsidRPr="00D8280F" w:rsidRDefault="0068196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617A344" w14:textId="77777777" w:rsidR="00681960" w:rsidRPr="00D8280F" w:rsidRDefault="0068196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3DF4E6F" w14:textId="77777777" w:rsidR="00681960" w:rsidRPr="00D8280F" w:rsidRDefault="0068196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8D0ACEC" w14:textId="77777777" w:rsidR="00681960" w:rsidRPr="00D8280F" w:rsidRDefault="0068196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886C734" w14:textId="77777777" w:rsidR="00681960" w:rsidRPr="00D8280F" w:rsidRDefault="0068196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594FE44" w14:textId="77777777" w:rsidR="002A5C2D" w:rsidRPr="00D8280F" w:rsidRDefault="002A5C2D"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FEB5198" w14:textId="77777777" w:rsidR="002A5C2D" w:rsidRPr="00D8280F" w:rsidRDefault="002A5C2D"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1A5F45C" w14:textId="77777777" w:rsidR="002A5C2D" w:rsidRPr="00D8280F" w:rsidRDefault="002A5C2D"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69C337A" w14:textId="77777777" w:rsidR="00681960" w:rsidRPr="00D8280F" w:rsidRDefault="00270A15"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平24厚告122別表第３の１の注</w:t>
            </w:r>
            <w:r w:rsidR="002A5C2D" w:rsidRPr="00D8280F">
              <w:rPr>
                <w:rFonts w:asciiTheme="minorEastAsia" w:eastAsiaTheme="minorEastAsia" w:hAnsiTheme="minorEastAsia"/>
                <w:color w:val="auto"/>
              </w:rPr>
              <w:t>８</w:t>
            </w:r>
          </w:p>
          <w:p w14:paraId="616FC927" w14:textId="77777777" w:rsidR="00681960" w:rsidRPr="00D8280F" w:rsidRDefault="0068196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884C47F" w14:textId="77777777" w:rsidR="00681960" w:rsidRPr="00D8280F" w:rsidRDefault="0068196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873021F" w14:textId="77777777" w:rsidR="00681960" w:rsidRPr="00D8280F" w:rsidRDefault="0068196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F252BC4" w14:textId="77777777" w:rsidR="00681960" w:rsidRPr="00D8280F" w:rsidRDefault="0068196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00CC323" w14:textId="77777777" w:rsidR="00681960" w:rsidRPr="00D8280F" w:rsidRDefault="0068196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4A6F3C0" w14:textId="77777777" w:rsidR="00681960" w:rsidRPr="00D8280F" w:rsidRDefault="0068196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3E1E504" w14:textId="77777777" w:rsidR="00681960" w:rsidRPr="00D8280F" w:rsidRDefault="0068196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C1BA33F" w14:textId="77777777" w:rsidR="00681960" w:rsidRPr="00D8280F" w:rsidRDefault="0068196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B5264BA" w14:textId="77777777" w:rsidR="00681960" w:rsidRPr="00D8280F" w:rsidRDefault="0068196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2EF204A" w14:textId="77777777" w:rsidR="00681960" w:rsidRPr="00D8280F" w:rsidRDefault="0068196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AB6A64D" w14:textId="77777777" w:rsidR="00681960" w:rsidRPr="00D8280F" w:rsidRDefault="0068196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C16B5A3" w14:textId="77777777" w:rsidR="00681960" w:rsidRPr="00D8280F" w:rsidRDefault="0068196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E42E3A3" w14:textId="77777777" w:rsidR="00681960" w:rsidRPr="00D8280F" w:rsidRDefault="0068196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723D19C" w14:textId="77777777" w:rsidR="00681960" w:rsidRPr="00D8280F" w:rsidRDefault="0068196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42D2F01" w14:textId="77777777" w:rsidR="00681960" w:rsidRPr="00D8280F" w:rsidRDefault="0068196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4711155" w14:textId="77777777" w:rsidR="00681960" w:rsidRPr="00D8280F" w:rsidRDefault="0068196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0B2A6CB" w14:textId="77777777" w:rsidR="00681960" w:rsidRPr="00D8280F" w:rsidRDefault="0068196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0B5AD6F" w14:textId="77777777" w:rsidR="00681960" w:rsidRPr="00D8280F" w:rsidRDefault="0068196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4CB668D" w14:textId="77777777" w:rsidR="00681960" w:rsidRPr="00D8280F" w:rsidRDefault="0068196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A29E001" w14:textId="77777777" w:rsidR="004A1DB2" w:rsidRPr="00D8280F" w:rsidRDefault="004A1DB2"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383435C" w14:textId="77777777" w:rsidR="00270A15" w:rsidRPr="00D8280F" w:rsidRDefault="00270A15"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平24厚告122別表第３の１の注</w:t>
            </w:r>
            <w:r w:rsidR="004A1DB2" w:rsidRPr="00D8280F">
              <w:rPr>
                <w:rFonts w:asciiTheme="minorEastAsia" w:eastAsiaTheme="minorEastAsia" w:hAnsiTheme="minorEastAsia"/>
                <w:color w:val="auto"/>
              </w:rPr>
              <w:t>９</w:t>
            </w:r>
          </w:p>
          <w:p w14:paraId="5DBBCE5A" w14:textId="77777777" w:rsidR="00681960" w:rsidRPr="00D8280F" w:rsidRDefault="00270A15"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D8280F">
              <w:rPr>
                <w:rFonts w:asciiTheme="minorEastAsia" w:eastAsiaTheme="minorEastAsia" w:hAnsiTheme="minorEastAsia"/>
                <w:color w:val="auto"/>
              </w:rPr>
              <w:t>平24厚告269の十</w:t>
            </w:r>
          </w:p>
          <w:p w14:paraId="08E839CD" w14:textId="77777777" w:rsidR="00681960" w:rsidRPr="00D8280F" w:rsidRDefault="0068196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FFE1E8D" w14:textId="77777777" w:rsidR="00681960" w:rsidRPr="00D8280F" w:rsidRDefault="0068196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2E6E016" w14:textId="77777777" w:rsidR="00681960" w:rsidRPr="00D8280F" w:rsidRDefault="0068196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E2F962A" w14:textId="77777777" w:rsidR="00681960" w:rsidRPr="00D8280F" w:rsidRDefault="0068196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2A0B1DC" w14:textId="77777777" w:rsidR="00681960" w:rsidRPr="00D8280F" w:rsidRDefault="0068196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9D40E47" w14:textId="77777777" w:rsidR="00270A15" w:rsidRPr="00D8280F" w:rsidRDefault="00270A15"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7348CF7" w14:textId="77777777" w:rsidR="00270A15" w:rsidRPr="00D8280F" w:rsidRDefault="00270A15"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610AB08" w14:textId="77777777" w:rsidR="00270A15" w:rsidRPr="00D8280F" w:rsidRDefault="00270A15"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87E40CD" w14:textId="77777777" w:rsidR="004A1DB2" w:rsidRPr="00D8280F" w:rsidRDefault="004A1DB2"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E88CBB7" w14:textId="77777777" w:rsidR="00270A15" w:rsidRPr="00D8280F" w:rsidRDefault="00270A15"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0FC241D" w14:textId="77777777" w:rsidR="00270A15" w:rsidRPr="00D8280F" w:rsidRDefault="00270A15"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4025775" w14:textId="77777777" w:rsidR="00270A15" w:rsidRPr="00D8280F" w:rsidRDefault="00270A15"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8E20510" w14:textId="77777777" w:rsidR="00270A15" w:rsidRPr="00D8280F" w:rsidRDefault="00270A15"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1E8FD53" w14:textId="77777777" w:rsidR="00270A15" w:rsidRPr="00D8280F" w:rsidRDefault="00270A15"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24B09B4" w14:textId="77777777" w:rsidR="00270A15" w:rsidRPr="00D8280F" w:rsidRDefault="00270A15"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3C03334" w14:textId="77777777" w:rsidR="00270A15" w:rsidRPr="00D8280F" w:rsidRDefault="00270A15"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F79498D" w14:textId="77777777" w:rsidR="00270A15" w:rsidRPr="00D8280F" w:rsidRDefault="00270A15"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B078335" w14:textId="77777777" w:rsidR="00270A15" w:rsidRPr="00D8280F" w:rsidRDefault="00270A15"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A41720D" w14:textId="77777777" w:rsidR="00270A15" w:rsidRPr="00D8280F" w:rsidRDefault="00270A15"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BC148D8" w14:textId="77777777" w:rsidR="00270A15" w:rsidRPr="00D8280F" w:rsidRDefault="00270A15"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114646E" w14:textId="77777777" w:rsidR="00250168" w:rsidRPr="00D8280F" w:rsidRDefault="00250168"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65DA143" w14:textId="77777777" w:rsidR="00250168" w:rsidRPr="00D8280F" w:rsidRDefault="00250168"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1003DE4" w14:textId="77777777" w:rsidR="00250168" w:rsidRPr="00D8280F" w:rsidRDefault="00250168"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153104C" w14:textId="77777777" w:rsidR="00250168" w:rsidRPr="00D8280F" w:rsidRDefault="00250168"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AA4FD7E" w14:textId="77777777" w:rsidR="00250168" w:rsidRPr="00D8280F" w:rsidRDefault="00250168"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69D81FE" w14:textId="77777777" w:rsidR="00250168" w:rsidRPr="00D8280F" w:rsidRDefault="00250168"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390E875" w14:textId="77777777" w:rsidR="00270A15" w:rsidRPr="00D8280F" w:rsidRDefault="00270A15"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平24厚告122別表第３の１の注</w:t>
            </w:r>
            <w:r w:rsidR="00250168" w:rsidRPr="00D8280F">
              <w:rPr>
                <w:rFonts w:asciiTheme="minorEastAsia" w:eastAsiaTheme="minorEastAsia" w:hAnsiTheme="minorEastAsia"/>
                <w:color w:val="auto"/>
              </w:rPr>
              <w:t>１０</w:t>
            </w:r>
          </w:p>
          <w:p w14:paraId="39329BA8" w14:textId="77777777" w:rsidR="00270A15" w:rsidRPr="00D8280F" w:rsidRDefault="00270A15"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58A5CFD" w14:textId="77777777" w:rsidR="00270A15" w:rsidRPr="00D8280F" w:rsidRDefault="00270A15"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81E3167" w14:textId="77777777" w:rsidR="00270A15" w:rsidRPr="00D8280F" w:rsidRDefault="00270A15"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959E795" w14:textId="77777777" w:rsidR="00270A15" w:rsidRPr="00D8280F" w:rsidRDefault="00270A15"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915E438" w14:textId="77777777" w:rsidR="00270A15" w:rsidRPr="00D8280F" w:rsidRDefault="00270A15"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7E10ED0" w14:textId="77777777" w:rsidR="00E36F8A" w:rsidRPr="00D8280F" w:rsidRDefault="00E36F8A"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0020C91" w14:textId="77777777" w:rsidR="00270A15" w:rsidRPr="00D8280F" w:rsidRDefault="00270A15"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9A8E9B1" w14:textId="77777777" w:rsidR="00270A15" w:rsidRPr="00D8280F" w:rsidRDefault="00270A15"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01A3564" w14:textId="77777777" w:rsidR="00270A15" w:rsidRPr="00D8280F" w:rsidRDefault="00270A15"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87F3489" w14:textId="77777777" w:rsidR="00270A15" w:rsidRPr="00D8280F" w:rsidRDefault="00270A15"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30F6B98" w14:textId="77777777" w:rsidR="00270A15" w:rsidRPr="00D8280F" w:rsidRDefault="00270A15"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19FA1C7" w14:textId="77777777" w:rsidR="00270A15" w:rsidRPr="00D8280F" w:rsidRDefault="00270A15"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40E1700" w14:textId="77777777" w:rsidR="00270A15" w:rsidRPr="00D8280F" w:rsidRDefault="00270A15"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B952E52" w14:textId="77777777" w:rsidR="00270A15" w:rsidRPr="00D8280F" w:rsidRDefault="00270A15"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51ED907" w14:textId="77777777" w:rsidR="00270A15" w:rsidRPr="00D8280F" w:rsidRDefault="00270A15"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B78C831" w14:textId="77777777" w:rsidR="00270A15" w:rsidRPr="00D8280F" w:rsidRDefault="00270A15"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3A4FA29" w14:textId="7F7F5BE5" w:rsidR="00270A15" w:rsidRPr="00D8280F" w:rsidRDefault="00270A15"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3F55A40" w14:textId="06941F0C" w:rsidR="006450FC" w:rsidRPr="00D8280F" w:rsidRDefault="006450FC"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B77C202" w14:textId="77777777" w:rsidR="006450FC" w:rsidRPr="00D8280F" w:rsidRDefault="006450FC"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B1DC233" w14:textId="77777777" w:rsidR="00270A15" w:rsidRPr="00D8280F" w:rsidRDefault="00270A15"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平24厚告122別表第３の２の注</w:t>
            </w:r>
          </w:p>
          <w:p w14:paraId="7FAFE70E" w14:textId="77777777" w:rsidR="00270A15" w:rsidRPr="00D8280F" w:rsidRDefault="00270A15"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A3FFDB2" w14:textId="77777777" w:rsidR="00270A15" w:rsidRPr="00D8280F" w:rsidRDefault="00270A15"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3F46803" w14:textId="77777777" w:rsidR="00270A15" w:rsidRPr="00D8280F" w:rsidRDefault="00270A15"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2470677" w14:textId="77777777" w:rsidR="00270A15" w:rsidRPr="00D8280F" w:rsidRDefault="00270A15"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9CFF918" w14:textId="77777777" w:rsidR="00270A15" w:rsidRPr="00D8280F" w:rsidRDefault="00270A15"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A93DCEB" w14:textId="77777777" w:rsidR="00270A15" w:rsidRPr="00D8280F" w:rsidRDefault="00270A15"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58EFCFD" w14:textId="77777777" w:rsidR="00270A15" w:rsidRPr="00D8280F" w:rsidRDefault="00270A15"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98C32AD" w14:textId="77777777" w:rsidR="00270A15" w:rsidRPr="00D8280F" w:rsidRDefault="00270A15"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280FC99" w14:textId="77777777" w:rsidR="00270A15" w:rsidRPr="00D8280F" w:rsidRDefault="00270A15"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9676D0C" w14:textId="77777777" w:rsidR="00270A15" w:rsidRPr="00D8280F" w:rsidRDefault="00270A15"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FCF3BC0" w14:textId="77777777" w:rsidR="00270A15" w:rsidRPr="00D8280F" w:rsidRDefault="00270A15"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C341F25" w14:textId="77777777" w:rsidR="00270A15" w:rsidRPr="00D8280F" w:rsidRDefault="00270A15"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69BCBF1" w14:textId="48ABFBBD" w:rsidR="00270A15" w:rsidRPr="00D8280F" w:rsidRDefault="00270A15"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8E56BFD" w14:textId="77777777" w:rsidR="006450FC" w:rsidRPr="00D8280F" w:rsidRDefault="006450FC"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1EBE658" w14:textId="77777777" w:rsidR="00270A15" w:rsidRPr="00D8280F" w:rsidRDefault="00270A15"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平24厚告122別表第３の２の２の注</w:t>
            </w:r>
          </w:p>
          <w:p w14:paraId="61F0994E" w14:textId="77777777" w:rsidR="00270A15" w:rsidRPr="00D8280F" w:rsidRDefault="00270A15"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6362F48" w14:textId="77777777" w:rsidR="007A17BC" w:rsidRPr="00D8280F" w:rsidRDefault="007A17BC"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7C0D737" w14:textId="77777777" w:rsidR="007A17BC" w:rsidRPr="00D8280F" w:rsidRDefault="007A17BC"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C0D2EB3" w14:textId="77777777" w:rsidR="007A17BC" w:rsidRPr="00D8280F" w:rsidRDefault="007A17BC"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0C55B13" w14:textId="77777777" w:rsidR="007A17BC" w:rsidRPr="00D8280F" w:rsidRDefault="007A17BC"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E43BDC6" w14:textId="77777777" w:rsidR="007A17BC" w:rsidRPr="00D8280F" w:rsidRDefault="007A17BC"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7D40E8D" w14:textId="77777777" w:rsidR="007A17BC" w:rsidRPr="00D8280F" w:rsidRDefault="007A17BC"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D3F04DA" w14:textId="77777777" w:rsidR="007A17BC" w:rsidRPr="00D8280F" w:rsidRDefault="007A17BC"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5A9D990" w14:textId="77777777" w:rsidR="007A17BC" w:rsidRPr="00D8280F" w:rsidRDefault="007A17BC"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00C5643" w14:textId="77777777" w:rsidR="007A17BC" w:rsidRPr="00D8280F" w:rsidRDefault="007A17BC"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455FFDD" w14:textId="77777777" w:rsidR="007A17BC" w:rsidRPr="00D8280F" w:rsidRDefault="007A17BC"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2458B9D" w14:textId="77777777" w:rsidR="007A17BC" w:rsidRPr="00D8280F" w:rsidRDefault="007A17BC"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109E712" w14:textId="77777777" w:rsidR="007A17BC" w:rsidRPr="00D8280F" w:rsidRDefault="007A17BC"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3F259A1" w14:textId="77777777" w:rsidR="007A17BC" w:rsidRPr="00D8280F" w:rsidRDefault="007A17BC"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3656941" w14:textId="77777777" w:rsidR="007A17BC" w:rsidRPr="00D8280F" w:rsidRDefault="007A17BC"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483BA0E" w14:textId="77777777" w:rsidR="007A17BC" w:rsidRPr="00D8280F" w:rsidRDefault="007A17BC"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C8583F3" w14:textId="77777777" w:rsidR="007A17BC" w:rsidRPr="00D8280F" w:rsidRDefault="007A17BC"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923EB74" w14:textId="77777777" w:rsidR="00270A15" w:rsidRPr="00D8280F" w:rsidRDefault="00270A15"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20C8361" w14:textId="77777777" w:rsidR="007A17BC" w:rsidRPr="00D8280F" w:rsidRDefault="007A17BC"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518E997" w14:textId="77777777" w:rsidR="00270A15" w:rsidRPr="00D8280F" w:rsidRDefault="00270A15"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7C63F63" w14:textId="77777777" w:rsidR="00270A15" w:rsidRPr="00D8280F" w:rsidRDefault="00270A15"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B7AAAC7" w14:textId="77777777" w:rsidR="00270A15" w:rsidRPr="00D8280F" w:rsidRDefault="00270A15"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BF6911F" w14:textId="77777777" w:rsidR="00270A15" w:rsidRPr="00D8280F" w:rsidRDefault="00270A15"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D2A43C8" w14:textId="71C529FE" w:rsidR="00270A15" w:rsidRPr="00D8280F" w:rsidRDefault="00270A15"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3E8F999" w14:textId="77777777" w:rsidR="006450FC" w:rsidRPr="00D8280F" w:rsidRDefault="006450FC"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9770A3F" w14:textId="77777777" w:rsidR="005E619F" w:rsidRPr="00D8280F" w:rsidRDefault="005E619F"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平24厚告122別表第３の</w:t>
            </w:r>
            <w:r w:rsidR="007A17BC" w:rsidRPr="00D8280F">
              <w:rPr>
                <w:rFonts w:asciiTheme="minorEastAsia" w:eastAsiaTheme="minorEastAsia" w:hAnsiTheme="minorEastAsia"/>
                <w:color w:val="auto"/>
              </w:rPr>
              <w:t>３</w:t>
            </w:r>
            <w:r w:rsidRPr="00D8280F">
              <w:rPr>
                <w:rFonts w:asciiTheme="minorEastAsia" w:eastAsiaTheme="minorEastAsia" w:hAnsiTheme="minorEastAsia"/>
                <w:color w:val="auto"/>
              </w:rPr>
              <w:t>の注</w:t>
            </w:r>
          </w:p>
          <w:p w14:paraId="66D114BC" w14:textId="77777777" w:rsidR="00270A15" w:rsidRPr="00D8280F" w:rsidRDefault="00270A15"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E156841" w14:textId="77777777" w:rsidR="00270A15" w:rsidRPr="00D8280F" w:rsidRDefault="00270A15"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64D7E67" w14:textId="77777777" w:rsidR="00270A15" w:rsidRPr="00D8280F" w:rsidRDefault="00270A15"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5F6E167" w14:textId="6E72DD8A" w:rsidR="00270A15" w:rsidRPr="00D8280F" w:rsidRDefault="00270A15"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7A9EF78" w14:textId="77777777" w:rsidR="006450FC" w:rsidRPr="00D8280F" w:rsidRDefault="006450FC"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B31F7CB" w14:textId="77777777" w:rsidR="005E619F" w:rsidRPr="00D8280F" w:rsidRDefault="005E619F"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平24厚告122別表第３の</w:t>
            </w:r>
            <w:r w:rsidR="00BB11C1" w:rsidRPr="00D8280F">
              <w:rPr>
                <w:rFonts w:asciiTheme="minorEastAsia" w:eastAsiaTheme="minorEastAsia" w:hAnsiTheme="minorEastAsia"/>
                <w:color w:val="auto"/>
              </w:rPr>
              <w:t>４</w:t>
            </w:r>
            <w:r w:rsidRPr="00D8280F">
              <w:rPr>
                <w:rFonts w:asciiTheme="minorEastAsia" w:eastAsiaTheme="minorEastAsia" w:hAnsiTheme="minorEastAsia"/>
                <w:color w:val="auto"/>
              </w:rPr>
              <w:t>の注１</w:t>
            </w:r>
          </w:p>
          <w:p w14:paraId="26FC1C9C" w14:textId="77777777" w:rsidR="005E619F" w:rsidRPr="00D8280F" w:rsidRDefault="005E619F" w:rsidP="003210F8">
            <w:pPr>
              <w:kinsoku w:val="0"/>
              <w:autoSpaceDE w:val="0"/>
              <w:autoSpaceDN w:val="0"/>
              <w:adjustRightInd w:val="0"/>
              <w:snapToGrid w:val="0"/>
              <w:rPr>
                <w:rFonts w:asciiTheme="minorEastAsia" w:eastAsiaTheme="minorEastAsia" w:hAnsiTheme="minorEastAsia" w:hint="default"/>
                <w:color w:val="auto"/>
              </w:rPr>
            </w:pPr>
          </w:p>
          <w:p w14:paraId="30E25BCC" w14:textId="77777777" w:rsidR="00047433" w:rsidRPr="00D8280F" w:rsidRDefault="00047433" w:rsidP="003210F8">
            <w:pPr>
              <w:kinsoku w:val="0"/>
              <w:autoSpaceDE w:val="0"/>
              <w:autoSpaceDN w:val="0"/>
              <w:adjustRightInd w:val="0"/>
              <w:snapToGrid w:val="0"/>
              <w:rPr>
                <w:rFonts w:asciiTheme="minorEastAsia" w:eastAsiaTheme="minorEastAsia" w:hAnsiTheme="minorEastAsia" w:hint="default"/>
                <w:color w:val="auto"/>
              </w:rPr>
            </w:pPr>
          </w:p>
          <w:p w14:paraId="76E873C1" w14:textId="77777777" w:rsidR="005E619F" w:rsidRPr="00D8280F" w:rsidRDefault="005E619F" w:rsidP="003210F8">
            <w:pPr>
              <w:kinsoku w:val="0"/>
              <w:autoSpaceDE w:val="0"/>
              <w:autoSpaceDN w:val="0"/>
              <w:adjustRightInd w:val="0"/>
              <w:snapToGrid w:val="0"/>
              <w:rPr>
                <w:rFonts w:asciiTheme="minorEastAsia" w:eastAsiaTheme="minorEastAsia" w:hAnsiTheme="minorEastAsia" w:hint="default"/>
                <w:color w:val="auto"/>
              </w:rPr>
            </w:pPr>
          </w:p>
          <w:p w14:paraId="4EAD9A5D" w14:textId="77777777" w:rsidR="005E619F" w:rsidRPr="00D8280F" w:rsidRDefault="005E619F" w:rsidP="003210F8">
            <w:pPr>
              <w:kinsoku w:val="0"/>
              <w:autoSpaceDE w:val="0"/>
              <w:autoSpaceDN w:val="0"/>
              <w:adjustRightInd w:val="0"/>
              <w:snapToGrid w:val="0"/>
              <w:rPr>
                <w:rFonts w:asciiTheme="minorEastAsia" w:eastAsiaTheme="minorEastAsia" w:hAnsiTheme="minorEastAsia" w:hint="default"/>
                <w:color w:val="auto"/>
              </w:rPr>
            </w:pPr>
          </w:p>
          <w:p w14:paraId="7507C74F" w14:textId="77777777" w:rsidR="005E619F" w:rsidRPr="00D8280F" w:rsidRDefault="005E619F" w:rsidP="003210F8">
            <w:pPr>
              <w:kinsoku w:val="0"/>
              <w:autoSpaceDE w:val="0"/>
              <w:autoSpaceDN w:val="0"/>
              <w:adjustRightInd w:val="0"/>
              <w:snapToGrid w:val="0"/>
              <w:rPr>
                <w:rFonts w:asciiTheme="minorEastAsia" w:eastAsiaTheme="minorEastAsia" w:hAnsiTheme="minorEastAsia" w:hint="default"/>
                <w:color w:val="auto"/>
              </w:rPr>
            </w:pPr>
          </w:p>
          <w:p w14:paraId="4676269F" w14:textId="77777777" w:rsidR="005E619F" w:rsidRPr="00D8280F" w:rsidRDefault="005E619F" w:rsidP="003210F8">
            <w:pPr>
              <w:kinsoku w:val="0"/>
              <w:autoSpaceDE w:val="0"/>
              <w:autoSpaceDN w:val="0"/>
              <w:adjustRightInd w:val="0"/>
              <w:snapToGrid w:val="0"/>
              <w:rPr>
                <w:rFonts w:asciiTheme="minorEastAsia" w:eastAsiaTheme="minorEastAsia" w:hAnsiTheme="minorEastAsia" w:hint="default"/>
                <w:color w:val="auto"/>
              </w:rPr>
            </w:pPr>
          </w:p>
          <w:p w14:paraId="3DB48498" w14:textId="77777777" w:rsidR="00270A15" w:rsidRPr="00D8280F" w:rsidRDefault="00270A15"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14F8519" w14:textId="77777777" w:rsidR="00270A15" w:rsidRPr="00D8280F" w:rsidRDefault="00270A15"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2B1EDAA" w14:textId="77777777" w:rsidR="00270A15" w:rsidRPr="00D8280F" w:rsidRDefault="00270A15"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EF78DF1" w14:textId="77777777" w:rsidR="00270A15" w:rsidRPr="00D8280F" w:rsidRDefault="00270A15"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A0D21B4" w14:textId="77777777" w:rsidR="00270A15" w:rsidRPr="00D8280F" w:rsidRDefault="00270A15"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4D2D75A" w14:textId="77777777" w:rsidR="00270A15" w:rsidRPr="00D8280F" w:rsidRDefault="00270A15"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79C4CD1" w14:textId="77777777" w:rsidR="00270A15" w:rsidRPr="00D8280F" w:rsidRDefault="00270A15"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23BE5D0" w14:textId="77777777" w:rsidR="00270A15" w:rsidRPr="00D8280F" w:rsidRDefault="00270A15"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EEC2805" w14:textId="77777777" w:rsidR="00270A15" w:rsidRPr="00D8280F" w:rsidRDefault="00270A15"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4C7F7EC" w14:textId="77777777" w:rsidR="00270A15" w:rsidRPr="00D8280F" w:rsidRDefault="00270A15"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67EE3BD" w14:textId="77777777" w:rsidR="00270A15" w:rsidRPr="00D8280F" w:rsidRDefault="005E619F"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平24厚告122別表第３の</w:t>
            </w:r>
            <w:r w:rsidR="00BB11C1" w:rsidRPr="00D8280F">
              <w:rPr>
                <w:rFonts w:asciiTheme="minorEastAsia" w:eastAsiaTheme="minorEastAsia" w:hAnsiTheme="minorEastAsia"/>
                <w:color w:val="auto"/>
              </w:rPr>
              <w:t>４</w:t>
            </w:r>
            <w:r w:rsidRPr="00D8280F">
              <w:rPr>
                <w:rFonts w:asciiTheme="minorEastAsia" w:eastAsiaTheme="minorEastAsia" w:hAnsiTheme="minorEastAsia"/>
                <w:color w:val="auto"/>
              </w:rPr>
              <w:t>の注２</w:t>
            </w:r>
          </w:p>
          <w:p w14:paraId="5CF39CAE" w14:textId="77777777" w:rsidR="00270A15" w:rsidRPr="00D8280F" w:rsidRDefault="00270A15"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8CEA2F2" w14:textId="77777777" w:rsidR="00047433" w:rsidRPr="00D8280F" w:rsidRDefault="00047433"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A4DC852" w14:textId="77777777" w:rsidR="00270A15" w:rsidRPr="00D8280F" w:rsidRDefault="00270A15"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50AEAA7" w14:textId="77777777" w:rsidR="00270A15" w:rsidRPr="00D8280F" w:rsidRDefault="00270A15"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ED8BBB1" w14:textId="77777777" w:rsidR="00270A15" w:rsidRPr="00D8280F" w:rsidRDefault="00270A15"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BA569E4" w14:textId="77777777" w:rsidR="00270A15" w:rsidRPr="00D8280F" w:rsidRDefault="00270A15"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3DC1B94" w14:textId="77777777" w:rsidR="00270A15" w:rsidRPr="00D8280F" w:rsidRDefault="00270A15"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E1AEF1B" w14:textId="77777777" w:rsidR="00270A15" w:rsidRPr="00D8280F" w:rsidRDefault="00270A15"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A53BFB1" w14:textId="77777777" w:rsidR="00270A15" w:rsidRPr="00D8280F" w:rsidRDefault="00270A15"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9EDBDD1" w14:textId="77777777" w:rsidR="00270A15" w:rsidRPr="00D8280F" w:rsidRDefault="00270A15"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097F6EE" w14:textId="77777777" w:rsidR="00270A15" w:rsidRPr="00D8280F" w:rsidRDefault="00270A15"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0E8F9E7" w14:textId="77777777" w:rsidR="00270A15" w:rsidRPr="00D8280F" w:rsidRDefault="00270A15"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4C7ECE8" w14:textId="77777777" w:rsidR="00270A15" w:rsidRPr="00D8280F" w:rsidRDefault="00270A15"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4D85FE4" w14:textId="77777777" w:rsidR="00270A15" w:rsidRPr="00D8280F" w:rsidRDefault="00270A15"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BE37EFA" w14:textId="77777777" w:rsidR="00270A15" w:rsidRPr="00D8280F" w:rsidRDefault="00270A15"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18B0BCC" w14:textId="77777777" w:rsidR="005E619F" w:rsidRPr="00D8280F" w:rsidRDefault="005E619F"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平24厚告122別表第３の</w:t>
            </w:r>
            <w:r w:rsidR="00BB11C1" w:rsidRPr="00D8280F">
              <w:rPr>
                <w:rFonts w:asciiTheme="minorEastAsia" w:eastAsiaTheme="minorEastAsia" w:hAnsiTheme="minorEastAsia"/>
                <w:color w:val="auto"/>
              </w:rPr>
              <w:t>４</w:t>
            </w:r>
            <w:r w:rsidRPr="00D8280F">
              <w:rPr>
                <w:rFonts w:asciiTheme="minorEastAsia" w:eastAsiaTheme="minorEastAsia" w:hAnsiTheme="minorEastAsia"/>
                <w:color w:val="auto"/>
              </w:rPr>
              <w:t>の注３</w:t>
            </w:r>
          </w:p>
          <w:p w14:paraId="6E5055D1" w14:textId="77777777" w:rsidR="00270A15" w:rsidRPr="00D8280F" w:rsidRDefault="00270A15"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AF9226C" w14:textId="77777777" w:rsidR="00047433" w:rsidRPr="00D8280F" w:rsidRDefault="00047433"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2AA477F" w14:textId="77777777" w:rsidR="00270A15" w:rsidRPr="00D8280F" w:rsidRDefault="00270A15"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985D12B" w14:textId="77777777" w:rsidR="00270A15" w:rsidRPr="00D8280F" w:rsidRDefault="00270A15"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DB62607" w14:textId="77777777" w:rsidR="00270A15" w:rsidRPr="00D8280F" w:rsidRDefault="00270A15"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FDDB85B" w14:textId="77777777" w:rsidR="005E619F" w:rsidRPr="00D8280F" w:rsidRDefault="005E619F"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7F63E6B" w14:textId="77777777" w:rsidR="005E619F" w:rsidRPr="00D8280F" w:rsidRDefault="005E619F"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CC57406" w14:textId="77777777" w:rsidR="005E619F" w:rsidRPr="00D8280F" w:rsidRDefault="005E619F"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E00EC42" w14:textId="77777777" w:rsidR="005E619F" w:rsidRPr="00D8280F" w:rsidRDefault="005E619F"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4749757" w14:textId="77777777" w:rsidR="005E619F" w:rsidRPr="00D8280F" w:rsidRDefault="005E619F"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7DEA5B7" w14:textId="77777777" w:rsidR="005E619F" w:rsidRPr="00D8280F" w:rsidRDefault="005E619F"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38857C4" w14:textId="77777777" w:rsidR="005E619F" w:rsidRPr="00D8280F" w:rsidRDefault="005E619F"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09BBE77" w14:textId="77777777" w:rsidR="005E619F" w:rsidRPr="00D8280F" w:rsidRDefault="005E619F"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1E6A0EA" w14:textId="77777777" w:rsidR="005E619F" w:rsidRPr="00D8280F" w:rsidRDefault="005E619F"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7B80800" w14:textId="77777777" w:rsidR="005E619F" w:rsidRPr="00D8280F" w:rsidRDefault="005E619F"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A17BD6A" w14:textId="77777777" w:rsidR="005E619F" w:rsidRPr="00D8280F" w:rsidRDefault="005E619F"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BCA8E67" w14:textId="77777777" w:rsidR="005E619F" w:rsidRPr="00D8280F" w:rsidRDefault="005E619F"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4C61236" w14:textId="77777777" w:rsidR="005E619F" w:rsidRPr="00D8280F" w:rsidRDefault="005E619F"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DB560C8" w14:textId="77777777" w:rsidR="005E619F" w:rsidRPr="00D8280F" w:rsidRDefault="005E619F"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24EB738" w14:textId="77777777" w:rsidR="005E619F" w:rsidRPr="00D8280F" w:rsidRDefault="005E619F"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0D79BA9" w14:textId="77777777" w:rsidR="005E619F" w:rsidRPr="00D8280F" w:rsidRDefault="005E619F"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A7B84B4" w14:textId="551D552F" w:rsidR="005E619F" w:rsidRPr="00D8280F" w:rsidRDefault="005E619F"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159C550" w14:textId="77777777" w:rsidR="006450FC" w:rsidRPr="00D8280F" w:rsidRDefault="006450FC"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F9EACDC" w14:textId="77777777" w:rsidR="005E619F" w:rsidRPr="00D8280F" w:rsidRDefault="005E619F"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平24厚告122別表第３の</w:t>
            </w:r>
            <w:r w:rsidR="00BB11C1" w:rsidRPr="00D8280F">
              <w:rPr>
                <w:rFonts w:asciiTheme="minorEastAsia" w:eastAsiaTheme="minorEastAsia" w:hAnsiTheme="minorEastAsia"/>
                <w:color w:val="auto"/>
              </w:rPr>
              <w:t>５</w:t>
            </w:r>
            <w:r w:rsidRPr="00D8280F">
              <w:rPr>
                <w:rFonts w:asciiTheme="minorEastAsia" w:eastAsiaTheme="minorEastAsia" w:hAnsiTheme="minorEastAsia"/>
                <w:color w:val="auto"/>
              </w:rPr>
              <w:t>の注</w:t>
            </w:r>
          </w:p>
          <w:p w14:paraId="555A21A1" w14:textId="77777777" w:rsidR="005E619F" w:rsidRPr="00D8280F" w:rsidRDefault="005E619F" w:rsidP="003210F8">
            <w:pPr>
              <w:kinsoku w:val="0"/>
              <w:autoSpaceDE w:val="0"/>
              <w:autoSpaceDN w:val="0"/>
              <w:adjustRightInd w:val="0"/>
              <w:snapToGrid w:val="0"/>
              <w:rPr>
                <w:rFonts w:asciiTheme="minorEastAsia" w:eastAsiaTheme="minorEastAsia" w:hAnsiTheme="minorEastAsia" w:hint="default"/>
                <w:color w:val="auto"/>
              </w:rPr>
            </w:pPr>
          </w:p>
          <w:p w14:paraId="7DC8EFAE" w14:textId="77777777" w:rsidR="005E619F" w:rsidRPr="00D8280F" w:rsidRDefault="005E619F" w:rsidP="003210F8">
            <w:pPr>
              <w:kinsoku w:val="0"/>
              <w:autoSpaceDE w:val="0"/>
              <w:autoSpaceDN w:val="0"/>
              <w:adjustRightInd w:val="0"/>
              <w:snapToGrid w:val="0"/>
              <w:rPr>
                <w:rFonts w:asciiTheme="minorEastAsia" w:eastAsiaTheme="minorEastAsia" w:hAnsiTheme="minorEastAsia" w:hint="default"/>
                <w:color w:val="auto"/>
              </w:rPr>
            </w:pPr>
          </w:p>
          <w:p w14:paraId="209FF062" w14:textId="77777777" w:rsidR="005E619F" w:rsidRPr="00D8280F" w:rsidRDefault="005E619F" w:rsidP="003210F8">
            <w:pPr>
              <w:kinsoku w:val="0"/>
              <w:autoSpaceDE w:val="0"/>
              <w:autoSpaceDN w:val="0"/>
              <w:adjustRightInd w:val="0"/>
              <w:snapToGrid w:val="0"/>
              <w:rPr>
                <w:rFonts w:asciiTheme="minorEastAsia" w:eastAsiaTheme="minorEastAsia" w:hAnsiTheme="minorEastAsia" w:hint="default"/>
                <w:color w:val="auto"/>
              </w:rPr>
            </w:pPr>
          </w:p>
          <w:p w14:paraId="32D590FB" w14:textId="77777777" w:rsidR="00E14097" w:rsidRPr="00D8280F" w:rsidRDefault="00E14097" w:rsidP="003210F8">
            <w:pPr>
              <w:kinsoku w:val="0"/>
              <w:autoSpaceDE w:val="0"/>
              <w:autoSpaceDN w:val="0"/>
              <w:adjustRightInd w:val="0"/>
              <w:snapToGrid w:val="0"/>
              <w:rPr>
                <w:rFonts w:asciiTheme="minorEastAsia" w:eastAsiaTheme="minorEastAsia" w:hAnsiTheme="minorEastAsia" w:hint="default"/>
                <w:color w:val="auto"/>
              </w:rPr>
            </w:pPr>
          </w:p>
          <w:p w14:paraId="4627BB8F" w14:textId="77777777" w:rsidR="00E14097" w:rsidRPr="00D8280F" w:rsidRDefault="00E14097"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D5336A3" w14:textId="77777777" w:rsidR="00E14097" w:rsidRPr="00D8280F" w:rsidRDefault="00E14097"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C63F54F" w14:textId="77777777" w:rsidR="00E14097" w:rsidRPr="00D8280F" w:rsidRDefault="00E14097"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1C6DFB2" w14:textId="77777777" w:rsidR="00E14097" w:rsidRPr="00D8280F" w:rsidRDefault="00E14097"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5807D36" w14:textId="77777777" w:rsidR="00E14097" w:rsidRPr="00D8280F" w:rsidRDefault="00E14097"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D5080BF" w14:textId="77777777" w:rsidR="00E14097" w:rsidRPr="00D8280F" w:rsidRDefault="00E14097"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467EA17" w14:textId="77777777" w:rsidR="00E14097" w:rsidRPr="00D8280F" w:rsidRDefault="00E14097"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18C51DF" w14:textId="77777777" w:rsidR="00E14097" w:rsidRPr="00D8280F" w:rsidRDefault="00E14097"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F2D7F7F" w14:textId="77777777" w:rsidR="00E14097" w:rsidRPr="00D8280F" w:rsidRDefault="00E14097" w:rsidP="003210F8">
            <w:pPr>
              <w:kinsoku w:val="0"/>
              <w:autoSpaceDE w:val="0"/>
              <w:autoSpaceDN w:val="0"/>
              <w:adjustRightInd w:val="0"/>
              <w:snapToGrid w:val="0"/>
              <w:rPr>
                <w:rFonts w:asciiTheme="minorEastAsia" w:eastAsiaTheme="minorEastAsia" w:hAnsiTheme="minorEastAsia" w:hint="default"/>
                <w:color w:val="auto"/>
              </w:rPr>
            </w:pPr>
          </w:p>
          <w:p w14:paraId="0F8120C7" w14:textId="77777777" w:rsidR="00E14097" w:rsidRPr="00D8280F" w:rsidRDefault="00E14097"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7D3380D" w14:textId="77777777" w:rsidR="00E14097" w:rsidRPr="00D8280F" w:rsidRDefault="00E14097"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D1A28AF" w14:textId="77777777" w:rsidR="00E14097" w:rsidRPr="00D8280F" w:rsidRDefault="00E14097"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F9792DF" w14:textId="77777777" w:rsidR="00E14097" w:rsidRPr="00D8280F" w:rsidRDefault="00E14097"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4EA51EC" w14:textId="77777777" w:rsidR="00E14097" w:rsidRPr="00D8280F" w:rsidRDefault="00E14097"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C55AD91" w14:textId="77777777" w:rsidR="00E14097" w:rsidRPr="00D8280F" w:rsidRDefault="00E14097"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DF05D8E" w14:textId="77777777" w:rsidR="00E14097" w:rsidRPr="00D8280F" w:rsidRDefault="00E14097"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941EE2C" w14:textId="77777777" w:rsidR="00E14097" w:rsidRPr="00D8280F" w:rsidRDefault="00E14097"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15AE2CF" w14:textId="77777777" w:rsidR="005E619F" w:rsidRPr="00D8280F" w:rsidRDefault="005E619F" w:rsidP="003210F8">
            <w:pPr>
              <w:kinsoku w:val="0"/>
              <w:autoSpaceDE w:val="0"/>
              <w:autoSpaceDN w:val="0"/>
              <w:adjustRightInd w:val="0"/>
              <w:snapToGrid w:val="0"/>
              <w:rPr>
                <w:rFonts w:asciiTheme="minorEastAsia" w:eastAsiaTheme="minorEastAsia" w:hAnsiTheme="minorEastAsia" w:hint="default"/>
                <w:color w:val="auto"/>
              </w:rPr>
            </w:pPr>
          </w:p>
          <w:p w14:paraId="16BBC3FE" w14:textId="77777777" w:rsidR="005E619F" w:rsidRPr="00D8280F" w:rsidRDefault="005E619F" w:rsidP="003210F8">
            <w:pPr>
              <w:kinsoku w:val="0"/>
              <w:autoSpaceDE w:val="0"/>
              <w:autoSpaceDN w:val="0"/>
              <w:adjustRightInd w:val="0"/>
              <w:snapToGrid w:val="0"/>
              <w:rPr>
                <w:rFonts w:asciiTheme="minorEastAsia" w:eastAsiaTheme="minorEastAsia" w:hAnsiTheme="minorEastAsia" w:hint="default"/>
                <w:color w:val="auto"/>
              </w:rPr>
            </w:pPr>
          </w:p>
          <w:p w14:paraId="3C5AA1DE" w14:textId="77777777" w:rsidR="005E619F" w:rsidRPr="00D8280F" w:rsidRDefault="005E619F" w:rsidP="003210F8">
            <w:pPr>
              <w:kinsoku w:val="0"/>
              <w:autoSpaceDE w:val="0"/>
              <w:autoSpaceDN w:val="0"/>
              <w:adjustRightInd w:val="0"/>
              <w:snapToGrid w:val="0"/>
              <w:rPr>
                <w:rFonts w:asciiTheme="minorEastAsia" w:eastAsiaTheme="minorEastAsia" w:hAnsiTheme="minorEastAsia" w:hint="default"/>
                <w:color w:val="auto"/>
              </w:rPr>
            </w:pPr>
          </w:p>
          <w:p w14:paraId="7C00A8A2" w14:textId="77777777" w:rsidR="005E619F" w:rsidRPr="00D8280F" w:rsidRDefault="005E619F"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052556C" w14:textId="77777777" w:rsidR="005E619F" w:rsidRPr="00D8280F" w:rsidRDefault="005E619F"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1A3F2C4" w14:textId="77777777" w:rsidR="005E619F" w:rsidRPr="00D8280F" w:rsidRDefault="005E619F"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9A51D92" w14:textId="77777777" w:rsidR="005E619F" w:rsidRPr="00D8280F" w:rsidRDefault="005E619F"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E6C581C" w14:textId="77777777" w:rsidR="005E619F" w:rsidRPr="00D8280F" w:rsidRDefault="005E619F"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D7CFD92" w14:textId="77777777" w:rsidR="005E619F" w:rsidRPr="00D8280F" w:rsidRDefault="005E619F"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F1883E3" w14:textId="77777777" w:rsidR="005E619F" w:rsidRPr="00D8280F" w:rsidRDefault="005E619F"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A8857A2" w14:textId="77777777" w:rsidR="005E619F" w:rsidRPr="00D8280F" w:rsidRDefault="005E619F"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B96B639" w14:textId="77777777" w:rsidR="00E14097" w:rsidRPr="00D8280F" w:rsidRDefault="00E14097"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FD9706A" w14:textId="77777777" w:rsidR="005E619F" w:rsidRPr="00D8280F" w:rsidRDefault="005E619F"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3BA65D3" w14:textId="16A9EF64" w:rsidR="005E619F" w:rsidRPr="00D8280F" w:rsidRDefault="005E619F"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0517ADD" w14:textId="77777777" w:rsidR="006450FC" w:rsidRPr="00D8280F" w:rsidRDefault="006450FC"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0E14F41" w14:textId="77777777" w:rsidR="005E619F" w:rsidRPr="00D8280F" w:rsidRDefault="005E619F"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平24厚告122別表第３の</w:t>
            </w:r>
            <w:r w:rsidR="00E14097" w:rsidRPr="00D8280F">
              <w:rPr>
                <w:rFonts w:asciiTheme="minorEastAsia" w:eastAsiaTheme="minorEastAsia" w:hAnsiTheme="minorEastAsia"/>
                <w:color w:val="auto"/>
              </w:rPr>
              <w:t>６</w:t>
            </w:r>
            <w:r w:rsidRPr="00D8280F">
              <w:rPr>
                <w:rFonts w:asciiTheme="minorEastAsia" w:eastAsiaTheme="minorEastAsia" w:hAnsiTheme="minorEastAsia"/>
                <w:color w:val="auto"/>
              </w:rPr>
              <w:t>の注</w:t>
            </w:r>
          </w:p>
          <w:p w14:paraId="6EAA5756" w14:textId="77777777" w:rsidR="005E619F" w:rsidRPr="00D8280F" w:rsidRDefault="005E619F"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平24厚告269の十一</w:t>
            </w:r>
          </w:p>
          <w:p w14:paraId="17E57F92" w14:textId="77777777" w:rsidR="005E619F" w:rsidRPr="00D8280F" w:rsidRDefault="005E619F"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平24厚告270の八</w:t>
            </w:r>
          </w:p>
          <w:p w14:paraId="5A5BCB4B" w14:textId="77777777" w:rsidR="005E619F" w:rsidRPr="00D8280F" w:rsidRDefault="005E619F"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E92F27C" w14:textId="77777777" w:rsidR="005E619F" w:rsidRPr="00D8280F" w:rsidRDefault="005E619F"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66D4AA7" w14:textId="77777777" w:rsidR="005E619F" w:rsidRPr="00D8280F" w:rsidRDefault="005E619F"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9D5A6B6" w14:textId="77777777" w:rsidR="005E619F" w:rsidRPr="00D8280F" w:rsidRDefault="005E619F"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46956E1" w14:textId="77777777" w:rsidR="005E619F" w:rsidRPr="00D8280F" w:rsidRDefault="005E619F"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836C982" w14:textId="77777777" w:rsidR="005E619F" w:rsidRPr="00D8280F" w:rsidRDefault="005E619F"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8DD5CE9" w14:textId="77777777" w:rsidR="005E619F" w:rsidRPr="00D8280F" w:rsidRDefault="005E619F"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F424AEF" w14:textId="77777777" w:rsidR="005E619F" w:rsidRPr="00D8280F" w:rsidRDefault="005E619F"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D418912" w14:textId="77777777" w:rsidR="005E619F" w:rsidRPr="00D8280F" w:rsidRDefault="005E619F"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6342DA4" w14:textId="77777777" w:rsidR="005E619F" w:rsidRPr="00D8280F" w:rsidRDefault="005E619F"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AC7A599" w14:textId="108DA1B6" w:rsidR="005E619F" w:rsidRPr="00D8280F" w:rsidRDefault="005E619F"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4817DDD" w14:textId="77777777" w:rsidR="006450FC" w:rsidRPr="00D8280F" w:rsidRDefault="006450FC"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828C131" w14:textId="77777777" w:rsidR="005E619F" w:rsidRPr="00D8280F" w:rsidRDefault="005E619F"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平24厚告122別表第３の</w:t>
            </w:r>
            <w:r w:rsidR="00E14097" w:rsidRPr="00D8280F">
              <w:rPr>
                <w:rFonts w:asciiTheme="minorEastAsia" w:eastAsiaTheme="minorEastAsia" w:hAnsiTheme="minorEastAsia"/>
                <w:color w:val="auto"/>
              </w:rPr>
              <w:t>６</w:t>
            </w:r>
            <w:r w:rsidRPr="00D8280F">
              <w:rPr>
                <w:rFonts w:asciiTheme="minorEastAsia" w:eastAsiaTheme="minorEastAsia" w:hAnsiTheme="minorEastAsia"/>
                <w:color w:val="auto"/>
              </w:rPr>
              <w:t>の２の注</w:t>
            </w:r>
          </w:p>
          <w:p w14:paraId="6E8829C6" w14:textId="77777777" w:rsidR="005E619F" w:rsidRPr="00D8280F" w:rsidRDefault="005E619F"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平24厚告270の八の二</w:t>
            </w:r>
          </w:p>
          <w:p w14:paraId="78B77AE0" w14:textId="77777777" w:rsidR="005E619F" w:rsidRPr="00D8280F" w:rsidRDefault="005E619F"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平24厚告270の八の三</w:t>
            </w:r>
          </w:p>
          <w:p w14:paraId="31F1DD96" w14:textId="77777777" w:rsidR="005E619F" w:rsidRPr="00D8280F" w:rsidRDefault="005E619F"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6CE80DC" w14:textId="77777777" w:rsidR="005E619F" w:rsidRPr="00D8280F" w:rsidRDefault="005E619F"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B3248B1" w14:textId="77777777" w:rsidR="005E619F" w:rsidRPr="00D8280F" w:rsidRDefault="005E619F"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31BA729" w14:textId="77777777" w:rsidR="005E619F" w:rsidRPr="00D8280F" w:rsidRDefault="005E619F"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6E8A935" w14:textId="77777777" w:rsidR="004D33D0" w:rsidRPr="00D8280F" w:rsidRDefault="004D33D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6B043DF" w14:textId="77777777" w:rsidR="005E619F" w:rsidRPr="00D8280F" w:rsidRDefault="005E619F"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328B840" w14:textId="77777777" w:rsidR="004835C2" w:rsidRPr="00D8280F" w:rsidRDefault="004835C2"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C313ADB" w14:textId="77777777" w:rsidR="005E619F" w:rsidRPr="00D8280F" w:rsidRDefault="005E619F"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7ABA19A" w14:textId="5E5DB9A6" w:rsidR="005E619F" w:rsidRPr="00D8280F" w:rsidRDefault="005E619F"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CA7EC12" w14:textId="77777777" w:rsidR="006450FC" w:rsidRPr="00D8280F" w:rsidRDefault="006450FC"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E6353B4" w14:textId="77777777" w:rsidR="0048279B" w:rsidRPr="00D8280F" w:rsidRDefault="0048279B"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平24厚告122別表第３の７</w:t>
            </w:r>
            <w:r w:rsidR="002A0BF6" w:rsidRPr="00D8280F">
              <w:rPr>
                <w:rFonts w:asciiTheme="minorEastAsia" w:eastAsiaTheme="minorEastAsia" w:hAnsiTheme="minorEastAsia"/>
                <w:color w:val="auto"/>
              </w:rPr>
              <w:t>の</w:t>
            </w:r>
            <w:r w:rsidRPr="00D8280F">
              <w:rPr>
                <w:rFonts w:asciiTheme="minorEastAsia" w:eastAsiaTheme="minorEastAsia" w:hAnsiTheme="minorEastAsia"/>
                <w:color w:val="auto"/>
              </w:rPr>
              <w:t>注１</w:t>
            </w:r>
          </w:p>
          <w:p w14:paraId="438F1A86" w14:textId="77777777" w:rsidR="00C74335" w:rsidRPr="00D8280F" w:rsidRDefault="00C74335"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平24厚告270の八の四</w:t>
            </w:r>
          </w:p>
          <w:p w14:paraId="63F96384" w14:textId="77777777" w:rsidR="004D33D0" w:rsidRPr="00D8280F" w:rsidRDefault="004D33D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16B9AD0" w14:textId="77777777" w:rsidR="004D33D0" w:rsidRPr="00D8280F" w:rsidRDefault="004D33D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81F11ED" w14:textId="77777777" w:rsidR="004D33D0" w:rsidRPr="00D8280F" w:rsidRDefault="004D33D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AFF8E62" w14:textId="77777777" w:rsidR="004D33D0" w:rsidRPr="00D8280F" w:rsidRDefault="004D33D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90624E8" w14:textId="77777777" w:rsidR="004D33D0" w:rsidRPr="00D8280F" w:rsidRDefault="004D33D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BC2DA49" w14:textId="77777777" w:rsidR="004D33D0" w:rsidRPr="00D8280F" w:rsidRDefault="004D33D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D3CDB9D" w14:textId="77777777" w:rsidR="004D33D0" w:rsidRPr="00D8280F" w:rsidRDefault="004D33D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2C1FF9C" w14:textId="77777777" w:rsidR="004D33D0" w:rsidRPr="00D8280F" w:rsidRDefault="004D33D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777DAF6" w14:textId="77777777" w:rsidR="004D33D0" w:rsidRPr="00D8280F" w:rsidRDefault="004D33D0"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平24厚告122別表第３の７</w:t>
            </w:r>
            <w:r w:rsidR="002A0BF6" w:rsidRPr="00D8280F">
              <w:rPr>
                <w:rFonts w:asciiTheme="minorEastAsia" w:eastAsiaTheme="minorEastAsia" w:hAnsiTheme="minorEastAsia"/>
                <w:color w:val="auto"/>
              </w:rPr>
              <w:t>の</w:t>
            </w:r>
            <w:r w:rsidRPr="00D8280F">
              <w:rPr>
                <w:rFonts w:asciiTheme="minorEastAsia" w:eastAsiaTheme="minorEastAsia" w:hAnsiTheme="minorEastAsia"/>
                <w:color w:val="auto"/>
              </w:rPr>
              <w:t>注</w:t>
            </w:r>
            <w:r w:rsidR="00872635" w:rsidRPr="00D8280F">
              <w:rPr>
                <w:rFonts w:asciiTheme="minorEastAsia" w:eastAsiaTheme="minorEastAsia" w:hAnsiTheme="minorEastAsia"/>
                <w:color w:val="auto"/>
              </w:rPr>
              <w:t>２</w:t>
            </w:r>
          </w:p>
          <w:p w14:paraId="4C1800A9" w14:textId="77777777" w:rsidR="00872635" w:rsidRPr="00D8280F" w:rsidRDefault="00872635" w:rsidP="003210F8">
            <w:pPr>
              <w:kinsoku w:val="0"/>
              <w:autoSpaceDE w:val="0"/>
              <w:autoSpaceDN w:val="0"/>
              <w:adjustRightInd w:val="0"/>
              <w:snapToGrid w:val="0"/>
              <w:rPr>
                <w:rFonts w:asciiTheme="minorEastAsia" w:eastAsiaTheme="minorEastAsia" w:hAnsiTheme="minorEastAsia" w:hint="default"/>
                <w:color w:val="auto"/>
              </w:rPr>
            </w:pPr>
          </w:p>
          <w:p w14:paraId="4FDE1F72" w14:textId="77777777" w:rsidR="00872635" w:rsidRPr="00D8280F" w:rsidRDefault="00872635" w:rsidP="003210F8">
            <w:pPr>
              <w:kinsoku w:val="0"/>
              <w:autoSpaceDE w:val="0"/>
              <w:autoSpaceDN w:val="0"/>
              <w:adjustRightInd w:val="0"/>
              <w:snapToGrid w:val="0"/>
              <w:rPr>
                <w:rFonts w:asciiTheme="minorEastAsia" w:eastAsiaTheme="minorEastAsia" w:hAnsiTheme="minorEastAsia" w:hint="default"/>
                <w:color w:val="auto"/>
              </w:rPr>
            </w:pPr>
          </w:p>
          <w:p w14:paraId="17694044" w14:textId="77777777" w:rsidR="00872635" w:rsidRPr="00D8280F" w:rsidRDefault="00872635" w:rsidP="003210F8">
            <w:pPr>
              <w:kinsoku w:val="0"/>
              <w:autoSpaceDE w:val="0"/>
              <w:autoSpaceDN w:val="0"/>
              <w:adjustRightInd w:val="0"/>
              <w:snapToGrid w:val="0"/>
              <w:rPr>
                <w:rFonts w:asciiTheme="minorEastAsia" w:eastAsiaTheme="minorEastAsia" w:hAnsiTheme="minorEastAsia" w:hint="default"/>
                <w:color w:val="auto"/>
              </w:rPr>
            </w:pPr>
          </w:p>
          <w:p w14:paraId="3BD3411A" w14:textId="77777777" w:rsidR="00872635" w:rsidRPr="00D8280F" w:rsidRDefault="00872635" w:rsidP="003210F8">
            <w:pPr>
              <w:kinsoku w:val="0"/>
              <w:autoSpaceDE w:val="0"/>
              <w:autoSpaceDN w:val="0"/>
              <w:adjustRightInd w:val="0"/>
              <w:snapToGrid w:val="0"/>
              <w:rPr>
                <w:rFonts w:asciiTheme="minorEastAsia" w:eastAsiaTheme="minorEastAsia" w:hAnsiTheme="minorEastAsia" w:hint="default"/>
                <w:color w:val="auto"/>
              </w:rPr>
            </w:pPr>
          </w:p>
          <w:p w14:paraId="32755877" w14:textId="77777777" w:rsidR="00872635" w:rsidRPr="00D8280F" w:rsidRDefault="00872635" w:rsidP="003210F8">
            <w:pPr>
              <w:kinsoku w:val="0"/>
              <w:autoSpaceDE w:val="0"/>
              <w:autoSpaceDN w:val="0"/>
              <w:adjustRightInd w:val="0"/>
              <w:snapToGrid w:val="0"/>
              <w:rPr>
                <w:rFonts w:asciiTheme="minorEastAsia" w:eastAsiaTheme="minorEastAsia" w:hAnsiTheme="minorEastAsia" w:hint="default"/>
                <w:color w:val="auto"/>
              </w:rPr>
            </w:pPr>
          </w:p>
          <w:p w14:paraId="5ACF94C9" w14:textId="77777777" w:rsidR="00872635" w:rsidRPr="00D8280F" w:rsidRDefault="00872635" w:rsidP="003210F8">
            <w:pPr>
              <w:kinsoku w:val="0"/>
              <w:autoSpaceDE w:val="0"/>
              <w:autoSpaceDN w:val="0"/>
              <w:adjustRightInd w:val="0"/>
              <w:snapToGrid w:val="0"/>
              <w:rPr>
                <w:rFonts w:asciiTheme="minorEastAsia" w:eastAsiaTheme="minorEastAsia" w:hAnsiTheme="minorEastAsia" w:hint="default"/>
                <w:color w:val="auto"/>
              </w:rPr>
            </w:pPr>
          </w:p>
          <w:p w14:paraId="688BCEC4" w14:textId="77777777" w:rsidR="00872635" w:rsidRPr="00D8280F" w:rsidRDefault="00872635" w:rsidP="003210F8">
            <w:pPr>
              <w:kinsoku w:val="0"/>
              <w:autoSpaceDE w:val="0"/>
              <w:autoSpaceDN w:val="0"/>
              <w:adjustRightInd w:val="0"/>
              <w:snapToGrid w:val="0"/>
              <w:rPr>
                <w:rFonts w:asciiTheme="minorEastAsia" w:eastAsiaTheme="minorEastAsia" w:hAnsiTheme="minorEastAsia" w:hint="default"/>
                <w:color w:val="auto"/>
              </w:rPr>
            </w:pPr>
          </w:p>
          <w:p w14:paraId="568816AF" w14:textId="003BAEF8" w:rsidR="005E619F" w:rsidRPr="00D8280F" w:rsidRDefault="005E619F"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CB4166C" w14:textId="77777777" w:rsidR="006450FC" w:rsidRPr="00D8280F" w:rsidRDefault="006450FC"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DDB1D7A" w14:textId="77777777" w:rsidR="005E619F" w:rsidRPr="00D8280F" w:rsidRDefault="005E619F"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平24厚告122別表第３の８の注１</w:t>
            </w:r>
          </w:p>
          <w:p w14:paraId="1A06AC5C" w14:textId="77777777" w:rsidR="005E619F" w:rsidRPr="00D8280F" w:rsidRDefault="005E619F" w:rsidP="003210F8">
            <w:pPr>
              <w:kinsoku w:val="0"/>
              <w:autoSpaceDE w:val="0"/>
              <w:autoSpaceDN w:val="0"/>
              <w:adjustRightInd w:val="0"/>
              <w:snapToGrid w:val="0"/>
              <w:rPr>
                <w:rFonts w:asciiTheme="minorEastAsia" w:eastAsiaTheme="minorEastAsia" w:hAnsiTheme="minorEastAsia" w:hint="default"/>
                <w:color w:val="auto"/>
              </w:rPr>
            </w:pPr>
          </w:p>
          <w:p w14:paraId="0D0F1380" w14:textId="77777777" w:rsidR="008917CD" w:rsidRPr="00D8280F" w:rsidRDefault="008917CD" w:rsidP="003210F8">
            <w:pPr>
              <w:kinsoku w:val="0"/>
              <w:autoSpaceDE w:val="0"/>
              <w:autoSpaceDN w:val="0"/>
              <w:adjustRightInd w:val="0"/>
              <w:snapToGrid w:val="0"/>
              <w:rPr>
                <w:rFonts w:asciiTheme="minorEastAsia" w:eastAsiaTheme="minorEastAsia" w:hAnsiTheme="minorEastAsia" w:hint="default"/>
                <w:color w:val="auto"/>
              </w:rPr>
            </w:pPr>
          </w:p>
          <w:p w14:paraId="166BD352" w14:textId="77777777" w:rsidR="008917CD" w:rsidRPr="00D8280F" w:rsidRDefault="008917CD" w:rsidP="003210F8">
            <w:pPr>
              <w:kinsoku w:val="0"/>
              <w:autoSpaceDE w:val="0"/>
              <w:autoSpaceDN w:val="0"/>
              <w:adjustRightInd w:val="0"/>
              <w:snapToGrid w:val="0"/>
              <w:rPr>
                <w:rFonts w:asciiTheme="minorEastAsia" w:eastAsiaTheme="minorEastAsia" w:hAnsiTheme="minorEastAsia" w:hint="default"/>
                <w:color w:val="auto"/>
              </w:rPr>
            </w:pPr>
          </w:p>
          <w:p w14:paraId="41969EA5" w14:textId="77777777" w:rsidR="008917CD" w:rsidRPr="00D8280F" w:rsidRDefault="008917CD" w:rsidP="003210F8">
            <w:pPr>
              <w:kinsoku w:val="0"/>
              <w:autoSpaceDE w:val="0"/>
              <w:autoSpaceDN w:val="0"/>
              <w:adjustRightInd w:val="0"/>
              <w:snapToGrid w:val="0"/>
              <w:rPr>
                <w:rFonts w:asciiTheme="minorEastAsia" w:eastAsiaTheme="minorEastAsia" w:hAnsiTheme="minorEastAsia" w:hint="default"/>
                <w:color w:val="auto"/>
              </w:rPr>
            </w:pPr>
          </w:p>
          <w:p w14:paraId="4A510013" w14:textId="77777777" w:rsidR="008917CD" w:rsidRPr="00D8280F" w:rsidRDefault="008917CD" w:rsidP="003210F8">
            <w:pPr>
              <w:kinsoku w:val="0"/>
              <w:autoSpaceDE w:val="0"/>
              <w:autoSpaceDN w:val="0"/>
              <w:adjustRightInd w:val="0"/>
              <w:snapToGrid w:val="0"/>
              <w:rPr>
                <w:rFonts w:asciiTheme="minorEastAsia" w:eastAsiaTheme="minorEastAsia" w:hAnsiTheme="minorEastAsia" w:hint="default"/>
                <w:color w:val="auto"/>
              </w:rPr>
            </w:pPr>
          </w:p>
          <w:p w14:paraId="207CB478" w14:textId="77777777" w:rsidR="008917CD" w:rsidRPr="00D8280F" w:rsidRDefault="008917CD" w:rsidP="003210F8">
            <w:pPr>
              <w:kinsoku w:val="0"/>
              <w:autoSpaceDE w:val="0"/>
              <w:autoSpaceDN w:val="0"/>
              <w:adjustRightInd w:val="0"/>
              <w:snapToGrid w:val="0"/>
              <w:rPr>
                <w:rFonts w:asciiTheme="minorEastAsia" w:eastAsiaTheme="minorEastAsia" w:hAnsiTheme="minorEastAsia" w:hint="default"/>
                <w:color w:val="auto"/>
              </w:rPr>
            </w:pPr>
          </w:p>
          <w:p w14:paraId="6B2411B8" w14:textId="77777777" w:rsidR="008917CD" w:rsidRPr="00D8280F" w:rsidRDefault="008917CD" w:rsidP="003210F8">
            <w:pPr>
              <w:kinsoku w:val="0"/>
              <w:autoSpaceDE w:val="0"/>
              <w:autoSpaceDN w:val="0"/>
              <w:adjustRightInd w:val="0"/>
              <w:snapToGrid w:val="0"/>
              <w:rPr>
                <w:rFonts w:asciiTheme="minorEastAsia" w:eastAsiaTheme="minorEastAsia" w:hAnsiTheme="minorEastAsia" w:hint="default"/>
                <w:color w:val="auto"/>
              </w:rPr>
            </w:pPr>
          </w:p>
          <w:p w14:paraId="61C8AD89" w14:textId="77777777" w:rsidR="00D62191" w:rsidRPr="00D8280F" w:rsidRDefault="00D62191" w:rsidP="003210F8">
            <w:pPr>
              <w:kinsoku w:val="0"/>
              <w:autoSpaceDE w:val="0"/>
              <w:autoSpaceDN w:val="0"/>
              <w:adjustRightInd w:val="0"/>
              <w:snapToGrid w:val="0"/>
              <w:rPr>
                <w:rFonts w:asciiTheme="minorEastAsia" w:eastAsiaTheme="minorEastAsia" w:hAnsiTheme="minorEastAsia" w:hint="default"/>
                <w:color w:val="auto"/>
              </w:rPr>
            </w:pPr>
          </w:p>
          <w:p w14:paraId="6AB65DF9" w14:textId="77777777" w:rsidR="005E619F" w:rsidRPr="00D8280F" w:rsidRDefault="005E619F" w:rsidP="003210F8">
            <w:pPr>
              <w:kinsoku w:val="0"/>
              <w:autoSpaceDE w:val="0"/>
              <w:autoSpaceDN w:val="0"/>
              <w:adjustRightInd w:val="0"/>
              <w:snapToGrid w:val="0"/>
              <w:rPr>
                <w:rFonts w:asciiTheme="minorEastAsia" w:eastAsiaTheme="minorEastAsia" w:hAnsiTheme="minorEastAsia" w:hint="default"/>
                <w:color w:val="auto"/>
              </w:rPr>
            </w:pPr>
          </w:p>
          <w:p w14:paraId="7140074D" w14:textId="77777777" w:rsidR="005E619F" w:rsidRPr="00D8280F" w:rsidRDefault="005E619F" w:rsidP="003210F8">
            <w:pPr>
              <w:kinsoku w:val="0"/>
              <w:autoSpaceDE w:val="0"/>
              <w:autoSpaceDN w:val="0"/>
              <w:adjustRightInd w:val="0"/>
              <w:snapToGrid w:val="0"/>
              <w:rPr>
                <w:rFonts w:asciiTheme="minorEastAsia" w:eastAsiaTheme="minorEastAsia" w:hAnsiTheme="minorEastAsia" w:hint="default"/>
                <w:color w:val="auto"/>
              </w:rPr>
            </w:pPr>
          </w:p>
          <w:p w14:paraId="4064F9C0" w14:textId="77777777" w:rsidR="005E619F" w:rsidRPr="00D8280F" w:rsidRDefault="005E619F" w:rsidP="003210F8">
            <w:pPr>
              <w:kinsoku w:val="0"/>
              <w:autoSpaceDE w:val="0"/>
              <w:autoSpaceDN w:val="0"/>
              <w:adjustRightInd w:val="0"/>
              <w:snapToGrid w:val="0"/>
              <w:rPr>
                <w:rFonts w:asciiTheme="minorEastAsia" w:eastAsiaTheme="minorEastAsia" w:hAnsiTheme="minorEastAsia" w:hint="default"/>
                <w:color w:val="auto"/>
              </w:rPr>
            </w:pPr>
          </w:p>
          <w:p w14:paraId="7CCE206D" w14:textId="77777777" w:rsidR="005E619F" w:rsidRPr="00D8280F" w:rsidRDefault="005E619F"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ABEE219" w14:textId="77777777" w:rsidR="005E619F" w:rsidRPr="00D8280F" w:rsidRDefault="005E619F"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7F48D28" w14:textId="77777777" w:rsidR="005E619F" w:rsidRPr="00D8280F" w:rsidRDefault="005E619F"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平24厚告122別表第３の８の注２</w:t>
            </w:r>
          </w:p>
          <w:p w14:paraId="5BD81A96" w14:textId="77777777" w:rsidR="00D62191" w:rsidRPr="00D8280F" w:rsidRDefault="00D62191" w:rsidP="003210F8">
            <w:pPr>
              <w:kinsoku w:val="0"/>
              <w:autoSpaceDE w:val="0"/>
              <w:autoSpaceDN w:val="0"/>
              <w:adjustRightInd w:val="0"/>
              <w:snapToGrid w:val="0"/>
              <w:rPr>
                <w:rFonts w:asciiTheme="minorEastAsia" w:eastAsiaTheme="minorEastAsia" w:hAnsiTheme="minorEastAsia" w:hint="default"/>
                <w:color w:val="auto"/>
              </w:rPr>
            </w:pPr>
          </w:p>
          <w:p w14:paraId="0C80CB48" w14:textId="77777777" w:rsidR="005E619F" w:rsidRPr="00D8280F" w:rsidRDefault="005E619F" w:rsidP="003210F8">
            <w:pPr>
              <w:kinsoku w:val="0"/>
              <w:autoSpaceDE w:val="0"/>
              <w:autoSpaceDN w:val="0"/>
              <w:adjustRightInd w:val="0"/>
              <w:snapToGrid w:val="0"/>
              <w:rPr>
                <w:rFonts w:asciiTheme="minorEastAsia" w:eastAsiaTheme="minorEastAsia" w:hAnsiTheme="minorEastAsia" w:hint="default"/>
                <w:color w:val="auto"/>
              </w:rPr>
            </w:pPr>
          </w:p>
          <w:p w14:paraId="44033404" w14:textId="77777777" w:rsidR="00B30B70" w:rsidRPr="00D8280F" w:rsidRDefault="00B30B70" w:rsidP="003210F8">
            <w:pPr>
              <w:kinsoku w:val="0"/>
              <w:autoSpaceDE w:val="0"/>
              <w:autoSpaceDN w:val="0"/>
              <w:adjustRightInd w:val="0"/>
              <w:snapToGrid w:val="0"/>
              <w:rPr>
                <w:rFonts w:asciiTheme="minorEastAsia" w:eastAsiaTheme="minorEastAsia" w:hAnsiTheme="minorEastAsia" w:hint="default"/>
                <w:color w:val="auto"/>
              </w:rPr>
            </w:pPr>
          </w:p>
          <w:p w14:paraId="49EF5365" w14:textId="77777777" w:rsidR="00B30B70" w:rsidRPr="00D8280F" w:rsidRDefault="00B30B70" w:rsidP="003210F8">
            <w:pPr>
              <w:kinsoku w:val="0"/>
              <w:autoSpaceDE w:val="0"/>
              <w:autoSpaceDN w:val="0"/>
              <w:adjustRightInd w:val="0"/>
              <w:snapToGrid w:val="0"/>
              <w:rPr>
                <w:rFonts w:asciiTheme="minorEastAsia" w:eastAsiaTheme="minorEastAsia" w:hAnsiTheme="minorEastAsia" w:hint="default"/>
                <w:color w:val="auto"/>
              </w:rPr>
            </w:pPr>
          </w:p>
          <w:p w14:paraId="7D5F30A4" w14:textId="77777777" w:rsidR="00B30B70" w:rsidRPr="00D8280F" w:rsidRDefault="00B30B70" w:rsidP="003210F8">
            <w:pPr>
              <w:kinsoku w:val="0"/>
              <w:autoSpaceDE w:val="0"/>
              <w:autoSpaceDN w:val="0"/>
              <w:adjustRightInd w:val="0"/>
              <w:snapToGrid w:val="0"/>
              <w:rPr>
                <w:rFonts w:asciiTheme="minorEastAsia" w:eastAsiaTheme="minorEastAsia" w:hAnsiTheme="minorEastAsia" w:hint="default"/>
                <w:color w:val="auto"/>
              </w:rPr>
            </w:pPr>
          </w:p>
          <w:p w14:paraId="47D9F372" w14:textId="77777777" w:rsidR="00B30B70" w:rsidRPr="00D8280F" w:rsidRDefault="00B30B70" w:rsidP="003210F8">
            <w:pPr>
              <w:kinsoku w:val="0"/>
              <w:autoSpaceDE w:val="0"/>
              <w:autoSpaceDN w:val="0"/>
              <w:adjustRightInd w:val="0"/>
              <w:snapToGrid w:val="0"/>
              <w:rPr>
                <w:rFonts w:asciiTheme="minorEastAsia" w:eastAsiaTheme="minorEastAsia" w:hAnsiTheme="minorEastAsia" w:hint="default"/>
                <w:color w:val="auto"/>
              </w:rPr>
            </w:pPr>
          </w:p>
          <w:p w14:paraId="0F5D3D99" w14:textId="77777777" w:rsidR="00B30B70" w:rsidRPr="00D8280F" w:rsidRDefault="00B30B70" w:rsidP="003210F8">
            <w:pPr>
              <w:kinsoku w:val="0"/>
              <w:autoSpaceDE w:val="0"/>
              <w:autoSpaceDN w:val="0"/>
              <w:adjustRightInd w:val="0"/>
              <w:snapToGrid w:val="0"/>
              <w:rPr>
                <w:rFonts w:asciiTheme="minorEastAsia" w:eastAsiaTheme="minorEastAsia" w:hAnsiTheme="minorEastAsia" w:hint="default"/>
                <w:color w:val="auto"/>
              </w:rPr>
            </w:pPr>
          </w:p>
          <w:p w14:paraId="0710E09D" w14:textId="77777777" w:rsidR="005E619F" w:rsidRPr="00D8280F" w:rsidRDefault="005E619F"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D85AC32" w14:textId="77777777" w:rsidR="005E619F" w:rsidRPr="00D8280F" w:rsidRDefault="005E619F"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C2BC6BD" w14:textId="77777777" w:rsidR="005E619F" w:rsidRPr="00D8280F" w:rsidRDefault="005E619F"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67432ED" w14:textId="77777777" w:rsidR="005E619F" w:rsidRPr="00D8280F" w:rsidRDefault="005E619F"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2D28817" w14:textId="77777777" w:rsidR="005E619F" w:rsidRPr="00D8280F" w:rsidRDefault="005E619F"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1BB939B" w14:textId="77777777" w:rsidR="005E619F" w:rsidRPr="00D8280F" w:rsidRDefault="005E619F"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41A4C18" w14:textId="77777777" w:rsidR="005E619F" w:rsidRPr="00D8280F" w:rsidRDefault="005E619F"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平24厚告122別表第３の８の注３</w:t>
            </w:r>
          </w:p>
          <w:p w14:paraId="4FE603B2" w14:textId="77777777" w:rsidR="00D62191" w:rsidRPr="00D8280F" w:rsidRDefault="00D62191" w:rsidP="003210F8">
            <w:pPr>
              <w:kinsoku w:val="0"/>
              <w:autoSpaceDE w:val="0"/>
              <w:autoSpaceDN w:val="0"/>
              <w:adjustRightInd w:val="0"/>
              <w:snapToGrid w:val="0"/>
              <w:rPr>
                <w:rFonts w:asciiTheme="minorEastAsia" w:eastAsiaTheme="minorEastAsia" w:hAnsiTheme="minorEastAsia" w:hint="default"/>
                <w:color w:val="auto"/>
              </w:rPr>
            </w:pPr>
          </w:p>
          <w:p w14:paraId="46289F60" w14:textId="77777777" w:rsidR="005E619F" w:rsidRPr="00D8280F" w:rsidRDefault="005E619F"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F770C4E" w14:textId="77777777" w:rsidR="005E619F" w:rsidRPr="00D8280F" w:rsidRDefault="005E619F"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51FCB6D" w14:textId="77777777" w:rsidR="00B30B70" w:rsidRPr="00D8280F" w:rsidRDefault="00B30B70" w:rsidP="003210F8">
            <w:pPr>
              <w:kinsoku w:val="0"/>
              <w:autoSpaceDE w:val="0"/>
              <w:autoSpaceDN w:val="0"/>
              <w:adjustRightInd w:val="0"/>
              <w:snapToGrid w:val="0"/>
              <w:rPr>
                <w:rFonts w:asciiTheme="minorEastAsia" w:eastAsiaTheme="minorEastAsia" w:hAnsiTheme="minorEastAsia" w:hint="default"/>
                <w:color w:val="auto"/>
              </w:rPr>
            </w:pPr>
          </w:p>
          <w:p w14:paraId="1FCBEC31" w14:textId="77777777" w:rsidR="00B30B70" w:rsidRPr="00D8280F" w:rsidRDefault="00B30B7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D30D43D" w14:textId="77777777" w:rsidR="00B30B70" w:rsidRPr="00D8280F" w:rsidRDefault="00B30B7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54B0A18" w14:textId="77777777" w:rsidR="00B30B70" w:rsidRPr="00D8280F" w:rsidRDefault="00B30B7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ACEFDC8" w14:textId="77777777" w:rsidR="00B30B70" w:rsidRPr="00D8280F" w:rsidRDefault="00B30B7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1EAAAEF" w14:textId="77777777" w:rsidR="00B30B70" w:rsidRPr="00D8280F" w:rsidRDefault="00B30B7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2AC8565" w14:textId="77777777" w:rsidR="00B30B70" w:rsidRPr="00D8280F" w:rsidRDefault="00B30B7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F861CC1" w14:textId="77777777" w:rsidR="00B30B70" w:rsidRPr="00D8280F" w:rsidRDefault="00B30B7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709E045" w14:textId="77777777" w:rsidR="00B30B70" w:rsidRPr="00D8280F" w:rsidRDefault="00B30B7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0EDA4D6" w14:textId="77777777" w:rsidR="00B30B70" w:rsidRPr="00D8280F" w:rsidRDefault="00B30B7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7D9838E" w14:textId="77777777" w:rsidR="00B30B70" w:rsidRPr="00D8280F" w:rsidRDefault="00B30B70"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平24厚告122別表第３の８の注４</w:t>
            </w:r>
          </w:p>
          <w:p w14:paraId="0E98A1F3" w14:textId="77777777" w:rsidR="00B30B70" w:rsidRPr="00D8280F" w:rsidRDefault="00B30B7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089A612" w14:textId="77777777" w:rsidR="00B30B70" w:rsidRPr="00D8280F" w:rsidRDefault="00B30B70" w:rsidP="003210F8">
            <w:pPr>
              <w:kinsoku w:val="0"/>
              <w:autoSpaceDE w:val="0"/>
              <w:autoSpaceDN w:val="0"/>
              <w:adjustRightInd w:val="0"/>
              <w:snapToGrid w:val="0"/>
              <w:rPr>
                <w:rFonts w:asciiTheme="minorEastAsia" w:eastAsiaTheme="minorEastAsia" w:hAnsiTheme="minorEastAsia" w:hint="default"/>
                <w:color w:val="auto"/>
              </w:rPr>
            </w:pPr>
          </w:p>
          <w:p w14:paraId="0BB4BC43" w14:textId="77777777" w:rsidR="001740D5" w:rsidRPr="00D8280F" w:rsidRDefault="001740D5"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FA700E7" w14:textId="77777777" w:rsidR="001740D5" w:rsidRPr="00D8280F" w:rsidRDefault="001740D5"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4DA57FD" w14:textId="77777777" w:rsidR="001740D5" w:rsidRPr="00D8280F" w:rsidRDefault="001740D5"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76E55FC" w14:textId="77777777" w:rsidR="001740D5" w:rsidRPr="00D8280F" w:rsidRDefault="001740D5"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EE56C8E" w14:textId="77777777" w:rsidR="001740D5" w:rsidRPr="00D8280F" w:rsidRDefault="001740D5"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2824C6A" w14:textId="77777777" w:rsidR="001740D5" w:rsidRPr="00D8280F" w:rsidRDefault="001740D5"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BBA6DA1" w14:textId="77777777" w:rsidR="001740D5" w:rsidRPr="00D8280F" w:rsidRDefault="001740D5"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A0C7B46" w14:textId="77777777" w:rsidR="001740D5" w:rsidRPr="00D8280F" w:rsidRDefault="001740D5"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BE218B3" w14:textId="77777777" w:rsidR="001740D5" w:rsidRPr="00D8280F" w:rsidRDefault="001740D5"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BDA7700" w14:textId="77777777" w:rsidR="001740D5" w:rsidRPr="00D8280F" w:rsidRDefault="001740D5"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7140B06" w14:textId="77777777" w:rsidR="001740D5" w:rsidRPr="00D8280F" w:rsidRDefault="001740D5"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6F7BEB8" w14:textId="77777777" w:rsidR="001740D5" w:rsidRPr="00D8280F" w:rsidRDefault="001740D5"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95C7501" w14:textId="77777777" w:rsidR="001740D5" w:rsidRPr="00D8280F" w:rsidRDefault="001740D5"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B01913C" w14:textId="77777777" w:rsidR="001740D5" w:rsidRPr="00D8280F" w:rsidRDefault="001740D5"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62D9DE4" w14:textId="77777777" w:rsidR="001740D5" w:rsidRPr="00D8280F" w:rsidRDefault="001740D5"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F0EE74E" w14:textId="77777777" w:rsidR="00B30B70" w:rsidRPr="00D8280F" w:rsidRDefault="00B30B7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9CC6D03" w14:textId="77777777" w:rsidR="00B30B70" w:rsidRPr="00D8280F" w:rsidRDefault="00B30B7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27EBF1D" w14:textId="77777777" w:rsidR="00B30B70" w:rsidRPr="00D8280F" w:rsidRDefault="00B30B7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376B01F" w14:textId="77777777" w:rsidR="00B30B70" w:rsidRPr="00D8280F" w:rsidRDefault="00B30B7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B4F8760" w14:textId="77777777" w:rsidR="00B30B70" w:rsidRPr="00D8280F" w:rsidRDefault="00B30B7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5096038" w14:textId="77777777" w:rsidR="00B30B70" w:rsidRPr="00D8280F" w:rsidRDefault="00B30B7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3BCFEDD" w14:textId="77777777" w:rsidR="00B30B70" w:rsidRPr="00D8280F" w:rsidRDefault="00B30B7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48A38CE" w14:textId="77777777" w:rsidR="00B30B70" w:rsidRPr="00D8280F" w:rsidRDefault="00B30B7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5B20C7A" w14:textId="77777777" w:rsidR="00B30B70" w:rsidRPr="00D8280F" w:rsidRDefault="00B30B7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A9595C2" w14:textId="77777777" w:rsidR="001740D5" w:rsidRPr="00D8280F" w:rsidRDefault="001740D5"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平24厚告122別表第３の８の注５</w:t>
            </w:r>
          </w:p>
          <w:p w14:paraId="579F33D4" w14:textId="77777777" w:rsidR="001740D5" w:rsidRPr="00D8280F" w:rsidRDefault="001740D5"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1942BB4" w14:textId="77777777" w:rsidR="001740D5" w:rsidRPr="00D8280F" w:rsidRDefault="001740D5" w:rsidP="003210F8">
            <w:pPr>
              <w:kinsoku w:val="0"/>
              <w:autoSpaceDE w:val="0"/>
              <w:autoSpaceDN w:val="0"/>
              <w:adjustRightInd w:val="0"/>
              <w:snapToGrid w:val="0"/>
              <w:rPr>
                <w:rFonts w:asciiTheme="minorEastAsia" w:eastAsiaTheme="minorEastAsia" w:hAnsiTheme="minorEastAsia" w:hint="default"/>
                <w:color w:val="auto"/>
              </w:rPr>
            </w:pPr>
          </w:p>
          <w:p w14:paraId="7C5D4A24" w14:textId="77777777" w:rsidR="001740D5" w:rsidRPr="00D8280F" w:rsidRDefault="001740D5"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1F2384C" w14:textId="77777777" w:rsidR="001740D5" w:rsidRPr="00D8280F" w:rsidRDefault="001740D5"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46680C4" w14:textId="77777777" w:rsidR="001740D5" w:rsidRPr="00D8280F" w:rsidRDefault="001740D5"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B66D225" w14:textId="77777777" w:rsidR="001740D5" w:rsidRPr="00D8280F" w:rsidRDefault="001740D5"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298A158" w14:textId="77777777" w:rsidR="001740D5" w:rsidRPr="00D8280F" w:rsidRDefault="001740D5"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47286E1" w14:textId="77777777" w:rsidR="001740D5" w:rsidRPr="00D8280F" w:rsidRDefault="001740D5"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8AD64BD" w14:textId="77777777" w:rsidR="001740D5" w:rsidRPr="00D8280F" w:rsidRDefault="001740D5"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EFEA25D" w14:textId="77777777" w:rsidR="001740D5" w:rsidRPr="00D8280F" w:rsidRDefault="001740D5"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9A7C5B7" w14:textId="77777777" w:rsidR="001740D5" w:rsidRPr="00D8280F" w:rsidRDefault="001740D5"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458E7F4" w14:textId="77777777" w:rsidR="001740D5" w:rsidRPr="00D8280F" w:rsidRDefault="001740D5"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1C759C0" w14:textId="77777777" w:rsidR="001740D5" w:rsidRPr="00D8280F" w:rsidRDefault="001740D5"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7CAF9FD" w14:textId="77777777" w:rsidR="001740D5" w:rsidRPr="00D8280F" w:rsidRDefault="001740D5"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0E50D37" w14:textId="77777777" w:rsidR="001740D5" w:rsidRPr="00D8280F" w:rsidRDefault="001740D5"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E38DA8F" w14:textId="77777777" w:rsidR="00B30B70" w:rsidRPr="00D8280F" w:rsidRDefault="00B30B7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6258925" w14:textId="77777777" w:rsidR="00B30B70" w:rsidRPr="00D8280F" w:rsidRDefault="00B30B7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90B518C" w14:textId="77777777" w:rsidR="00B30B70" w:rsidRPr="00D8280F" w:rsidRDefault="00B30B7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2441A22" w14:textId="77777777" w:rsidR="00B30B70" w:rsidRPr="00D8280F" w:rsidRDefault="00B30B7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9AB85FB" w14:textId="77777777" w:rsidR="00B30B70" w:rsidRPr="00D8280F" w:rsidRDefault="00B30B7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43FE325" w14:textId="77777777" w:rsidR="00B30B70" w:rsidRPr="00D8280F" w:rsidRDefault="00B30B7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1F9F109" w14:textId="77777777" w:rsidR="00B30B70" w:rsidRPr="00D8280F" w:rsidRDefault="00B30B7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CA0C400" w14:textId="77777777" w:rsidR="00B30B70" w:rsidRPr="00D8280F" w:rsidRDefault="00B30B7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E8C3D1F" w14:textId="77777777" w:rsidR="005E619F" w:rsidRPr="00D8280F" w:rsidRDefault="005E619F"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5119153" w14:textId="77777777" w:rsidR="00270A15" w:rsidRPr="00D8280F" w:rsidRDefault="00270A15"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E00E66F" w14:textId="77777777" w:rsidR="00B30B70" w:rsidRPr="00D8280F" w:rsidRDefault="00B30B70"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平24厚告122別表第３の８の注６</w:t>
            </w:r>
          </w:p>
          <w:p w14:paraId="7394FC86" w14:textId="77777777" w:rsidR="00270A15" w:rsidRPr="00D8280F" w:rsidRDefault="00270A15"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5A89678" w14:textId="77777777" w:rsidR="00270A15" w:rsidRPr="00D8280F" w:rsidRDefault="00270A15"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FA141C1" w14:textId="77777777" w:rsidR="001740D5" w:rsidRPr="00D8280F" w:rsidRDefault="001740D5"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8643985" w14:textId="77777777" w:rsidR="001740D5" w:rsidRPr="00D8280F" w:rsidRDefault="001740D5"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7FF63D5" w14:textId="77777777" w:rsidR="001740D5" w:rsidRPr="00D8280F" w:rsidRDefault="001740D5"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BA5A4EA" w14:textId="77777777" w:rsidR="00270A15" w:rsidRPr="00D8280F" w:rsidRDefault="00270A15"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CB48A3C" w14:textId="77777777" w:rsidR="001740D5" w:rsidRPr="00D8280F" w:rsidRDefault="001740D5"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52808EC" w14:textId="77777777" w:rsidR="001740D5" w:rsidRPr="00D8280F" w:rsidRDefault="001740D5"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BEB1981" w14:textId="77777777" w:rsidR="00270A15" w:rsidRPr="00D8280F" w:rsidRDefault="00270A15"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53E468C" w14:textId="77777777" w:rsidR="001740D5" w:rsidRPr="00D8280F" w:rsidRDefault="001740D5"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1255D25" w14:textId="77777777" w:rsidR="001740D5" w:rsidRPr="00D8280F" w:rsidRDefault="001740D5"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173510C" w14:textId="77777777" w:rsidR="00270A15" w:rsidRPr="00D8280F" w:rsidRDefault="00270A15"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FF915E4" w14:textId="77777777" w:rsidR="00270A15" w:rsidRPr="00D8280F" w:rsidRDefault="00270A15"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1C9D88C" w14:textId="77777777" w:rsidR="00681960" w:rsidRPr="00D8280F" w:rsidRDefault="0068196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7852B22" w14:textId="77777777" w:rsidR="005E619F" w:rsidRPr="00D8280F" w:rsidRDefault="005E619F"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平24厚告122別表第３の８の注</w:t>
            </w:r>
            <w:r w:rsidR="007033B8" w:rsidRPr="00D8280F">
              <w:rPr>
                <w:rFonts w:asciiTheme="minorEastAsia" w:eastAsiaTheme="minorEastAsia" w:hAnsiTheme="minorEastAsia"/>
                <w:color w:val="auto"/>
              </w:rPr>
              <w:t>７</w:t>
            </w:r>
          </w:p>
          <w:p w14:paraId="1AD47AA4" w14:textId="77777777" w:rsidR="00D62191" w:rsidRPr="00D8280F" w:rsidRDefault="00D62191" w:rsidP="003210F8">
            <w:pPr>
              <w:kinsoku w:val="0"/>
              <w:autoSpaceDE w:val="0"/>
              <w:autoSpaceDN w:val="0"/>
              <w:adjustRightInd w:val="0"/>
              <w:snapToGrid w:val="0"/>
              <w:rPr>
                <w:rFonts w:asciiTheme="minorEastAsia" w:eastAsiaTheme="minorEastAsia" w:hAnsiTheme="minorEastAsia" w:hint="default"/>
                <w:color w:val="auto"/>
              </w:rPr>
            </w:pPr>
          </w:p>
          <w:p w14:paraId="64719D66" w14:textId="77777777" w:rsidR="003954A7" w:rsidRPr="00D8280F" w:rsidRDefault="003954A7" w:rsidP="003210F8">
            <w:pPr>
              <w:kinsoku w:val="0"/>
              <w:autoSpaceDE w:val="0"/>
              <w:autoSpaceDN w:val="0"/>
              <w:adjustRightInd w:val="0"/>
              <w:snapToGrid w:val="0"/>
              <w:rPr>
                <w:rFonts w:asciiTheme="minorEastAsia" w:eastAsiaTheme="minorEastAsia" w:hAnsiTheme="minorEastAsia" w:hint="default"/>
                <w:color w:val="auto"/>
              </w:rPr>
            </w:pPr>
          </w:p>
          <w:p w14:paraId="75B03841" w14:textId="77777777" w:rsidR="003954A7" w:rsidRPr="00D8280F" w:rsidRDefault="003954A7"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46B0C87" w14:textId="77777777" w:rsidR="003954A7" w:rsidRPr="00D8280F" w:rsidRDefault="003954A7"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9CC54B6" w14:textId="77777777" w:rsidR="003954A7" w:rsidRPr="00D8280F" w:rsidRDefault="003954A7"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EDA9066" w14:textId="77777777" w:rsidR="005E619F" w:rsidRPr="00D8280F" w:rsidRDefault="005E619F" w:rsidP="003210F8">
            <w:pPr>
              <w:kinsoku w:val="0"/>
              <w:autoSpaceDE w:val="0"/>
              <w:autoSpaceDN w:val="0"/>
              <w:adjustRightInd w:val="0"/>
              <w:snapToGrid w:val="0"/>
              <w:rPr>
                <w:rFonts w:asciiTheme="minorEastAsia" w:eastAsiaTheme="minorEastAsia" w:hAnsiTheme="minorEastAsia" w:hint="default"/>
                <w:color w:val="auto"/>
              </w:rPr>
            </w:pPr>
          </w:p>
          <w:p w14:paraId="31E2816E" w14:textId="77777777" w:rsidR="005E619F" w:rsidRPr="00D8280F" w:rsidRDefault="005E619F" w:rsidP="003210F8">
            <w:pPr>
              <w:kinsoku w:val="0"/>
              <w:autoSpaceDE w:val="0"/>
              <w:autoSpaceDN w:val="0"/>
              <w:adjustRightInd w:val="0"/>
              <w:snapToGrid w:val="0"/>
              <w:rPr>
                <w:rFonts w:asciiTheme="minorEastAsia" w:eastAsiaTheme="minorEastAsia" w:hAnsiTheme="minorEastAsia" w:hint="default"/>
                <w:color w:val="auto"/>
              </w:rPr>
            </w:pPr>
          </w:p>
          <w:p w14:paraId="598C33C6" w14:textId="77777777" w:rsidR="00681960" w:rsidRPr="00D8280F" w:rsidRDefault="0068196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2AB1276" w14:textId="77777777" w:rsidR="00681960" w:rsidRPr="00D8280F" w:rsidRDefault="0068196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7F02969" w14:textId="77777777" w:rsidR="00681960" w:rsidRPr="00D8280F" w:rsidRDefault="0068196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3717464" w14:textId="77777777" w:rsidR="003954A7" w:rsidRPr="00D8280F" w:rsidRDefault="003954A7"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28AF299" w14:textId="6A99D8B3" w:rsidR="00681960" w:rsidRPr="00D8280F" w:rsidRDefault="0068196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B1B356E" w14:textId="77777777" w:rsidR="006450FC" w:rsidRPr="00D8280F" w:rsidRDefault="006450FC"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789C25B" w14:textId="77777777" w:rsidR="00D62191" w:rsidRPr="00D8280F" w:rsidRDefault="00D62191"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平24厚告122別表第３の９の注１</w:t>
            </w:r>
          </w:p>
          <w:p w14:paraId="5AF1F0C1" w14:textId="77777777" w:rsidR="00D62191" w:rsidRPr="00D8280F" w:rsidRDefault="00D62191" w:rsidP="003210F8">
            <w:pPr>
              <w:kinsoku w:val="0"/>
              <w:autoSpaceDE w:val="0"/>
              <w:autoSpaceDN w:val="0"/>
              <w:adjustRightInd w:val="0"/>
              <w:snapToGrid w:val="0"/>
              <w:rPr>
                <w:rFonts w:asciiTheme="minorEastAsia" w:eastAsiaTheme="minorEastAsia" w:hAnsiTheme="minorEastAsia" w:hint="default"/>
                <w:color w:val="auto"/>
              </w:rPr>
            </w:pPr>
          </w:p>
          <w:p w14:paraId="0EADF1D6" w14:textId="77777777" w:rsidR="005E619F" w:rsidRPr="00D8280F" w:rsidRDefault="005E619F"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2234A6D" w14:textId="77777777" w:rsidR="005E619F" w:rsidRPr="00D8280F" w:rsidRDefault="005E619F"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EEB0D77" w14:textId="77777777" w:rsidR="005E619F" w:rsidRPr="00D8280F" w:rsidRDefault="005E619F"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A706E36" w14:textId="77777777" w:rsidR="005E619F" w:rsidRPr="00D8280F" w:rsidRDefault="005E619F"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641019B" w14:textId="77777777" w:rsidR="005E619F" w:rsidRPr="00D8280F" w:rsidRDefault="005E619F"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6E7780A" w14:textId="77777777" w:rsidR="00D62191" w:rsidRPr="00D8280F" w:rsidRDefault="00D62191"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平24厚告122別表第３の９の注１の２</w:t>
            </w:r>
          </w:p>
          <w:p w14:paraId="38F50494" w14:textId="77777777" w:rsidR="003826E4" w:rsidRPr="00D8280F" w:rsidRDefault="003826E4"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ABD7FA7" w14:textId="77777777" w:rsidR="003826E4" w:rsidRPr="00D8280F" w:rsidRDefault="003826E4"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2D6F3FF" w14:textId="77777777" w:rsidR="003826E4" w:rsidRPr="00D8280F" w:rsidRDefault="003826E4"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B5B5EAB" w14:textId="77777777" w:rsidR="003826E4" w:rsidRPr="00D8280F" w:rsidRDefault="003826E4"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B4BA895" w14:textId="77777777" w:rsidR="00D62191" w:rsidRPr="00D8280F" w:rsidRDefault="00D62191"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08F032A" w14:textId="77777777" w:rsidR="00D62191" w:rsidRPr="00D8280F" w:rsidRDefault="00D62191"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9795473" w14:textId="77777777" w:rsidR="00D62191" w:rsidRPr="00D8280F" w:rsidRDefault="00D62191"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EA992B8" w14:textId="77777777" w:rsidR="00D62191" w:rsidRPr="00D8280F" w:rsidRDefault="00D62191"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A6E9FF8" w14:textId="77777777" w:rsidR="00D62191" w:rsidRPr="00D8280F" w:rsidRDefault="00D62191"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0FBC224" w14:textId="77777777" w:rsidR="00D62191" w:rsidRPr="00D8280F" w:rsidRDefault="00D62191"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55398C6" w14:textId="77777777" w:rsidR="00D62191" w:rsidRPr="00D8280F" w:rsidRDefault="00D62191"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318B887" w14:textId="77777777" w:rsidR="00D62191" w:rsidRPr="00D8280F" w:rsidRDefault="00D62191"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平24厚告122別表第３の９の注２</w:t>
            </w:r>
          </w:p>
          <w:p w14:paraId="366BC94B" w14:textId="77777777" w:rsidR="00D62191" w:rsidRPr="00D8280F" w:rsidRDefault="00D62191"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平24厚告269の</w:t>
            </w:r>
          </w:p>
          <w:p w14:paraId="60160934" w14:textId="77777777" w:rsidR="005E619F" w:rsidRPr="00D8280F" w:rsidRDefault="00D62191"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r w:rsidRPr="00D8280F">
              <w:rPr>
                <w:rFonts w:asciiTheme="minorEastAsia" w:eastAsiaTheme="minorEastAsia" w:hAnsiTheme="minorEastAsia"/>
                <w:color w:val="auto"/>
              </w:rPr>
              <w:t>十一の二</w:t>
            </w:r>
          </w:p>
          <w:p w14:paraId="486BEA41" w14:textId="77777777" w:rsidR="00D62191" w:rsidRPr="00D8280F" w:rsidRDefault="00D62191"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F069BB3" w14:textId="77777777" w:rsidR="00D62191" w:rsidRPr="00D8280F" w:rsidRDefault="00D62191"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B9004EE" w14:textId="77777777" w:rsidR="00D62191" w:rsidRPr="00D8280F" w:rsidRDefault="00D62191"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F1A15AD" w14:textId="77777777" w:rsidR="00D62191" w:rsidRPr="00D8280F" w:rsidRDefault="00D62191"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6BE4105" w14:textId="77777777" w:rsidR="00D62191" w:rsidRPr="00D8280F" w:rsidRDefault="00D62191"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BD15F57" w14:textId="77777777" w:rsidR="00D62191" w:rsidRPr="00D8280F" w:rsidRDefault="00D62191"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A4376A1" w14:textId="77777777" w:rsidR="00D62191" w:rsidRPr="00D8280F" w:rsidRDefault="00D62191"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92AD939" w14:textId="77777777" w:rsidR="00D62191" w:rsidRPr="00D8280F" w:rsidRDefault="00D62191"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平24厚告122別表第３の９の注３</w:t>
            </w:r>
          </w:p>
          <w:p w14:paraId="7BDC5EA2" w14:textId="77777777" w:rsidR="005E619F" w:rsidRPr="00D8280F" w:rsidRDefault="005E619F"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02761AA" w14:textId="77777777" w:rsidR="005E619F" w:rsidRPr="00D8280F" w:rsidRDefault="005E619F"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1DA977E" w14:textId="77777777" w:rsidR="005E619F" w:rsidRPr="00D8280F" w:rsidRDefault="005E619F"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9F2835C" w14:textId="77777777" w:rsidR="005E619F" w:rsidRPr="00D8280F" w:rsidRDefault="005E619F"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7A617F2" w14:textId="77777777" w:rsidR="00681960" w:rsidRPr="00D8280F" w:rsidRDefault="00681960"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9F1693D" w14:textId="77777777" w:rsidR="00136E48" w:rsidRPr="00D8280F" w:rsidRDefault="00136E48"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D5F508E" w14:textId="77777777" w:rsidR="00136E48" w:rsidRPr="00D8280F" w:rsidRDefault="00136E48"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CA23A1F" w14:textId="77777777" w:rsidR="00136E48" w:rsidRPr="00D8280F" w:rsidRDefault="00136E48"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69C6545" w14:textId="17DC9863" w:rsidR="00D62191" w:rsidRPr="00D8280F" w:rsidRDefault="00D62191"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4CEC09F" w14:textId="77777777" w:rsidR="006450FC" w:rsidRPr="00D8280F" w:rsidRDefault="006450FC"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8E5CFC5" w14:textId="77777777" w:rsidR="00D62191" w:rsidRPr="00D8280F" w:rsidRDefault="00D62191"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平24厚告122別表第３の10の注</w:t>
            </w:r>
          </w:p>
          <w:p w14:paraId="2360B241" w14:textId="77777777" w:rsidR="00D62191" w:rsidRPr="00D8280F" w:rsidRDefault="00D62191"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平24厚告269の十二</w:t>
            </w:r>
          </w:p>
          <w:p w14:paraId="4FA31A7D" w14:textId="77777777" w:rsidR="00D62191" w:rsidRPr="00D8280F" w:rsidRDefault="00D62191"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F3C1410" w14:textId="77777777" w:rsidR="00D62191" w:rsidRPr="00D8280F" w:rsidRDefault="00D62191"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EDA7DCE" w14:textId="77777777" w:rsidR="00D62191" w:rsidRPr="00D8280F" w:rsidRDefault="00D62191"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F19396E" w14:textId="77777777" w:rsidR="00D62191" w:rsidRPr="00D8280F" w:rsidRDefault="00D62191"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5BCF286" w14:textId="77777777" w:rsidR="00D62191" w:rsidRPr="00D8280F" w:rsidRDefault="00D62191"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CB0D60B" w14:textId="77777777" w:rsidR="00D62191" w:rsidRPr="00D8280F" w:rsidRDefault="00D62191"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7105C43" w14:textId="363D26A6" w:rsidR="00D62191" w:rsidRPr="00D8280F" w:rsidRDefault="00D62191"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3007AA8" w14:textId="77777777" w:rsidR="006450FC" w:rsidRPr="00D8280F" w:rsidRDefault="006450FC"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9B017E9" w14:textId="77777777" w:rsidR="00D62191" w:rsidRPr="00D8280F" w:rsidRDefault="00D62191"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平24厚告122別表第３の10の２の注１</w:t>
            </w:r>
          </w:p>
          <w:p w14:paraId="13920782" w14:textId="77777777" w:rsidR="00D62191" w:rsidRPr="00D8280F" w:rsidRDefault="00D62191"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436D31A" w14:textId="77777777" w:rsidR="00D62191" w:rsidRPr="00D8280F" w:rsidRDefault="00D62191"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64D7439" w14:textId="77777777" w:rsidR="00D62191" w:rsidRPr="00D8280F" w:rsidRDefault="00D62191"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4707824" w14:textId="77777777" w:rsidR="00D62191" w:rsidRPr="00D8280F" w:rsidRDefault="00D62191" w:rsidP="003210F8">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69BDB0DA" w14:textId="77777777" w:rsidR="00D62191" w:rsidRPr="00D8280F" w:rsidRDefault="00D62191"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D3688BE" w14:textId="77777777" w:rsidR="00D62191" w:rsidRPr="00D8280F" w:rsidRDefault="00D62191"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028A9EE" w14:textId="77777777" w:rsidR="00D62191" w:rsidRPr="00D8280F" w:rsidRDefault="00D62191"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30BDF2F" w14:textId="77777777" w:rsidR="00D62191" w:rsidRPr="00D8280F" w:rsidRDefault="00D62191"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97DF21B" w14:textId="77777777" w:rsidR="00D62191" w:rsidRPr="00D8280F" w:rsidRDefault="00D62191"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FBDBC17" w14:textId="77777777" w:rsidR="00D62191" w:rsidRPr="00D8280F" w:rsidRDefault="00D62191"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CE5A6BA" w14:textId="77777777" w:rsidR="00D62191" w:rsidRPr="00D8280F" w:rsidRDefault="00D62191"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平24厚告122別表第３の10の２の注２</w:t>
            </w:r>
          </w:p>
          <w:p w14:paraId="413A2EBF" w14:textId="77777777" w:rsidR="00D62191" w:rsidRPr="00D8280F" w:rsidRDefault="00D62191"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02034EB" w14:textId="77777777" w:rsidR="00D62191" w:rsidRPr="00D8280F" w:rsidRDefault="00D62191"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E9B0BEA" w14:textId="77777777" w:rsidR="00D62191" w:rsidRPr="00D8280F" w:rsidRDefault="00D62191"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D24E341" w14:textId="77777777" w:rsidR="00D62191" w:rsidRPr="00D8280F" w:rsidRDefault="00D62191"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B2F06E2" w14:textId="6F142019" w:rsidR="00D62191" w:rsidRPr="00D8280F" w:rsidRDefault="00D62191" w:rsidP="003210F8">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7220480E" w14:textId="77777777" w:rsidR="006450FC" w:rsidRPr="00D8280F" w:rsidRDefault="006450FC" w:rsidP="003210F8">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6627F6DF" w14:textId="77777777" w:rsidR="00D62191" w:rsidRPr="00D8280F" w:rsidRDefault="00D62191"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平24厚告122別表第３の10の３の注</w:t>
            </w:r>
          </w:p>
          <w:p w14:paraId="2636C2FF" w14:textId="77777777" w:rsidR="00D62191" w:rsidRPr="00D8280F" w:rsidRDefault="00D62191"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DE37F64" w14:textId="77777777" w:rsidR="00D62191" w:rsidRPr="00D8280F" w:rsidRDefault="00D62191"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B9ACF22" w14:textId="77777777" w:rsidR="00D62191" w:rsidRPr="00D8280F" w:rsidRDefault="00D62191"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D0920D8" w14:textId="77777777" w:rsidR="00D62191" w:rsidRPr="00D8280F" w:rsidRDefault="00D62191" w:rsidP="003210F8">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223DE1FA" w14:textId="77777777" w:rsidR="00D62191" w:rsidRPr="00D8280F" w:rsidRDefault="00D62191"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B12EFB0" w14:textId="77777777" w:rsidR="00D62191" w:rsidRPr="00D8280F" w:rsidRDefault="00D62191"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08211CC" w14:textId="77777777" w:rsidR="00D62191" w:rsidRPr="00D8280F" w:rsidRDefault="00D62191"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8F1974C" w14:textId="77777777" w:rsidR="00D62191" w:rsidRPr="00D8280F" w:rsidRDefault="00D62191"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74636CB" w14:textId="77777777" w:rsidR="00D62191" w:rsidRPr="00D8280F" w:rsidRDefault="00D62191" w:rsidP="003210F8">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0BB0F113" w14:textId="77777777" w:rsidR="00D62191" w:rsidRPr="00D8280F" w:rsidRDefault="00D62191"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E1D2BE3" w14:textId="77777777" w:rsidR="00D62191" w:rsidRPr="00D8280F" w:rsidRDefault="00D62191"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0296FF7" w14:textId="7603EA29" w:rsidR="00D62191" w:rsidRPr="00D8280F" w:rsidRDefault="00D62191"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F3B10C6" w14:textId="77777777" w:rsidR="006450FC" w:rsidRPr="00D8280F" w:rsidRDefault="006450FC"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0B94207" w14:textId="77777777" w:rsidR="00D62191" w:rsidRPr="00D8280F" w:rsidRDefault="00D62191"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平24厚告122別表第３の11の注</w:t>
            </w:r>
          </w:p>
          <w:p w14:paraId="4E26E494" w14:textId="77777777" w:rsidR="00D62191" w:rsidRPr="00D8280F" w:rsidRDefault="00D62191"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平24厚告270の九</w:t>
            </w:r>
          </w:p>
          <w:p w14:paraId="451BDA08" w14:textId="77777777" w:rsidR="00D62191" w:rsidRPr="00D8280F" w:rsidRDefault="00D62191"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平24厚告270の二準用</w:t>
            </w:r>
          </w:p>
          <w:p w14:paraId="58883DB2" w14:textId="77777777" w:rsidR="00D62191" w:rsidRPr="00D8280F" w:rsidRDefault="00D62191"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DB3B8DE" w14:textId="77777777" w:rsidR="00D62191" w:rsidRPr="00D8280F" w:rsidRDefault="00D62191"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2C8095E" w14:textId="77777777" w:rsidR="00D62191" w:rsidRPr="00D8280F" w:rsidRDefault="00D62191"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F1C4A90" w14:textId="77777777" w:rsidR="00D62191" w:rsidRPr="00D8280F" w:rsidRDefault="00D62191"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B657A68" w14:textId="77777777" w:rsidR="00D62191" w:rsidRPr="00D8280F" w:rsidRDefault="00D62191" w:rsidP="003210F8">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7F15F0F9" w14:textId="77777777" w:rsidR="00D62191" w:rsidRPr="00D8280F" w:rsidRDefault="00D62191"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7CA70C7" w14:textId="77777777" w:rsidR="00D62191" w:rsidRPr="00D8280F" w:rsidRDefault="00D62191"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C55408E" w14:textId="77777777" w:rsidR="00D62191" w:rsidRPr="00D8280F" w:rsidRDefault="00D62191"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D9A859D" w14:textId="77777777" w:rsidR="00D62191" w:rsidRPr="00D8280F" w:rsidRDefault="00D62191"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5C04C5F4" w14:textId="77777777" w:rsidR="00D62191" w:rsidRPr="00D8280F" w:rsidRDefault="00D62191" w:rsidP="003210F8">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3E2B0D76" w14:textId="77777777" w:rsidR="00D62191" w:rsidRPr="00D8280F" w:rsidRDefault="00D62191"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4B05052" w14:textId="77777777" w:rsidR="00D62191" w:rsidRPr="00D8280F" w:rsidRDefault="00D62191"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B061535" w14:textId="77777777" w:rsidR="00D551BF" w:rsidRPr="00D8280F" w:rsidRDefault="00D551BF"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43686DAB" w14:textId="77777777" w:rsidR="00D62191" w:rsidRPr="00D8280F" w:rsidRDefault="00D62191"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184403AD" w14:textId="77777777" w:rsidR="00D62191" w:rsidRPr="00D8280F" w:rsidRDefault="00D62191"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44DD36D" w14:textId="77777777" w:rsidR="00D62191" w:rsidRPr="00D8280F" w:rsidRDefault="00D62191"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38B4AC54" w14:textId="77777777" w:rsidR="00D62191" w:rsidRPr="00D8280F" w:rsidRDefault="00D62191"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0643E10B" w14:textId="77777777" w:rsidR="00D62191" w:rsidRPr="00D8280F" w:rsidRDefault="00D62191" w:rsidP="003210F8">
            <w:pPr>
              <w:kinsoku w:val="0"/>
              <w:autoSpaceDE w:val="0"/>
              <w:autoSpaceDN w:val="0"/>
              <w:adjustRightInd w:val="0"/>
              <w:snapToGrid w:val="0"/>
              <w:ind w:left="181" w:hangingChars="100" w:hanging="181"/>
              <w:rPr>
                <w:rFonts w:asciiTheme="minorEastAsia" w:eastAsiaTheme="minorEastAsia" w:hAnsiTheme="minorEastAsia" w:hint="default"/>
                <w:color w:val="auto"/>
              </w:rPr>
            </w:pPr>
          </w:p>
          <w:p w14:paraId="751D2441" w14:textId="77777777" w:rsidR="00D62191" w:rsidRPr="00D8280F" w:rsidRDefault="00D62191"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A04D9D4" w14:textId="77777777" w:rsidR="00D62191" w:rsidRPr="00D8280F" w:rsidRDefault="00D62191"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2725A2E9" w14:textId="77777777" w:rsidR="00D62191" w:rsidRPr="00D8280F" w:rsidRDefault="00D62191"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69E79916" w14:textId="77777777" w:rsidR="00D62191" w:rsidRPr="00D8280F" w:rsidRDefault="00D62191" w:rsidP="003210F8">
            <w:pPr>
              <w:kinsoku w:val="0"/>
              <w:autoSpaceDE w:val="0"/>
              <w:autoSpaceDN w:val="0"/>
              <w:adjustRightInd w:val="0"/>
              <w:snapToGrid w:val="0"/>
              <w:ind w:left="363" w:hangingChars="200" w:hanging="363"/>
              <w:rPr>
                <w:rFonts w:asciiTheme="minorEastAsia" w:eastAsiaTheme="minorEastAsia" w:hAnsiTheme="minorEastAsia" w:hint="default"/>
                <w:color w:val="auto"/>
              </w:rPr>
            </w:pPr>
          </w:p>
          <w:p w14:paraId="74E8D607" w14:textId="30BD7D28" w:rsidR="003B4FAA" w:rsidRPr="00D8280F" w:rsidRDefault="003B4FAA"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平24厚告122別表第３の</w:t>
            </w:r>
            <w:r w:rsidR="006450FC" w:rsidRPr="00D8280F">
              <w:rPr>
                <w:rFonts w:asciiTheme="minorEastAsia" w:eastAsiaTheme="minorEastAsia" w:hAnsiTheme="minorEastAsia"/>
                <w:color w:val="auto"/>
              </w:rPr>
              <w:t>12</w:t>
            </w:r>
            <w:r w:rsidRPr="00D8280F">
              <w:rPr>
                <w:rFonts w:asciiTheme="minorEastAsia" w:eastAsiaTheme="minorEastAsia" w:hAnsiTheme="minorEastAsia"/>
                <w:color w:val="auto"/>
              </w:rPr>
              <w:t>の注</w:t>
            </w:r>
          </w:p>
          <w:p w14:paraId="2367C01C" w14:textId="77777777" w:rsidR="003B4FAA" w:rsidRPr="00D8280F" w:rsidRDefault="003B4FAA"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平24厚告270の十</w:t>
            </w:r>
          </w:p>
          <w:p w14:paraId="5E41A57F" w14:textId="77777777" w:rsidR="003B4FAA" w:rsidRPr="00D8280F" w:rsidRDefault="003B4FAA"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平24厚告270の三準用</w:t>
            </w:r>
          </w:p>
          <w:p w14:paraId="7A54AA52" w14:textId="77777777" w:rsidR="000659CA" w:rsidRPr="00D8280F" w:rsidRDefault="000659CA" w:rsidP="003210F8">
            <w:pPr>
              <w:kinsoku w:val="0"/>
              <w:autoSpaceDE w:val="0"/>
              <w:autoSpaceDN w:val="0"/>
              <w:adjustRightInd w:val="0"/>
              <w:snapToGrid w:val="0"/>
              <w:rPr>
                <w:rFonts w:asciiTheme="minorEastAsia" w:eastAsiaTheme="minorEastAsia" w:hAnsiTheme="minorEastAsia" w:hint="default"/>
                <w:color w:val="auto"/>
              </w:rPr>
            </w:pPr>
          </w:p>
          <w:p w14:paraId="161A5922" w14:textId="77777777" w:rsidR="006450FC" w:rsidRPr="00D8280F" w:rsidRDefault="006450FC" w:rsidP="003210F8">
            <w:pPr>
              <w:kinsoku w:val="0"/>
              <w:autoSpaceDE w:val="0"/>
              <w:autoSpaceDN w:val="0"/>
              <w:adjustRightInd w:val="0"/>
              <w:snapToGrid w:val="0"/>
              <w:rPr>
                <w:rFonts w:asciiTheme="minorEastAsia" w:eastAsiaTheme="minorEastAsia" w:hAnsiTheme="minorEastAsia" w:hint="default"/>
                <w:color w:val="auto"/>
              </w:rPr>
            </w:pPr>
          </w:p>
          <w:p w14:paraId="4A9A51A5" w14:textId="77777777" w:rsidR="006450FC" w:rsidRPr="00D8280F" w:rsidRDefault="006450FC" w:rsidP="003210F8">
            <w:pPr>
              <w:kinsoku w:val="0"/>
              <w:autoSpaceDE w:val="0"/>
              <w:autoSpaceDN w:val="0"/>
              <w:adjustRightInd w:val="0"/>
              <w:snapToGrid w:val="0"/>
              <w:rPr>
                <w:rFonts w:asciiTheme="minorEastAsia" w:eastAsiaTheme="minorEastAsia" w:hAnsiTheme="minorEastAsia" w:hint="default"/>
                <w:color w:val="auto"/>
              </w:rPr>
            </w:pPr>
          </w:p>
          <w:p w14:paraId="7A71B7A5" w14:textId="77777777" w:rsidR="006450FC" w:rsidRPr="00D8280F" w:rsidRDefault="006450FC" w:rsidP="003210F8">
            <w:pPr>
              <w:kinsoku w:val="0"/>
              <w:autoSpaceDE w:val="0"/>
              <w:autoSpaceDN w:val="0"/>
              <w:adjustRightInd w:val="0"/>
              <w:snapToGrid w:val="0"/>
              <w:rPr>
                <w:rFonts w:asciiTheme="minorEastAsia" w:eastAsiaTheme="minorEastAsia" w:hAnsiTheme="minorEastAsia" w:hint="default"/>
                <w:color w:val="auto"/>
              </w:rPr>
            </w:pPr>
          </w:p>
          <w:p w14:paraId="32143AC6" w14:textId="77777777" w:rsidR="006450FC" w:rsidRPr="00D8280F" w:rsidRDefault="006450FC" w:rsidP="003210F8">
            <w:pPr>
              <w:kinsoku w:val="0"/>
              <w:autoSpaceDE w:val="0"/>
              <w:autoSpaceDN w:val="0"/>
              <w:adjustRightInd w:val="0"/>
              <w:snapToGrid w:val="0"/>
              <w:rPr>
                <w:rFonts w:asciiTheme="minorEastAsia" w:eastAsiaTheme="minorEastAsia" w:hAnsiTheme="minorEastAsia" w:hint="default"/>
                <w:color w:val="auto"/>
              </w:rPr>
            </w:pPr>
          </w:p>
          <w:p w14:paraId="4CE95673" w14:textId="77777777" w:rsidR="006450FC" w:rsidRPr="00D8280F" w:rsidRDefault="006450FC" w:rsidP="003210F8">
            <w:pPr>
              <w:kinsoku w:val="0"/>
              <w:autoSpaceDE w:val="0"/>
              <w:autoSpaceDN w:val="0"/>
              <w:adjustRightInd w:val="0"/>
              <w:snapToGrid w:val="0"/>
              <w:rPr>
                <w:rFonts w:asciiTheme="minorEastAsia" w:eastAsiaTheme="minorEastAsia" w:hAnsiTheme="minorEastAsia" w:hint="default"/>
                <w:color w:val="auto"/>
              </w:rPr>
            </w:pPr>
          </w:p>
          <w:p w14:paraId="3E4461AC" w14:textId="77777777" w:rsidR="006450FC" w:rsidRPr="00D8280F" w:rsidRDefault="006450FC" w:rsidP="003210F8">
            <w:pPr>
              <w:kinsoku w:val="0"/>
              <w:autoSpaceDE w:val="0"/>
              <w:autoSpaceDN w:val="0"/>
              <w:adjustRightInd w:val="0"/>
              <w:snapToGrid w:val="0"/>
              <w:rPr>
                <w:rFonts w:asciiTheme="minorEastAsia" w:eastAsiaTheme="minorEastAsia" w:hAnsiTheme="minorEastAsia" w:hint="default"/>
                <w:color w:val="auto"/>
              </w:rPr>
            </w:pPr>
          </w:p>
          <w:p w14:paraId="741CF494" w14:textId="77777777" w:rsidR="006450FC" w:rsidRPr="00D8280F" w:rsidRDefault="006450FC" w:rsidP="003210F8">
            <w:pPr>
              <w:kinsoku w:val="0"/>
              <w:autoSpaceDE w:val="0"/>
              <w:autoSpaceDN w:val="0"/>
              <w:adjustRightInd w:val="0"/>
              <w:snapToGrid w:val="0"/>
              <w:rPr>
                <w:rFonts w:asciiTheme="minorEastAsia" w:eastAsiaTheme="minorEastAsia" w:hAnsiTheme="minorEastAsia" w:hint="default"/>
                <w:color w:val="auto"/>
              </w:rPr>
            </w:pPr>
          </w:p>
          <w:p w14:paraId="43B8492C" w14:textId="77777777" w:rsidR="006450FC" w:rsidRPr="00D8280F" w:rsidRDefault="006450FC" w:rsidP="003210F8">
            <w:pPr>
              <w:kinsoku w:val="0"/>
              <w:autoSpaceDE w:val="0"/>
              <w:autoSpaceDN w:val="0"/>
              <w:adjustRightInd w:val="0"/>
              <w:snapToGrid w:val="0"/>
              <w:rPr>
                <w:rFonts w:asciiTheme="minorEastAsia" w:eastAsiaTheme="minorEastAsia" w:hAnsiTheme="minorEastAsia" w:hint="default"/>
                <w:color w:val="auto"/>
              </w:rPr>
            </w:pPr>
          </w:p>
          <w:p w14:paraId="04BE2CA6" w14:textId="77777777" w:rsidR="006450FC" w:rsidRPr="00D8280F" w:rsidRDefault="006450FC" w:rsidP="003210F8">
            <w:pPr>
              <w:kinsoku w:val="0"/>
              <w:autoSpaceDE w:val="0"/>
              <w:autoSpaceDN w:val="0"/>
              <w:adjustRightInd w:val="0"/>
              <w:snapToGrid w:val="0"/>
              <w:rPr>
                <w:rFonts w:asciiTheme="minorEastAsia" w:eastAsiaTheme="minorEastAsia" w:hAnsiTheme="minorEastAsia" w:hint="default"/>
                <w:color w:val="auto"/>
              </w:rPr>
            </w:pPr>
          </w:p>
          <w:p w14:paraId="7D16F85B" w14:textId="77777777" w:rsidR="006450FC" w:rsidRPr="00D8280F" w:rsidRDefault="006450FC" w:rsidP="003210F8">
            <w:pPr>
              <w:kinsoku w:val="0"/>
              <w:autoSpaceDE w:val="0"/>
              <w:autoSpaceDN w:val="0"/>
              <w:adjustRightInd w:val="0"/>
              <w:snapToGrid w:val="0"/>
              <w:rPr>
                <w:rFonts w:asciiTheme="minorEastAsia" w:eastAsiaTheme="minorEastAsia" w:hAnsiTheme="minorEastAsia" w:hint="default"/>
                <w:color w:val="auto"/>
              </w:rPr>
            </w:pPr>
          </w:p>
          <w:p w14:paraId="18DDD022" w14:textId="77777777" w:rsidR="006450FC" w:rsidRPr="00D8280F" w:rsidRDefault="006450FC" w:rsidP="003210F8">
            <w:pPr>
              <w:kinsoku w:val="0"/>
              <w:autoSpaceDE w:val="0"/>
              <w:autoSpaceDN w:val="0"/>
              <w:adjustRightInd w:val="0"/>
              <w:snapToGrid w:val="0"/>
              <w:rPr>
                <w:rFonts w:asciiTheme="minorEastAsia" w:eastAsiaTheme="minorEastAsia" w:hAnsiTheme="minorEastAsia" w:hint="default"/>
                <w:color w:val="auto"/>
              </w:rPr>
            </w:pPr>
          </w:p>
          <w:p w14:paraId="0C753197" w14:textId="77777777" w:rsidR="006450FC" w:rsidRPr="00D8280F" w:rsidRDefault="006450FC" w:rsidP="003210F8">
            <w:pPr>
              <w:kinsoku w:val="0"/>
              <w:autoSpaceDE w:val="0"/>
              <w:autoSpaceDN w:val="0"/>
              <w:adjustRightInd w:val="0"/>
              <w:snapToGrid w:val="0"/>
              <w:rPr>
                <w:rFonts w:asciiTheme="minorEastAsia" w:eastAsiaTheme="minorEastAsia" w:hAnsiTheme="minorEastAsia" w:hint="default"/>
                <w:color w:val="auto"/>
              </w:rPr>
            </w:pPr>
          </w:p>
          <w:p w14:paraId="10D9D417" w14:textId="77777777" w:rsidR="006450FC" w:rsidRPr="00D8280F" w:rsidRDefault="006450FC" w:rsidP="003210F8">
            <w:pPr>
              <w:kinsoku w:val="0"/>
              <w:autoSpaceDE w:val="0"/>
              <w:autoSpaceDN w:val="0"/>
              <w:adjustRightInd w:val="0"/>
              <w:snapToGrid w:val="0"/>
              <w:rPr>
                <w:rFonts w:asciiTheme="minorEastAsia" w:eastAsiaTheme="minorEastAsia" w:hAnsiTheme="minorEastAsia" w:hint="default"/>
                <w:color w:val="auto"/>
              </w:rPr>
            </w:pPr>
          </w:p>
          <w:p w14:paraId="0E869CE2" w14:textId="77777777" w:rsidR="006450FC" w:rsidRPr="00D8280F" w:rsidRDefault="006450FC" w:rsidP="003210F8">
            <w:pPr>
              <w:kinsoku w:val="0"/>
              <w:autoSpaceDE w:val="0"/>
              <w:autoSpaceDN w:val="0"/>
              <w:adjustRightInd w:val="0"/>
              <w:snapToGrid w:val="0"/>
              <w:rPr>
                <w:rFonts w:asciiTheme="minorEastAsia" w:eastAsiaTheme="minorEastAsia" w:hAnsiTheme="minorEastAsia" w:hint="default"/>
                <w:color w:val="auto"/>
              </w:rPr>
            </w:pPr>
          </w:p>
          <w:p w14:paraId="0FA9FCE0" w14:textId="77777777" w:rsidR="006450FC" w:rsidRPr="00D8280F" w:rsidRDefault="006450FC" w:rsidP="003210F8">
            <w:pPr>
              <w:kinsoku w:val="0"/>
              <w:autoSpaceDE w:val="0"/>
              <w:autoSpaceDN w:val="0"/>
              <w:adjustRightInd w:val="0"/>
              <w:snapToGrid w:val="0"/>
              <w:rPr>
                <w:rFonts w:asciiTheme="minorEastAsia" w:eastAsiaTheme="minorEastAsia" w:hAnsiTheme="minorEastAsia" w:hint="default"/>
                <w:color w:val="auto"/>
              </w:rPr>
            </w:pPr>
          </w:p>
          <w:p w14:paraId="1776E33D" w14:textId="2FCE6605" w:rsidR="006450FC" w:rsidRPr="00D8280F" w:rsidRDefault="006450FC" w:rsidP="003210F8">
            <w:pPr>
              <w:kinsoku w:val="0"/>
              <w:autoSpaceDE w:val="0"/>
              <w:autoSpaceDN w:val="0"/>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平24厚告122別表第３の13の注</w:t>
            </w:r>
          </w:p>
        </w:tc>
        <w:tc>
          <w:tcPr>
            <w:tcW w:w="1649" w:type="dxa"/>
            <w:tcBorders>
              <w:bottom w:val="single" w:sz="4" w:space="0" w:color="auto"/>
            </w:tcBorders>
          </w:tcPr>
          <w:p w14:paraId="79994AC3"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08D62623"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1A81B39B"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7CD3FF32"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6BF222B6"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432AA291"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55AB77A8"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2E1A3FD9"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40103D2D"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4A07BCEA"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25E7477C"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34AE17CB"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15D3A5FC"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739362DA"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784428C6"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69DD1D34"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62B635AC"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0335E2E7"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454E5C1C"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6A306DBF"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5EEF257B"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177DCB82"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4FF4FC50"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04806AD9"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4D8FBBE1"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1E2797A8"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6FF1D79A"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2BE92B67"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2B32DD05"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5955D10C"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4C419718"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0B4E567A"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5758493B"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70FE3E23"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64A2BF85"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529A466E"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038CC022"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49B3877B"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07615D31"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3D40DCAB"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7C5E6AFA"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4D3AF760"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6A30EFC5"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726B46DC"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188A4E26"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0CE4D4C2"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41C2DEDC"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6BEC633A"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66A7A8F2"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490935F0"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016712DB"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6A4B06CA"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5B506C2B"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37528B6F"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74BBE4AF"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6740F2BA"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41ACABCD"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1847B656"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122AB313"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0B248B5D"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14032FC0"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594B9EBB"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45155ECC"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5FE2A368"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14A3AAD2"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65DCEC30"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675DEC97"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194A4010"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50886C2B"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1CAA9CF8"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5854866C"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3DB5BD25"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0025FB1A"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4C1ED2EF"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558F0765"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6B1B9D7B"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1D757830"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3E9090B2"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4B0BCC8A"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1EB295BD"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442731B3"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2EAA8927"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5F5C70F0"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786583DF"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6980F64C"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1375BE38"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270F2072"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0A5C6E70"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17057AEF"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4849D7CC"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53E8970F"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1CF7EE26"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6E77D728"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068611F2"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606B207E"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08CA68BB"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58207113"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6F9EC702"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39458127"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3A787E86"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3B9AADDA"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380C4F80"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4B52AA08"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3D51C827"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05785271"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73FF7D75"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2B7CEB7D"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7262E928"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5797A010"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6EE45B74"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49956295"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02F3C846"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5D56C63F"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65004E28"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57C33B42"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77C52DF0"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62803DA8"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6CCA3E67"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25C8F699"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29A904C1"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54282A4B"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23EB5258"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15C2BE4E"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6B0B82FC"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33ACF6C8"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0D842C9A"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22AFD089"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4DDFE146"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20D21B8A"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37774032"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74E68771"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4AE6EC9E"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181038E6"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41639EAE"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25CB4BDC"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0329F7D0"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7C14A593"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3F20EF64"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6D8CAAF7"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4887A530"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16D90C2A"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1FB4660D"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66BBBC70"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4B390BF9"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668D2FE3"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51730EE6"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460F7BED"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5B11FBED"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5BFAA237"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392E0022"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34C7DE43"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72A675DF"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7704DB6D"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1062E8B3"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3D85D77F"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52A8ED04"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3599900A"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5F37A473"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74ACC14A"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22803B35"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2C6C1588"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4982BB80"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37600713"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79FC3B1E"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5C74D838"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0997D2F5"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2084C916"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212320CB"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5BADD061"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362001C4"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04F07E98"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19353E26"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2A9E02BC"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0ADBB25A"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2955E82F"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5FB92378"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5C92AEF9"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024F7462"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3D30729F"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06AA1F40"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477D8A6E"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36346FEF"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14B6F2BA"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498A8750"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6275D550"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5D854251"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5C4DF89D"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36477B0C"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6F48574B"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4549D394"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3C46AE01"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7E8E4303"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32ADC473"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4F563B14"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3A255D29"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4673C124"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61C55459"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6A41C51A"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7833706D"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686CFAB5"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37DAEE5C"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64F71BE2"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76F58C7B"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451B53A7"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44650901"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7317554F"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6130B1C1"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24203545"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02A87116"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13070461"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0F3FB73D"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1A6559E8"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3D36DC58"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7CAFE53F"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02FA9475"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621DF5A3"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326563B5"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76AEDA09"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2CEF8FD2"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7D6D2B33"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601F4168"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2A1D129E"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385FF717"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5496EFF7"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3D80C2ED"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0FC2E308"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428C50B8"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1C018022"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009D514D"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2E44AC40"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1B90CC59"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1CFC410C"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145828DD"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15246AA9"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311C925A"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30274453"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6D74FA21"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3BACC19B"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6D8C320B"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3668CEED"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6DD7288C"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723B6384"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6B65A514"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357AE049"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45FB1946"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4D057A94"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663C6C09"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3709812B"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02AD17AE"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45722582"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4715C804"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29A71F7D"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0B6FD6AE"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5C8B83A3"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6F45E76B"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67CBE097"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1373F047"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61D58B17"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5845CD24"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08DBCB7A"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7319C249"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3E3F68D9"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21A63044"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7F965599"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455ED7ED"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628E76FD"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0E77A43A"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1EE3F028"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2980F304"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52F7BB0A"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04CF5FA1"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229453AB"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2F5A9918"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41AFFC9E"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177B1D81"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6927AB1D"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31DC5BCA"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6DBA2F91"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1ABFD00E"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4B9D5EA9"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6F454E5C"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50DC1EE0"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2799502B"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3FA53E77"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415A2197"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39C766D6"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31C0F66F"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52BAE03B"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66392474"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39385AFF"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4207AED8"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3BCB75E0"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0775F150"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52B742DB"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5B8CBF9F"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41A01E76"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36BD7DB1"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1E8BCD90"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7459D41E"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352B75B1"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5F4EC544"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6BF2A3DB"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568506D0"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486335F3"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211983B2"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6ADE0406"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624D5B81"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4CBC517C"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6F8ED1EB"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55181656"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181DC5B9"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493713F0"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6104ADD6"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0B8DC7CF"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5936F43D"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2C44B02A"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6226F33A"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0B4DEC36"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476B9BEC"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06499171"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4F5D5452"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4A78B770"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142221E0"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7C7A4E36"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7B176486"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4B787312"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66E36642"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3CD6E152"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1A8EDD7C"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75D39797"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516B68E0"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20A33E4E"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319A0383"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7C8595DF"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2BD391AF"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6E88C236"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0F8F7114"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0CF1CFA1"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33B71247"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11450FE1"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217ED54D"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19C9A50B"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67CD6811"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4E1E428B"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79EBBDB0"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63D8F80E"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15B11950"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4624DEF0"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0F8984F7"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29BEC129"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16051C09"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5D114C73"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7BAEC70B"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7B16E714"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38ABF4A9"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37D5BDC1"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1DDD5E19"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506F9569"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63C3BD0D"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673888BE"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7EE2C5E0"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5CCE0EF2"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68203B65"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37937798"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2F5FDD42"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0BB7FB0E"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2C2705E7"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701A4322"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3A8E75D9"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064BE179"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2815980E"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5F77144C"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76527ED3"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55D84EF9"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665A9D11"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3D48839F"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21EE3A90"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4B496AF2"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5A98AE70"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2E68E770"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09838AFC"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16778A1D"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02FA4697"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5672D057"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0DAF905F"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2342532C"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427D7D7A"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63437787"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2E4D5773"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6820B5B6"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49E7E647"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6079FF7E"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434B6C79"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3F8D46C8"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29E144EB"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421DB22E"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08495B24"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013A320C"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309EB227"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53255A0F"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5AFCD943"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3127BF66"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5CE680A6"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11E23CEB"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2F47CA54"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7029D2E0"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0F8BDDD4"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03C9CAA3"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6F6F80AA"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23A7F577"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7D80ABDF"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4C4E7B74"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79E2EB47"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1168F057"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01D902AA"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7D47EB0D"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4B1153E0"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72CB9668"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0756126A"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0C0D1F17"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6E6E59C5"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1A76BF0C"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588BF92A"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0CE296E1"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6BC2E850"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2F573635"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3FC74D85"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5BF5BEFB"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7DAC90F3"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6041BE73"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55342B80"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4D75B2A7"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375392C0"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1C31A0AD"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36EDC6EB"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5AF4F671"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029F3B6D"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31B76711"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63F9BFEE"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7F450C9C"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1701C63E"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3A1EFEE2"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5224ED15"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6DA81552"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6446CAB2"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0ADAFBB0"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0DF64D6E"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3D053B2B"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0CBBC208"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1A0F657B"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5BB4D87A"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43E1B462"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44D1FB4D"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46A2A1CC"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6825ED5E"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12101C52"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0F1B4238"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23C81C50"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4EF2E4DB"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57427D73"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2CD38117"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490C20CD"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71534351"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224A7B61"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1E6C02F2"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30B9B510"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5F63F4A9"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18ADED09"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636B2C7D"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2196966C"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29156D00"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36036295"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3AE9AFD7"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320BB069"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057B75CE"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6C630227"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2D56735A"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68940DCC"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12E23D9A"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0C620568"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27760CB2"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76D1DF0E"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6C67067B"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47709A30"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45D806DE"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0B8C4DEA"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2095C6A1"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2CF1BFF1"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515D55E5"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04B507C3"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2FF787F3"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46275363"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6DB6DC32"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1B2A6533"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447912E5"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73D6ABF6"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0D8FF53B"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66BF8B75"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5D55FC17"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46B4F079"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267A1DF0"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35DB3AB5"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36680646"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4FC58112"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66F580FA"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7361F72B"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10543299"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0925C25F"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089E5F20"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3EB41356"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1D569360"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1D608825"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1B53A4BF"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72E3FACA"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2F191B8F"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7143004F"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326FBBDB"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03867C6E"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59604075"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5C95A0B1"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73429E7C"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5DC6E25F"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31E742EF"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0FFF9E4C"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5C688A6C"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31932FA5"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7697A1AF"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3222A120"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758C077D"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18082F76"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0D118ED2"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75A0D6AB"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365849CB"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7413CB55"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366C6CDF"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78997D8D"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3372828F"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4B077700"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786D06AD"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09A60639"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4149776C"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3A774559"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0CAC3C61"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46950EEF"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5F6ABB6B"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1CA4D47C"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7A786000"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7707E0B9"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04451BD0"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6A489EC0"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7EFF21AF"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1CBC3308"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7AFE8881"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11C7AB76"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3409853E"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6C4957EA"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54BE9548"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2E71CCF0"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5ECFEE99"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6A01547F"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50138213"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1771E8FF"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08044D2A"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28110586"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300DA12D"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15ECF75E"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3EDA9795"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62F5FF13"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124774D7"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5A5A1606"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4D0BCDAE"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58DE5C75"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658DE2F2"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0F485414"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64CE47E6"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58A92B14"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6CE68703"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62D67BBE"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59561964"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5718E459"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70FD0E0F"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37114C96"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2DB3E924"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6A03CAF7"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2E8E4B1C"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23E441CC"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06BCF3AC"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19DCC8AE"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460B81B8"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427C46C3"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34B3754A"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63A7788A"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2AC82C1D"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5C51102D"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2CE67EAB"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21962450"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17FBE1C3"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3510C15E"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5ED71095"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7BA4115F"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603B6345"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615C2E59"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286AF5D5"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2A65BCA1"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1C023492"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1BA794D7"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0705C0BE"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02BFFB30"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1A1422D4"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1188CFF3"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489E58D8"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7DC33FD1"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46741D9A"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6FA06D57"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788F9EFC"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38D31778"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15381C0E"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2499072D"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1DB504C5"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4484AE9E"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312BADF4"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73BD3936"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3D48C913"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2C56AC81"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14249919"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5B120B74"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5E4E43E5"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7B8F9176"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4DCC63F0"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3522C2A2"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11918F88"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183BFD3F"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506F0D23"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4F57DAD8"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78737638"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008B35D0"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779C1C97"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3B01B741"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4BE01B4B"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6F83EE8D"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33637D0D"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0AC12FDF"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305630D0"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759B7B3E"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68D3F800"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26DE0938"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2F146E6E"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3DDD3792"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6AA9AC0F"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0A3ABB5B"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0A3247DC"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45FB866F"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5D611D0D"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71A4558F"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487346FC"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09770B17"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36F12728"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5C77ED0A"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7FCD8BB8"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0B76120D"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4B9F281B"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33D2742B"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2BBF5FBA"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67C82EB2"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05B4517D"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71A6CE52"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27461C8C"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47C1EAF8"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75600A33"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00744C21"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08993C5F"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79ADCCB2"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1B92B93F"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66D96965"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3DAD3AC8"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39B4E47F"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6BAEADCE"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274EB797"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11E5EA29"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3C54D341"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1D392C79"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356BD8DA"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056AF432"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7326E333"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35E70ED8"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7C313CEC"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07FB1C61"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477C656B"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0A4B8BD9"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0F40AC5F"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3F217641"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01C268DE"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1A3DCA8B"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4F8FEB52"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5F439BCD"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3FBD00B5"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50D0F58C"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7B68D4DF"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7FBB671E"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536FF0B2"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0871ADD1"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0C25D38A"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223119D8"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50B93C99"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6D569E35"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2F005549"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3AD49914"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090159A7"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13D916CA"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0A4C02ED"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2118F2C6"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55266401"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3CD75E8B"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2D52CEB8"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5CD1229D"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5E29BC99"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02351214"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49032A3C"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197816A5"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2F097010"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181CF187"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296A881C"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76F45942"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171136EF"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0A752F57"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4CA5DF24"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126E4D4F"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2C989263"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7434ACC3"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23D4BC03"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333D8CA4"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5B494957"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258F7FAD"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0D21C700"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63DBF27C"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07F274B0"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7B733E27"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0F24638B"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020B8B44"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0FEA52EC"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2B7BE973"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4BB7B6B8"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61E997CB"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5971369D"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67490624"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777D7C80"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241E2A25"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344399CB"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206FDE1C"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7EA89815"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24DF5B83"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27C66A10"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01DFA781"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7C29C279"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69168827"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20723C2D"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597B556D"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6B891096"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044E2A1B"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45B1F898"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579AAE31"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641978DF"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403EF281"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49EA237E"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36607071"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2CC66675"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52557450"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335C0ACA"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6D16A62C"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18F1C811"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0E95052D"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05F45064"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08BCB2EB"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4A28A9C0"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1505166D"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7F3A07BF"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70481468"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1843DAE3"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7E30E8BD"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355D964B"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625B89FE"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6CC9D1CD"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1582A155"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4F73F718"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2EDB3CEB"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2BBCDE1C"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07A1B0BE"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610610F5"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40C58017"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73CFBA35"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03278AE1"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1F078486"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7E73D7A7"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3D2523BE"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54D91673"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273F1F3B"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3B9DF206"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355AB6FB"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742A9D1D"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21DA4AE3"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4E77A8ED"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5F986A5B"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7535123A"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10092DDD"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4B313540"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39D4BA68"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30FFFFAC"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680045CB"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6D82748E"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40BE566F"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6106BB10"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5A432D60"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5E30B089"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0CF170DB"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2583496B"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38A448C4"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11885834"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36AC83EE"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134E0E6A"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348BC0E4"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7073B022"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2139093B"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2423E019"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0F58D363"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5DB22832"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16BCFEF4"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6B8D829F"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2ED8FF81"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55CEC783"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78C8C9A6"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49ECD612"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1DDD589E"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4F9D6456"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641F2742"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1A31FE06"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0AEAE701"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70ACB507"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2CA9B911"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062D8DD5"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1CA6D0E4"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46A86A42"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46013EFE"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38DA6805"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2DD5682D"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6F0A5073"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79BD3E44"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6C0AA585"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6F7CD207"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22925A58"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63A0A8ED"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257D6677"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56D098F4"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1B88AB8C"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6529EAB4"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141DFB39"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5D3B6889"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4B263DC4"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151C548F"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7AE4A8F1"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31323231"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6DBC5964"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6DBE3821"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357C2BEC"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77ADBFCB"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5FA3BE63"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27CBCEAF"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50C4C692"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2802B551"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0AF2BBF2"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1D20EC63"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131951A8"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4D5E5CA4"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3814EBC6"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15A5EFDC"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19EF981A"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17AAD45F"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0FA1F976"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53EBD924"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19F6198A"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113E8659"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26B4B530"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7D97B665"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403D373A"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077C93B3"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513AF585"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5DE9D1B2"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6E1E8675"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24192CD1"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74D92092"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48C3684A"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0B84C46A"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7F6FCEB3"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7F59B211"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2F113EEC"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43A7AA3E"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123AE372"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7834347F"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05CEF329"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6F532BA8"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64BEBBF9"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043E27B0"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5F853173"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13C6F08E"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52074104"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7B561097"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2FC75E67"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0E7D5E7A"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7A9E259D"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2015FA30"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062BCA8C"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59061ECC"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5AD84BF4"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36E6B34C"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4B79346A"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03DC9D21"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4184AD91"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1A035E75"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0E4B6C9F"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7E92D97D"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62AE866C"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5C67BA5E"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12659FE3"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5FB384FB"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05016FE6"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232E6E73"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474FE57A"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5F235FE5"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6B22C794"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304F6E7B"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724E25F2"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3B1296C5"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532EE619"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493E2173"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6F9626D8"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6E5D2626"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068D7F69"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7D5D9F81"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0BBD1931"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707C340E"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67E5F352"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7BB482E7"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570ECA42"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6D722702"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4F4F5A2F"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32438AA0"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6429F5E3"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38CAF688"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5D609CEA"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5E70B138"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244BA6FC"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0551CBC5"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2E02FD37"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43B8E6BF"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2778F6F8"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66A749CE"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3AC74924"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0A4DB3BC"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61F4FBFA"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0E738701"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010EFB66"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36CF16DA"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41AC75C6"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102F044D"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76C4A981"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71A7A828"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47EAEEC2"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1AD6556E"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2B982558"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06DD6648"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76A98C4E"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6178765C"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65618228"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68CB3775"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571B782B"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53DDDC57"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015AE3D4"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16E2F6E9"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1C2719A5"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230F9B7C"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28CC9949"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4C214E50"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34C62B84"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31803E05"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1FD82235"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41A4FD4E"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7196800F"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35BBC0C7"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7EDF598C"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597B4618"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693CF8D5"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6322F5B8"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4F3974BA"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6A3FD816"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2E51C000"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113F8B15"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4DC75841"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73919538"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33167CDB"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00C0AC9D"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7AAAA859"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000949B6"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7F5D6F01"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3E7879CB"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2EE52EBF"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293F3299"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7884EFEB"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1EF5107F"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3A869102"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5775CE65"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5D7BDC45"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73BE2C43"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61B50771"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78EB52B0"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76D02591"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2A3E20CA"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2C7CBBA0"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4836C596"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7846EADF"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53AD75FB"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4093F985"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07D84D45"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1018FD67"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29BE07C6"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7A3D08F9"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128E34B1"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74882411"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25DCA21A"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1C439817"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57164B4D"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0D53AECE"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5E65C28A"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00E520B2"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71240A1A"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0EA4858E"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58A44C36"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320C933A"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2778E938"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6497D851"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30528680"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68FEA5A1"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0C24F61F"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0102B492"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5FD5E615"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2BE89171"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14206AE1"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3AB0F083"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3107A2F7"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0D039B40"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5E679E98"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483C1DD6"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455174CE"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60FAE969"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14D95489"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708CDB1E"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66BEF573"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46DB17D1"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5E2D7B00"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11D4932F"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231F1FEF"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7C18CD97"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5E941BC8"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72FAA04B"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13E458E1"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3A327E7D"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3E2B5794"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1FCB9E43"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61832D7B"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0074A9EB"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16A754DF"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2C6FA0D7"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517A356E"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58608C92"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0AFDA9D7"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406946B1"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21C9C6E0"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54DF394B"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12A5DBC0"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7FEBFEA2"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1B947B4C"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2A4AE28F"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15E25A86"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27B7809A"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45CD5715"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719290E0"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1ECCCFD2"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324D7B3D"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617DA5BB"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2C4BD738"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748C427A"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43DF38EF"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6597F0FA"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1104A3F4"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7A128827"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33FE2912"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387A5668"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48519678"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7D064664"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74C7717F"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225A090E"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731A118F"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4A2092FC"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5EB3A716"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2D1DD328"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6C3A690A"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17DC97BA"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04B56E0D"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3F4B9408"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517AD04C"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6F95C1D5"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5F39FA7E"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4E4BA630"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4733674A"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1A0E5249"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32776A2D"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2A3107E8"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360914AA"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156A9F3E"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366BCD10"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60A6B9D9"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7734AE44"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3B0E713F"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341B522F"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172C95D1"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247C2401"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497E133A"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04B4823F"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1BF56D20"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31682DFB"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04B8C95C"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4011735D"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78837F50"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67B819AB"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1CBDADD5"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33C28FC2"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4A11D4FA"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292449F2"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70359B8F"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539DA433"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61B11E0E"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62DADDA5"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0175E5A0"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22F6E712"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750B5D00"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4FFBCEEF"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0A3E87B6"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1BE8FF47"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5495F612"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180E01FC"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6C6ED42C"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72CE7B97"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7668475D"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1986B033"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5F226047"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44D47622"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25C4D73C"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0B81ED52"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127A1212"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7014079D"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4B751263"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654F3FA5"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2C499B6C"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1EDC4917"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03ECBC71"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2C0600A9"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7D54236A"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1FDF996A"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600D2D61"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7492D314"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3FB8953C"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2741F916"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28FD961D"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23749733"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4AD95000"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0DDEECFD"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3C366959"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0E744118"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1CF1ED51"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082A0DBA"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505D4F1E"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26B114BB"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727513CF"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1085F027"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7D5AB6B2"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1C1FC327"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098E65A5"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36DE2071"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028F5D0E"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50F198EF"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5F84E12A"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07BEFF06"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454A38D6"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4B73314C"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1D371C5C"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6647B08A"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674C8409"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7D72284E"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1F812CC7"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399F8C42"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38D4A222"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505CCA3E"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12C788D7"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0BD94B31"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2A265B49"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1C88DA1C"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49242ECD"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0C244505"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66787C6C"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374A307F"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34335C3E"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316683C7"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44DA272F"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001E1144"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1C89135B"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51B83FA2"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246E0D35"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2CFD7E8D"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13ECA7F7"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78F45FCE"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520C6110"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3FF48D23"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23D747E4"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14EDB6F2"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7E900F78"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77AE5937"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76A17F19"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2C95E67B"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0DB7D507"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607426F0"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6306A445"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10D8D82A"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69E988B7"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3F2EBCEE"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7F12D83D"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10FE9DF0"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12FDCABF"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2D57AA99"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173885AD"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6E6D0C5F"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68808023"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24C0A0A6"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0CDFC34B"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7F53D68E"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4E5AFC46"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138CD87B"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1D59B25D"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151C5ECC"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7C6D76BF"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0E7177E6"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3211656F"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606D139C"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53964207"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466FF822"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508F1847"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1CA33329"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3BEE7DCB"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475C9CAD"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46F38113"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06AB82C8"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7CC4F411"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2AD41FF8"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26DB473C"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45488FFB"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0BC85918"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200E9715"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6AC6BE4B"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657F2FE4"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5B5D265A"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1F953373"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39E373B5"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65DAB1AE"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11DF52A1"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3F71ABFA"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06DF6639"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4361485D"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0621DF58"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5C81F85A"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0121762E"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7BBF823F"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7CF4AC49"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51826C92"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138C0737"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7DFD8B37"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02D2ACB4"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67382245"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6F87A9B3"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428639CE"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32645E64"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4F85F1E7"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609E0102"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28999E9E"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2866D4AA"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0BF93941"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73162EA1"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3507C349"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05DB9779"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544EA92A"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68BC908A"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2501E7A2"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55200219"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47FD6787"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5F7975D7"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51AAA41A"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1A6661F9"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64C94FD7"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1A08E8C3"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62D64BC4"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5225909E"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0629E541"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104C98A7"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6588EE52"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512BADB5"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13B3E481"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7751E3FB"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1BA3FA17"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7CBDF907"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1F0775FC"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7C460282"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24DB3DBF"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09DCA06E"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70035FD8"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4C80D109"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04E031F2"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27E8C511"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27DCE0D6"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5FAA4C67"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23420361"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368872A9"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2BA38FBE"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3CCE3767"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4E3039EB"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2B2ABB7F"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2167C9C9"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25B4E4E9"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27BE7DA9"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51E78D04"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3B19BD60"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6582ED6E"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6ADB81D4"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02109F4D"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52BBF50F"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0FB5211D"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32C405CA"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251EEF53"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2ED00DEF"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7EB347F0"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3EDBB248"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0D5343CF"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4E5D12E5"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63AACBF5"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2A5F5E02"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27A62AB3"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2CC0E2CE"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7EC9C123"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1D0366C9"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268AE54B"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398B3188"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2BF80C98"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6607E30E"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579E86FF"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77ADC897"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60F52E88"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390703FA"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5D306F3A"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2627E302"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633C7C85"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2281EE62"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6DA2E6F0"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1D826E04"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2FC3476D"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7197EE5F"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6CA0A12E"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6954467D"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61210F16"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4C4CAB7D"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345BB4DA"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3D35CBE3"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53DBA240"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2BEC4279"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21BEF1E7"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3552EB82"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4921A3BB"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2A931E0B"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68F44F0E"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7F89BBBA"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61F3C122"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5F452B36"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7B97AC1A"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04B25A75"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4944FB77"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766FF093"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3F6D2A45"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59FB5E13"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1B54E3E9"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22B80F6E"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0A34A1C4"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202E9587"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362B0DCC"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2CBD15F7"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6D0069D0"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43E83C89"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3F6723DE"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72D7DC27"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5E25C292"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69A6455C"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2ABFD0F6"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1BC02E7B"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36C3F89B"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17251692"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04DFA4BA"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12BF2434"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49DC8DF2"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2D3E5974"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4BFA7721"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62B90B79"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6FF9FCAB"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645F128C"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2E576A63"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6A993686"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12CD955D"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73E7CCBA"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1EA5E166"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5CC4DA33"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06F3AFB2"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4DA7F8FC"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4007B3AA"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02844B9E"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28558B1F"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74C6E9DF"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0E06F70B"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3C400B2E"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7FF9C7A9"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2C6DAA70"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063050E6"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069C429A"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33B3C684"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12D3951D"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5A0C473C"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2415B080"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6F20E0F5"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5B631BA0"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0427B673"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028F0DC8"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45106761"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215AD726"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34FC8E4B"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57EBA3A5"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05F1C6F7"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276A92ED"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3E93537B"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34F6772B"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6E466C28"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1EB03BEF"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69F80DF9"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6C3CF49A"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7980AE67"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58AFAC5D"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66744ADE"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166913BF"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58274BD8"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769585EA"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613F6A27"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58D835A7"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798F3F8D"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0785F60B"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393CB42D"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68D8F451"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6621BCB0"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3750900B"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28B2C340"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6CF92C23"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2E1F3C44"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7F57D8C9"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6824A049"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602607BB"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2E036A66"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5415A03F"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5CB17EE1"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205D7075"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3BAFEF80"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6783E7C6"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4A5F94CF"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4FDCA908"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5F4D7DF5"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3AE608FB"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25F34B05"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0191BD63"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4F1B25C7"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5F852094"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113FB88B"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549759C0"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4D5B0FDD"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397C6774"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7499A2A2"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4501045B"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5310F94A"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4D386ABE"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0863D338"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78AAB6CD"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4833BDCC"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04052789"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54CA5FE0"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72CCFB8C"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3CDB2EA2"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3F98D199"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64AD9EC4"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73B0AA47"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5B816745"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0E63971D"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1DA8ED3B"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74A1C506"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7D107A27"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7C2B177C"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1C30F0DA"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1C9497F7"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0B969E20"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2C3CD85D"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35453E1B"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3C6C4EE0"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221AC2A4"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77A9CA31"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47BEB7FB"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7AA4ED86"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2439299D"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3FFE304C"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158F994C"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40F8A93D"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1E815E95"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6416304D"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4247E053"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5A75AEA3"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6FB97EED"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3A473086"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581D6A35"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7B8051CF"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04CF7B3F"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26B7DBE8"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767C19B6"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11F3516F"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3E87BB9B"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7835108F"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26C92354"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0D5D1E38"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485CEF82"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305D2BAA"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0160DFA5"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7C7069F8"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7F9E55AA"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784948D3"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2E7BC06A"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5C915C6D"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4F93AB19"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6F17AE54"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7A87BAF5"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441C3F51"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0AB5D913"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7D556EC9"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518820C3"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6E5DA989"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1A3DDEAA"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5293D6D4"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0CA57044"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41D08DBC"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78DA4580"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68A94864"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414B1F23"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79F65063"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7976DB86"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5FD0A3BB"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6226271B"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6CB71F68"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483CC880"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5EE4A9BE"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0550D6A9"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0947D5CF"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23E21375"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33113E41"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378E19C8"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617FE326"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023A0C50"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07F714EF"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2CEACD53"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46D3B1F9"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425F7D54"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6457D5D5"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18B32FD0"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2D3DF377"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3CB1D8D9"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0DD8D4A7"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5262B9A6"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3078EAE0"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29D7577D"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45440E28"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5EDFF3C3"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50977ADF"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5E51A097"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7C8AAA0D"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6EAAB5D2"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260E384B"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0A926A98"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2E0FF86D"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35BA31B5"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4311CADD"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1CA05F86"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4F7D45FC"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13F2B821"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618E8CD3"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34BD5564"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5E81B5E4"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312BE07E"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7B50147E"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4A2F13FE"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0B1ED89C"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39688A46"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7A8D82B5"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21DC4D72"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1B93D347"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111CFB80"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1FE91387"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4B9ED418"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273B8373"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312E8761"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610C5B58"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32192745"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0A0455EA"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6360AF4C"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0F31E6C8"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086F36EA"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2D9A6196"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169E8246"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59F8758B"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2BC24597"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56F48181"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7D190EEC"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455E6480"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51426A93"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7BFF6EB4"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1146DF69"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66F587E6"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746B6AB4"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57E967A9"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303AAA5E"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55A6A82C"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758E7985"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75D8E5D7"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1CF65322"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30DFF3BA"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1A95FF23"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0769B005"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7C925C2C"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15E6F235"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57E69639"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441DE0AC"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494109C4"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5F207187"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7AB03343"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54AB8EC5"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5490F81A"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588AE3CC"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6351E798"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582E8DEE"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0D07C9E4"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7ED8EEEA"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635284F6"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6FC3B83E"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42800B6C"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45431376"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394E7EEB"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1367CA2D"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0FC3DACC"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67AD6B4B"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02FA1C61"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501F5994"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5DBC6047"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1EC668A6"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3CA96E83"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4B0178FF"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128BAD93"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138E9933"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6098073A"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435A23C5"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741B2563"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50764B96"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653EA6D0"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2F9253ED"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1BAA8730"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7810F8FA"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3E2C8608"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4D1EBA72"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2EE38394"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693B8846"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2BE7D885"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786A4027"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1F2C1035"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7876746D"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735D7C1F"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646F9B49"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28A51A42"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60ED2E8A"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061F58CD"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7B9E5CD4"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055C1F3D"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3A272221"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0A5523F5"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7F512AEB"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67E86D0F"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5AACC3AC"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30DB748D"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6E13219B"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6EFD3616"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0310D0B9"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3723FDE2"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7ACF952D"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089ADA89"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37BE5E8F"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1D3E74E9"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0017C3C6"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2ABE2E17"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5CFAF3CF"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2268304E"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1211ED97"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54D477BF"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7602B592"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60FCA46A"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573C5272"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4033B462"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1A9BECB2"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6AD41B03"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661D44B0"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0BE104DC"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52841522"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302B8F72"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122AD6F1"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10849CD1"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4A80B96B"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47562040"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4E20240C"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4213B04F"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085F9946"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5687CC59"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32B75BD5"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3F4ACAA1"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334C4A92"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10D592D7"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6C6F06BD"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7A62692F"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2C6A18E7"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7D4A0DE3"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1D03B19B"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31C14FC4"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601DDE7A"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74ECEB13"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4003224D"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5347BB1D"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01E22AE5"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5C94411F"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3E93295E"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2EA6C33B"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4E9C7E3B"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64A3886E"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70B5CC7C"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097299CD"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0C82FE8E"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186C4017"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0BE3762B"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303911DC"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186EEE48"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72B7ECF6"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150A8B09"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5084A0E0"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0B1C8B98"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6123EE01"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3A6E8783"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3D517CB0"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7A294C71"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1D668975"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01B41178"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740ED267"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77AAA0E5"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67EB5C1D"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4B39A62B"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7DA88D18"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4639CAE1"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3228E8A4"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66719951"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2F13AC0B"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20BBDFE4"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6288E2A7"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386BFCAE"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21C97B26"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498635C6"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3CC9C605"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23BE8689"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5F3BEBA4"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18CBE36C"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60E06ED7"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1D090852"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7E90FFF0"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1BB78556"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6A83047D"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3F501DDB"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7F962A5B"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3EE3D00E"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44B1919C"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6B2BF66B"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10996487"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67B25A0B"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40355161"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587FD9F7"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3BD9CFDE"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2E084A25"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0F1146C2"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24D447BC"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7ED0C72B"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2A75AE97"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7FB794F8"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40DADE30"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278AA717"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0D38D40E"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582BE77D"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275C8E6A"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24D0307B"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61E0AC75"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0344F32D"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0731C3B1"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1B2D1594"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2BA182AF"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6E1F3971"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3EEB9FA5"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70585B46"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08B28092"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42FB297F"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3873B96A"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4A9CEDE6"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015F7AF5"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46FCB9C8"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68701103"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2E497FD9"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54BA86EA"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12D6AC1B"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50954D44"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0AC21228"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523F43F3"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601E9CB0"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116DFCDC"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438A2D22"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26F24772"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37ABAEF1"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506314D0"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0422516C"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339A5841"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43387C0C"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68FBA84E"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1974B146"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2CC1845A"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16FF33D5"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577442A0"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222CE292"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2EFCCAD7"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32FE5EBE"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6385612F"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0EEE30D4"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62D3E5F1"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76293FD7"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27830D86"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69AA8F3D"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4F4614E4"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4E9C40B9"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5B6BE780"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559D01B9"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03580973"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636F4230"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3E4B1B3B"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62608092"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2B314E96"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1DA09966"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3529ADC8"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1AFC8F53"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6613296F"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08296FB4"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38AF00D7"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2CC017A4"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6057B8C1"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2057BD93"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611074BC"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4F5B4350"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7B3226EE"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4E0C749E"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4EE2AA7D"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68B35620"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42FBE5DD"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54AE19C3"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361F3CCF"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676CAB69"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4EF8CFA8"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3A434B2E"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42A7F3CF"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40412CB5"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1F5CF3CC"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4C019CFE"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74F0ABD7"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4FFD42B4"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41F4C6F0"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6680ACF7"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71788061"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36E204B9"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17DBEDDF"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6B41547B"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4452F608"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3DB57AC8"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76341761"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4771E471"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775594CB"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293A3678"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394863D9"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292B55E6"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7E8B18C4"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39420A98"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359D3892"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6B8FFA39"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0D7F5DF6"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6A446694"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5D202F27"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36BDE0E2"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2D68FF4A"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301694C6"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6D563011"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1E7EE899"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05AE0922"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00A0FEC6"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3B5AA5DB"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1F9997AE"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625CBA56"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1A656410"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3EBC8617"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6170F6BF"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45B6E7C9"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14E6E12A"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7858C53F"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0093FC8C"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484C47AC"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31666FE5"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41DF8466"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36E71F96"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5BB391DC"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12EF92FF"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0BE6ED99"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3535B976"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6918A427"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715E6686"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4D901445"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2B6682FE"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16BC21A5"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4A636279"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61C5AA40"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77214179"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51D9B232"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27961017"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42F419B9"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298BA01B"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6C89F3BD"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035881E4"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757BAE6A"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24DF0741"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1B260E13"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1DF6B0FE"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1BF0BBB2"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7D5D50B6"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7FEE4708"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7327F3EA"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5EC55B81"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54545BAC"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434DC055"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18D85778"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3EA06139"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29BE9E40"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10C9CF3A"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291F8C9C"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3A61FA6A"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5BD081C2"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690ED3BA"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78DD881E"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65BBE946"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74F0FE5D"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5C5B311E"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31782524"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6935965D"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47D66825"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07661EAC"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73B36E0B"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459199BA"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7DC3469D"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4778F144"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05CC9DD7"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15CFF64F"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6628E6D3"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4A2C1A59"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18FB9F2D"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081648D5"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59F4D1CB"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20213E5A"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3661C1DC"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5F56F37B"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25C7985E"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752D0A17"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5BE8FA2F"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13D2B139"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14E58A83"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44FF7CE9"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1867CEC3"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6173D9B1"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347346C0"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456DF95C"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27040E72"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61AB04F4"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78E9E0CD"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3F620259"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2E00DD23"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72304228"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4066EC72"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4789AB41"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077BAE4A"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2ED9FFE9"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7C3B5BDE"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0C4045C5"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18C13C42"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48317177"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2BDAB2A1"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0003A083"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263162C9"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4FA77E67"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67A924B9"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5EF2B38F"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1FDF5370"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5590A509"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291830B3"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2011021F"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478B107D"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3D047236"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6E9E638C"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4D5DDB35"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24AF6915"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785F0286"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6FF0BBD9"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016366B4"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5D67A609"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6C598C46"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4267390A"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0D0405C9"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6E5E98A1"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3E124390"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5DB6B484"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4538178D"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13EC4FC5"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6BBD0058"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4CC3309F"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772D18F4"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182336A3"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19F3D792"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3AA1B309"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685E468B"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03C54061"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682E5942"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55232DF0"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41A63EC8"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21C35C65"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5EBC4B15" w14:textId="7C6EAACF"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3C9BB365" w14:textId="3C3E0E9F"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33C3B6F0" w14:textId="764DF278"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275BEB45" w14:textId="0C5D6B58"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76EBC810" w14:textId="4E66F763"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5F2D6841" w14:textId="6C0576E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28AF6E56" w14:textId="6D289ACD"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49C7A834" w14:textId="0B8CA4F1"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2DA0610F" w14:textId="7CB83611"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41FF1E2A" w14:textId="733511FD"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560003DB" w14:textId="59A0C698"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07EF8D7D" w14:textId="0C13A6D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68F442F2" w14:textId="7DB92AA2"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43A57832" w14:textId="3E00ED02"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44912D35" w14:textId="10802F09"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20992B83" w14:textId="2F26FFC1"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062E6DAD" w14:textId="3E32422A"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29212791" w14:textId="77F7A523"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72872A25" w14:textId="4668C62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3C86919F" w14:textId="118D573B"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76583D6F" w14:textId="3239C4B6"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6D3C377B" w14:textId="3A2960D2"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60742AEF" w14:textId="639FFA13"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0B499049" w14:textId="2030EAC8"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0FABBF38" w14:textId="4AD38289"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2F43AEA4" w14:textId="528FA07E"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6B0CF696" w14:textId="6B5CB926"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5F37CCEE" w14:textId="7ABDB67A"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5B0E555D" w14:textId="4FEDB21E"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6CD700DD" w14:textId="0F490192"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7ECDE513" w14:textId="3BD9FC18"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34A8F7AA" w14:textId="51321185"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08D6F037" w14:textId="38CA19BD"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3C4A447F" w14:textId="08329801"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17FE0601" w14:textId="07390B3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326FEEF5" w14:textId="0B2F0CC4"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270973ED" w14:textId="30B111D5"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1405DDD7" w14:textId="401C4331"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174A9096" w14:textId="22997F8B"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75BEC20C" w14:textId="32273C4C"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264105DB" w14:textId="278A58A9"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0178046B" w14:textId="744E391C"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77F1E8DF" w14:textId="167FA894"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3A72E918" w14:textId="65650174"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6EF5A0C5" w14:textId="6025996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1D7AFDBB" w14:textId="1264A556"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3A2782C6" w14:textId="18D0B80E"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1A31A790" w14:textId="7DF5F4CF"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5FBD9D90" w14:textId="08527A9A"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5F361EE4" w14:textId="3A4BEC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0DBB70B1" w14:textId="6ADEF982"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0716EDCF" w14:textId="15ADE229"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4ACA0F11" w14:textId="44B0E6A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518D6896" w14:textId="38F22D1E"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3DB99D95" w14:textId="14DF3420"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51DF5EAE" w14:textId="014015C0"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128F26BE" w14:textId="18CDFF26"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31C215A8" w14:textId="7DC59CBD"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211B0AE4" w14:textId="257D913D"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5D39A4C7" w14:textId="07735B69"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6F867AF2" w14:textId="152791C6"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2A101626" w14:textId="462E72A4"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7EF0D850" w14:textId="78A773FD"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4B19A5B9" w14:textId="31F78AF1"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009A0623" w14:textId="2FEA243D"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447D027E" w14:textId="0AD561F3"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371B4BB2" w14:textId="2D33A9C8"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32052763" w14:textId="0AC4D09E"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3B83F419" w14:textId="50382D7C"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1635D60D" w14:textId="2A6168B2"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75FA4270" w14:textId="1CD3B15C"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0047D4D7" w14:textId="5EBCFB58"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13034480" w14:textId="7F67A914"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46CE6884" w14:textId="778C5A5B"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5E733D0F" w14:textId="05FA46CA"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6D7A5ACB" w14:textId="09FA0C6B"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58BB2349" w14:textId="1E458D20"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6D43C3CA" w14:textId="5BBAFAF1"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2F39D262" w14:textId="5848C37B"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7A802344" w14:textId="20D5E2E3"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486DE99E" w14:textId="3BA8335B"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3EC7058C" w14:textId="742C9D61"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6E9E840D" w14:textId="523CE3A1"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04F5698A" w14:textId="55DE82A3"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54468732" w14:textId="77777777" w:rsidR="00994FED" w:rsidRPr="00D8280F" w:rsidRDefault="00994FED" w:rsidP="00994FED">
            <w:pPr>
              <w:kinsoku w:val="0"/>
              <w:autoSpaceDE w:val="0"/>
              <w:autoSpaceDN w:val="0"/>
              <w:adjustRightInd w:val="0"/>
              <w:snapToGrid w:val="0"/>
              <w:jc w:val="center"/>
              <w:rPr>
                <w:rFonts w:asciiTheme="minorEastAsia" w:eastAsiaTheme="minorEastAsia" w:hAnsiTheme="minorEastAsia" w:hint="default"/>
                <w:color w:val="auto"/>
              </w:rPr>
            </w:pPr>
          </w:p>
          <w:p w14:paraId="353023E1" w14:textId="77777777" w:rsidR="003B4FAA" w:rsidRPr="00D8280F" w:rsidRDefault="003B4FAA" w:rsidP="003210F8">
            <w:pPr>
              <w:kinsoku w:val="0"/>
              <w:autoSpaceDE w:val="0"/>
              <w:autoSpaceDN w:val="0"/>
              <w:adjustRightInd w:val="0"/>
              <w:snapToGrid w:val="0"/>
              <w:rPr>
                <w:rFonts w:asciiTheme="minorEastAsia" w:eastAsiaTheme="minorEastAsia" w:hAnsiTheme="minorEastAsia" w:hint="default"/>
                <w:color w:val="auto"/>
              </w:rPr>
            </w:pPr>
          </w:p>
        </w:tc>
      </w:tr>
    </w:tbl>
    <w:p w14:paraId="4D952EAE" w14:textId="77777777" w:rsidR="00CA2154" w:rsidRPr="00D8280F" w:rsidRDefault="00CA2154" w:rsidP="003210F8">
      <w:pPr>
        <w:adjustRightInd w:val="0"/>
        <w:snapToGrid w:val="0"/>
        <w:rPr>
          <w:rFonts w:asciiTheme="minorEastAsia" w:eastAsiaTheme="minorEastAsia" w:hAnsiTheme="minorEastAsia" w:hint="default"/>
          <w:color w:val="auto"/>
        </w:rPr>
      </w:pPr>
      <w:r w:rsidRPr="00D8280F">
        <w:rPr>
          <w:rFonts w:asciiTheme="minorEastAsia" w:eastAsiaTheme="minorEastAsia" w:hAnsiTheme="minorEastAsia"/>
          <w:color w:val="auto"/>
        </w:rPr>
        <w:t>（注）下線を付した項目が標準確認項目</w:t>
      </w:r>
    </w:p>
    <w:p w14:paraId="6F2CA332" w14:textId="77777777" w:rsidR="00E83D70" w:rsidRPr="00D8280F" w:rsidRDefault="00E83D70" w:rsidP="003210F8">
      <w:pPr>
        <w:adjustRightInd w:val="0"/>
        <w:snapToGrid w:val="0"/>
        <w:rPr>
          <w:rFonts w:asciiTheme="minorEastAsia" w:eastAsiaTheme="minorEastAsia" w:hAnsiTheme="minorEastAsia" w:hint="default"/>
          <w:color w:val="auto"/>
        </w:rPr>
      </w:pPr>
    </w:p>
    <w:sectPr w:rsidR="00E83D70" w:rsidRPr="00D8280F" w:rsidSect="00B61AFC">
      <w:footerReference w:type="even" r:id="rId7"/>
      <w:footerReference w:type="default" r:id="rId8"/>
      <w:footnotePr>
        <w:numRestart w:val="eachPage"/>
      </w:footnotePr>
      <w:endnotePr>
        <w:numFmt w:val="decimal"/>
      </w:endnotePr>
      <w:pgSz w:w="11906" w:h="16838"/>
      <w:pgMar w:top="1417" w:right="1417" w:bottom="1417" w:left="1417" w:header="1134" w:footer="1134" w:gutter="0"/>
      <w:cols w:space="720"/>
      <w:docGrid w:type="linesAndChars" w:linePitch="272" w:charSpace="-38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63807" w14:textId="77777777" w:rsidR="00BB1D54" w:rsidRDefault="00BB1D54">
      <w:pPr>
        <w:spacing w:before="367"/>
        <w:rPr>
          <w:rFonts w:hint="default"/>
        </w:rPr>
      </w:pPr>
      <w:r>
        <w:continuationSeparator/>
      </w:r>
    </w:p>
  </w:endnote>
  <w:endnote w:type="continuationSeparator" w:id="0">
    <w:p w14:paraId="6910DFD1" w14:textId="77777777" w:rsidR="00BB1D54" w:rsidRDefault="00BB1D54">
      <w:pPr>
        <w:spacing w:before="36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0430C" w14:textId="77777777" w:rsidR="00185EB7" w:rsidRDefault="00185EB7">
    <w:pPr>
      <w:framePr w:wrap="auto" w:vAnchor="page" w:hAnchor="margin" w:xAlign="center" w:y="16286"/>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14:paraId="3DD91420" w14:textId="77777777" w:rsidR="00185EB7" w:rsidRDefault="00185EB7">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C7354" w14:textId="77777777" w:rsidR="00185EB7" w:rsidRDefault="00185EB7">
    <w:pPr>
      <w:framePr w:wrap="auto" w:vAnchor="page" w:hAnchor="margin" w:xAlign="center" w:y="16286"/>
      <w:spacing w:line="0" w:lineRule="atLeast"/>
      <w:jc w:val="center"/>
      <w:rPr>
        <w:rFonts w:hint="default"/>
      </w:rPr>
    </w:pPr>
  </w:p>
  <w:p w14:paraId="05C14D8A" w14:textId="77777777" w:rsidR="00185EB7" w:rsidRDefault="00185EB7">
    <w:pPr>
      <w:rPr>
        <w:rFonts w:hint="default"/>
      </w:rPr>
    </w:pPr>
    <w:r>
      <w:rPr>
        <w:rFonts w:hint="default"/>
      </w:rPr>
      <w:ptab w:relativeTo="margin" w:alignment="right" w:leader="none"/>
    </w:r>
    <w:r>
      <w:rPr>
        <w:rFonts w:hint="default"/>
      </w:rPr>
      <w:fldChar w:fldCharType="begin"/>
    </w:r>
    <w:r>
      <w:rPr>
        <w:rFonts w:hint="default"/>
      </w:rPr>
      <w:instrText xml:space="preserve"> PAGE  \* ArabicDash  \* MERGEFORMAT </w:instrText>
    </w:r>
    <w:r>
      <w:rPr>
        <w:rFonts w:hint="default"/>
      </w:rPr>
      <w:fldChar w:fldCharType="separate"/>
    </w:r>
    <w:r w:rsidR="00287860">
      <w:rPr>
        <w:rFonts w:hint="default"/>
        <w:noProof/>
      </w:rPr>
      <w:t>- 14 -</w:t>
    </w:r>
    <w:r>
      <w:rPr>
        <w:rFonts w:hint="default"/>
      </w:rPr>
      <w:fldChar w:fldCharType="end"/>
    </w:r>
    <w:r>
      <w:t xml:space="preserve">            </w:t>
    </w:r>
    <w:r>
      <w:t xml:space="preserve">　　　　　　　</w:t>
    </w:r>
    <w:r>
      <w:t xml:space="preserve">  </w:t>
    </w:r>
    <w:r>
      <w:rPr>
        <w:sz w:val="14"/>
      </w:rPr>
      <w:t xml:space="preserve">　</w:t>
    </w:r>
    <w:r w:rsidRPr="00A04DB6">
      <w:rPr>
        <w:sz w:val="14"/>
      </w:rPr>
      <w:t>放課後等デイサービス</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E695B" w14:textId="77777777" w:rsidR="00BB1D54" w:rsidRDefault="00BB1D54">
      <w:pPr>
        <w:spacing w:before="367"/>
        <w:rPr>
          <w:rFonts w:hint="default"/>
        </w:rPr>
      </w:pPr>
      <w:r>
        <w:continuationSeparator/>
      </w:r>
    </w:p>
  </w:footnote>
  <w:footnote w:type="continuationSeparator" w:id="0">
    <w:p w14:paraId="00F37156" w14:textId="77777777" w:rsidR="00BB1D54" w:rsidRDefault="00BB1D54">
      <w:pPr>
        <w:spacing w:before="36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hideSpellingErrors/>
  <w:defaultTabStop w:val="874"/>
  <w:hyphenationZone w:val="0"/>
  <w:drawingGridHorizontalSpacing w:val="181"/>
  <w:drawingGridVerticalSpacing w:val="136"/>
  <w:displayHorizontalDrawingGridEvery w:val="0"/>
  <w:displayVerticalDrawingGridEvery w:val="2"/>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7815"/>
    <w:rsid w:val="00005D49"/>
    <w:rsid w:val="00006795"/>
    <w:rsid w:val="00016545"/>
    <w:rsid w:val="00026DEE"/>
    <w:rsid w:val="00030B8E"/>
    <w:rsid w:val="00031ED7"/>
    <w:rsid w:val="00032CDA"/>
    <w:rsid w:val="000455BE"/>
    <w:rsid w:val="00047433"/>
    <w:rsid w:val="00047E73"/>
    <w:rsid w:val="00061ECE"/>
    <w:rsid w:val="00065836"/>
    <w:rsid w:val="000659CA"/>
    <w:rsid w:val="0006622C"/>
    <w:rsid w:val="00066509"/>
    <w:rsid w:val="000666BC"/>
    <w:rsid w:val="00071F06"/>
    <w:rsid w:val="000752E7"/>
    <w:rsid w:val="00083125"/>
    <w:rsid w:val="00087A96"/>
    <w:rsid w:val="00092C1A"/>
    <w:rsid w:val="00093A06"/>
    <w:rsid w:val="000A0854"/>
    <w:rsid w:val="000A4C6E"/>
    <w:rsid w:val="000B1EE0"/>
    <w:rsid w:val="000B40BE"/>
    <w:rsid w:val="000B7931"/>
    <w:rsid w:val="000B7EDA"/>
    <w:rsid w:val="000C4D2D"/>
    <w:rsid w:val="000C70F0"/>
    <w:rsid w:val="000D2CE4"/>
    <w:rsid w:val="000D3EA6"/>
    <w:rsid w:val="000D78D1"/>
    <w:rsid w:val="000E13D0"/>
    <w:rsid w:val="000E4F12"/>
    <w:rsid w:val="000F0C75"/>
    <w:rsid w:val="000F4DED"/>
    <w:rsid w:val="000F580A"/>
    <w:rsid w:val="000F5BE5"/>
    <w:rsid w:val="000F5D0E"/>
    <w:rsid w:val="000F6B39"/>
    <w:rsid w:val="000F6C0E"/>
    <w:rsid w:val="000F7608"/>
    <w:rsid w:val="001030D0"/>
    <w:rsid w:val="00113872"/>
    <w:rsid w:val="00117A3F"/>
    <w:rsid w:val="00122C81"/>
    <w:rsid w:val="001319A0"/>
    <w:rsid w:val="00131E90"/>
    <w:rsid w:val="00136E48"/>
    <w:rsid w:val="0014236A"/>
    <w:rsid w:val="00142A3B"/>
    <w:rsid w:val="00145E61"/>
    <w:rsid w:val="00145F0C"/>
    <w:rsid w:val="00161CD7"/>
    <w:rsid w:val="00162E6A"/>
    <w:rsid w:val="00164288"/>
    <w:rsid w:val="0017064D"/>
    <w:rsid w:val="001740D5"/>
    <w:rsid w:val="00176200"/>
    <w:rsid w:val="00184A3B"/>
    <w:rsid w:val="00185EB7"/>
    <w:rsid w:val="001860A5"/>
    <w:rsid w:val="0019577A"/>
    <w:rsid w:val="001972A7"/>
    <w:rsid w:val="001A1706"/>
    <w:rsid w:val="001A2819"/>
    <w:rsid w:val="001A2C47"/>
    <w:rsid w:val="001A4AFB"/>
    <w:rsid w:val="001A65BD"/>
    <w:rsid w:val="001B192D"/>
    <w:rsid w:val="001B26EB"/>
    <w:rsid w:val="001B4505"/>
    <w:rsid w:val="001B5B50"/>
    <w:rsid w:val="001C4DD5"/>
    <w:rsid w:val="001C5018"/>
    <w:rsid w:val="001C7686"/>
    <w:rsid w:val="001D4FA2"/>
    <w:rsid w:val="001E0066"/>
    <w:rsid w:val="001F7ED8"/>
    <w:rsid w:val="00202CDF"/>
    <w:rsid w:val="00203145"/>
    <w:rsid w:val="0020355D"/>
    <w:rsid w:val="00205AC3"/>
    <w:rsid w:val="00214428"/>
    <w:rsid w:val="002146A8"/>
    <w:rsid w:val="00221CD1"/>
    <w:rsid w:val="0022314E"/>
    <w:rsid w:val="002314DD"/>
    <w:rsid w:val="00234D29"/>
    <w:rsid w:val="002350EB"/>
    <w:rsid w:val="002350FC"/>
    <w:rsid w:val="00247C62"/>
    <w:rsid w:val="00250168"/>
    <w:rsid w:val="002636F2"/>
    <w:rsid w:val="00270A15"/>
    <w:rsid w:val="0027132F"/>
    <w:rsid w:val="00287860"/>
    <w:rsid w:val="00292DBC"/>
    <w:rsid w:val="00292F09"/>
    <w:rsid w:val="0029392A"/>
    <w:rsid w:val="002945C1"/>
    <w:rsid w:val="002A0896"/>
    <w:rsid w:val="002A0BF6"/>
    <w:rsid w:val="002A5C2D"/>
    <w:rsid w:val="002A796F"/>
    <w:rsid w:val="002B49C4"/>
    <w:rsid w:val="002C0493"/>
    <w:rsid w:val="002C1827"/>
    <w:rsid w:val="002C45D0"/>
    <w:rsid w:val="002D2B8A"/>
    <w:rsid w:val="002D30BF"/>
    <w:rsid w:val="002D3FB0"/>
    <w:rsid w:val="002D7DD2"/>
    <w:rsid w:val="002E4FF4"/>
    <w:rsid w:val="002E5957"/>
    <w:rsid w:val="002E65C5"/>
    <w:rsid w:val="002F0613"/>
    <w:rsid w:val="002F1506"/>
    <w:rsid w:val="002F25C5"/>
    <w:rsid w:val="002F5B25"/>
    <w:rsid w:val="002F7231"/>
    <w:rsid w:val="0030771C"/>
    <w:rsid w:val="003117F3"/>
    <w:rsid w:val="00313824"/>
    <w:rsid w:val="003210F8"/>
    <w:rsid w:val="003217E2"/>
    <w:rsid w:val="00321854"/>
    <w:rsid w:val="00325FBC"/>
    <w:rsid w:val="00327D5E"/>
    <w:rsid w:val="00332C0C"/>
    <w:rsid w:val="00336353"/>
    <w:rsid w:val="00340691"/>
    <w:rsid w:val="00340FDA"/>
    <w:rsid w:val="00341CD5"/>
    <w:rsid w:val="00344534"/>
    <w:rsid w:val="00345083"/>
    <w:rsid w:val="00350D33"/>
    <w:rsid w:val="00360A9A"/>
    <w:rsid w:val="00360BAF"/>
    <w:rsid w:val="003710AD"/>
    <w:rsid w:val="00376F8E"/>
    <w:rsid w:val="00377C7D"/>
    <w:rsid w:val="00380E04"/>
    <w:rsid w:val="003826E4"/>
    <w:rsid w:val="00383A70"/>
    <w:rsid w:val="00386FA3"/>
    <w:rsid w:val="00394AAD"/>
    <w:rsid w:val="003954A7"/>
    <w:rsid w:val="00397DBE"/>
    <w:rsid w:val="003A316E"/>
    <w:rsid w:val="003B488C"/>
    <w:rsid w:val="003B4FAA"/>
    <w:rsid w:val="003B78CE"/>
    <w:rsid w:val="003C4D23"/>
    <w:rsid w:val="003C76CE"/>
    <w:rsid w:val="003D2D7B"/>
    <w:rsid w:val="003D39FB"/>
    <w:rsid w:val="003D3E7A"/>
    <w:rsid w:val="003D60DC"/>
    <w:rsid w:val="003D6FC3"/>
    <w:rsid w:val="003E3825"/>
    <w:rsid w:val="003E4ADB"/>
    <w:rsid w:val="003E55D8"/>
    <w:rsid w:val="003E7A98"/>
    <w:rsid w:val="003F34FE"/>
    <w:rsid w:val="003F36B9"/>
    <w:rsid w:val="003F44D4"/>
    <w:rsid w:val="003F799F"/>
    <w:rsid w:val="004145E3"/>
    <w:rsid w:val="00420D9F"/>
    <w:rsid w:val="00420FF2"/>
    <w:rsid w:val="004266AD"/>
    <w:rsid w:val="00427DA9"/>
    <w:rsid w:val="0043392E"/>
    <w:rsid w:val="004437B7"/>
    <w:rsid w:val="004537C2"/>
    <w:rsid w:val="00460DBC"/>
    <w:rsid w:val="00461AB9"/>
    <w:rsid w:val="00466A03"/>
    <w:rsid w:val="00472DDA"/>
    <w:rsid w:val="004776CD"/>
    <w:rsid w:val="0048279B"/>
    <w:rsid w:val="004835C2"/>
    <w:rsid w:val="00483B53"/>
    <w:rsid w:val="0048616C"/>
    <w:rsid w:val="0048639C"/>
    <w:rsid w:val="00493788"/>
    <w:rsid w:val="00493C19"/>
    <w:rsid w:val="00494791"/>
    <w:rsid w:val="004949EE"/>
    <w:rsid w:val="00496257"/>
    <w:rsid w:val="00496C41"/>
    <w:rsid w:val="004978EB"/>
    <w:rsid w:val="004A1DB2"/>
    <w:rsid w:val="004A29A8"/>
    <w:rsid w:val="004B0743"/>
    <w:rsid w:val="004B2259"/>
    <w:rsid w:val="004C4650"/>
    <w:rsid w:val="004D33D0"/>
    <w:rsid w:val="004E15F0"/>
    <w:rsid w:val="004E2392"/>
    <w:rsid w:val="004E6FD1"/>
    <w:rsid w:val="004F07C7"/>
    <w:rsid w:val="004F0D26"/>
    <w:rsid w:val="004F1653"/>
    <w:rsid w:val="004F465B"/>
    <w:rsid w:val="004F64E8"/>
    <w:rsid w:val="00503B4C"/>
    <w:rsid w:val="0051147A"/>
    <w:rsid w:val="00517187"/>
    <w:rsid w:val="00520C23"/>
    <w:rsid w:val="0052397F"/>
    <w:rsid w:val="005309FA"/>
    <w:rsid w:val="00530BE1"/>
    <w:rsid w:val="00531A80"/>
    <w:rsid w:val="005325B2"/>
    <w:rsid w:val="0053299F"/>
    <w:rsid w:val="00532D87"/>
    <w:rsid w:val="00540FC9"/>
    <w:rsid w:val="00552D22"/>
    <w:rsid w:val="00557DC4"/>
    <w:rsid w:val="005659B6"/>
    <w:rsid w:val="00567916"/>
    <w:rsid w:val="00570F71"/>
    <w:rsid w:val="00572996"/>
    <w:rsid w:val="00575B8D"/>
    <w:rsid w:val="005858C1"/>
    <w:rsid w:val="00590AC2"/>
    <w:rsid w:val="00594FC3"/>
    <w:rsid w:val="0059662D"/>
    <w:rsid w:val="00596A43"/>
    <w:rsid w:val="005A26F4"/>
    <w:rsid w:val="005A27DE"/>
    <w:rsid w:val="005B5594"/>
    <w:rsid w:val="005C06D1"/>
    <w:rsid w:val="005C18CF"/>
    <w:rsid w:val="005C2EF8"/>
    <w:rsid w:val="005C3E62"/>
    <w:rsid w:val="005C5185"/>
    <w:rsid w:val="005C5299"/>
    <w:rsid w:val="005C6D30"/>
    <w:rsid w:val="005D18C5"/>
    <w:rsid w:val="005D24C4"/>
    <w:rsid w:val="005D5F9A"/>
    <w:rsid w:val="005D7342"/>
    <w:rsid w:val="005E619F"/>
    <w:rsid w:val="00610E48"/>
    <w:rsid w:val="00612B36"/>
    <w:rsid w:val="006165D4"/>
    <w:rsid w:val="006166F7"/>
    <w:rsid w:val="006241C5"/>
    <w:rsid w:val="00633042"/>
    <w:rsid w:val="00633B83"/>
    <w:rsid w:val="00634174"/>
    <w:rsid w:val="006349DE"/>
    <w:rsid w:val="00641096"/>
    <w:rsid w:val="006423A4"/>
    <w:rsid w:val="006450FC"/>
    <w:rsid w:val="00650A14"/>
    <w:rsid w:val="00652A05"/>
    <w:rsid w:val="00655DCF"/>
    <w:rsid w:val="00656FBF"/>
    <w:rsid w:val="00657785"/>
    <w:rsid w:val="00662584"/>
    <w:rsid w:val="0066482C"/>
    <w:rsid w:val="00665B13"/>
    <w:rsid w:val="00680DBC"/>
    <w:rsid w:val="00681960"/>
    <w:rsid w:val="006828E1"/>
    <w:rsid w:val="00686CF8"/>
    <w:rsid w:val="00690302"/>
    <w:rsid w:val="0069163E"/>
    <w:rsid w:val="00692482"/>
    <w:rsid w:val="0069433D"/>
    <w:rsid w:val="006A1C58"/>
    <w:rsid w:val="006A4D26"/>
    <w:rsid w:val="006A74A3"/>
    <w:rsid w:val="006B1EFC"/>
    <w:rsid w:val="006B2935"/>
    <w:rsid w:val="006B49B2"/>
    <w:rsid w:val="006C2FFA"/>
    <w:rsid w:val="006C4A83"/>
    <w:rsid w:val="006D272A"/>
    <w:rsid w:val="006D42CB"/>
    <w:rsid w:val="006D6ED3"/>
    <w:rsid w:val="006D7DD0"/>
    <w:rsid w:val="006E2804"/>
    <w:rsid w:val="006F1482"/>
    <w:rsid w:val="007033B8"/>
    <w:rsid w:val="00704CF2"/>
    <w:rsid w:val="0070795A"/>
    <w:rsid w:val="00712004"/>
    <w:rsid w:val="00715DE3"/>
    <w:rsid w:val="00724210"/>
    <w:rsid w:val="00725425"/>
    <w:rsid w:val="00725954"/>
    <w:rsid w:val="007301E1"/>
    <w:rsid w:val="00732274"/>
    <w:rsid w:val="00732A8C"/>
    <w:rsid w:val="007423FA"/>
    <w:rsid w:val="00742BB9"/>
    <w:rsid w:val="0074515D"/>
    <w:rsid w:val="00746E45"/>
    <w:rsid w:val="007510EC"/>
    <w:rsid w:val="00751BEC"/>
    <w:rsid w:val="00765B1D"/>
    <w:rsid w:val="00770295"/>
    <w:rsid w:val="0077098F"/>
    <w:rsid w:val="007741C1"/>
    <w:rsid w:val="007772E0"/>
    <w:rsid w:val="00794517"/>
    <w:rsid w:val="00796336"/>
    <w:rsid w:val="007970FA"/>
    <w:rsid w:val="007A0717"/>
    <w:rsid w:val="007A17BC"/>
    <w:rsid w:val="007A47BA"/>
    <w:rsid w:val="007B1599"/>
    <w:rsid w:val="007B1C85"/>
    <w:rsid w:val="007B3563"/>
    <w:rsid w:val="007C4090"/>
    <w:rsid w:val="007D54EE"/>
    <w:rsid w:val="007D61DF"/>
    <w:rsid w:val="007D7042"/>
    <w:rsid w:val="007E1504"/>
    <w:rsid w:val="007E2703"/>
    <w:rsid w:val="007E4219"/>
    <w:rsid w:val="007E59EE"/>
    <w:rsid w:val="007F0D58"/>
    <w:rsid w:val="007F58D7"/>
    <w:rsid w:val="007F6AE8"/>
    <w:rsid w:val="0080317A"/>
    <w:rsid w:val="0080756C"/>
    <w:rsid w:val="0082234C"/>
    <w:rsid w:val="00823879"/>
    <w:rsid w:val="008246FC"/>
    <w:rsid w:val="008248F4"/>
    <w:rsid w:val="0082629F"/>
    <w:rsid w:val="008310AC"/>
    <w:rsid w:val="00837A30"/>
    <w:rsid w:val="008425BF"/>
    <w:rsid w:val="00843A8C"/>
    <w:rsid w:val="00843B37"/>
    <w:rsid w:val="008448CE"/>
    <w:rsid w:val="008573B8"/>
    <w:rsid w:val="00860FDD"/>
    <w:rsid w:val="0086125B"/>
    <w:rsid w:val="00861355"/>
    <w:rsid w:val="008626D7"/>
    <w:rsid w:val="00865713"/>
    <w:rsid w:val="008669BD"/>
    <w:rsid w:val="008679B0"/>
    <w:rsid w:val="00872635"/>
    <w:rsid w:val="00873F86"/>
    <w:rsid w:val="00875AD3"/>
    <w:rsid w:val="00884848"/>
    <w:rsid w:val="0088686E"/>
    <w:rsid w:val="00890F0B"/>
    <w:rsid w:val="008917CD"/>
    <w:rsid w:val="00894DF4"/>
    <w:rsid w:val="008950F2"/>
    <w:rsid w:val="00897981"/>
    <w:rsid w:val="008A6C4F"/>
    <w:rsid w:val="008A76B0"/>
    <w:rsid w:val="008B5873"/>
    <w:rsid w:val="008B7ABC"/>
    <w:rsid w:val="008C3803"/>
    <w:rsid w:val="008D5093"/>
    <w:rsid w:val="008D5E87"/>
    <w:rsid w:val="008D7ED2"/>
    <w:rsid w:val="008F19E6"/>
    <w:rsid w:val="00906086"/>
    <w:rsid w:val="00917367"/>
    <w:rsid w:val="00923A8C"/>
    <w:rsid w:val="00927EDB"/>
    <w:rsid w:val="0093016B"/>
    <w:rsid w:val="0095187B"/>
    <w:rsid w:val="00951B11"/>
    <w:rsid w:val="00952240"/>
    <w:rsid w:val="00962496"/>
    <w:rsid w:val="009626B9"/>
    <w:rsid w:val="009633B5"/>
    <w:rsid w:val="00965765"/>
    <w:rsid w:val="00973CF0"/>
    <w:rsid w:val="009751E4"/>
    <w:rsid w:val="00976D88"/>
    <w:rsid w:val="00977C20"/>
    <w:rsid w:val="00983358"/>
    <w:rsid w:val="00984EE9"/>
    <w:rsid w:val="00985171"/>
    <w:rsid w:val="00986893"/>
    <w:rsid w:val="009869DE"/>
    <w:rsid w:val="00990022"/>
    <w:rsid w:val="0099047B"/>
    <w:rsid w:val="00994FED"/>
    <w:rsid w:val="009960F1"/>
    <w:rsid w:val="009A4116"/>
    <w:rsid w:val="009B5A87"/>
    <w:rsid w:val="009C077B"/>
    <w:rsid w:val="009C61A4"/>
    <w:rsid w:val="009C776B"/>
    <w:rsid w:val="009D44D4"/>
    <w:rsid w:val="009D7A86"/>
    <w:rsid w:val="009D7E91"/>
    <w:rsid w:val="009E0DE1"/>
    <w:rsid w:val="009E230C"/>
    <w:rsid w:val="009E3337"/>
    <w:rsid w:val="009E6171"/>
    <w:rsid w:val="009E7563"/>
    <w:rsid w:val="009F1ABE"/>
    <w:rsid w:val="009F2146"/>
    <w:rsid w:val="009F2CD8"/>
    <w:rsid w:val="009F6778"/>
    <w:rsid w:val="009F6B2D"/>
    <w:rsid w:val="00A01070"/>
    <w:rsid w:val="00A02D9E"/>
    <w:rsid w:val="00A0302F"/>
    <w:rsid w:val="00A03AEF"/>
    <w:rsid w:val="00A04DB6"/>
    <w:rsid w:val="00A05A94"/>
    <w:rsid w:val="00A0622D"/>
    <w:rsid w:val="00A065AB"/>
    <w:rsid w:val="00A06B4D"/>
    <w:rsid w:val="00A079FE"/>
    <w:rsid w:val="00A1079D"/>
    <w:rsid w:val="00A11DC6"/>
    <w:rsid w:val="00A1241C"/>
    <w:rsid w:val="00A12C79"/>
    <w:rsid w:val="00A31244"/>
    <w:rsid w:val="00A33EDA"/>
    <w:rsid w:val="00A351AA"/>
    <w:rsid w:val="00A361AD"/>
    <w:rsid w:val="00A4078F"/>
    <w:rsid w:val="00A423FC"/>
    <w:rsid w:val="00A5062A"/>
    <w:rsid w:val="00A52025"/>
    <w:rsid w:val="00A54B30"/>
    <w:rsid w:val="00A57C56"/>
    <w:rsid w:val="00A619B1"/>
    <w:rsid w:val="00A61F27"/>
    <w:rsid w:val="00A63454"/>
    <w:rsid w:val="00A63962"/>
    <w:rsid w:val="00A6573E"/>
    <w:rsid w:val="00A7347F"/>
    <w:rsid w:val="00A755D1"/>
    <w:rsid w:val="00A75F01"/>
    <w:rsid w:val="00A86803"/>
    <w:rsid w:val="00A97A90"/>
    <w:rsid w:val="00AA114E"/>
    <w:rsid w:val="00AA3B28"/>
    <w:rsid w:val="00AA6361"/>
    <w:rsid w:val="00AB642D"/>
    <w:rsid w:val="00AB763C"/>
    <w:rsid w:val="00AC1655"/>
    <w:rsid w:val="00AC5356"/>
    <w:rsid w:val="00AC5971"/>
    <w:rsid w:val="00AD03D1"/>
    <w:rsid w:val="00AD0908"/>
    <w:rsid w:val="00AD68A7"/>
    <w:rsid w:val="00AE1438"/>
    <w:rsid w:val="00AE570E"/>
    <w:rsid w:val="00AE598F"/>
    <w:rsid w:val="00AF0D40"/>
    <w:rsid w:val="00AF3DDD"/>
    <w:rsid w:val="00AF46E0"/>
    <w:rsid w:val="00B13D05"/>
    <w:rsid w:val="00B1473A"/>
    <w:rsid w:val="00B30B70"/>
    <w:rsid w:val="00B3211C"/>
    <w:rsid w:val="00B3369A"/>
    <w:rsid w:val="00B339F9"/>
    <w:rsid w:val="00B44BA3"/>
    <w:rsid w:val="00B52416"/>
    <w:rsid w:val="00B61AFC"/>
    <w:rsid w:val="00B62918"/>
    <w:rsid w:val="00B64B6C"/>
    <w:rsid w:val="00B71B2C"/>
    <w:rsid w:val="00B76D71"/>
    <w:rsid w:val="00B80397"/>
    <w:rsid w:val="00B81ABC"/>
    <w:rsid w:val="00B854C6"/>
    <w:rsid w:val="00B90F4F"/>
    <w:rsid w:val="00B91F27"/>
    <w:rsid w:val="00B96861"/>
    <w:rsid w:val="00B97CBC"/>
    <w:rsid w:val="00BA0E12"/>
    <w:rsid w:val="00BA1E8C"/>
    <w:rsid w:val="00BA461D"/>
    <w:rsid w:val="00BB11C1"/>
    <w:rsid w:val="00BB1D54"/>
    <w:rsid w:val="00BB1D6C"/>
    <w:rsid w:val="00BC1BCB"/>
    <w:rsid w:val="00BC4DF7"/>
    <w:rsid w:val="00BD2076"/>
    <w:rsid w:val="00BD70FB"/>
    <w:rsid w:val="00BD78F2"/>
    <w:rsid w:val="00BE034C"/>
    <w:rsid w:val="00BE213C"/>
    <w:rsid w:val="00BF1D2D"/>
    <w:rsid w:val="00C0082C"/>
    <w:rsid w:val="00C0418F"/>
    <w:rsid w:val="00C109D5"/>
    <w:rsid w:val="00C221A0"/>
    <w:rsid w:val="00C22932"/>
    <w:rsid w:val="00C236EB"/>
    <w:rsid w:val="00C27CE6"/>
    <w:rsid w:val="00C30D04"/>
    <w:rsid w:val="00C3203E"/>
    <w:rsid w:val="00C330CD"/>
    <w:rsid w:val="00C355D4"/>
    <w:rsid w:val="00C43997"/>
    <w:rsid w:val="00C43D44"/>
    <w:rsid w:val="00C45EEC"/>
    <w:rsid w:val="00C46186"/>
    <w:rsid w:val="00C47E91"/>
    <w:rsid w:val="00C56C0A"/>
    <w:rsid w:val="00C615A3"/>
    <w:rsid w:val="00C61DF3"/>
    <w:rsid w:val="00C61E19"/>
    <w:rsid w:val="00C6404D"/>
    <w:rsid w:val="00C64649"/>
    <w:rsid w:val="00C72ACD"/>
    <w:rsid w:val="00C74335"/>
    <w:rsid w:val="00C76B18"/>
    <w:rsid w:val="00C81F48"/>
    <w:rsid w:val="00C84B3B"/>
    <w:rsid w:val="00C93E45"/>
    <w:rsid w:val="00C94CEC"/>
    <w:rsid w:val="00C94D2D"/>
    <w:rsid w:val="00CA18A3"/>
    <w:rsid w:val="00CA2154"/>
    <w:rsid w:val="00CB5B7C"/>
    <w:rsid w:val="00CC0CCD"/>
    <w:rsid w:val="00CC4F90"/>
    <w:rsid w:val="00CD16A5"/>
    <w:rsid w:val="00CD41D4"/>
    <w:rsid w:val="00CD5FFD"/>
    <w:rsid w:val="00CD64F1"/>
    <w:rsid w:val="00CE08A8"/>
    <w:rsid w:val="00CE3FD4"/>
    <w:rsid w:val="00CE465F"/>
    <w:rsid w:val="00CE6124"/>
    <w:rsid w:val="00CF698A"/>
    <w:rsid w:val="00D00BD1"/>
    <w:rsid w:val="00D01C6A"/>
    <w:rsid w:val="00D03CDC"/>
    <w:rsid w:val="00D04B7B"/>
    <w:rsid w:val="00D1134E"/>
    <w:rsid w:val="00D1215D"/>
    <w:rsid w:val="00D13EFC"/>
    <w:rsid w:val="00D14787"/>
    <w:rsid w:val="00D1769F"/>
    <w:rsid w:val="00D2097C"/>
    <w:rsid w:val="00D20DBC"/>
    <w:rsid w:val="00D21C04"/>
    <w:rsid w:val="00D26698"/>
    <w:rsid w:val="00D26FB1"/>
    <w:rsid w:val="00D34C71"/>
    <w:rsid w:val="00D36E95"/>
    <w:rsid w:val="00D375FB"/>
    <w:rsid w:val="00D500C1"/>
    <w:rsid w:val="00D51270"/>
    <w:rsid w:val="00D52F7F"/>
    <w:rsid w:val="00D551BF"/>
    <w:rsid w:val="00D61264"/>
    <w:rsid w:val="00D62191"/>
    <w:rsid w:val="00D7514E"/>
    <w:rsid w:val="00D8280F"/>
    <w:rsid w:val="00D93EE7"/>
    <w:rsid w:val="00DA5B68"/>
    <w:rsid w:val="00DB6669"/>
    <w:rsid w:val="00DB6A23"/>
    <w:rsid w:val="00DD1950"/>
    <w:rsid w:val="00DD21DB"/>
    <w:rsid w:val="00DE3596"/>
    <w:rsid w:val="00DE5160"/>
    <w:rsid w:val="00DF6FC9"/>
    <w:rsid w:val="00E00861"/>
    <w:rsid w:val="00E01192"/>
    <w:rsid w:val="00E0375F"/>
    <w:rsid w:val="00E10275"/>
    <w:rsid w:val="00E1144E"/>
    <w:rsid w:val="00E14097"/>
    <w:rsid w:val="00E33490"/>
    <w:rsid w:val="00E34809"/>
    <w:rsid w:val="00E354AD"/>
    <w:rsid w:val="00E36F8A"/>
    <w:rsid w:val="00E37165"/>
    <w:rsid w:val="00E419D4"/>
    <w:rsid w:val="00E420C3"/>
    <w:rsid w:val="00E44F76"/>
    <w:rsid w:val="00E50621"/>
    <w:rsid w:val="00E524E6"/>
    <w:rsid w:val="00E548F2"/>
    <w:rsid w:val="00E55515"/>
    <w:rsid w:val="00E60B24"/>
    <w:rsid w:val="00E6279F"/>
    <w:rsid w:val="00E657BD"/>
    <w:rsid w:val="00E718A6"/>
    <w:rsid w:val="00E7727C"/>
    <w:rsid w:val="00E82109"/>
    <w:rsid w:val="00E83D70"/>
    <w:rsid w:val="00E85F19"/>
    <w:rsid w:val="00E904A8"/>
    <w:rsid w:val="00E92426"/>
    <w:rsid w:val="00E935ED"/>
    <w:rsid w:val="00E95496"/>
    <w:rsid w:val="00EA3E5F"/>
    <w:rsid w:val="00EA47FD"/>
    <w:rsid w:val="00EC0577"/>
    <w:rsid w:val="00EC159D"/>
    <w:rsid w:val="00EC4E08"/>
    <w:rsid w:val="00ED17A3"/>
    <w:rsid w:val="00ED2CC4"/>
    <w:rsid w:val="00EE02BE"/>
    <w:rsid w:val="00EE4771"/>
    <w:rsid w:val="00EE7A4C"/>
    <w:rsid w:val="00EF1A36"/>
    <w:rsid w:val="00EF59C8"/>
    <w:rsid w:val="00F005E2"/>
    <w:rsid w:val="00F01FB7"/>
    <w:rsid w:val="00F043CF"/>
    <w:rsid w:val="00F06058"/>
    <w:rsid w:val="00F071B7"/>
    <w:rsid w:val="00F105C7"/>
    <w:rsid w:val="00F154E5"/>
    <w:rsid w:val="00F17D5A"/>
    <w:rsid w:val="00F244BC"/>
    <w:rsid w:val="00F265F7"/>
    <w:rsid w:val="00F27418"/>
    <w:rsid w:val="00F37671"/>
    <w:rsid w:val="00F37D35"/>
    <w:rsid w:val="00F41B64"/>
    <w:rsid w:val="00F46E63"/>
    <w:rsid w:val="00F4713A"/>
    <w:rsid w:val="00F521ED"/>
    <w:rsid w:val="00F54CF1"/>
    <w:rsid w:val="00F57815"/>
    <w:rsid w:val="00F819D1"/>
    <w:rsid w:val="00F844A4"/>
    <w:rsid w:val="00F844DF"/>
    <w:rsid w:val="00F92427"/>
    <w:rsid w:val="00F92C81"/>
    <w:rsid w:val="00F94CFD"/>
    <w:rsid w:val="00F9794D"/>
    <w:rsid w:val="00FA1DEC"/>
    <w:rsid w:val="00FA5DAC"/>
    <w:rsid w:val="00FB5A7E"/>
    <w:rsid w:val="00FB6159"/>
    <w:rsid w:val="00FC18F5"/>
    <w:rsid w:val="00FC32DE"/>
    <w:rsid w:val="00FC4A35"/>
    <w:rsid w:val="00FD2F84"/>
    <w:rsid w:val="00FF44DC"/>
    <w:rsid w:val="00FF4F4F"/>
    <w:rsid w:val="00FF55EA"/>
    <w:rsid w:val="00FF56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B312236"/>
  <w15:docId w15:val="{B6D8DE7A-7F66-4502-91A2-B56E2E434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4809"/>
    <w:pPr>
      <w:widowControl w:val="0"/>
      <w:overflowPunct w:val="0"/>
      <w:jc w:val="both"/>
      <w:textAlignment w:val="baseline"/>
    </w:pPr>
    <w:rPr>
      <w:rFonts w:ascii="Times New Roman" w:hAnsi="Times New Roman"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table" w:styleId="a5">
    <w:name w:val="Table Grid"/>
    <w:basedOn w:val="a1"/>
    <w:uiPriority w:val="59"/>
    <w:rsid w:val="00F57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626D7"/>
    <w:pPr>
      <w:tabs>
        <w:tab w:val="center" w:pos="4252"/>
        <w:tab w:val="right" w:pos="8504"/>
      </w:tabs>
      <w:snapToGrid w:val="0"/>
    </w:pPr>
  </w:style>
  <w:style w:type="character" w:customStyle="1" w:styleId="a7">
    <w:name w:val="ヘッダー (文字)"/>
    <w:basedOn w:val="a0"/>
    <w:link w:val="a6"/>
    <w:uiPriority w:val="99"/>
    <w:rsid w:val="008626D7"/>
    <w:rPr>
      <w:rFonts w:ascii="Times New Roman" w:hAnsi="Times New Roman"/>
      <w:color w:val="000000"/>
    </w:rPr>
  </w:style>
  <w:style w:type="paragraph" w:styleId="a8">
    <w:name w:val="footer"/>
    <w:basedOn w:val="a"/>
    <w:link w:val="a9"/>
    <w:uiPriority w:val="99"/>
    <w:unhideWhenUsed/>
    <w:rsid w:val="008626D7"/>
    <w:pPr>
      <w:tabs>
        <w:tab w:val="center" w:pos="4252"/>
        <w:tab w:val="right" w:pos="8504"/>
      </w:tabs>
      <w:snapToGrid w:val="0"/>
    </w:pPr>
  </w:style>
  <w:style w:type="character" w:customStyle="1" w:styleId="a9">
    <w:name w:val="フッター (文字)"/>
    <w:basedOn w:val="a0"/>
    <w:link w:val="a8"/>
    <w:uiPriority w:val="99"/>
    <w:rsid w:val="008626D7"/>
    <w:rPr>
      <w:rFonts w:ascii="Times New Roman" w:hAnsi="Times New Roman"/>
      <w:color w:val="000000"/>
    </w:rPr>
  </w:style>
  <w:style w:type="table" w:customStyle="1" w:styleId="1">
    <w:name w:val="スタイル1"/>
    <w:basedOn w:val="a1"/>
    <w:uiPriority w:val="99"/>
    <w:rsid w:val="00F9794D"/>
    <w:tblPr>
      <w:tblBorders>
        <w:top w:val="single" w:sz="4" w:space="0" w:color="auto"/>
        <w:left w:val="single" w:sz="4" w:space="0" w:color="auto"/>
        <w:bottom w:val="single" w:sz="4" w:space="0" w:color="auto"/>
        <w:right w:val="single" w:sz="4" w:space="0" w:color="auto"/>
        <w:insideV w:val="single" w:sz="4" w:space="0" w:color="auto"/>
      </w:tblBorders>
    </w:tblPr>
    <w:tblStylePr w:type="firstRow">
      <w:tblPr/>
      <w:tcPr>
        <w:tcBorders>
          <w:top w:val="single" w:sz="4" w:space="0" w:color="auto"/>
          <w:left w:val="single" w:sz="4" w:space="0" w:color="auto"/>
          <w:bottom w:val="single" w:sz="4" w:space="0" w:color="auto"/>
          <w:right w:val="single" w:sz="4" w:space="0" w:color="auto"/>
        </w:tcBorders>
      </w:tcPr>
    </w:tblStylePr>
  </w:style>
  <w:style w:type="paragraph" w:styleId="aa">
    <w:name w:val="Balloon Text"/>
    <w:basedOn w:val="a"/>
    <w:link w:val="ab"/>
    <w:uiPriority w:val="99"/>
    <w:semiHidden/>
    <w:unhideWhenUsed/>
    <w:rsid w:val="00145E6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45E61"/>
    <w:rPr>
      <w:rFonts w:asciiTheme="majorHAnsi" w:eastAsiaTheme="majorEastAsia" w:hAnsiTheme="majorHAnsi" w:cstheme="majorBidi"/>
      <w:color w:val="000000"/>
      <w:sz w:val="18"/>
      <w:szCs w:val="18"/>
    </w:rPr>
  </w:style>
  <w:style w:type="paragraph" w:styleId="ac">
    <w:name w:val="List Paragraph"/>
    <w:basedOn w:val="a"/>
    <w:uiPriority w:val="34"/>
    <w:qFormat/>
    <w:rsid w:val="0030771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787865">
      <w:bodyDiv w:val="1"/>
      <w:marLeft w:val="0"/>
      <w:marRight w:val="0"/>
      <w:marTop w:val="0"/>
      <w:marBottom w:val="0"/>
      <w:divBdr>
        <w:top w:val="none" w:sz="0" w:space="0" w:color="auto"/>
        <w:left w:val="none" w:sz="0" w:space="0" w:color="auto"/>
        <w:bottom w:val="none" w:sz="0" w:space="0" w:color="auto"/>
        <w:right w:val="none" w:sz="0" w:space="0" w:color="auto"/>
      </w:divBdr>
    </w:div>
    <w:div w:id="756512889">
      <w:bodyDiv w:val="1"/>
      <w:marLeft w:val="0"/>
      <w:marRight w:val="0"/>
      <w:marTop w:val="0"/>
      <w:marBottom w:val="0"/>
      <w:divBdr>
        <w:top w:val="none" w:sz="0" w:space="0" w:color="auto"/>
        <w:left w:val="none" w:sz="0" w:space="0" w:color="auto"/>
        <w:bottom w:val="none" w:sz="0" w:space="0" w:color="auto"/>
        <w:right w:val="none" w:sz="0" w:space="0" w:color="auto"/>
      </w:divBdr>
    </w:div>
    <w:div w:id="1577008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1A0538-CDE1-4E4A-875F-328614229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7</Pages>
  <Words>6886</Words>
  <Characters>39256</Characters>
  <Application>Microsoft Office Word</Application>
  <DocSecurity>0</DocSecurity>
  <Lines>327</Lines>
  <Paragraphs>92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46050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厚生労働省ネットワークシステム</dc:creator>
  <cp:lastModifiedBy>田中　祐多</cp:lastModifiedBy>
  <cp:revision>31</cp:revision>
  <cp:lastPrinted>2022-03-07T10:09:00Z</cp:lastPrinted>
  <dcterms:created xsi:type="dcterms:W3CDTF">2022-11-18T08:10:00Z</dcterms:created>
  <dcterms:modified xsi:type="dcterms:W3CDTF">2023-12-28T05:41:00Z</dcterms:modified>
</cp:coreProperties>
</file>