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57E1" w14:textId="24970C2F" w:rsidR="00782225" w:rsidRDefault="00782225" w:rsidP="00782225">
      <w:r>
        <w:rPr>
          <w:rFonts w:hint="eastAsia"/>
        </w:rPr>
        <w:t>（知的）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21878F" w14:textId="3D34808C" w:rsidR="005A50C1" w:rsidRDefault="00EA5B9F" w:rsidP="00EA5B9F">
      <w:pPr>
        <w:ind w:leftChars="-305" w:hangingChars="305" w:hanging="640"/>
        <w:jc w:val="left"/>
      </w:pPr>
      <w:r>
        <w:rPr>
          <w:rFonts w:hint="eastAsia"/>
        </w:rPr>
        <w:t xml:space="preserve">　　　</w:t>
      </w:r>
      <w:r w:rsidR="00782225">
        <w:rPr>
          <w:rFonts w:hint="eastAsia"/>
        </w:rPr>
        <w:t>４表　知的障がい者数及び重症心身障がい児（者）数</w:t>
      </w:r>
      <w:r w:rsidR="00782225">
        <w:rPr>
          <w:rFonts w:hint="eastAsia"/>
        </w:rPr>
        <w:t xml:space="preserve">　</w:t>
      </w:r>
      <w:r w:rsidR="00782225" w:rsidRPr="00782225">
        <w:rPr>
          <w:rFonts w:hint="eastAsia"/>
        </w:rPr>
        <w:t>（令和６年３月</w:t>
      </w:r>
      <w:r w:rsidR="00782225" w:rsidRPr="00782225">
        <w:t>31日現在）</w:t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  <w:r w:rsidR="00782225">
        <w:tab/>
      </w:r>
    </w:p>
    <w:tbl>
      <w:tblPr>
        <w:tblpPr w:leftFromText="142" w:rightFromText="142" w:vertAnchor="text" w:horzAnchor="margin" w:tblpXSpec="center" w:tblpY="17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632"/>
        <w:gridCol w:w="774"/>
        <w:gridCol w:w="632"/>
        <w:gridCol w:w="774"/>
        <w:gridCol w:w="632"/>
        <w:gridCol w:w="844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782225" w:rsidRPr="00782225" w14:paraId="6347F951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3183311" w14:textId="579C66CE" w:rsidR="00782225" w:rsidRPr="00782225" w:rsidRDefault="00782225" w:rsidP="00782225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区分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D65B2B0" w14:textId="411331E9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重度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84C762" w14:textId="0FF2CF16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男　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しんしん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障がい児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しゃ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E1ABFB" w14:textId="532CDAD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重度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8F8A8F" w14:textId="679B7700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しんしｎ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障がい児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しゃ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C369A4" w14:textId="2EAF982F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重度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9B87C51" w14:textId="6FE35CF3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しんしん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障がい児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しゃ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585EAB1" w14:textId="40E7ED4C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ちゅう度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D897C25" w14:textId="3E070BF8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ちゅう度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E6C43DF" w14:textId="525FDE69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ちゅう度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A74B733" w14:textId="2B9F0A0E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軽度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AA4FCA9" w14:textId="4C5F56DB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軽度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67DD722" w14:textId="51F8BF09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軽度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B2F105" w14:textId="78036682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FD5131A" w14:textId="6E7D16BF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C4A8E75" w14:textId="77777777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</w:p>
        </w:tc>
      </w:tr>
      <w:tr w:rsidR="00782225" w:rsidRPr="00782225" w14:paraId="2A0922FE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B3477F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0～5歳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C01E7F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2C665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25EE44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678AE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8495C9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17128E7" w14:textId="1DE7FD82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  15)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3AF3E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9AC5B9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4423B7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BF04A5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C613DEE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91A82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3EBDD9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A9FECF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45207F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427</w:t>
            </w:r>
          </w:p>
        </w:tc>
      </w:tr>
      <w:tr w:rsidR="00782225" w:rsidRPr="00782225" w14:paraId="1961741F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9038F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6～14歳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00ACEEF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465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9B189F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063B6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9215EC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03E681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658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52B113E" w14:textId="43F3BF86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( 133)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4152C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322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511CC0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6CBF3D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497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9556E4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D7422A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B618B5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82ACD4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1792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D11629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775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FF761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2567</w:t>
            </w:r>
          </w:p>
        </w:tc>
      </w:tr>
      <w:tr w:rsidR="00782225" w:rsidRPr="00782225" w14:paraId="7391CE82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AB08C1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15～17歳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E3D1D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F68D0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98C666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40A3B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CD6068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273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9C4B7AB" w14:textId="28ACAE8B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 52)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AC6DA1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9A8617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B0014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A2DBB9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514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783401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286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13D915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800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1FD5CE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806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FE1901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475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B60971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1281</w:t>
            </w:r>
          </w:p>
        </w:tc>
      </w:tr>
      <w:tr w:rsidR="00782225" w:rsidRPr="00782225" w14:paraId="1B644F99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AC3A0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18～19歳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982843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176D6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0CBE09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736C6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126EB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12DCD93" w14:textId="3012B882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 51)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534669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65118D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0336D8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FD204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CCBBD3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F2627F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470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5D811D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517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320AA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328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3D05BF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845</w:t>
            </w:r>
          </w:p>
        </w:tc>
      </w:tr>
      <w:tr w:rsidR="00782225" w:rsidRPr="00782225" w14:paraId="6F885F06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24E5DA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20～39歳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EC991CF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1487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EB719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4717AF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827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086DF5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132303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2314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D70AF9B" w14:textId="0E27BB1F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( 405)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70DB04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1073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330DEC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DF2E3F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0FDD1F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2449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46D18F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1351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62717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3800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3A74B6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5009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0502A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F439A6E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7917</w:t>
            </w:r>
          </w:p>
        </w:tc>
      </w:tr>
      <w:tr w:rsidR="00782225" w:rsidRPr="00782225" w14:paraId="422D905D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DB26D0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40～49歳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4EE97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538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5F347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96BFEC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315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1A4B2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C1BA6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853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91829D3" w14:textId="4860DEC2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( 136)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0976E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575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22F09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428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C7533B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4EB3C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650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15486A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2BEA3F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1059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6A3FDE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1763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C50B7A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1152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FA32E2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2915</w:t>
            </w:r>
          </w:p>
        </w:tc>
      </w:tr>
      <w:tr w:rsidR="00782225" w:rsidRPr="00782225" w14:paraId="3132DCFF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9081A9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50～59歳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00F2C1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476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1ACE8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C7149D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319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2B67B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935F6E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795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64DAA39" w14:textId="7C2EA1D9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( 133)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C88304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527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FB149B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F65F29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936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51816C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451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82E58D5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512D85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02703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1454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B97324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270171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2473</w:t>
            </w:r>
          </w:p>
        </w:tc>
      </w:tr>
      <w:tr w:rsidR="00782225" w:rsidRPr="00782225" w14:paraId="21294882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754DDF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60～64歳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508812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4FF77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0D51D1F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89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CAEB0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A7514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EE6A937" w14:textId="7BC1E5C2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( 45)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1F6619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0A74F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0363C8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370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BBBDA0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0A6E58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DBFBAE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233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F7300A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465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9EC9F0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357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9D5DEE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822</w:t>
            </w:r>
          </w:p>
        </w:tc>
      </w:tr>
      <w:tr w:rsidR="00782225" w:rsidRPr="00782225" w14:paraId="38AA2DAF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7CF5CE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65～74歳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C2D92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166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1108DF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3225747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7B1AE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C30CA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368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DC8E6CA" w14:textId="1F03FF73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( 52)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F4AACD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342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ED5D60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C80922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647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B7494B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279747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875C03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85ACBE1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E4C336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C5DE1BE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1317</w:t>
            </w:r>
          </w:p>
        </w:tc>
      </w:tr>
      <w:tr w:rsidR="00782225" w:rsidRPr="00782225" w14:paraId="3E9351C0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3A76F8F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75歳以上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BF64D8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08524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148AC9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128F1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F08954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317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753FE3F" w14:textId="2EA9B77F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( 27)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C4D599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E72606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EA116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384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2A9CA13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6B9FCD6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2597F4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119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4328EF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356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C8622A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464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0EB511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820</w:t>
            </w:r>
          </w:p>
        </w:tc>
      </w:tr>
      <w:tr w:rsidR="00782225" w:rsidRPr="00782225" w14:paraId="173A4D85" w14:textId="77777777" w:rsidTr="00782225">
        <w:trPr>
          <w:trHeight w:val="26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B3FD88" w14:textId="77777777" w:rsidR="00782225" w:rsidRPr="00782225" w:rsidRDefault="00782225" w:rsidP="00782225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6DDC66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3755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51179CB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   528)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A7A3DCE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2343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1F89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   521)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6CB13F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6098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7C90940" w14:textId="29AB32F1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  1049)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674AA0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3497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AB96D9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2651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5C6E78A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6148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AAD5168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5908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618C612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3230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F73585D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9138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711A7A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13160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B5875AC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8224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BA72B70" w14:textId="77777777" w:rsidR="00782225" w:rsidRPr="00782225" w:rsidRDefault="00782225" w:rsidP="00782225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21384</w:t>
            </w:r>
          </w:p>
        </w:tc>
      </w:tr>
    </w:tbl>
    <w:p w14:paraId="2FE4C2E9" w14:textId="3BDB760B" w:rsidR="00782225" w:rsidRDefault="00782225" w:rsidP="00782225">
      <w:pPr>
        <w:jc w:val="left"/>
      </w:pPr>
    </w:p>
    <w:p w14:paraId="6D4C555E" w14:textId="2473DB08" w:rsidR="00EA5B9F" w:rsidRDefault="00EA5B9F" w:rsidP="00782225">
      <w:pPr>
        <w:jc w:val="left"/>
      </w:pPr>
    </w:p>
    <w:p w14:paraId="0BA67A55" w14:textId="31E86E16" w:rsidR="00EA5B9F" w:rsidRDefault="00EA5B9F" w:rsidP="00EA5B9F">
      <w:pPr>
        <w:ind w:leftChars="-675" w:left="-1418" w:firstLineChars="135" w:firstLine="283"/>
        <w:jc w:val="left"/>
      </w:pPr>
      <w:r w:rsidRPr="00EA5B9F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Pr="00EA5B9F">
        <w:rPr>
          <w:rFonts w:hint="eastAsia"/>
        </w:rPr>
        <w:t>５表　療育手帳所持状況</w:t>
      </w:r>
    </w:p>
    <w:tbl>
      <w:tblPr>
        <w:tblW w:w="10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103"/>
        <w:gridCol w:w="1040"/>
        <w:gridCol w:w="1040"/>
        <w:gridCol w:w="1103"/>
        <w:gridCol w:w="1103"/>
        <w:gridCol w:w="1103"/>
        <w:gridCol w:w="1213"/>
      </w:tblGrid>
      <w:tr w:rsidR="00EA5B9F" w:rsidRPr="00EA5B9F" w14:paraId="6CBDC178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CCC262" w14:textId="20F6A9CA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4A01F0" w14:textId="2A42D728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  <w:r w:rsidRPr="00EA5B9F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18歳未満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B395A50" w14:textId="776FD344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  <w:r w:rsidRPr="00EA5B9F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18歳未満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24A67F0" w14:textId="1AE1DE91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  <w:r w:rsidRPr="00EA5B9F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18歳未満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82107D" w14:textId="2348942D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  <w:r w:rsidRPr="00EA5B9F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18歳以上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BF955B" w14:textId="792B8106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  <w:r w:rsidRPr="00EA5B9F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18歳以上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1BD19DE6" w14:textId="58831DE4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  <w:r w:rsidRPr="00EA5B9F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18歳以上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3A3523A" w14:textId="363B8FAF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B965476" w14:textId="51071404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女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11330118" w14:textId="77777777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計</w:t>
            </w:r>
          </w:p>
        </w:tc>
      </w:tr>
      <w:tr w:rsidR="00EA5B9F" w:rsidRPr="00EA5B9F" w14:paraId="45A66B9F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B40AEF" w14:textId="77777777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1453D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694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AE1DB04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9BF5DA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339E63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3058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500EE8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2022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858DD67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5080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432B3D4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3752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82985CA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2339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5BFE4B95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6091</w:t>
            </w:r>
          </w:p>
        </w:tc>
      </w:tr>
      <w:tr w:rsidR="00EA5B9F" w:rsidRPr="00EA5B9F" w14:paraId="004431E4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7B7A19" w14:textId="4BEE1E14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重症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しんしん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障がい児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しゃ</w:t>
            </w:r>
            <w:r w:rsidRPr="00782225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 w:rsidRPr="00782225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07C18F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9978CB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6BBE886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    200)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D4425D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02898E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417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763E707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    834)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EA2CB3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    519)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65BB8E1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    515)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7D061C9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    1034)</w:t>
            </w:r>
          </w:p>
        </w:tc>
      </w:tr>
      <w:tr w:rsidR="00EA5B9F" w:rsidRPr="00EA5B9F" w14:paraId="7CBD7383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33AB172" w14:textId="77777777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A2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DB65668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1D9C8A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60B1BE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3AF2A4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7B6979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048A3661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335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554DE89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3EA098E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247D79F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365</w:t>
            </w:r>
          </w:p>
        </w:tc>
      </w:tr>
      <w:tr w:rsidR="00EA5B9F" w:rsidRPr="00EA5B9F" w14:paraId="4D8FDEE5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0566EC" w14:textId="77777777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4A28C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518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0C1BB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490DE47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815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AC219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2783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923304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2181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BBF605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4964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6DA0849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3301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57CDCFF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2478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4236DB82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5779</w:t>
            </w:r>
          </w:p>
        </w:tc>
      </w:tr>
      <w:tr w:rsidR="00EA5B9F" w:rsidRPr="00EA5B9F" w14:paraId="370CD1EB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66DAC6" w14:textId="77777777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B2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E3A0C4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1617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9B59F1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731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30D64B1E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2348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0C8C33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4225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6B5341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2467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2465861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6692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D69B10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5842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507AC2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3198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4264FB63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9040</w:t>
            </w:r>
          </w:p>
        </w:tc>
      </w:tr>
      <w:tr w:rsidR="00EA5B9F" w:rsidRPr="00EA5B9F" w14:paraId="3C6A7E3A" w14:textId="77777777" w:rsidTr="00EA5B9F">
        <w:trPr>
          <w:trHeight w:val="405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DDECC2" w14:textId="77777777" w:rsidR="00EA5B9F" w:rsidRPr="00EA5B9F" w:rsidRDefault="00EA5B9F" w:rsidP="00EA5B9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D06D6C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2841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02A2C1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1363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C2A7A69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4204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A7061A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10249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A20C3A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6822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41BC05C8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17071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6536951B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13090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7A0329A3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8185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14:paraId="66614394" w14:textId="77777777" w:rsidR="00EA5B9F" w:rsidRPr="00EA5B9F" w:rsidRDefault="00EA5B9F" w:rsidP="00EA5B9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EA5B9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21275</w:t>
            </w:r>
          </w:p>
        </w:tc>
      </w:tr>
    </w:tbl>
    <w:p w14:paraId="75BA8114" w14:textId="77777777" w:rsidR="00EA5B9F" w:rsidRDefault="00EA5B9F" w:rsidP="00EA5B9F">
      <w:pPr>
        <w:ind w:leftChars="-540" w:left="-1134"/>
        <w:jc w:val="left"/>
        <w:rPr>
          <w:sz w:val="22"/>
        </w:rPr>
      </w:pPr>
      <w:r>
        <w:rPr>
          <w:rFonts w:hint="eastAsia"/>
          <w:sz w:val="22"/>
        </w:rPr>
        <w:t xml:space="preserve">第6　　　</w:t>
      </w:r>
    </w:p>
    <w:p w14:paraId="2B362A3A" w14:textId="57FEC44B" w:rsidR="00EA5B9F" w:rsidRDefault="00EA5B9F" w:rsidP="00EA5B9F">
      <w:pPr>
        <w:ind w:leftChars="-540" w:left="-1134" w:firstLineChars="500" w:firstLine="1100"/>
        <w:jc w:val="left"/>
        <w:rPr>
          <w:sz w:val="22"/>
        </w:rPr>
      </w:pPr>
    </w:p>
    <w:p w14:paraId="63BD4730" w14:textId="7A0302ED" w:rsidR="00EA5B9F" w:rsidRDefault="00EA5B9F" w:rsidP="00EA5B9F">
      <w:pPr>
        <w:ind w:leftChars="-540" w:left="-1134" w:firstLineChars="500" w:firstLine="1100"/>
        <w:jc w:val="left"/>
        <w:rPr>
          <w:sz w:val="22"/>
        </w:rPr>
      </w:pPr>
    </w:p>
    <w:p w14:paraId="60943036" w14:textId="300A7A09" w:rsidR="00B83863" w:rsidRDefault="00B83863" w:rsidP="00EA5B9F">
      <w:pPr>
        <w:ind w:leftChars="-540" w:left="-1134" w:firstLineChars="500" w:firstLine="1100"/>
        <w:jc w:val="left"/>
        <w:rPr>
          <w:sz w:val="22"/>
        </w:rPr>
      </w:pPr>
    </w:p>
    <w:p w14:paraId="1CF86CC2" w14:textId="01711EE1" w:rsidR="00B83863" w:rsidRDefault="00B83863" w:rsidP="00EA5B9F">
      <w:pPr>
        <w:ind w:leftChars="-540" w:left="-1134" w:firstLineChars="500" w:firstLine="1100"/>
        <w:jc w:val="left"/>
        <w:rPr>
          <w:sz w:val="22"/>
        </w:rPr>
      </w:pPr>
    </w:p>
    <w:p w14:paraId="6BBA4D64" w14:textId="6537E33F" w:rsidR="00B83863" w:rsidRDefault="00B83863" w:rsidP="00EA5B9F">
      <w:pPr>
        <w:ind w:leftChars="-540" w:left="-1134" w:firstLineChars="500" w:firstLine="1100"/>
        <w:jc w:val="left"/>
        <w:rPr>
          <w:sz w:val="22"/>
        </w:rPr>
      </w:pPr>
    </w:p>
    <w:p w14:paraId="2C15DF40" w14:textId="5E225B49" w:rsidR="00B83863" w:rsidRDefault="00B83863" w:rsidP="00EA5B9F">
      <w:pPr>
        <w:ind w:leftChars="-540" w:left="-1134" w:firstLineChars="500" w:firstLine="1100"/>
        <w:jc w:val="left"/>
        <w:rPr>
          <w:sz w:val="22"/>
        </w:rPr>
      </w:pPr>
    </w:p>
    <w:p w14:paraId="58557EA5" w14:textId="1AF87D49" w:rsidR="00B83863" w:rsidRDefault="00B83863" w:rsidP="00EA5B9F">
      <w:pPr>
        <w:ind w:leftChars="-540" w:left="-1134" w:firstLineChars="500" w:firstLine="1100"/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Pr="00B83863">
        <w:rPr>
          <w:rFonts w:hint="eastAsia"/>
          <w:sz w:val="22"/>
        </w:rPr>
        <w:t>６表　知的障碍者の障害福祉サービスの支給決定状況</w:t>
      </w:r>
    </w:p>
    <w:tbl>
      <w:tblPr>
        <w:tblW w:w="10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B83863" w:rsidRPr="00B83863" w14:paraId="0D49989E" w14:textId="77777777" w:rsidTr="00B83863">
        <w:trPr>
          <w:trHeight w:val="3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B60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6B9D" w14:textId="40AD1203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0～5歳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08D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6～14歳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24E1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15～17歳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CC4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18～19歳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CF3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20～39歳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E6A3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40～49歳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C551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50～59歳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A6EA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60～64歳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DD3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65～74歳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8A4C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75歳以上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35A4" w14:textId="77777777" w:rsidR="00B83863" w:rsidRPr="00B83863" w:rsidRDefault="00B83863" w:rsidP="00B8386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</w:t>
            </w:r>
          </w:p>
        </w:tc>
      </w:tr>
      <w:tr w:rsidR="00B83863" w:rsidRPr="00B83863" w14:paraId="05231C4F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6DA" w14:textId="5E39BC24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居宅介護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62D" w14:textId="644C3C33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1FB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0B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0A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44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93B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F09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68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989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8F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1A7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1227</w:t>
            </w:r>
          </w:p>
        </w:tc>
      </w:tr>
      <w:tr w:rsidR="00B83863" w:rsidRPr="00B83863" w14:paraId="6460BB02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EF7" w14:textId="67F39B8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重度訪問介護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F95" w14:textId="4C785B01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B96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68D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60B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FBD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2C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55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482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DD3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311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63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59</w:t>
            </w:r>
          </w:p>
        </w:tc>
      </w:tr>
      <w:tr w:rsidR="00B83863" w:rsidRPr="00B83863" w14:paraId="0E633547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771" w14:textId="07A34E56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同行援護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9C2" w14:textId="281188D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61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2C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A8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318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AB6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AAC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AC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89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13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6A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32</w:t>
            </w:r>
          </w:p>
        </w:tc>
      </w:tr>
      <w:tr w:rsidR="00B83863" w:rsidRPr="00B83863" w14:paraId="10E1FB21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330" w14:textId="1F00F21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行動援護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622" w14:textId="06D2722A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28D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1D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27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0E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7E9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07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E62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86D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43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B3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595</w:t>
            </w:r>
          </w:p>
        </w:tc>
      </w:tr>
      <w:tr w:rsidR="00B83863" w:rsidRPr="00B83863" w14:paraId="3E5C5A04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D61" w14:textId="02551735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重度障害者等包括支援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C12" w14:textId="0959CF49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B96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E58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433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B8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C5A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669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CC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41E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458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73F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</w:t>
            </w:r>
          </w:p>
        </w:tc>
      </w:tr>
      <w:tr w:rsidR="00B83863" w:rsidRPr="00B83863" w14:paraId="78979606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6E0" w14:textId="15680979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短期入所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763" w14:textId="09B998A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FC4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C8D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37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500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13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FA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13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33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C97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4F5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2149</w:t>
            </w:r>
          </w:p>
        </w:tc>
      </w:tr>
      <w:tr w:rsidR="00B83863" w:rsidRPr="00B83863" w14:paraId="7CBA623E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CE4" w14:textId="534029CB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療養介護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4C1A" w14:textId="453629CA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7F3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31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A9D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D2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91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0F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B7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9A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678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BD8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281</w:t>
            </w:r>
          </w:p>
        </w:tc>
      </w:tr>
      <w:tr w:rsidR="00B83863" w:rsidRPr="00B83863" w14:paraId="44066648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D6" w14:textId="5F90427C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生活介護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6F1" w14:textId="493C265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9D1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8E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7D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64D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24C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1D3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C96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DC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A81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B8C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3860</w:t>
            </w:r>
          </w:p>
        </w:tc>
      </w:tr>
      <w:tr w:rsidR="00B83863" w:rsidRPr="00B83863" w14:paraId="0BF56DA9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F63" w14:textId="3C5384E9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施設入所支援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B67" w14:textId="316D963F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60B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AB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5BB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06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024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8C8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72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BF7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63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11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1481</w:t>
            </w:r>
          </w:p>
        </w:tc>
      </w:tr>
      <w:tr w:rsidR="00B83863" w:rsidRPr="00B83863" w14:paraId="76102FC1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931" w14:textId="6B1EADC4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自立生活援助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98D3" w14:textId="5DA54BAE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BD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D43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1FE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81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293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468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CE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16A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7E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BB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39</w:t>
            </w:r>
          </w:p>
        </w:tc>
      </w:tr>
      <w:tr w:rsidR="00B83863" w:rsidRPr="00B83863" w14:paraId="0B84852D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06D" w14:textId="12FD313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共同生活援助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05D" w14:textId="42DB482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D65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AD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4CE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6E3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F0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C4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32F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65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BF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7E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2112</w:t>
            </w:r>
          </w:p>
        </w:tc>
      </w:tr>
      <w:tr w:rsidR="00B83863" w:rsidRPr="00B83863" w14:paraId="340D29F1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C7E" w14:textId="1655CBF2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自立訓練（機能訓練）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1A8" w14:textId="541573B0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0B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1E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9F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4E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6FB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DB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BC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BD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3DF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1F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</w:tr>
      <w:tr w:rsidR="00B83863" w:rsidRPr="00B83863" w14:paraId="18B07BD0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110" w14:textId="747DC8E5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自立訓練（生活訓練）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E1A2" w14:textId="736D9AA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F0F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5FB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7D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3C0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22E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90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D9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D81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AE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9F3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</w:t>
            </w:r>
          </w:p>
        </w:tc>
      </w:tr>
      <w:tr w:rsidR="00B83863" w:rsidRPr="00B83863" w14:paraId="216C9BEC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BA4" w14:textId="1890EC0F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宿泊型自立訓練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9FF2" w14:textId="0A58462A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86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509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24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5C0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2E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C2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5AD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26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52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A6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</w:tr>
      <w:tr w:rsidR="00B83863" w:rsidRPr="00B83863" w14:paraId="232E053B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977" w14:textId="0ABCC076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就労移行支援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7530" w14:textId="48EE0C64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A51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C6A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056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241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DCC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8C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E6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0DA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E0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CF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114</w:t>
            </w:r>
          </w:p>
        </w:tc>
      </w:tr>
      <w:tr w:rsidR="00B83863" w:rsidRPr="00B83863" w14:paraId="7150D8B5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AF3" w14:textId="06302D83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就労移行支援（養成施設）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F6D" w14:textId="0A0E0070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4E0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CBF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F5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BBB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34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B6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37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E90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E6F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23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</w:t>
            </w:r>
          </w:p>
        </w:tc>
      </w:tr>
      <w:tr w:rsidR="00B83863" w:rsidRPr="00B83863" w14:paraId="26808C4F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F9F" w14:textId="014EA860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就労継続支援</w:t>
            </w:r>
            <w:r w:rsidRPr="00B83863">
              <w:rPr>
                <w:sz w:val="12"/>
                <w:szCs w:val="12"/>
              </w:rPr>
              <w:t>A型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988E" w14:textId="0F8E302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62B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C3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86E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FBE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D7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35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670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8D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48E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C1D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474</w:t>
            </w:r>
          </w:p>
        </w:tc>
      </w:tr>
      <w:tr w:rsidR="00B83863" w:rsidRPr="00B83863" w14:paraId="5352463A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431" w14:textId="419E1DA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就労継続支援</w:t>
            </w:r>
            <w:r w:rsidRPr="00B83863">
              <w:rPr>
                <w:sz w:val="12"/>
                <w:szCs w:val="12"/>
              </w:rPr>
              <w:t>B型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A73" w14:textId="541BED11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6A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2F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E0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87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7E5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5B7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2B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93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7B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71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3664</w:t>
            </w:r>
          </w:p>
        </w:tc>
      </w:tr>
      <w:tr w:rsidR="00B83863" w:rsidRPr="00B83863" w14:paraId="39FB7B35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0B6" w14:textId="69E55588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就労定着支援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FCBC" w14:textId="32621D21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DB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193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A7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2BB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4F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EE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29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AEA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2B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8B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38</w:t>
            </w:r>
          </w:p>
        </w:tc>
      </w:tr>
      <w:tr w:rsidR="00B83863" w:rsidRPr="00B83863" w14:paraId="31A464AA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BC0" w14:textId="1E0F25FD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児童発達支援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B4A" w14:textId="330C7F29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BA5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01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12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CDD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D60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760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C55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D9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F3D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995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434</w:t>
            </w:r>
          </w:p>
        </w:tc>
      </w:tr>
      <w:tr w:rsidR="00B83863" w:rsidRPr="00B83863" w14:paraId="4ED22EE2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11A" w14:textId="46311DBF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医療型児童発達支援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13B" w14:textId="4E342A8F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54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F04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85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F3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42C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A8C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D4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973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CB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3BE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10</w:t>
            </w:r>
          </w:p>
        </w:tc>
      </w:tr>
      <w:tr w:rsidR="00B83863" w:rsidRPr="00B83863" w14:paraId="0EE04253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607" w14:textId="654F031F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放課後等デイサービス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F83" w14:textId="501C851E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E58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1387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BE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D7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C1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865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2F6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037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AE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E4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589B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1956</w:t>
            </w:r>
          </w:p>
        </w:tc>
      </w:tr>
      <w:tr w:rsidR="00B83863" w:rsidRPr="00B83863" w14:paraId="2AC9E52D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2292" w14:textId="2337BB31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B83863">
              <w:rPr>
                <w:rFonts w:hint="eastAsia"/>
                <w:sz w:val="12"/>
                <w:szCs w:val="12"/>
              </w:rPr>
              <w:t>居宅訪問型児童発達支援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220" w14:textId="34495BC1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367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7EB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3E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C04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D7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63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D21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A6C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AB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717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</w:tr>
      <w:tr w:rsidR="00B83863" w:rsidRPr="00B83863" w14:paraId="2048CDA6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17A" w14:textId="2C15151A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B83863">
              <w:rPr>
                <w:rFonts w:hint="eastAsia"/>
                <w:sz w:val="14"/>
                <w:szCs w:val="14"/>
              </w:rPr>
              <w:t>保育所等訪問支援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332" w14:textId="45B9F974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27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DC4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95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915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DEE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A19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747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FBC8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2B14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8F2F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183</w:t>
            </w:r>
          </w:p>
        </w:tc>
      </w:tr>
      <w:tr w:rsidR="00B83863" w:rsidRPr="00B83863" w14:paraId="716D44D5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3F9" w14:textId="3FD7592B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B83863">
              <w:rPr>
                <w:rFonts w:hint="eastAsia"/>
                <w:sz w:val="14"/>
                <w:szCs w:val="14"/>
              </w:rPr>
              <w:t>福祉型障害児入所支援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F66" w14:textId="44286619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A9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76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93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E27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68F0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8F23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44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C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55F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01B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17</w:t>
            </w:r>
          </w:p>
        </w:tc>
      </w:tr>
      <w:tr w:rsidR="00B83863" w:rsidRPr="00B83863" w14:paraId="455EBF29" w14:textId="77777777" w:rsidTr="00B83863">
        <w:trPr>
          <w:trHeight w:val="3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144" w14:textId="43848E7A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hint="eastAsia"/>
                <w:sz w:val="14"/>
                <w:szCs w:val="14"/>
              </w:rPr>
              <w:t>医療型障害児入所支援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58B" w14:textId="57D33D25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BA35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4C62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303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F1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FDA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5C01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C1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D26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6AD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2359" w14:textId="77777777" w:rsidR="00B83863" w:rsidRPr="00B83863" w:rsidRDefault="00B83863" w:rsidP="00B8386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47</w:t>
            </w:r>
          </w:p>
        </w:tc>
      </w:tr>
    </w:tbl>
    <w:p w14:paraId="1DD32DA5" w14:textId="77777777" w:rsidR="00B83863" w:rsidRDefault="00B83863" w:rsidP="00B83863">
      <w:pPr>
        <w:tabs>
          <w:tab w:val="left" w:pos="5175"/>
        </w:tabs>
        <w:rPr>
          <w:sz w:val="22"/>
        </w:rPr>
      </w:pPr>
    </w:p>
    <w:p w14:paraId="6F2C6309" w14:textId="77777777" w:rsidR="00B83863" w:rsidRDefault="00B83863" w:rsidP="00B83863">
      <w:pPr>
        <w:tabs>
          <w:tab w:val="left" w:pos="5175"/>
        </w:tabs>
        <w:rPr>
          <w:sz w:val="22"/>
        </w:rPr>
      </w:pPr>
    </w:p>
    <w:p w14:paraId="7B8A8E90" w14:textId="77777777" w:rsidR="00B83863" w:rsidRDefault="00B83863" w:rsidP="00B83863">
      <w:pPr>
        <w:tabs>
          <w:tab w:val="left" w:pos="5175"/>
        </w:tabs>
        <w:rPr>
          <w:sz w:val="22"/>
        </w:rPr>
      </w:pPr>
    </w:p>
    <w:p w14:paraId="26747A5C" w14:textId="56646EF8" w:rsidR="00EA5B9F" w:rsidRPr="00AB3D4B" w:rsidRDefault="00B83863" w:rsidP="00B83863">
      <w:pPr>
        <w:tabs>
          <w:tab w:val="left" w:pos="5175"/>
        </w:tabs>
        <w:rPr>
          <w:sz w:val="18"/>
          <w:szCs w:val="18"/>
        </w:rPr>
      </w:pPr>
      <w:r w:rsidRPr="00AB3D4B">
        <w:rPr>
          <w:rFonts w:hint="eastAsia"/>
          <w:sz w:val="18"/>
          <w:szCs w:val="18"/>
        </w:rPr>
        <w:lastRenderedPageBreak/>
        <w:t>６の２表　重症心身障がい児（者）の障害福祉サービスの支給決定状況</w:t>
      </w:r>
    </w:p>
    <w:tbl>
      <w:tblPr>
        <w:tblW w:w="101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B83863" w:rsidRPr="00B83863" w14:paraId="165FDC1D" w14:textId="77777777" w:rsidTr="00B83863">
        <w:trPr>
          <w:trHeight w:val="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532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9F5" w14:textId="0A4C3CD4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F98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20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D0C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C2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A8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35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EFF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4B3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71B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37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合計</w:t>
            </w:r>
          </w:p>
        </w:tc>
      </w:tr>
      <w:tr w:rsidR="00B83863" w:rsidRPr="00B83863" w14:paraId="505B2717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C61" w14:textId="16C79E0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居宅介護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1A4" w14:textId="3871CE19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7C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559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AA5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58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6D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AF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27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FC8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EC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24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187</w:t>
            </w:r>
          </w:p>
        </w:tc>
      </w:tr>
      <w:tr w:rsidR="00B83863" w:rsidRPr="00B83863" w14:paraId="395D1D75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CFE4" w14:textId="03073018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重度訪問介護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75C5" w14:textId="6ED669CD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D4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13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BB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08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F1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094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CD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69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B4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09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</w:t>
            </w:r>
          </w:p>
        </w:tc>
      </w:tr>
      <w:tr w:rsidR="00B83863" w:rsidRPr="00B83863" w14:paraId="633804C9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2C8" w14:textId="45CCB441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同行援護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D1B" w14:textId="1E252AEF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93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B5B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0DC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16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CD4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67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C3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92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C5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4AC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</w:tr>
      <w:tr w:rsidR="00B83863" w:rsidRPr="00B83863" w14:paraId="7B4DE7E0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778" w14:textId="592BE98C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行動援護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D13" w14:textId="1FF92FBA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0DF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4E9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F31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72F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AE8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0C0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DE4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80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736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4C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</w:t>
            </w:r>
          </w:p>
        </w:tc>
      </w:tr>
      <w:tr w:rsidR="00B83863" w:rsidRPr="00B83863" w14:paraId="30B04690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438" w14:textId="04AB78BA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重度障害者等包括支援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2CB" w14:textId="222D8993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0D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5D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EF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D9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6A0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D05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EFA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97A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2A1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D0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</w:tr>
      <w:tr w:rsidR="00B83863" w:rsidRPr="00B83863" w14:paraId="314E5B23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E82" w14:textId="41433B61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短期入所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06B" w14:textId="4EBFCDB0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E7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65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BBC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199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EB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AC0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A98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BA5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B58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37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355</w:t>
            </w:r>
          </w:p>
        </w:tc>
      </w:tr>
      <w:tr w:rsidR="00B83863" w:rsidRPr="00B83863" w14:paraId="59BA4B0E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425A" w14:textId="4B49E0D6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療養介護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353" w14:textId="2C2D755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272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2E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AA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962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A7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F3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7D3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C60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7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EB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217</w:t>
            </w:r>
          </w:p>
        </w:tc>
      </w:tr>
      <w:tr w:rsidR="00B83863" w:rsidRPr="00B83863" w14:paraId="4FA4CCF5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6020" w14:textId="6C436175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生活介護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5118" w14:textId="502D55E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CF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CB7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B19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65B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27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B8A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68E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E3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1D1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AEC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551</w:t>
            </w:r>
          </w:p>
        </w:tc>
      </w:tr>
      <w:tr w:rsidR="00B83863" w:rsidRPr="00B83863" w14:paraId="28ACE0B0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4F4" w14:textId="6FFEBF09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施設入所支援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AEB8" w14:textId="04E2B592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8E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11B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F4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27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8CA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42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D0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74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FA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9D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192</w:t>
            </w:r>
          </w:p>
        </w:tc>
      </w:tr>
      <w:tr w:rsidR="00B83863" w:rsidRPr="00B83863" w14:paraId="3D68CB3C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AFE" w14:textId="1AF3AE1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自立生活援助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9C9" w14:textId="5B999FFC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02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95C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E0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705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0F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DB2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744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9CB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042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6A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0F988CE1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97A" w14:textId="116A588A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共同生活援助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775" w14:textId="75FE90F2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B7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B6B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E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89B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4E1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73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86D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A8D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206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858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87</w:t>
            </w:r>
          </w:p>
        </w:tc>
      </w:tr>
      <w:tr w:rsidR="00B83863" w:rsidRPr="00B83863" w14:paraId="7658EDF5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1D4" w14:textId="37D351B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自立訓練（機能訓練）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39D" w14:textId="4FA5E702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E0D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74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8DF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1E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BB6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53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19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FB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6BC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4F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3424E9FD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26FE" w14:textId="40F3B4EC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自立訓練（生活訓練）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D779" w14:textId="42CA7D49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66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6E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184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37C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FBF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3C6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24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03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D08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31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2A4276D9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C39" w14:textId="6070A5D6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宿泊型自立訓練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6C33" w14:textId="2B25D76F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97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929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B0A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66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47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E11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3E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0B1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4C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0D2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5519B9CA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DAD1" w14:textId="5C96F65B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就労移行支援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28F7" w14:textId="0CFE4AD1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62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2A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5C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88D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87A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03D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BBC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7A2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1E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74D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53113ADC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A1D" w14:textId="2675E551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就労移行支援（養成施設）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4CE1" w14:textId="273F41D2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D0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95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4D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E3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CA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D67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1B1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AB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F59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F1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5E65367C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54CC" w14:textId="13EB0941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就労継続支援</w:t>
            </w:r>
            <w:r w:rsidRPr="00B83863">
              <w:rPr>
                <w:sz w:val="10"/>
                <w:szCs w:val="10"/>
              </w:rPr>
              <w:t>A型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FAD6" w14:textId="0B72968D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9A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E4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84D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DF0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4FE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F2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4B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BB4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520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C5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</w:tr>
      <w:tr w:rsidR="00B83863" w:rsidRPr="00B83863" w14:paraId="558C862A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75B" w14:textId="3ACEB843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就労継続支援</w:t>
            </w:r>
            <w:r w:rsidRPr="00B83863">
              <w:rPr>
                <w:sz w:val="10"/>
                <w:szCs w:val="10"/>
              </w:rPr>
              <w:t>B型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2DED" w14:textId="7BEFEB13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91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BF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D53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4A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91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95E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F0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043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21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672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38</w:t>
            </w:r>
          </w:p>
        </w:tc>
      </w:tr>
      <w:tr w:rsidR="00B83863" w:rsidRPr="00B83863" w14:paraId="1BCA6C51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60A" w14:textId="277FBE4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就労定着支援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D1C0" w14:textId="0ECA76DA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A1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E7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F6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907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AE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52D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569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30E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6E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734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B83863" w:rsidRPr="00B83863" w14:paraId="055CB0FE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041" w14:textId="6AB37EC2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児童発達支援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21E3" w14:textId="5811B3FD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FB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96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BAB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FF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80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FFE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F35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A2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36B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86B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</w:tr>
      <w:tr w:rsidR="00B83863" w:rsidRPr="00B83863" w14:paraId="5310EB35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343F" w14:textId="0312D7EF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医療型児童発達支援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B9D1" w14:textId="4CD1F44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3F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EFC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EE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32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CD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6CC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1D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2F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F3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7F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</w:tr>
      <w:tr w:rsidR="00B83863" w:rsidRPr="00B83863" w14:paraId="4540FBEC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85A" w14:textId="04F29E2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放課後等デイサービス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BDA" w14:textId="765F1B8B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EDB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9C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0E2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6B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7E0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94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000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57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F4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48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117</w:t>
            </w:r>
          </w:p>
        </w:tc>
      </w:tr>
      <w:tr w:rsidR="00B83863" w:rsidRPr="00B83863" w14:paraId="115FEC22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110" w14:textId="6AAB0096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居宅訪問型児童発達支援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C28" w14:textId="446BAB0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590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1E7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84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416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8B1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57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F6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11A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197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B1E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</w:tr>
      <w:tr w:rsidR="00B83863" w:rsidRPr="00B83863" w14:paraId="75DA41EE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87A1" w14:textId="3D425BF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保育所等訪問支援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9A" w14:textId="6FCBBFDD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FCE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044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A3D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9F6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0FD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51A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BF4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475A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F4A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83E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</w:tr>
      <w:tr w:rsidR="00B83863" w:rsidRPr="00B83863" w14:paraId="05E13F2F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C01" w14:textId="35CEE959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福祉型障害児入所支援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1D1" w14:textId="083C1F8E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097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EFC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6BF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E7E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A0F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EB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48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EF09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DB6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B90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</w:tr>
      <w:tr w:rsidR="00B83863" w:rsidRPr="00B83863" w14:paraId="69F288E8" w14:textId="77777777" w:rsidTr="00B83863">
        <w:trPr>
          <w:trHeight w:val="3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071A" w14:textId="5DDAD445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hint="eastAsia"/>
                <w:sz w:val="10"/>
                <w:szCs w:val="10"/>
              </w:rPr>
              <w:t>医療型障害児入所支援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A692" w14:textId="7ED7656D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073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44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88F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4B9B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7325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341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8306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51E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B548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703C" w14:textId="77777777" w:rsidR="00B83863" w:rsidRPr="00B83863" w:rsidRDefault="00B83863" w:rsidP="00B83863">
            <w:pPr>
              <w:widowControl/>
              <w:spacing w:line="2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B83863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</w:tr>
    </w:tbl>
    <w:p w14:paraId="6602156E" w14:textId="77777777" w:rsidR="00B83863" w:rsidRPr="00B83863" w:rsidRDefault="00B83863" w:rsidP="00B83863">
      <w:pPr>
        <w:tabs>
          <w:tab w:val="left" w:pos="5175"/>
        </w:tabs>
        <w:rPr>
          <w:rFonts w:hint="eastAsia"/>
          <w:szCs w:val="21"/>
        </w:rPr>
      </w:pPr>
    </w:p>
    <w:p w14:paraId="533E49A2" w14:textId="179BAEC2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4A8C1953" w14:textId="7BB45E9D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519EA897" w14:textId="4EB696ED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4DC8D56B" w14:textId="2CB0431D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010B6FD4" w14:textId="2ECDC5A6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27243C89" w14:textId="343320D6" w:rsidR="00B83863" w:rsidRPr="00B83863" w:rsidRDefault="00B83863" w:rsidP="00B83863">
      <w:pPr>
        <w:tabs>
          <w:tab w:val="left" w:pos="5175"/>
        </w:tabs>
        <w:ind w:leftChars="-540" w:left="-1134"/>
        <w:jc w:val="left"/>
        <w:rPr>
          <w:szCs w:val="21"/>
        </w:rPr>
      </w:pPr>
    </w:p>
    <w:p w14:paraId="287F7165" w14:textId="77777777" w:rsidR="00B83863" w:rsidRDefault="00B83863" w:rsidP="00B83863">
      <w:pPr>
        <w:tabs>
          <w:tab w:val="left" w:pos="5175"/>
        </w:tabs>
        <w:ind w:leftChars="-540" w:left="-1134"/>
        <w:jc w:val="left"/>
        <w:rPr>
          <w:rFonts w:hint="eastAsia"/>
          <w:sz w:val="22"/>
        </w:rPr>
      </w:pPr>
    </w:p>
    <w:p w14:paraId="1D2B60A3" w14:textId="2427008B" w:rsidR="00EA5B9F" w:rsidRDefault="00EA5B9F" w:rsidP="00EA5B9F">
      <w:pPr>
        <w:ind w:leftChars="-540" w:left="-1134"/>
        <w:jc w:val="left"/>
        <w:rPr>
          <w:sz w:val="22"/>
        </w:rPr>
      </w:pPr>
    </w:p>
    <w:p w14:paraId="074C983C" w14:textId="2078F111" w:rsidR="00EA5B9F" w:rsidRDefault="00EA5B9F" w:rsidP="00EA5B9F">
      <w:pPr>
        <w:ind w:leftChars="-540" w:left="-1134"/>
        <w:jc w:val="left"/>
        <w:rPr>
          <w:sz w:val="22"/>
        </w:rPr>
      </w:pPr>
    </w:p>
    <w:p w14:paraId="5AC4E6A6" w14:textId="2F7CD789" w:rsidR="00EA5B9F" w:rsidRDefault="00EA5B9F" w:rsidP="00EA5B9F">
      <w:pPr>
        <w:ind w:leftChars="-540" w:left="-1134"/>
        <w:jc w:val="left"/>
        <w:rPr>
          <w:sz w:val="22"/>
        </w:rPr>
      </w:pPr>
    </w:p>
    <w:p w14:paraId="63656CA6" w14:textId="4505F9E4" w:rsidR="00B83863" w:rsidRDefault="00B83863" w:rsidP="00EA5B9F">
      <w:pPr>
        <w:ind w:leftChars="-540" w:left="-1134"/>
        <w:jc w:val="left"/>
        <w:rPr>
          <w:sz w:val="22"/>
        </w:rPr>
      </w:pPr>
    </w:p>
    <w:p w14:paraId="115074A6" w14:textId="5697CF75" w:rsidR="00B83863" w:rsidRDefault="00B83863" w:rsidP="00EA5B9F">
      <w:pPr>
        <w:ind w:leftChars="-540" w:left="-1134"/>
        <w:jc w:val="left"/>
        <w:rPr>
          <w:sz w:val="22"/>
        </w:rPr>
      </w:pPr>
    </w:p>
    <w:p w14:paraId="18FE9C77" w14:textId="7AC5365A" w:rsidR="00B83863" w:rsidRDefault="00B83863" w:rsidP="00EA5B9F">
      <w:pPr>
        <w:ind w:leftChars="-540" w:left="-1134"/>
        <w:jc w:val="left"/>
        <w:rPr>
          <w:sz w:val="22"/>
        </w:rPr>
      </w:pPr>
    </w:p>
    <w:p w14:paraId="7AC31294" w14:textId="28ACA995" w:rsidR="00B83863" w:rsidRDefault="00B83863" w:rsidP="00EA5B9F">
      <w:pPr>
        <w:ind w:leftChars="-540" w:left="-1134"/>
        <w:jc w:val="left"/>
        <w:rPr>
          <w:sz w:val="22"/>
        </w:rPr>
      </w:pPr>
    </w:p>
    <w:p w14:paraId="02F28FAD" w14:textId="2E7E8B75" w:rsidR="00B83863" w:rsidRDefault="00B83863" w:rsidP="00EA5B9F">
      <w:pPr>
        <w:ind w:leftChars="-540" w:left="-1134"/>
        <w:jc w:val="left"/>
        <w:rPr>
          <w:sz w:val="22"/>
        </w:rPr>
      </w:pPr>
    </w:p>
    <w:p w14:paraId="47B8D668" w14:textId="19062887" w:rsidR="00B83863" w:rsidRDefault="00B83863" w:rsidP="00EA5B9F">
      <w:pPr>
        <w:ind w:leftChars="-540" w:left="-1134"/>
        <w:jc w:val="left"/>
        <w:rPr>
          <w:sz w:val="22"/>
        </w:rPr>
      </w:pPr>
    </w:p>
    <w:p w14:paraId="1C4D873B" w14:textId="6549A126" w:rsidR="00B83863" w:rsidRDefault="00B83863" w:rsidP="00EA5B9F">
      <w:pPr>
        <w:ind w:leftChars="-540" w:left="-1134"/>
        <w:jc w:val="left"/>
        <w:rPr>
          <w:sz w:val="22"/>
        </w:rPr>
      </w:pPr>
    </w:p>
    <w:p w14:paraId="54B809EB" w14:textId="77777777" w:rsidR="00B83863" w:rsidRDefault="00B83863" w:rsidP="00EA5B9F">
      <w:pPr>
        <w:ind w:leftChars="-540" w:left="-1134"/>
        <w:jc w:val="left"/>
        <w:rPr>
          <w:rFonts w:hint="eastAsia"/>
          <w:sz w:val="22"/>
        </w:rPr>
      </w:pPr>
    </w:p>
    <w:p w14:paraId="527B0F0E" w14:textId="77777777" w:rsidR="00EA5B9F" w:rsidRDefault="00EA5B9F" w:rsidP="00EA5B9F">
      <w:pPr>
        <w:ind w:leftChars="-540" w:left="-1134"/>
        <w:jc w:val="left"/>
        <w:rPr>
          <w:rFonts w:hint="eastAsia"/>
          <w:sz w:val="22"/>
        </w:rPr>
      </w:pPr>
    </w:p>
    <w:p w14:paraId="30E30A5E" w14:textId="77777777" w:rsidR="00EA5B9F" w:rsidRDefault="00EA5B9F" w:rsidP="00EA5B9F">
      <w:pPr>
        <w:ind w:leftChars="-540" w:left="-1134"/>
        <w:jc w:val="left"/>
        <w:rPr>
          <w:rFonts w:hint="eastAsia"/>
          <w:sz w:val="22"/>
        </w:rPr>
      </w:pPr>
    </w:p>
    <w:p w14:paraId="6F02A089" w14:textId="77777777" w:rsidR="00EA5B9F" w:rsidRPr="00EA5B9F" w:rsidRDefault="00EA5B9F" w:rsidP="00EA5B9F">
      <w:pPr>
        <w:ind w:leftChars="-540" w:left="-1134"/>
        <w:jc w:val="left"/>
        <w:rPr>
          <w:rFonts w:hint="eastAsia"/>
          <w:sz w:val="22"/>
        </w:rPr>
      </w:pPr>
    </w:p>
    <w:sectPr w:rsidR="00EA5B9F" w:rsidRPr="00EA5B9F" w:rsidSect="00EA5B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1"/>
    <w:rsid w:val="005A50C1"/>
    <w:rsid w:val="00782225"/>
    <w:rsid w:val="00AB3D4B"/>
    <w:rsid w:val="00B83863"/>
    <w:rsid w:val="00E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E515D"/>
  <w15:chartTrackingRefBased/>
  <w15:docId w15:val="{A092A608-B6E0-4617-AD32-87C26CC8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B58E-AFFE-455A-A4A3-714E30D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2</cp:revision>
  <dcterms:created xsi:type="dcterms:W3CDTF">2024-07-09T10:20:00Z</dcterms:created>
  <dcterms:modified xsi:type="dcterms:W3CDTF">2024-07-09T10:59:00Z</dcterms:modified>
</cp:coreProperties>
</file>