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E1F0" w14:textId="07A06A0A" w:rsidR="0010232D" w:rsidRDefault="0010232D" w:rsidP="001F3363">
      <w:pPr>
        <w:autoSpaceDE w:val="0"/>
        <w:autoSpaceDN w:val="0"/>
        <w:spacing w:line="340" w:lineRule="exact"/>
        <w:rPr>
          <w:rFonts w:ascii="ＭＳ 明朝" w:hAnsi="ＭＳ 明朝"/>
          <w:b/>
          <w:bCs/>
          <w:sz w:val="24"/>
          <w:szCs w:val="24"/>
        </w:rPr>
      </w:pPr>
    </w:p>
    <w:p w14:paraId="1F3DBF95" w14:textId="77777777" w:rsidR="00EB5BD4" w:rsidRDefault="001F1644" w:rsidP="00EB5BD4">
      <w:pPr>
        <w:autoSpaceDE w:val="0"/>
        <w:autoSpaceDN w:val="0"/>
        <w:spacing w:line="340" w:lineRule="exact"/>
        <w:ind w:firstLine="1080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令和</w:t>
      </w:r>
      <w:r w:rsidR="0069324B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年度　</w:t>
      </w:r>
      <w:r w:rsidR="0069324B">
        <w:rPr>
          <w:rFonts w:ascii="BIZ UDゴシック" w:eastAsia="BIZ UDゴシック" w:hAnsi="BIZ UDゴシック" w:hint="eastAsia"/>
          <w:b/>
          <w:bCs/>
          <w:sz w:val="24"/>
          <w:szCs w:val="24"/>
        </w:rPr>
        <w:t>地域づくり推進</w:t>
      </w:r>
      <w:r w:rsidR="00D344AC"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研修「</w:t>
      </w:r>
      <w:r w:rsidR="0069324B">
        <w:rPr>
          <w:rFonts w:ascii="BIZ UDゴシック" w:eastAsia="BIZ UDゴシック" w:hAnsi="BIZ UDゴシック" w:hint="eastAsia"/>
          <w:b/>
          <w:bCs/>
          <w:sz w:val="24"/>
          <w:szCs w:val="24"/>
        </w:rPr>
        <w:t>生涯学習推進者実践講座【東信：上田市】</w:t>
      </w:r>
      <w:r w:rsidR="00D344AC"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」</w:t>
      </w:r>
    </w:p>
    <w:p w14:paraId="7F899B83" w14:textId="680E4A5A" w:rsidR="00D344AC" w:rsidRPr="006777E1" w:rsidRDefault="00EB5BD4" w:rsidP="00EB5BD4">
      <w:pPr>
        <w:autoSpaceDE w:val="0"/>
        <w:autoSpaceDN w:val="0"/>
        <w:spacing w:line="340" w:lineRule="exact"/>
        <w:ind w:firstLine="1080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B5BD4">
        <w:rPr>
          <w:rFonts w:ascii="BIZ UDゴシック" w:eastAsia="BIZ UDゴシック" w:hAnsi="BIZ UDゴシック" w:hint="eastAsia"/>
          <w:b/>
          <w:bCs/>
          <w:sz w:val="24"/>
          <w:szCs w:val="24"/>
        </w:rPr>
        <w:t>「参加・つながり・協力・共創を広げる！地域ファシリテーション基礎講座」</w:t>
      </w:r>
      <w:r w:rsidR="00D344AC"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受講申込書</w:t>
      </w:r>
    </w:p>
    <w:p w14:paraId="5D1FDCEF" w14:textId="3008C6C8" w:rsidR="00E9246E" w:rsidRDefault="001F1644" w:rsidP="00D344AC">
      <w:pPr>
        <w:autoSpaceDE w:val="0"/>
        <w:autoSpaceDN w:val="0"/>
        <w:spacing w:line="340" w:lineRule="exact"/>
        <w:jc w:val="center"/>
        <w:rPr>
          <w:rFonts w:ascii="BIZ UDゴシック" w:eastAsia="BIZ UDゴシック" w:hAnsi="BIZ UDゴシック"/>
          <w:bCs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【開催日：令和</w:t>
      </w:r>
      <w:r w:rsidR="0069324B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="00D344AC" w:rsidRPr="006777E1">
        <w:rPr>
          <w:rFonts w:ascii="BIZ UDゴシック" w:eastAsia="BIZ UDゴシック" w:hAnsi="BIZ UDゴシック" w:hint="eastAsia"/>
          <w:bCs/>
          <w:sz w:val="24"/>
          <w:szCs w:val="24"/>
        </w:rPr>
        <w:t>年</w:t>
      </w:r>
      <w:r w:rsidR="0069324B">
        <w:rPr>
          <w:rFonts w:ascii="BIZ UDゴシック" w:eastAsia="BIZ UDゴシック" w:hAnsi="BIZ UDゴシック" w:hint="eastAsia"/>
          <w:bCs/>
          <w:sz w:val="24"/>
          <w:szCs w:val="24"/>
        </w:rPr>
        <w:t>８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月</w:t>
      </w:r>
      <w:r w:rsidR="0069324B">
        <w:rPr>
          <w:rFonts w:ascii="BIZ UDゴシック" w:eastAsia="BIZ UDゴシック" w:hAnsi="BIZ UDゴシック" w:hint="eastAsia"/>
          <w:bCs/>
          <w:sz w:val="24"/>
          <w:szCs w:val="24"/>
        </w:rPr>
        <w:t>26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日（</w:t>
      </w:r>
      <w:r w:rsidR="0069324B">
        <w:rPr>
          <w:rFonts w:ascii="BIZ UDゴシック" w:eastAsia="BIZ UDゴシック" w:hAnsi="BIZ UDゴシック" w:hint="eastAsia"/>
          <w:bCs/>
          <w:sz w:val="24"/>
          <w:szCs w:val="24"/>
        </w:rPr>
        <w:t>月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）】</w:t>
      </w:r>
    </w:p>
    <w:p w14:paraId="5BBEA2D3" w14:textId="77777777" w:rsidR="00DA6646" w:rsidRPr="006777E1" w:rsidRDefault="00DA6646" w:rsidP="00D344AC">
      <w:pPr>
        <w:autoSpaceDE w:val="0"/>
        <w:autoSpaceDN w:val="0"/>
        <w:spacing w:line="340" w:lineRule="exact"/>
        <w:jc w:val="center"/>
        <w:rPr>
          <w:rFonts w:ascii="BIZ UDゴシック" w:eastAsia="BIZ UDゴシック" w:hAnsi="BIZ UDゴシック"/>
          <w:sz w:val="21"/>
        </w:rPr>
      </w:pPr>
    </w:p>
    <w:p w14:paraId="2A6BAFD7" w14:textId="768057A6" w:rsidR="004207AF" w:rsidRPr="006777E1" w:rsidRDefault="007D48E9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令和</w:t>
      </w:r>
      <w:r w:rsidR="006F3F96" w:rsidRPr="006F3F96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年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月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日</w:t>
      </w:r>
    </w:p>
    <w:p w14:paraId="64D32D04" w14:textId="77777777" w:rsidR="00EB5BD4" w:rsidRDefault="0010232D" w:rsidP="00BB34D6">
      <w:pPr>
        <w:spacing w:line="360" w:lineRule="exact"/>
        <w:jc w:val="lef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長野県生涯学習推進センター所長</w:t>
      </w:r>
      <w:r w:rsidR="00787506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様</w:t>
      </w:r>
    </w:p>
    <w:p w14:paraId="09CA559E" w14:textId="34F7434A" w:rsidR="004207AF" w:rsidRPr="006777E1" w:rsidRDefault="00EB5BD4" w:rsidP="00BB34D6">
      <w:pPr>
        <w:spacing w:line="360" w:lineRule="exact"/>
        <w:jc w:val="left"/>
        <w:outlineLvl w:val="0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 xml:space="preserve">　上田市教育委員会　　　　　　　　様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　　　　　</w:t>
      </w:r>
    </w:p>
    <w:p w14:paraId="3243410D" w14:textId="432788D8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Pr="0069324B">
        <w:rPr>
          <w:rFonts w:ascii="BIZ UDゴシック" w:eastAsia="BIZ UDゴシック" w:hAnsi="BIZ UDゴシック" w:hint="eastAsia"/>
          <w:spacing w:val="34"/>
          <w:sz w:val="21"/>
          <w:fitText w:val="764" w:id="325312513"/>
        </w:rPr>
        <w:t>所属</w:t>
      </w:r>
      <w:r w:rsidRPr="0069324B">
        <w:rPr>
          <w:rFonts w:ascii="BIZ UDゴシック" w:eastAsia="BIZ UDゴシック" w:hAnsi="BIZ UDゴシック" w:hint="eastAsia"/>
          <w:sz w:val="21"/>
          <w:fitText w:val="764" w:id="325312513"/>
        </w:rPr>
        <w:t>名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59236FD8" w14:textId="3838E111" w:rsidR="00997A27" w:rsidRPr="006777E1" w:rsidRDefault="004207AF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所属長名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2B540C8A" w14:textId="257D3441" w:rsidR="004207AF" w:rsidRPr="006777E1" w:rsidRDefault="000C7F4E" w:rsidP="000C7F4E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市町村名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5271CF97" w14:textId="4B202AE6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TEL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　　</w:t>
      </w:r>
      <w:r w:rsidR="000C7F4E">
        <w:rPr>
          <w:rFonts w:ascii="BIZ UDゴシック" w:eastAsia="BIZ UDゴシック" w:hAnsi="BIZ UDゴシック" w:hint="eastAsia"/>
          <w:sz w:val="21"/>
        </w:rPr>
        <w:t xml:space="preserve">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FAX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</w:t>
      </w:r>
      <w:r w:rsidR="000C7F4E">
        <w:rPr>
          <w:rFonts w:ascii="BIZ UDゴシック" w:eastAsia="BIZ UDゴシック" w:hAnsi="BIZ UDゴシック"/>
          <w:sz w:val="21"/>
          <w:u w:val="single"/>
        </w:rPr>
        <w:t xml:space="preserve"> 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7335BC4D" w14:textId="42495C61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記 入 者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    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6F85DE1D" w14:textId="1598BBFF" w:rsidR="004207AF" w:rsidRPr="005F57B5" w:rsidRDefault="00F9015F" w:rsidP="000471B6">
      <w:pPr>
        <w:spacing w:line="240" w:lineRule="exact"/>
        <w:ind w:firstLineChars="2300" w:firstLine="4218"/>
        <w:jc w:val="right"/>
        <w:rPr>
          <w:rFonts w:ascii="BIZ UDゴシック" w:eastAsia="BIZ UDゴシック" w:hAnsi="BIZ UDゴシック"/>
          <w:sz w:val="21"/>
          <w:u w:val="single"/>
        </w:rPr>
      </w:pPr>
      <w:r w:rsidRPr="005F57B5">
        <w:rPr>
          <w:rFonts w:ascii="BIZ UDゴシック" w:eastAsia="BIZ UDゴシック" w:hAnsi="BIZ UDゴシック" w:hint="eastAsia"/>
          <w:u w:val="single"/>
        </w:rPr>
        <w:t>※個人で</w:t>
      </w:r>
      <w:r w:rsidR="001B6531" w:rsidRPr="005F57B5">
        <w:rPr>
          <w:rFonts w:ascii="BIZ UDゴシック" w:eastAsia="BIZ UDゴシック" w:hAnsi="BIZ UDゴシック" w:hint="eastAsia"/>
          <w:u w:val="single"/>
        </w:rPr>
        <w:t>お申</w:t>
      </w:r>
      <w:r w:rsidRPr="005F57B5">
        <w:rPr>
          <w:rFonts w:ascii="BIZ UDゴシック" w:eastAsia="BIZ UDゴシック" w:hAnsi="BIZ UDゴシック" w:hint="eastAsia"/>
          <w:u w:val="single"/>
        </w:rPr>
        <w:t>込みの場合は、所属名、所属長名欄</w:t>
      </w:r>
      <w:r w:rsidR="005F57B5" w:rsidRPr="005F57B5">
        <w:rPr>
          <w:rFonts w:ascii="BIZ UDゴシック" w:eastAsia="BIZ UDゴシック" w:hAnsi="BIZ UDゴシック" w:hint="eastAsia"/>
          <w:u w:val="single"/>
        </w:rPr>
        <w:t>の記入</w:t>
      </w:r>
      <w:r w:rsidRPr="005F57B5">
        <w:rPr>
          <w:rFonts w:ascii="BIZ UDゴシック" w:eastAsia="BIZ UDゴシック" w:hAnsi="BIZ UDゴシック" w:hint="eastAsia"/>
          <w:u w:val="single"/>
        </w:rPr>
        <w:t>は不要です。</w:t>
      </w:r>
    </w:p>
    <w:p w14:paraId="792C4BF8" w14:textId="77777777" w:rsidR="0069324B" w:rsidRDefault="004207AF" w:rsidP="005F0D20">
      <w:pPr>
        <w:spacing w:line="240" w:lineRule="auto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</w:p>
    <w:p w14:paraId="7DA70062" w14:textId="7E6B65C6" w:rsidR="00966A70" w:rsidRPr="006777E1" w:rsidRDefault="004207AF" w:rsidP="0069324B">
      <w:pPr>
        <w:spacing w:line="240" w:lineRule="auto"/>
        <w:ind w:firstLineChars="200" w:firstLine="387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この講座を、下記のとおり受講します。</w:t>
      </w:r>
    </w:p>
    <w:p w14:paraId="021711D0" w14:textId="0937985C" w:rsidR="00B8707E" w:rsidRPr="006777E1" w:rsidRDefault="00C61059" w:rsidP="001F3363">
      <w:pPr>
        <w:pStyle w:val="af9"/>
        <w:spacing w:after="120" w:line="240" w:lineRule="auto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記</w:t>
      </w:r>
    </w:p>
    <w:p w14:paraId="2FFD3A4B" w14:textId="77777777" w:rsidR="0099395D" w:rsidRPr="006777E1" w:rsidRDefault="00F371E2" w:rsidP="00F371E2">
      <w:pPr>
        <w:jc w:val="right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※受講希望が複数ある場合は、行を増やすなどしてください。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4550"/>
        <w:gridCol w:w="4395"/>
      </w:tblGrid>
      <w:tr w:rsidR="0069324B" w:rsidRPr="006777E1" w14:paraId="28E35E94" w14:textId="77777777" w:rsidTr="0069324B">
        <w:trPr>
          <w:cantSplit/>
          <w:trHeight w:val="15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B22BEF" w14:textId="77777777" w:rsidR="0069324B" w:rsidRPr="006777E1" w:rsidRDefault="0069324B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職名</w:t>
            </w:r>
          </w:p>
        </w:tc>
        <w:tc>
          <w:tcPr>
            <w:tcW w:w="45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E4C3DBF" w14:textId="77777777" w:rsidR="0069324B" w:rsidRPr="006777E1" w:rsidRDefault="0069324B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ふりがな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AED07" w14:textId="77777777" w:rsidR="0069324B" w:rsidRDefault="0069324B" w:rsidP="0069324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個人の緊急連絡先</w:t>
            </w:r>
          </w:p>
          <w:p w14:paraId="39F28BA0" w14:textId="359B5725" w:rsidR="0069324B" w:rsidRPr="006777E1" w:rsidRDefault="0069324B" w:rsidP="0069324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（電話番号または</w:t>
            </w:r>
            <w:r w:rsidRPr="0069324B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メールアドレス</w:t>
            </w:r>
            <w:r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）</w:t>
            </w:r>
          </w:p>
        </w:tc>
      </w:tr>
      <w:tr w:rsidR="0069324B" w:rsidRPr="006777E1" w14:paraId="1989AA2C" w14:textId="77777777" w:rsidTr="0069324B">
        <w:trPr>
          <w:cantSplit/>
          <w:trHeight w:val="263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B02B5C" w14:textId="77777777" w:rsidR="0069324B" w:rsidRPr="006777E1" w:rsidRDefault="0069324B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27C28DC" w14:textId="77777777" w:rsidR="0069324B" w:rsidRPr="006777E1" w:rsidRDefault="0069324B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ED18B" w14:textId="77777777" w:rsidR="0069324B" w:rsidRPr="006777E1" w:rsidRDefault="0069324B" w:rsidP="0029179E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9324B" w:rsidRPr="006777E1" w14:paraId="00008278" w14:textId="77777777" w:rsidTr="0069324B">
        <w:trPr>
          <w:cantSplit/>
          <w:trHeight w:val="38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522A62" w14:textId="77777777" w:rsidR="0069324B" w:rsidRPr="006777E1" w:rsidRDefault="0069324B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830C79E" w14:textId="77777777" w:rsidR="0069324B" w:rsidRPr="006777E1" w:rsidRDefault="0069324B" w:rsidP="000471B6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E9D2D" w14:textId="34AF83AD" w:rsidR="0069324B" w:rsidRPr="006777E1" w:rsidRDefault="0069324B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69324B" w:rsidRPr="006777E1" w14:paraId="61C562AF" w14:textId="77777777" w:rsidTr="0069324B">
        <w:trPr>
          <w:cantSplit/>
          <w:trHeight w:val="667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99F522" w14:textId="77777777" w:rsidR="0069324B" w:rsidRPr="006777E1" w:rsidRDefault="0069324B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5DF464" w14:textId="77777777" w:rsidR="0069324B" w:rsidRPr="006777E1" w:rsidRDefault="0069324B" w:rsidP="000471B6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A31CE" w14:textId="77777777" w:rsidR="0069324B" w:rsidRPr="006777E1" w:rsidRDefault="0069324B" w:rsidP="000471B6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2D77D8" w:rsidRPr="006777E1" w14:paraId="1D54D28B" w14:textId="77777777" w:rsidTr="002D77D8">
        <w:trPr>
          <w:cantSplit/>
          <w:trHeight w:val="451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30EF5B" w14:textId="08F10F03" w:rsidR="002D77D8" w:rsidRPr="002D77D8" w:rsidRDefault="002D77D8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77D8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備考欄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1A5C53" w14:textId="77777777" w:rsidR="002D77D8" w:rsidRPr="000C7F4E" w:rsidRDefault="002D77D8" w:rsidP="00AF2A75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</w:tbl>
    <w:p w14:paraId="6C67ABEA" w14:textId="77777777" w:rsidR="00F371E2" w:rsidRPr="006777E1" w:rsidRDefault="00F371E2" w:rsidP="00F371E2">
      <w:pPr>
        <w:tabs>
          <w:tab w:val="left" w:pos="9312"/>
        </w:tabs>
        <w:spacing w:line="200" w:lineRule="exact"/>
        <w:ind w:firstLineChars="1500" w:firstLine="2751"/>
        <w:rPr>
          <w:rFonts w:ascii="BIZ UDゴシック" w:eastAsia="BIZ UDゴシック" w:hAnsi="BIZ UDゴシック"/>
        </w:rPr>
      </w:pPr>
    </w:p>
    <w:p w14:paraId="181BEA5C" w14:textId="0FD05D5E" w:rsidR="0029179E" w:rsidRPr="006777E1" w:rsidRDefault="0029179E" w:rsidP="00945CA5">
      <w:pPr>
        <w:tabs>
          <w:tab w:val="left" w:pos="9312"/>
        </w:tabs>
        <w:spacing w:line="320" w:lineRule="exact"/>
        <w:ind w:firstLineChars="100" w:firstLine="183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１　申込締切日：</w:t>
      </w:r>
      <w:r w:rsidR="0069324B">
        <w:rPr>
          <w:rFonts w:ascii="BIZ UDゴシック" w:eastAsia="BIZ UDゴシック" w:hAnsi="BIZ UDゴシック" w:hint="eastAsia"/>
          <w:b/>
          <w:sz w:val="28"/>
        </w:rPr>
        <w:t>８</w:t>
      </w:r>
      <w:r w:rsidRPr="006777E1">
        <w:rPr>
          <w:rFonts w:ascii="BIZ UDゴシック" w:eastAsia="BIZ UDゴシック" w:hAnsi="BIZ UDゴシック" w:hint="eastAsia"/>
          <w:b/>
          <w:sz w:val="28"/>
        </w:rPr>
        <w:t>月</w:t>
      </w:r>
      <w:r w:rsidR="00EB638F">
        <w:rPr>
          <w:rFonts w:ascii="BIZ UDゴシック" w:eastAsia="BIZ UDゴシック" w:hAnsi="BIZ UDゴシック" w:hint="eastAsia"/>
          <w:b/>
          <w:sz w:val="28"/>
        </w:rPr>
        <w:t>１９</w:t>
      </w:r>
      <w:r w:rsidRPr="006777E1">
        <w:rPr>
          <w:rFonts w:ascii="BIZ UDゴシック" w:eastAsia="BIZ UDゴシック" w:hAnsi="BIZ UDゴシック" w:hint="eastAsia"/>
          <w:b/>
          <w:sz w:val="28"/>
        </w:rPr>
        <w:t>日（</w:t>
      </w:r>
      <w:r w:rsidR="00EB638F">
        <w:rPr>
          <w:rFonts w:ascii="BIZ UDゴシック" w:eastAsia="BIZ UDゴシック" w:hAnsi="BIZ UDゴシック" w:hint="eastAsia"/>
          <w:b/>
          <w:sz w:val="28"/>
        </w:rPr>
        <w:t>月</w:t>
      </w:r>
      <w:r w:rsidRPr="006777E1">
        <w:rPr>
          <w:rFonts w:ascii="BIZ UDゴシック" w:eastAsia="BIZ UDゴシック" w:hAnsi="BIZ UDゴシック" w:hint="eastAsia"/>
          <w:b/>
          <w:sz w:val="28"/>
        </w:rPr>
        <w:t>）</w:t>
      </w:r>
    </w:p>
    <w:p w14:paraId="01FA88A4" w14:textId="4DE28760" w:rsidR="00701C0E" w:rsidRPr="006777E1" w:rsidRDefault="0029179E" w:rsidP="00945CA5">
      <w:pPr>
        <w:spacing w:line="32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２　</w:t>
      </w:r>
      <w:r w:rsidR="005F57B5">
        <w:rPr>
          <w:rFonts w:ascii="BIZ UDゴシック" w:eastAsia="BIZ UDゴシック" w:hAnsi="BIZ UDゴシック" w:hint="eastAsia"/>
        </w:rPr>
        <w:t>お名前にはふりがなを必ずご記入ください。また、</w:t>
      </w:r>
      <w:r w:rsidRPr="006777E1">
        <w:rPr>
          <w:rFonts w:ascii="BIZ UDゴシック" w:eastAsia="BIZ UDゴシック" w:hAnsi="BIZ UDゴシック"/>
        </w:rPr>
        <w:t>「個人の緊急連絡先」は、携帯電話等、連絡のつきやすい電話番号または</w:t>
      </w:r>
      <w:r w:rsidR="0069324B">
        <w:rPr>
          <w:rFonts w:ascii="BIZ UDゴシック" w:eastAsia="BIZ UDゴシック" w:hAnsi="BIZ UDゴシック" w:hint="eastAsia"/>
        </w:rPr>
        <w:t>メールアドレス</w:t>
      </w:r>
      <w:r w:rsidRPr="006777E1">
        <w:rPr>
          <w:rFonts w:ascii="BIZ UDゴシック" w:eastAsia="BIZ UDゴシック" w:hAnsi="BIZ UDゴシック"/>
        </w:rPr>
        <w:t>をお書きください。</w:t>
      </w:r>
      <w:r w:rsidR="00701C0E" w:rsidRPr="006777E1">
        <w:rPr>
          <w:rFonts w:ascii="BIZ UDゴシック" w:eastAsia="BIZ UDゴシック" w:hAnsi="BIZ UDゴシック"/>
        </w:rPr>
        <w:t>（緊急連絡</w:t>
      </w:r>
      <w:r w:rsidR="00701C0E" w:rsidRPr="006777E1">
        <w:rPr>
          <w:rFonts w:ascii="BIZ UDゴシック" w:eastAsia="BIZ UDゴシック" w:hAnsi="BIZ UDゴシック" w:hint="eastAsia"/>
        </w:rPr>
        <w:t>等、必要のある場合</w:t>
      </w:r>
      <w:r w:rsidR="00701C0E" w:rsidRPr="006777E1">
        <w:rPr>
          <w:rFonts w:ascii="BIZ UDゴシック" w:eastAsia="BIZ UDゴシック" w:hAnsi="BIZ UDゴシック"/>
        </w:rPr>
        <w:t>のみに使用します）。</w:t>
      </w:r>
    </w:p>
    <w:p w14:paraId="47C3ECCD" w14:textId="077DE863" w:rsidR="0029179E" w:rsidRDefault="00E02D44" w:rsidP="00945CA5">
      <w:pPr>
        <w:spacing w:line="32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="0099395D" w:rsidRPr="006777E1">
        <w:rPr>
          <w:rFonts w:ascii="BIZ UDゴシック" w:eastAsia="BIZ UDゴシック" w:hAnsi="BIZ UDゴシック" w:hint="eastAsia"/>
        </w:rPr>
        <w:t xml:space="preserve">　お申込み後、やむを得ず欠席または遅刻をする場合は、事前に連絡してください。</w:t>
      </w:r>
    </w:p>
    <w:p w14:paraId="408D6B95" w14:textId="5D232D68" w:rsidR="002D77D8" w:rsidRPr="006777E1" w:rsidRDefault="00E02D44" w:rsidP="00945CA5">
      <w:pPr>
        <w:spacing w:line="32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="002D77D8">
        <w:rPr>
          <w:rFonts w:ascii="BIZ UDゴシック" w:eastAsia="BIZ UDゴシック" w:hAnsi="BIZ UDゴシック" w:hint="eastAsia"/>
        </w:rPr>
        <w:t xml:space="preserve">　</w:t>
      </w:r>
      <w:r w:rsidR="00EB5BD4">
        <w:rPr>
          <w:rFonts w:ascii="BIZ UDゴシック" w:eastAsia="BIZ UDゴシック" w:hAnsi="BIZ UDゴシック" w:hint="eastAsia"/>
        </w:rPr>
        <w:t>受講に当たり</w:t>
      </w:r>
      <w:r w:rsidR="002D77D8">
        <w:rPr>
          <w:rFonts w:ascii="BIZ UDゴシック" w:eastAsia="BIZ UDゴシック" w:hAnsi="BIZ UDゴシック" w:hint="eastAsia"/>
        </w:rPr>
        <w:t>配慮すべきことがあれば備考欄へご記入ください。</w:t>
      </w:r>
    </w:p>
    <w:p w14:paraId="21D24C31" w14:textId="77777777" w:rsidR="00945CA5" w:rsidRDefault="00945CA5" w:rsidP="00945CA5">
      <w:pPr>
        <w:widowControl w:val="0"/>
        <w:tabs>
          <w:tab w:val="left" w:pos="993"/>
        </w:tabs>
        <w:snapToGrid w:val="0"/>
        <w:spacing w:line="320" w:lineRule="exact"/>
        <w:ind w:rightChars="-78" w:right="-143" w:firstLineChars="100" w:firstLine="183"/>
        <w:jc w:val="left"/>
        <w:rPr>
          <w:rFonts w:ascii="BIZ UDゴシック" w:eastAsia="BIZ UDゴシック" w:hAnsi="BIZ UDゴシック"/>
          <w:kern w:val="2"/>
        </w:rPr>
      </w:pPr>
      <w:r w:rsidRPr="00945CA5">
        <w:rPr>
          <w:rFonts w:ascii="BIZ UDゴシック" w:eastAsia="BIZ UDゴシック" w:hAnsi="BIZ UDゴシック" w:hint="eastAsia"/>
          <w:kern w:val="2"/>
        </w:rPr>
        <w:t xml:space="preserve">５　</w:t>
      </w:r>
      <w:r w:rsidRPr="00945CA5">
        <w:rPr>
          <w:rFonts w:ascii="BIZ UDゴシック" w:eastAsia="BIZ UDゴシック" w:hAnsi="BIZ UDゴシック" w:hint="eastAsia"/>
          <w:kern w:val="2"/>
        </w:rPr>
        <w:t>感染症の感染防止対策のためのマスクの着用は、受講される方の判断にお任せしますが、受講者同士の距離が近くなる演習等</w:t>
      </w:r>
      <w:r>
        <w:rPr>
          <w:rFonts w:ascii="BIZ UDゴシック" w:eastAsia="BIZ UDゴシック" w:hAnsi="BIZ UDゴシック" w:hint="eastAsia"/>
          <w:kern w:val="2"/>
        </w:rPr>
        <w:t xml:space="preserve">　</w:t>
      </w:r>
    </w:p>
    <w:p w14:paraId="03FFBAF7" w14:textId="7C569D02" w:rsidR="00945CA5" w:rsidRPr="00945CA5" w:rsidRDefault="00945CA5" w:rsidP="00945CA5">
      <w:pPr>
        <w:widowControl w:val="0"/>
        <w:tabs>
          <w:tab w:val="left" w:pos="993"/>
        </w:tabs>
        <w:snapToGrid w:val="0"/>
        <w:spacing w:line="320" w:lineRule="exact"/>
        <w:ind w:rightChars="-78" w:right="-143" w:firstLineChars="200" w:firstLine="367"/>
        <w:jc w:val="left"/>
        <w:rPr>
          <w:rFonts w:ascii="BIZ UDゴシック" w:eastAsia="BIZ UDゴシック" w:hAnsi="BIZ UDゴシック" w:hint="eastAsia"/>
          <w:kern w:val="2"/>
        </w:rPr>
      </w:pPr>
      <w:r w:rsidRPr="00945CA5">
        <w:rPr>
          <w:rFonts w:ascii="BIZ UDゴシック" w:eastAsia="BIZ UDゴシック" w:hAnsi="BIZ UDゴシック" w:hint="eastAsia"/>
          <w:kern w:val="2"/>
        </w:rPr>
        <w:t xml:space="preserve">ではマスクの着用をお願いする場合があります。なお、当日朝、体調が悪い方は参加をご遠慮ください。 </w:t>
      </w:r>
    </w:p>
    <w:p w14:paraId="04B437E7" w14:textId="05B0A49D" w:rsidR="00945CA5" w:rsidRPr="00945CA5" w:rsidRDefault="00945CA5" w:rsidP="00945CA5">
      <w:pPr>
        <w:widowControl w:val="0"/>
        <w:tabs>
          <w:tab w:val="left" w:pos="993"/>
        </w:tabs>
        <w:snapToGrid w:val="0"/>
        <w:spacing w:line="320" w:lineRule="exact"/>
        <w:ind w:rightChars="-78" w:right="-143" w:firstLineChars="100" w:firstLine="193"/>
        <w:jc w:val="left"/>
        <w:rPr>
          <w:rFonts w:ascii="BIZ UDゴシック" w:eastAsia="BIZ UDゴシック" w:hAnsi="BIZ UDゴシック" w:hint="eastAsia"/>
          <w:kern w:val="2"/>
          <w:sz w:val="21"/>
          <w:szCs w:val="21"/>
        </w:rPr>
      </w:pPr>
      <w:r w:rsidRPr="00945CA5">
        <w:rPr>
          <w:rFonts w:ascii="BIZ UDゴシック" w:eastAsia="BIZ UDゴシック" w:hAnsi="BIZ UDゴシック" w:hint="eastAsia"/>
          <w:kern w:val="2"/>
          <w:sz w:val="21"/>
          <w:szCs w:val="21"/>
        </w:rPr>
        <w:t xml:space="preserve">　　</w:t>
      </w:r>
    </w:p>
    <w:p w14:paraId="10D145CE" w14:textId="3C59FDDF" w:rsidR="00945CA5" w:rsidRPr="00945CA5" w:rsidRDefault="00945CA5" w:rsidP="00945CA5">
      <w:pPr>
        <w:widowControl w:val="0"/>
        <w:tabs>
          <w:tab w:val="left" w:pos="993"/>
        </w:tabs>
        <w:snapToGrid w:val="0"/>
        <w:spacing w:line="280" w:lineRule="exact"/>
        <w:ind w:leftChars="100" w:left="183" w:rightChars="-78" w:right="-143" w:firstLineChars="100" w:firstLine="193"/>
        <w:jc w:val="left"/>
        <w:rPr>
          <w:rFonts w:ascii="UD デジタル 教科書体 NK-B" w:eastAsia="UD デジタル 教科書体 NK-B" w:hAnsi="ＭＳ 明朝" w:hint="eastAsia"/>
          <w:kern w:val="2"/>
          <w:sz w:val="21"/>
          <w:szCs w:val="21"/>
        </w:rPr>
      </w:pPr>
    </w:p>
    <w:p w14:paraId="00D79929" w14:textId="636D380A" w:rsidR="00E02D44" w:rsidRDefault="00945CA5" w:rsidP="005B0C2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BCFCD" wp14:editId="6C947E0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657850" cy="10731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1E536" w14:textId="10ADBD85" w:rsidR="00DA6646" w:rsidRPr="00DA6646" w:rsidRDefault="00DA6646" w:rsidP="00DA6646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280" w:lineRule="atLeast"/>
                              <w:ind w:rightChars="-78" w:right="-143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A6646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【上田市内にお住まい・お勤めの方の送付先】</w:t>
                            </w:r>
                          </w:p>
                          <w:p w14:paraId="0844B04C" w14:textId="479A8CEE" w:rsidR="00E02D44" w:rsidRPr="00DA6646" w:rsidRDefault="00E02D44" w:rsidP="00DA6646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280" w:lineRule="atLeast"/>
                              <w:ind w:rightChars="-78" w:right="-143" w:firstLineChars="150" w:firstLine="290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A6646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上田市教育委員会　生涯学習・文化財課</w:t>
                            </w:r>
                          </w:p>
                          <w:p w14:paraId="4E2C0489" w14:textId="36B4DA84" w:rsidR="00E02D44" w:rsidRPr="00DA6646" w:rsidRDefault="00E02D44" w:rsidP="00DA6646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280" w:lineRule="atLeast"/>
                              <w:ind w:rightChars="-78" w:right="-143" w:firstLineChars="200" w:firstLine="387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A6646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〒３８６－８６０１ 上田市大手1-11-16</w:t>
                            </w:r>
                          </w:p>
                          <w:p w14:paraId="09B6ED11" w14:textId="5C27516C" w:rsidR="00E02D44" w:rsidRPr="00DA6646" w:rsidRDefault="00E02D44" w:rsidP="00DA6646">
                            <w:pPr>
                              <w:tabs>
                                <w:tab w:val="left" w:pos="993"/>
                              </w:tabs>
                              <w:snapToGrid w:val="0"/>
                              <w:spacing w:line="280" w:lineRule="atLeast"/>
                              <w:ind w:rightChars="-78" w:right="-143" w:firstLineChars="200" w:firstLine="387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A6646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ＴＥＬ：０２６８－２３－６３７０　　 ＦＡＸ：０２６８－２３－６３６８</w:t>
                            </w:r>
                          </w:p>
                          <w:p w14:paraId="4E51519B" w14:textId="6FDEFFDB" w:rsidR="00E02D44" w:rsidRPr="00DA6646" w:rsidRDefault="00E02D44" w:rsidP="00DA6646">
                            <w:pPr>
                              <w:spacing w:line="240" w:lineRule="exact"/>
                              <w:ind w:firstLineChars="200" w:firstLine="387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</w:rPr>
                            </w:pPr>
                            <w:r w:rsidRPr="00DA6646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E-mail:</w:t>
                            </w:r>
                            <w:r w:rsidRPr="00DA664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A6646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shogaku@city.ueda.nagano.jp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CFCD" id="正方形/長方形 2" o:spid="_x0000_s1026" style="position:absolute;left:0;text-align:left;margin-left:0;margin-top:.4pt;width:445.5pt;height:8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" filled="f" strokecolor="black [3213]" strokeweight=".5pt">
                <v:textbox>
                  <w:txbxContent>
                    <w:p w14:paraId="2991E536" w14:textId="10ADBD85" w:rsidR="00DA6646" w:rsidRPr="00DA6646" w:rsidRDefault="00DA6646" w:rsidP="00DA6646">
                      <w:pPr>
                        <w:tabs>
                          <w:tab w:val="left" w:pos="993"/>
                        </w:tabs>
                        <w:snapToGrid w:val="0"/>
                        <w:spacing w:line="280" w:lineRule="atLeast"/>
                        <w:ind w:rightChars="-78" w:right="-143"/>
                        <w:jc w:val="left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A6646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  <w:t>【上田市内にお住まい・お勤めの方の送付先】</w:t>
                      </w:r>
                    </w:p>
                    <w:p w14:paraId="0844B04C" w14:textId="479A8CEE" w:rsidR="00E02D44" w:rsidRPr="00DA6646" w:rsidRDefault="00E02D44" w:rsidP="00DA6646">
                      <w:pPr>
                        <w:tabs>
                          <w:tab w:val="left" w:pos="993"/>
                        </w:tabs>
                        <w:snapToGrid w:val="0"/>
                        <w:spacing w:line="280" w:lineRule="atLeast"/>
                        <w:ind w:rightChars="-78" w:right="-143" w:firstLineChars="150" w:firstLine="290"/>
                        <w:jc w:val="left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A6646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  <w:t>上田市教育委員会　生涯学習・文化財課</w:t>
                      </w:r>
                    </w:p>
                    <w:p w14:paraId="4E2C0489" w14:textId="36B4DA84" w:rsidR="00E02D44" w:rsidRPr="00DA6646" w:rsidRDefault="00E02D44" w:rsidP="00DA6646">
                      <w:pPr>
                        <w:tabs>
                          <w:tab w:val="left" w:pos="993"/>
                        </w:tabs>
                        <w:snapToGrid w:val="0"/>
                        <w:spacing w:line="280" w:lineRule="atLeast"/>
                        <w:ind w:rightChars="-78" w:right="-143" w:firstLineChars="200" w:firstLine="387"/>
                        <w:jc w:val="left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A6646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  <w:t>〒３８６－８６０１ 上田市大手1-11-16</w:t>
                      </w:r>
                    </w:p>
                    <w:p w14:paraId="09B6ED11" w14:textId="5C27516C" w:rsidR="00E02D44" w:rsidRPr="00DA6646" w:rsidRDefault="00E02D44" w:rsidP="00DA6646">
                      <w:pPr>
                        <w:tabs>
                          <w:tab w:val="left" w:pos="993"/>
                        </w:tabs>
                        <w:snapToGrid w:val="0"/>
                        <w:spacing w:line="280" w:lineRule="atLeast"/>
                        <w:ind w:rightChars="-78" w:right="-143" w:firstLineChars="200" w:firstLine="387"/>
                        <w:jc w:val="left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A6646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  <w:t>ＴＥＬ：０２６８－２３－６３７０　　 ＦＡＸ：０２６８－２３－６３６８</w:t>
                      </w:r>
                    </w:p>
                    <w:p w14:paraId="4E51519B" w14:textId="6FDEFFDB" w:rsidR="00E02D44" w:rsidRPr="00DA6646" w:rsidRDefault="00E02D44" w:rsidP="00DA6646">
                      <w:pPr>
                        <w:spacing w:line="240" w:lineRule="exact"/>
                        <w:ind w:firstLineChars="200" w:firstLine="387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</w:rPr>
                      </w:pPr>
                      <w:r w:rsidRPr="00DA6646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  <w:t>E-mail:</w:t>
                      </w:r>
                      <w:r w:rsidRPr="00DA664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DA6646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kern w:val="2"/>
                          <w:sz w:val="21"/>
                          <w:szCs w:val="21"/>
                        </w:rPr>
                        <w:t>shogaku@city.ueda.nagano.jp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9D10E" w14:textId="750A5007" w:rsidR="00E02D44" w:rsidRDefault="00E02D44" w:rsidP="005B0C2B">
      <w:pPr>
        <w:rPr>
          <w:sz w:val="28"/>
          <w:szCs w:val="28"/>
        </w:rPr>
      </w:pPr>
    </w:p>
    <w:tbl>
      <w:tblPr>
        <w:tblpPr w:leftFromText="142" w:rightFromText="142" w:vertAnchor="page" w:horzAnchor="margin" w:tblpXSpec="center" w:tblpY="1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5"/>
      </w:tblGrid>
      <w:tr w:rsidR="00DA6646" w:rsidRPr="006777E1" w14:paraId="7760CBB5" w14:textId="77777777" w:rsidTr="00945CA5">
        <w:trPr>
          <w:trHeight w:val="1691"/>
        </w:trPr>
        <w:tc>
          <w:tcPr>
            <w:tcW w:w="8935" w:type="dxa"/>
            <w:vAlign w:val="center"/>
          </w:tcPr>
          <w:p w14:paraId="5D753075" w14:textId="42F6563F" w:rsidR="00DA6646" w:rsidRPr="00DA6646" w:rsidRDefault="00DA6646" w:rsidP="00945CA5">
            <w:pPr>
              <w:spacing w:line="280" w:lineRule="exact"/>
              <w:rPr>
                <w:rFonts w:ascii="UD デジタル 教科書体 NK-B" w:eastAsia="UD デジタル 教科書体 NK-B" w:hAnsi="BIZ UDゴシック"/>
                <w:b/>
                <w:sz w:val="21"/>
                <w:szCs w:val="21"/>
              </w:rPr>
            </w:pPr>
            <w:r w:rsidRPr="00DA6646">
              <w:rPr>
                <w:rFonts w:ascii="UD デジタル 教科書体 NK-B" w:eastAsia="UD デジタル 教科書体 NK-B" w:hAnsi="BIZ UDゴシック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5773D118" wp14:editId="435E9452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95250</wp:posOffset>
                  </wp:positionV>
                  <wp:extent cx="760801" cy="748520"/>
                  <wp:effectExtent l="0" t="0" r="127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5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646">
              <w:rPr>
                <w:rFonts w:ascii="UD デジタル 教科書体 NK-B" w:eastAsia="UD デジタル 教科書体 NK-B" w:hAnsi="BIZ UDゴシック" w:hint="eastAsia"/>
                <w:b/>
                <w:sz w:val="21"/>
                <w:szCs w:val="21"/>
              </w:rPr>
              <w:t>【上田市外にお住まい・お勤めの方の送付先】</w:t>
            </w:r>
          </w:p>
          <w:p w14:paraId="73D0EFA3" w14:textId="77777777" w:rsidR="00DA6646" w:rsidRPr="00DA6646" w:rsidRDefault="00DA6646" w:rsidP="00945CA5">
            <w:pPr>
              <w:spacing w:line="280" w:lineRule="exact"/>
              <w:ind w:firstLineChars="150" w:firstLine="290"/>
              <w:rPr>
                <w:rFonts w:ascii="UD デジタル 教科書体 NK-B" w:eastAsia="UD デジタル 教科書体 NK-B" w:hAnsi="BIZ UDゴシック"/>
                <w:b/>
                <w:sz w:val="21"/>
                <w:szCs w:val="21"/>
              </w:rPr>
            </w:pPr>
            <w:r w:rsidRPr="00DA6646">
              <w:rPr>
                <w:rFonts w:ascii="UD デジタル 教科書体 NK-B" w:eastAsia="UD デジタル 教科書体 NK-B" w:hAnsi="BIZ UDゴシック" w:hint="eastAsia"/>
                <w:b/>
                <w:sz w:val="21"/>
                <w:szCs w:val="21"/>
              </w:rPr>
              <w:t>長野県生涯学習推進センター</w:t>
            </w:r>
          </w:p>
          <w:p w14:paraId="31863913" w14:textId="77777777" w:rsidR="00DA6646" w:rsidRPr="00DA6646" w:rsidRDefault="00DA6646" w:rsidP="00945CA5">
            <w:pPr>
              <w:spacing w:line="280" w:lineRule="exact"/>
              <w:ind w:firstLineChars="300" w:firstLine="580"/>
              <w:rPr>
                <w:rFonts w:ascii="UD デジタル 教科書体 NK-B" w:eastAsia="UD デジタル 教科書体 NK-B" w:hAnsi="BIZ UDゴシック"/>
                <w:b/>
                <w:sz w:val="21"/>
                <w:szCs w:val="21"/>
              </w:rPr>
            </w:pPr>
            <w:r w:rsidRPr="00DA6646">
              <w:rPr>
                <w:rFonts w:ascii="UD デジタル 教科書体 NK-B" w:eastAsia="UD デジタル 教科書体 NK-B" w:hAnsi="BIZ UDゴシック" w:hint="eastAsia"/>
                <w:b/>
                <w:sz w:val="21"/>
                <w:szCs w:val="21"/>
              </w:rPr>
              <w:t>〒３９９－０７１１　長野県塩尻市大字片丘字南唐沢６３４２－４</w:t>
            </w:r>
          </w:p>
          <w:p w14:paraId="0548674C" w14:textId="77777777" w:rsidR="00DA6646" w:rsidRPr="00DA6646" w:rsidRDefault="00DA6646" w:rsidP="00945CA5">
            <w:pPr>
              <w:spacing w:line="280" w:lineRule="exact"/>
              <w:ind w:firstLineChars="299" w:firstLine="578"/>
              <w:rPr>
                <w:rFonts w:ascii="UD デジタル 教科書体 NK-B" w:eastAsia="UD デジタル 教科書体 NK-B" w:hAnsi="BIZ UDゴシック"/>
                <w:b/>
                <w:sz w:val="21"/>
                <w:szCs w:val="21"/>
              </w:rPr>
            </w:pPr>
            <w:r w:rsidRPr="00DA6646">
              <w:rPr>
                <w:rFonts w:ascii="UD デジタル 教科書体 NK-B" w:eastAsia="UD デジタル 教科書体 NK-B" w:hAnsi="BIZ UDゴシック" w:hint="eastAsia"/>
                <w:b/>
                <w:sz w:val="21"/>
                <w:szCs w:val="21"/>
              </w:rPr>
              <w:t>ＴＥＬ：０２６３－５３－８８２２　　ＦＡＸ　０２６３－５３－８８２５</w:t>
            </w:r>
          </w:p>
          <w:p w14:paraId="45AF7679" w14:textId="77777777" w:rsidR="00DA6646" w:rsidRPr="006777E1" w:rsidRDefault="00DA6646" w:rsidP="00945CA5">
            <w:pPr>
              <w:spacing w:line="280" w:lineRule="exact"/>
              <w:ind w:firstLineChars="300" w:firstLine="580"/>
              <w:rPr>
                <w:rFonts w:ascii="BIZ UDゴシック" w:eastAsia="BIZ UDゴシック" w:hAnsi="BIZ UDゴシック"/>
                <w:b/>
              </w:rPr>
            </w:pPr>
            <w:r w:rsidRPr="00DA6646">
              <w:rPr>
                <w:rFonts w:ascii="UD デジタル 教科書体 NK-B" w:eastAsia="UD デジタル 教科書体 NK-B" w:hAnsi="BIZ UDゴシック" w:hint="eastAsia"/>
                <w:b/>
                <w:sz w:val="21"/>
                <w:szCs w:val="21"/>
              </w:rPr>
              <w:t>Ｅ-mail：shogaigakushu@pref.nagano.lg.jp 　　　　　　　HPはコチラ→</w:t>
            </w:r>
          </w:p>
        </w:tc>
      </w:tr>
    </w:tbl>
    <w:p w14:paraId="7D769906" w14:textId="4AB7A262" w:rsidR="00E02D44" w:rsidRPr="005C5E6F" w:rsidRDefault="00E02D44" w:rsidP="00E02D44">
      <w:pPr>
        <w:tabs>
          <w:tab w:val="left" w:pos="993"/>
        </w:tabs>
        <w:snapToGrid w:val="0"/>
        <w:spacing w:line="280" w:lineRule="exact"/>
        <w:ind w:rightChars="-7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E02D44" w:rsidRPr="005C5E6F" w:rsidSect="005F0D20">
      <w:footerReference w:type="even" r:id="rId9"/>
      <w:footerReference w:type="first" r:id="rId10"/>
      <w:type w:val="continuous"/>
      <w:pgSz w:w="11906" w:h="16838" w:code="9"/>
      <w:pgMar w:top="709" w:right="567" w:bottom="426" w:left="567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6C56" w14:textId="77777777" w:rsidR="00E90194" w:rsidRDefault="00E90194">
      <w:r>
        <w:separator/>
      </w:r>
    </w:p>
  </w:endnote>
  <w:endnote w:type="continuationSeparator" w:id="0">
    <w:p w14:paraId="5FA7398C" w14:textId="77777777" w:rsidR="00E90194" w:rsidRDefault="00E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E6A" w14:textId="77777777"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FCF1859" w14:textId="77777777"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1B2" w14:textId="77777777"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577908FA" w14:textId="77777777"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287" w14:textId="77777777" w:rsidR="00E90194" w:rsidRDefault="00E90194">
      <w:r>
        <w:separator/>
      </w:r>
    </w:p>
  </w:footnote>
  <w:footnote w:type="continuationSeparator" w:id="0">
    <w:p w14:paraId="4B812D55" w14:textId="77777777" w:rsidR="00E90194" w:rsidRDefault="00E9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4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5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6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9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6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 w:numId="21">
    <w:abstractNumId w:val="5"/>
  </w:num>
  <w:num w:numId="22">
    <w:abstractNumId w:val="8"/>
  </w:num>
  <w:num w:numId="23">
    <w:abstractNumId w:val="15"/>
  </w:num>
  <w:num w:numId="24">
    <w:abstractNumId w:val="9"/>
  </w:num>
  <w:num w:numId="25">
    <w:abstractNumId w:val="3"/>
  </w:num>
  <w:num w:numId="26">
    <w:abstractNumId w:val="11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16"/>
  </w:num>
  <w:num w:numId="32">
    <w:abstractNumId w:val="12"/>
  </w:num>
  <w:num w:numId="33">
    <w:abstractNumId w:val="2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7C64"/>
    <w:rsid w:val="0001286A"/>
    <w:rsid w:val="00017169"/>
    <w:rsid w:val="000263A4"/>
    <w:rsid w:val="00033B78"/>
    <w:rsid w:val="00035104"/>
    <w:rsid w:val="000374C2"/>
    <w:rsid w:val="00040E4D"/>
    <w:rsid w:val="000471B6"/>
    <w:rsid w:val="0005101B"/>
    <w:rsid w:val="00053378"/>
    <w:rsid w:val="00055DDB"/>
    <w:rsid w:val="00063DDB"/>
    <w:rsid w:val="00064864"/>
    <w:rsid w:val="00067B50"/>
    <w:rsid w:val="000700F3"/>
    <w:rsid w:val="00076CE2"/>
    <w:rsid w:val="000777A7"/>
    <w:rsid w:val="00080014"/>
    <w:rsid w:val="000809B8"/>
    <w:rsid w:val="00083B58"/>
    <w:rsid w:val="0008799B"/>
    <w:rsid w:val="000902E0"/>
    <w:rsid w:val="00090D48"/>
    <w:rsid w:val="00092AD8"/>
    <w:rsid w:val="00092FFC"/>
    <w:rsid w:val="000936D4"/>
    <w:rsid w:val="0009438D"/>
    <w:rsid w:val="000A2567"/>
    <w:rsid w:val="000A3F4F"/>
    <w:rsid w:val="000A3FAC"/>
    <w:rsid w:val="000A6D9A"/>
    <w:rsid w:val="000B0DEF"/>
    <w:rsid w:val="000B557E"/>
    <w:rsid w:val="000C004B"/>
    <w:rsid w:val="000C0ABA"/>
    <w:rsid w:val="000C2EE5"/>
    <w:rsid w:val="000C7F4E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0232D"/>
    <w:rsid w:val="001049A7"/>
    <w:rsid w:val="001100A4"/>
    <w:rsid w:val="001110C8"/>
    <w:rsid w:val="00111363"/>
    <w:rsid w:val="001135F4"/>
    <w:rsid w:val="00113FF2"/>
    <w:rsid w:val="00116981"/>
    <w:rsid w:val="00124620"/>
    <w:rsid w:val="001259BE"/>
    <w:rsid w:val="00127003"/>
    <w:rsid w:val="0013078D"/>
    <w:rsid w:val="0013123D"/>
    <w:rsid w:val="00133AF5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488E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3C"/>
    <w:rsid w:val="001D3ECA"/>
    <w:rsid w:val="001F0E94"/>
    <w:rsid w:val="001F1644"/>
    <w:rsid w:val="001F1A42"/>
    <w:rsid w:val="001F273A"/>
    <w:rsid w:val="001F28F1"/>
    <w:rsid w:val="001F3363"/>
    <w:rsid w:val="001F6670"/>
    <w:rsid w:val="002019DB"/>
    <w:rsid w:val="002033E6"/>
    <w:rsid w:val="00204254"/>
    <w:rsid w:val="002062F2"/>
    <w:rsid w:val="00206310"/>
    <w:rsid w:val="00212E02"/>
    <w:rsid w:val="0021434C"/>
    <w:rsid w:val="00223B1A"/>
    <w:rsid w:val="0022404D"/>
    <w:rsid w:val="00232CF9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79E"/>
    <w:rsid w:val="00291B4E"/>
    <w:rsid w:val="00293AED"/>
    <w:rsid w:val="00294C82"/>
    <w:rsid w:val="002A08F6"/>
    <w:rsid w:val="002A1286"/>
    <w:rsid w:val="002A36C7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D77D8"/>
    <w:rsid w:val="002E715A"/>
    <w:rsid w:val="002F3997"/>
    <w:rsid w:val="002F3E96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FB8"/>
    <w:rsid w:val="0036548D"/>
    <w:rsid w:val="00374ECA"/>
    <w:rsid w:val="00375A43"/>
    <w:rsid w:val="00375BF9"/>
    <w:rsid w:val="00380189"/>
    <w:rsid w:val="00384143"/>
    <w:rsid w:val="00390E07"/>
    <w:rsid w:val="003966DB"/>
    <w:rsid w:val="003A2CA3"/>
    <w:rsid w:val="003A3238"/>
    <w:rsid w:val="003A35F5"/>
    <w:rsid w:val="003A559A"/>
    <w:rsid w:val="003A6069"/>
    <w:rsid w:val="003A76D0"/>
    <w:rsid w:val="003B259F"/>
    <w:rsid w:val="003B3ACB"/>
    <w:rsid w:val="003B3B45"/>
    <w:rsid w:val="003C7245"/>
    <w:rsid w:val="003C73E3"/>
    <w:rsid w:val="003C7DCA"/>
    <w:rsid w:val="003D3160"/>
    <w:rsid w:val="003D44CE"/>
    <w:rsid w:val="003D68E2"/>
    <w:rsid w:val="003F2B6F"/>
    <w:rsid w:val="003F4208"/>
    <w:rsid w:val="00402064"/>
    <w:rsid w:val="004028D4"/>
    <w:rsid w:val="00402974"/>
    <w:rsid w:val="0040426B"/>
    <w:rsid w:val="004129E7"/>
    <w:rsid w:val="004207AF"/>
    <w:rsid w:val="00423DF9"/>
    <w:rsid w:val="00424250"/>
    <w:rsid w:val="004242F6"/>
    <w:rsid w:val="00425E29"/>
    <w:rsid w:val="0042607F"/>
    <w:rsid w:val="004302D0"/>
    <w:rsid w:val="004349B4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51D9"/>
    <w:rsid w:val="0047109A"/>
    <w:rsid w:val="004713A9"/>
    <w:rsid w:val="0047453D"/>
    <w:rsid w:val="004769A5"/>
    <w:rsid w:val="0048191B"/>
    <w:rsid w:val="0049155A"/>
    <w:rsid w:val="004915C2"/>
    <w:rsid w:val="00492806"/>
    <w:rsid w:val="004A385E"/>
    <w:rsid w:val="004A4795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25A79"/>
    <w:rsid w:val="005339B6"/>
    <w:rsid w:val="005363B5"/>
    <w:rsid w:val="005430B3"/>
    <w:rsid w:val="005461E6"/>
    <w:rsid w:val="00553527"/>
    <w:rsid w:val="005568A8"/>
    <w:rsid w:val="00561351"/>
    <w:rsid w:val="005624EA"/>
    <w:rsid w:val="005659A3"/>
    <w:rsid w:val="00572D7B"/>
    <w:rsid w:val="0057407C"/>
    <w:rsid w:val="005742FE"/>
    <w:rsid w:val="00583BB6"/>
    <w:rsid w:val="005859E4"/>
    <w:rsid w:val="00594E2C"/>
    <w:rsid w:val="00595DEA"/>
    <w:rsid w:val="00597543"/>
    <w:rsid w:val="00597947"/>
    <w:rsid w:val="005B0C2B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C5E6F"/>
    <w:rsid w:val="005D5FDD"/>
    <w:rsid w:val="005E0DCF"/>
    <w:rsid w:val="005E2DBD"/>
    <w:rsid w:val="005E4786"/>
    <w:rsid w:val="005E49BA"/>
    <w:rsid w:val="005F029B"/>
    <w:rsid w:val="005F0D20"/>
    <w:rsid w:val="005F2B28"/>
    <w:rsid w:val="005F57B5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27FB4"/>
    <w:rsid w:val="00632E97"/>
    <w:rsid w:val="006334B6"/>
    <w:rsid w:val="00636DA1"/>
    <w:rsid w:val="00641AAD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1759"/>
    <w:rsid w:val="00671F0E"/>
    <w:rsid w:val="00671F9E"/>
    <w:rsid w:val="006725DF"/>
    <w:rsid w:val="00674C7E"/>
    <w:rsid w:val="00674FAA"/>
    <w:rsid w:val="00675D0C"/>
    <w:rsid w:val="006764FF"/>
    <w:rsid w:val="006777E1"/>
    <w:rsid w:val="00680783"/>
    <w:rsid w:val="00682C0C"/>
    <w:rsid w:val="006920AB"/>
    <w:rsid w:val="006925DD"/>
    <w:rsid w:val="0069324B"/>
    <w:rsid w:val="006937BF"/>
    <w:rsid w:val="00693A09"/>
    <w:rsid w:val="00694185"/>
    <w:rsid w:val="006A2296"/>
    <w:rsid w:val="006A3876"/>
    <w:rsid w:val="006B3190"/>
    <w:rsid w:val="006B44B0"/>
    <w:rsid w:val="006C4968"/>
    <w:rsid w:val="006C7AFD"/>
    <w:rsid w:val="006D19BF"/>
    <w:rsid w:val="006D4DB9"/>
    <w:rsid w:val="006D683B"/>
    <w:rsid w:val="006D7CD5"/>
    <w:rsid w:val="006E2765"/>
    <w:rsid w:val="006E3D7F"/>
    <w:rsid w:val="006F00A8"/>
    <w:rsid w:val="006F2E22"/>
    <w:rsid w:val="006F3F96"/>
    <w:rsid w:val="006F596A"/>
    <w:rsid w:val="00701C0E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537F6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4A7A"/>
    <w:rsid w:val="007A6021"/>
    <w:rsid w:val="007B4B7D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D01CD"/>
    <w:rsid w:val="007D48E9"/>
    <w:rsid w:val="007D4BD8"/>
    <w:rsid w:val="007D5A8E"/>
    <w:rsid w:val="007D5B19"/>
    <w:rsid w:val="007D7B73"/>
    <w:rsid w:val="007E0D8B"/>
    <w:rsid w:val="007E3E9D"/>
    <w:rsid w:val="007E47FB"/>
    <w:rsid w:val="007F3D67"/>
    <w:rsid w:val="007F6CFF"/>
    <w:rsid w:val="008000FB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7458"/>
    <w:rsid w:val="00820966"/>
    <w:rsid w:val="00820D4B"/>
    <w:rsid w:val="00820F02"/>
    <w:rsid w:val="00821798"/>
    <w:rsid w:val="00826DAB"/>
    <w:rsid w:val="00827281"/>
    <w:rsid w:val="00827F8E"/>
    <w:rsid w:val="00833442"/>
    <w:rsid w:val="00833446"/>
    <w:rsid w:val="0083514A"/>
    <w:rsid w:val="0083572D"/>
    <w:rsid w:val="00843794"/>
    <w:rsid w:val="00843DF5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7185"/>
    <w:rsid w:val="0087193D"/>
    <w:rsid w:val="008736C9"/>
    <w:rsid w:val="00876494"/>
    <w:rsid w:val="00876780"/>
    <w:rsid w:val="00886D02"/>
    <w:rsid w:val="00890AC4"/>
    <w:rsid w:val="00892E9A"/>
    <w:rsid w:val="00895591"/>
    <w:rsid w:val="008964FA"/>
    <w:rsid w:val="008A4D8E"/>
    <w:rsid w:val="008A705D"/>
    <w:rsid w:val="008A790D"/>
    <w:rsid w:val="008B04FB"/>
    <w:rsid w:val="008B1088"/>
    <w:rsid w:val="008B22B2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4722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6D60"/>
    <w:rsid w:val="00932616"/>
    <w:rsid w:val="00937C8C"/>
    <w:rsid w:val="009406A0"/>
    <w:rsid w:val="0094119B"/>
    <w:rsid w:val="00942B90"/>
    <w:rsid w:val="00942E28"/>
    <w:rsid w:val="00945CA5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E3"/>
    <w:rsid w:val="00977DFC"/>
    <w:rsid w:val="00981EEB"/>
    <w:rsid w:val="00983897"/>
    <w:rsid w:val="009876C1"/>
    <w:rsid w:val="00990480"/>
    <w:rsid w:val="0099161D"/>
    <w:rsid w:val="0099395D"/>
    <w:rsid w:val="00994C8E"/>
    <w:rsid w:val="00995BF8"/>
    <w:rsid w:val="00997A27"/>
    <w:rsid w:val="009A102D"/>
    <w:rsid w:val="009A2C99"/>
    <w:rsid w:val="009A4E15"/>
    <w:rsid w:val="009A5507"/>
    <w:rsid w:val="009A611E"/>
    <w:rsid w:val="009A6D83"/>
    <w:rsid w:val="009B2FB9"/>
    <w:rsid w:val="009B3566"/>
    <w:rsid w:val="009B4250"/>
    <w:rsid w:val="009B5261"/>
    <w:rsid w:val="009B6799"/>
    <w:rsid w:val="009C0801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2239"/>
    <w:rsid w:val="00A55737"/>
    <w:rsid w:val="00A56AEC"/>
    <w:rsid w:val="00A574FA"/>
    <w:rsid w:val="00A62C62"/>
    <w:rsid w:val="00A648BA"/>
    <w:rsid w:val="00A65664"/>
    <w:rsid w:val="00A73C74"/>
    <w:rsid w:val="00A74AD2"/>
    <w:rsid w:val="00A8085E"/>
    <w:rsid w:val="00A80DBC"/>
    <w:rsid w:val="00A864DD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2E34"/>
    <w:rsid w:val="00AC362A"/>
    <w:rsid w:val="00AC5351"/>
    <w:rsid w:val="00AD30BD"/>
    <w:rsid w:val="00AD7DB7"/>
    <w:rsid w:val="00AE317F"/>
    <w:rsid w:val="00AE3AA6"/>
    <w:rsid w:val="00AE4EFE"/>
    <w:rsid w:val="00AE5C5B"/>
    <w:rsid w:val="00AF0C6E"/>
    <w:rsid w:val="00AF16AE"/>
    <w:rsid w:val="00AF1CD8"/>
    <w:rsid w:val="00AF20EA"/>
    <w:rsid w:val="00AF2A75"/>
    <w:rsid w:val="00AF5A21"/>
    <w:rsid w:val="00AF6F37"/>
    <w:rsid w:val="00B0228B"/>
    <w:rsid w:val="00B05B11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1E06"/>
    <w:rsid w:val="00B52213"/>
    <w:rsid w:val="00B52BE0"/>
    <w:rsid w:val="00B52DB6"/>
    <w:rsid w:val="00B530B3"/>
    <w:rsid w:val="00B54032"/>
    <w:rsid w:val="00B601AA"/>
    <w:rsid w:val="00B60B65"/>
    <w:rsid w:val="00B61B06"/>
    <w:rsid w:val="00B63443"/>
    <w:rsid w:val="00B6670A"/>
    <w:rsid w:val="00B71426"/>
    <w:rsid w:val="00B80436"/>
    <w:rsid w:val="00B80F51"/>
    <w:rsid w:val="00B859DC"/>
    <w:rsid w:val="00B8707E"/>
    <w:rsid w:val="00B956CA"/>
    <w:rsid w:val="00B95950"/>
    <w:rsid w:val="00B97718"/>
    <w:rsid w:val="00BA1F09"/>
    <w:rsid w:val="00BA3349"/>
    <w:rsid w:val="00BA4AB3"/>
    <w:rsid w:val="00BB27B0"/>
    <w:rsid w:val="00BB34D6"/>
    <w:rsid w:val="00BB4105"/>
    <w:rsid w:val="00BB4B77"/>
    <w:rsid w:val="00BB654D"/>
    <w:rsid w:val="00BC1A94"/>
    <w:rsid w:val="00BC4F7A"/>
    <w:rsid w:val="00BC501B"/>
    <w:rsid w:val="00BD65A5"/>
    <w:rsid w:val="00BE21B9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73C5"/>
    <w:rsid w:val="00C22349"/>
    <w:rsid w:val="00C223CA"/>
    <w:rsid w:val="00C24036"/>
    <w:rsid w:val="00C27C32"/>
    <w:rsid w:val="00C34667"/>
    <w:rsid w:val="00C35134"/>
    <w:rsid w:val="00C353FC"/>
    <w:rsid w:val="00C37500"/>
    <w:rsid w:val="00C408F5"/>
    <w:rsid w:val="00C41370"/>
    <w:rsid w:val="00C465D8"/>
    <w:rsid w:val="00C5071A"/>
    <w:rsid w:val="00C508CC"/>
    <w:rsid w:val="00C538DD"/>
    <w:rsid w:val="00C54645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A04B2"/>
    <w:rsid w:val="00CA1E65"/>
    <w:rsid w:val="00CA4430"/>
    <w:rsid w:val="00CA48D7"/>
    <w:rsid w:val="00CA57E2"/>
    <w:rsid w:val="00CB2FEE"/>
    <w:rsid w:val="00CB4E6E"/>
    <w:rsid w:val="00CC0C8E"/>
    <w:rsid w:val="00CC3D2C"/>
    <w:rsid w:val="00CC682F"/>
    <w:rsid w:val="00CD1444"/>
    <w:rsid w:val="00CD3C47"/>
    <w:rsid w:val="00CD56D3"/>
    <w:rsid w:val="00CD72A8"/>
    <w:rsid w:val="00CE7ED4"/>
    <w:rsid w:val="00CF1146"/>
    <w:rsid w:val="00CF11EB"/>
    <w:rsid w:val="00CF2741"/>
    <w:rsid w:val="00CF5BD7"/>
    <w:rsid w:val="00CF5F7A"/>
    <w:rsid w:val="00D018DA"/>
    <w:rsid w:val="00D02F12"/>
    <w:rsid w:val="00D035C7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44AC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291F"/>
    <w:rsid w:val="00D53361"/>
    <w:rsid w:val="00D53EFE"/>
    <w:rsid w:val="00D542EB"/>
    <w:rsid w:val="00D62262"/>
    <w:rsid w:val="00D725CA"/>
    <w:rsid w:val="00D7271D"/>
    <w:rsid w:val="00D727CE"/>
    <w:rsid w:val="00D73A03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A6646"/>
    <w:rsid w:val="00DB0004"/>
    <w:rsid w:val="00DB01F9"/>
    <w:rsid w:val="00DB1921"/>
    <w:rsid w:val="00DB1939"/>
    <w:rsid w:val="00DC2093"/>
    <w:rsid w:val="00DC4804"/>
    <w:rsid w:val="00DC736E"/>
    <w:rsid w:val="00DD10A4"/>
    <w:rsid w:val="00DD10F6"/>
    <w:rsid w:val="00DD488F"/>
    <w:rsid w:val="00DE2C04"/>
    <w:rsid w:val="00DE35DB"/>
    <w:rsid w:val="00DE6F52"/>
    <w:rsid w:val="00DE6F6E"/>
    <w:rsid w:val="00DF088B"/>
    <w:rsid w:val="00DF21FE"/>
    <w:rsid w:val="00DF23B5"/>
    <w:rsid w:val="00E01082"/>
    <w:rsid w:val="00E02D44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5D14"/>
    <w:rsid w:val="00E3206A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3742"/>
    <w:rsid w:val="00E74184"/>
    <w:rsid w:val="00E74788"/>
    <w:rsid w:val="00E77910"/>
    <w:rsid w:val="00E77E23"/>
    <w:rsid w:val="00E83112"/>
    <w:rsid w:val="00E8477E"/>
    <w:rsid w:val="00E87E40"/>
    <w:rsid w:val="00E90194"/>
    <w:rsid w:val="00E9246E"/>
    <w:rsid w:val="00E9253A"/>
    <w:rsid w:val="00E951B1"/>
    <w:rsid w:val="00E97870"/>
    <w:rsid w:val="00EA1DA0"/>
    <w:rsid w:val="00EA2A37"/>
    <w:rsid w:val="00EA624C"/>
    <w:rsid w:val="00EA7AD9"/>
    <w:rsid w:val="00EB05AD"/>
    <w:rsid w:val="00EB376D"/>
    <w:rsid w:val="00EB446B"/>
    <w:rsid w:val="00EB5BD4"/>
    <w:rsid w:val="00EB638F"/>
    <w:rsid w:val="00EC2C4D"/>
    <w:rsid w:val="00EC5DD7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E99"/>
    <w:rsid w:val="00EE7FB8"/>
    <w:rsid w:val="00EF1151"/>
    <w:rsid w:val="00EF7C6E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C77"/>
    <w:rsid w:val="00F36DF3"/>
    <w:rsid w:val="00F371E2"/>
    <w:rsid w:val="00F4116B"/>
    <w:rsid w:val="00F526F7"/>
    <w:rsid w:val="00F529B9"/>
    <w:rsid w:val="00F53473"/>
    <w:rsid w:val="00F56212"/>
    <w:rsid w:val="00F57440"/>
    <w:rsid w:val="00F64CB1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74B0"/>
    <w:rsid w:val="00FB7571"/>
    <w:rsid w:val="00FC0AD8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43392F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link w:val="afa"/>
    <w:pPr>
      <w:jc w:val="center"/>
    </w:pPr>
    <w:rPr>
      <w:rFonts w:ascii="ＭＳ 明朝"/>
      <w:kern w:val="2"/>
    </w:rPr>
  </w:style>
  <w:style w:type="paragraph" w:styleId="afb">
    <w:name w:val="Salutation"/>
    <w:basedOn w:val="a"/>
    <w:next w:val="a"/>
    <w:rPr>
      <w:rFonts w:ascii="ＭＳ 明朝"/>
      <w:kern w:val="2"/>
    </w:rPr>
  </w:style>
  <w:style w:type="paragraph" w:customStyle="1" w:styleId="afc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d">
    <w:name w:val="テキストボックス２"/>
    <w:basedOn w:val="afc"/>
    <w:pPr>
      <w:jc w:val="distribute"/>
    </w:pPr>
    <w:rPr>
      <w:position w:val="10"/>
      <w:sz w:val="16"/>
    </w:rPr>
  </w:style>
  <w:style w:type="paragraph" w:customStyle="1" w:styleId="afe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f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rsid w:val="007045FC"/>
    <w:rPr>
      <w:color w:val="0000FF"/>
      <w:u w:val="single"/>
    </w:rPr>
  </w:style>
  <w:style w:type="character" w:styleId="aff1">
    <w:name w:val="annotation reference"/>
    <w:semiHidden/>
    <w:rsid w:val="00BC501B"/>
    <w:rPr>
      <w:sz w:val="18"/>
      <w:szCs w:val="18"/>
    </w:rPr>
  </w:style>
  <w:style w:type="paragraph" w:styleId="aff2">
    <w:name w:val="annotation text"/>
    <w:basedOn w:val="a"/>
    <w:semiHidden/>
    <w:rsid w:val="00BC501B"/>
    <w:pPr>
      <w:jc w:val="left"/>
    </w:pPr>
  </w:style>
  <w:style w:type="paragraph" w:styleId="aff3">
    <w:name w:val="annotation subject"/>
    <w:basedOn w:val="aff2"/>
    <w:next w:val="aff2"/>
    <w:semiHidden/>
    <w:rsid w:val="00BC501B"/>
    <w:rPr>
      <w:b/>
      <w:bCs/>
    </w:rPr>
  </w:style>
  <w:style w:type="paragraph" w:styleId="aff4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5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6">
    <w:name w:val="Emphasis"/>
    <w:qFormat/>
    <w:rsid w:val="004D631E"/>
    <w:rPr>
      <w:i/>
      <w:iCs/>
    </w:rPr>
  </w:style>
  <w:style w:type="character" w:styleId="aff7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  <w:style w:type="character" w:customStyle="1" w:styleId="afa">
    <w:name w:val="記 (文字)"/>
    <w:basedOn w:val="a8"/>
    <w:link w:val="af9"/>
    <w:rsid w:val="006777E1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EE98-1970-4C0E-B1AD-D0AF0E51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639</Words>
  <Characters>410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 研修講座企画･運営の手順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2023-03-16T04:22:00Z</cp:lastPrinted>
  <dcterms:created xsi:type="dcterms:W3CDTF">2022-04-27T23:14:00Z</dcterms:created>
  <dcterms:modified xsi:type="dcterms:W3CDTF">2024-06-28T02:30:00Z</dcterms:modified>
</cp:coreProperties>
</file>