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F55B" w14:textId="4E7344D6" w:rsidR="0034178C" w:rsidRDefault="0081621F" w:rsidP="0081621F">
      <w:pPr>
        <w:jc w:val="right"/>
      </w:pPr>
      <w:r>
        <w:rPr>
          <w:rFonts w:hint="eastAsia"/>
        </w:rPr>
        <w:t>（仕様書別紙様式１）</w:t>
      </w:r>
    </w:p>
    <w:p w14:paraId="37249518" w14:textId="339F967B" w:rsidR="0081621F" w:rsidRDefault="0081621F" w:rsidP="0081621F">
      <w:pPr>
        <w:jc w:val="right"/>
      </w:pPr>
    </w:p>
    <w:p w14:paraId="0C5CB3B8" w14:textId="6294BCA7" w:rsidR="0081621F" w:rsidRDefault="0081621F" w:rsidP="0081621F">
      <w:pPr>
        <w:wordWrap w:val="0"/>
        <w:jc w:val="right"/>
      </w:pPr>
      <w:r>
        <w:rPr>
          <w:rFonts w:hint="eastAsia"/>
        </w:rPr>
        <w:t>令和</w:t>
      </w:r>
      <w:r w:rsidR="00DB4B45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560FF12B" w14:textId="5FED077C" w:rsidR="0081621F" w:rsidRDefault="0081621F" w:rsidP="0081621F">
      <w:pPr>
        <w:ind w:firstLineChars="100" w:firstLine="210"/>
        <w:jc w:val="left"/>
      </w:pPr>
      <w:r>
        <w:rPr>
          <w:rFonts w:hint="eastAsia"/>
        </w:rPr>
        <w:t>長野県知事　阿部　守一　様</w:t>
      </w:r>
    </w:p>
    <w:p w14:paraId="23450A5F" w14:textId="2AABAEB0" w:rsidR="0081621F" w:rsidRDefault="0081621F" w:rsidP="0081621F">
      <w:pPr>
        <w:ind w:firstLineChars="100" w:firstLine="210"/>
        <w:jc w:val="left"/>
      </w:pPr>
    </w:p>
    <w:p w14:paraId="1759570E" w14:textId="66DB100A" w:rsidR="0081621F" w:rsidRDefault="0081621F" w:rsidP="0081621F">
      <w:pPr>
        <w:ind w:firstLineChars="100" w:firstLine="210"/>
        <w:jc w:val="right"/>
      </w:pPr>
      <w:r>
        <w:rPr>
          <w:rFonts w:hint="eastAsia"/>
        </w:rPr>
        <w:t>（受託者氏名）</w:t>
      </w:r>
    </w:p>
    <w:p w14:paraId="7D032AE4" w14:textId="7D91762B" w:rsidR="0081621F" w:rsidRDefault="0081621F" w:rsidP="0081621F">
      <w:pPr>
        <w:ind w:firstLineChars="100" w:firstLine="210"/>
        <w:jc w:val="right"/>
      </w:pPr>
    </w:p>
    <w:p w14:paraId="506F4DE0" w14:textId="00656A63" w:rsidR="0081621F" w:rsidRDefault="0081621F" w:rsidP="0081621F">
      <w:pPr>
        <w:ind w:firstLineChars="100" w:firstLine="210"/>
        <w:jc w:val="center"/>
      </w:pPr>
      <w:r w:rsidRPr="0081621F">
        <w:rPr>
          <w:rFonts w:hint="eastAsia"/>
        </w:rPr>
        <w:t>旅館業無許可営業者情報収集業務</w:t>
      </w:r>
    </w:p>
    <w:p w14:paraId="4DAEFB8E" w14:textId="05EEE5C9" w:rsidR="0081621F" w:rsidRDefault="0081621F" w:rsidP="0081621F">
      <w:pPr>
        <w:ind w:firstLineChars="100" w:firstLine="210"/>
        <w:jc w:val="center"/>
      </w:pPr>
      <w:r>
        <w:rPr>
          <w:rFonts w:hint="eastAsia"/>
        </w:rPr>
        <w:t>調査結果報告書（日次）</w:t>
      </w:r>
    </w:p>
    <w:p w14:paraId="38F20C1D" w14:textId="38C781F0" w:rsidR="0081621F" w:rsidRDefault="0081621F" w:rsidP="0081621F">
      <w:pPr>
        <w:ind w:firstLineChars="100" w:firstLine="210"/>
        <w:jc w:val="left"/>
      </w:pPr>
    </w:p>
    <w:p w14:paraId="58D0A004" w14:textId="789ECE2C" w:rsidR="0081621F" w:rsidRDefault="0081621F" w:rsidP="0081621F">
      <w:pPr>
        <w:ind w:firstLineChars="100" w:firstLine="210"/>
        <w:jc w:val="left"/>
      </w:pPr>
      <w:r>
        <w:rPr>
          <w:rFonts w:hint="eastAsia"/>
        </w:rPr>
        <w:t xml:space="preserve">　このことについては、下記及び別添のとおりです。</w:t>
      </w:r>
    </w:p>
    <w:p w14:paraId="7F585B14" w14:textId="7BAAFA16" w:rsidR="0081621F" w:rsidRDefault="0081621F" w:rsidP="0081621F">
      <w:pPr>
        <w:ind w:firstLineChars="100" w:firstLine="210"/>
        <w:jc w:val="left"/>
      </w:pPr>
    </w:p>
    <w:p w14:paraId="5F7411E1" w14:textId="77777777" w:rsidR="0081621F" w:rsidRDefault="0081621F" w:rsidP="0081621F">
      <w:pPr>
        <w:pStyle w:val="a3"/>
      </w:pPr>
      <w:r>
        <w:rPr>
          <w:rFonts w:hint="eastAsia"/>
        </w:rPr>
        <w:t>記</w:t>
      </w:r>
    </w:p>
    <w:p w14:paraId="02DEBF55" w14:textId="6C9795FC" w:rsidR="0081621F" w:rsidRDefault="0081621F" w:rsidP="0081621F"/>
    <w:p w14:paraId="0E61CD86" w14:textId="1948D152" w:rsidR="0081621F" w:rsidRDefault="00C31618" w:rsidP="0081621F">
      <w:r>
        <w:rPr>
          <w:rFonts w:hint="eastAsia"/>
        </w:rPr>
        <w:t>１　調査日</w:t>
      </w:r>
    </w:p>
    <w:p w14:paraId="2E969611" w14:textId="767C731C" w:rsidR="00C31618" w:rsidRDefault="00C31618" w:rsidP="0081621F">
      <w:r>
        <w:rPr>
          <w:rFonts w:hint="eastAsia"/>
        </w:rPr>
        <w:t xml:space="preserve">　　令和</w:t>
      </w:r>
      <w:r w:rsidR="00DB4B4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1993035E" w14:textId="30306E8E" w:rsidR="00C31618" w:rsidRDefault="00C31618" w:rsidP="00C31618">
      <w:pPr>
        <w:ind w:firstLineChars="100" w:firstLine="210"/>
      </w:pPr>
      <w:r>
        <w:rPr>
          <w:rFonts w:hint="eastAsia"/>
        </w:rPr>
        <w:t>（参考：監視期間　令和</w:t>
      </w:r>
      <w:r w:rsidR="00DB4B45">
        <w:rPr>
          <w:rFonts w:hint="eastAsia"/>
        </w:rPr>
        <w:t xml:space="preserve">　</w:t>
      </w:r>
      <w:r>
        <w:rPr>
          <w:rFonts w:hint="eastAsia"/>
        </w:rPr>
        <w:t>年　月　日から令和　年　月　日まで）</w:t>
      </w:r>
    </w:p>
    <w:p w14:paraId="697242A8" w14:textId="6207C811" w:rsidR="0081621F" w:rsidRPr="00DB4B45" w:rsidRDefault="0081621F" w:rsidP="0081621F"/>
    <w:p w14:paraId="4414A3A4" w14:textId="7AACDBA0" w:rsidR="00C31618" w:rsidRDefault="00C31618" w:rsidP="0081621F">
      <w:r>
        <w:rPr>
          <w:rFonts w:hint="eastAsia"/>
        </w:rPr>
        <w:t>２　調査結果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275"/>
        <w:gridCol w:w="426"/>
        <w:gridCol w:w="1268"/>
        <w:gridCol w:w="433"/>
        <w:gridCol w:w="1407"/>
        <w:gridCol w:w="435"/>
        <w:gridCol w:w="1269"/>
        <w:gridCol w:w="426"/>
      </w:tblGrid>
      <w:tr w:rsidR="00C31618" w14:paraId="120BE92D" w14:textId="77777777" w:rsidTr="00C31618">
        <w:tc>
          <w:tcPr>
            <w:tcW w:w="1134" w:type="dxa"/>
            <w:vMerge w:val="restart"/>
          </w:tcPr>
          <w:p w14:paraId="32370A94" w14:textId="77777777" w:rsidR="00C31618" w:rsidRDefault="00C31618" w:rsidP="0081621F"/>
        </w:tc>
        <w:tc>
          <w:tcPr>
            <w:tcW w:w="1701" w:type="dxa"/>
            <w:gridSpan w:val="2"/>
            <w:vMerge w:val="restart"/>
            <w:vAlign w:val="center"/>
          </w:tcPr>
          <w:p w14:paraId="6161DD8E" w14:textId="3791788A" w:rsidR="00C31618" w:rsidRDefault="00C31618" w:rsidP="00C31618">
            <w:pPr>
              <w:jc w:val="center"/>
            </w:pPr>
            <w:r>
              <w:rPr>
                <w:rFonts w:hint="eastAsia"/>
              </w:rPr>
              <w:t>調査件数</w:t>
            </w:r>
          </w:p>
        </w:tc>
        <w:tc>
          <w:tcPr>
            <w:tcW w:w="5238" w:type="dxa"/>
            <w:gridSpan w:val="6"/>
          </w:tcPr>
          <w:p w14:paraId="47C95698" w14:textId="7219C32F" w:rsidR="00C31618" w:rsidRDefault="00C31618" w:rsidP="00C31618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C31618" w14:paraId="71F533BF" w14:textId="6F2D59D9" w:rsidTr="00C31618">
        <w:tc>
          <w:tcPr>
            <w:tcW w:w="1134" w:type="dxa"/>
            <w:vMerge/>
          </w:tcPr>
          <w:p w14:paraId="5B7B0D1C" w14:textId="77777777" w:rsidR="00C31618" w:rsidRDefault="00C31618" w:rsidP="0081621F"/>
        </w:tc>
        <w:tc>
          <w:tcPr>
            <w:tcW w:w="1701" w:type="dxa"/>
            <w:gridSpan w:val="2"/>
            <w:vMerge/>
          </w:tcPr>
          <w:p w14:paraId="22629283" w14:textId="77777777" w:rsidR="00C31618" w:rsidRDefault="00C31618" w:rsidP="00C31618">
            <w:pPr>
              <w:jc w:val="center"/>
            </w:pPr>
          </w:p>
        </w:tc>
        <w:tc>
          <w:tcPr>
            <w:tcW w:w="1701" w:type="dxa"/>
            <w:gridSpan w:val="2"/>
          </w:tcPr>
          <w:p w14:paraId="0F0325D3" w14:textId="5A4DAA17" w:rsidR="00C31618" w:rsidRDefault="00C31618" w:rsidP="00C31618">
            <w:pPr>
              <w:jc w:val="center"/>
            </w:pPr>
            <w:r>
              <w:rPr>
                <w:rFonts w:hint="eastAsia"/>
              </w:rPr>
              <w:t>登載あり</w:t>
            </w:r>
          </w:p>
        </w:tc>
        <w:tc>
          <w:tcPr>
            <w:tcW w:w="1842" w:type="dxa"/>
            <w:gridSpan w:val="2"/>
          </w:tcPr>
          <w:p w14:paraId="5B776EED" w14:textId="73CAB30D" w:rsidR="00C31618" w:rsidRDefault="00C31618" w:rsidP="00C31618">
            <w:pPr>
              <w:jc w:val="center"/>
            </w:pPr>
            <w:r>
              <w:rPr>
                <w:rFonts w:hint="eastAsia"/>
              </w:rPr>
              <w:t>登載なし</w:t>
            </w:r>
          </w:p>
        </w:tc>
        <w:tc>
          <w:tcPr>
            <w:tcW w:w="1695" w:type="dxa"/>
            <w:gridSpan w:val="2"/>
          </w:tcPr>
          <w:p w14:paraId="39DCBB2A" w14:textId="77396D57" w:rsidR="00C31618" w:rsidRDefault="00C31618" w:rsidP="00C31618">
            <w:pPr>
              <w:jc w:val="center"/>
            </w:pPr>
            <w:r>
              <w:rPr>
                <w:rFonts w:hint="eastAsia"/>
              </w:rPr>
              <w:t>調査中</w:t>
            </w:r>
          </w:p>
        </w:tc>
      </w:tr>
      <w:tr w:rsidR="00C31618" w14:paraId="52F455A3" w14:textId="1C1B9541" w:rsidTr="00C31618">
        <w:tc>
          <w:tcPr>
            <w:tcW w:w="1134" w:type="dxa"/>
          </w:tcPr>
          <w:p w14:paraId="6DFD22A9" w14:textId="5CE24E7E" w:rsidR="00C31618" w:rsidRDefault="00C31618" w:rsidP="0081621F">
            <w:r>
              <w:rPr>
                <w:rFonts w:hint="eastAsia"/>
              </w:rPr>
              <w:t>当日分</w:t>
            </w:r>
          </w:p>
        </w:tc>
        <w:tc>
          <w:tcPr>
            <w:tcW w:w="1275" w:type="dxa"/>
            <w:tcBorders>
              <w:right w:val="nil"/>
            </w:tcBorders>
          </w:tcPr>
          <w:p w14:paraId="232799E5" w14:textId="0BCF2528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7613B26A" w14:textId="24D1372A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8" w:type="dxa"/>
            <w:tcBorders>
              <w:right w:val="nil"/>
            </w:tcBorders>
          </w:tcPr>
          <w:p w14:paraId="41479A44" w14:textId="3A9B6237" w:rsidR="00C31618" w:rsidRDefault="00C31618" w:rsidP="0081621F"/>
        </w:tc>
        <w:tc>
          <w:tcPr>
            <w:tcW w:w="433" w:type="dxa"/>
            <w:tcBorders>
              <w:left w:val="nil"/>
            </w:tcBorders>
          </w:tcPr>
          <w:p w14:paraId="53EF6B13" w14:textId="58F503AD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407" w:type="dxa"/>
            <w:tcBorders>
              <w:right w:val="nil"/>
            </w:tcBorders>
          </w:tcPr>
          <w:p w14:paraId="72F605C1" w14:textId="653240DE" w:rsidR="00C31618" w:rsidRDefault="00C31618" w:rsidP="0081621F"/>
        </w:tc>
        <w:tc>
          <w:tcPr>
            <w:tcW w:w="435" w:type="dxa"/>
            <w:tcBorders>
              <w:left w:val="nil"/>
            </w:tcBorders>
          </w:tcPr>
          <w:p w14:paraId="45B78A37" w14:textId="4A9ADE70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9" w:type="dxa"/>
            <w:tcBorders>
              <w:right w:val="nil"/>
            </w:tcBorders>
          </w:tcPr>
          <w:p w14:paraId="6347C242" w14:textId="1DE3C2DE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6939A664" w14:textId="6427AEF7" w:rsidR="00C31618" w:rsidRDefault="00C31618" w:rsidP="0081621F">
            <w:r>
              <w:rPr>
                <w:rFonts w:hint="eastAsia"/>
              </w:rPr>
              <w:t>件</w:t>
            </w:r>
          </w:p>
        </w:tc>
      </w:tr>
      <w:tr w:rsidR="00C31618" w14:paraId="45956F74" w14:textId="55D3EBF1" w:rsidTr="00C31618">
        <w:tc>
          <w:tcPr>
            <w:tcW w:w="1134" w:type="dxa"/>
          </w:tcPr>
          <w:p w14:paraId="02862B21" w14:textId="36984803" w:rsidR="00C31618" w:rsidRDefault="00C31618" w:rsidP="0081621F">
            <w:r>
              <w:rPr>
                <w:rFonts w:hint="eastAsia"/>
              </w:rPr>
              <w:t>期間中計</w:t>
            </w:r>
          </w:p>
        </w:tc>
        <w:tc>
          <w:tcPr>
            <w:tcW w:w="1275" w:type="dxa"/>
            <w:tcBorders>
              <w:right w:val="nil"/>
            </w:tcBorders>
          </w:tcPr>
          <w:p w14:paraId="70314D74" w14:textId="5B72C12F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4D748408" w14:textId="5C69FF97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8" w:type="dxa"/>
            <w:tcBorders>
              <w:right w:val="nil"/>
            </w:tcBorders>
          </w:tcPr>
          <w:p w14:paraId="2E754B63" w14:textId="6CB095ED" w:rsidR="00C31618" w:rsidRDefault="00C31618" w:rsidP="0081621F"/>
        </w:tc>
        <w:tc>
          <w:tcPr>
            <w:tcW w:w="433" w:type="dxa"/>
            <w:tcBorders>
              <w:left w:val="nil"/>
            </w:tcBorders>
          </w:tcPr>
          <w:p w14:paraId="5387EC67" w14:textId="2F6C1C24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407" w:type="dxa"/>
            <w:tcBorders>
              <w:right w:val="nil"/>
            </w:tcBorders>
          </w:tcPr>
          <w:p w14:paraId="64D9E343" w14:textId="546C2302" w:rsidR="00C31618" w:rsidRDefault="00C31618" w:rsidP="0081621F"/>
        </w:tc>
        <w:tc>
          <w:tcPr>
            <w:tcW w:w="435" w:type="dxa"/>
            <w:tcBorders>
              <w:left w:val="nil"/>
            </w:tcBorders>
          </w:tcPr>
          <w:p w14:paraId="61561358" w14:textId="32543951" w:rsidR="00C31618" w:rsidRDefault="00C31618" w:rsidP="0081621F">
            <w:r>
              <w:rPr>
                <w:rFonts w:hint="eastAsia"/>
              </w:rPr>
              <w:t>件</w:t>
            </w:r>
          </w:p>
        </w:tc>
        <w:tc>
          <w:tcPr>
            <w:tcW w:w="1269" w:type="dxa"/>
            <w:tcBorders>
              <w:right w:val="nil"/>
            </w:tcBorders>
          </w:tcPr>
          <w:p w14:paraId="15F07A6D" w14:textId="7C86FAF2" w:rsidR="00C31618" w:rsidRDefault="00C31618" w:rsidP="0081621F"/>
        </w:tc>
        <w:tc>
          <w:tcPr>
            <w:tcW w:w="426" w:type="dxa"/>
            <w:tcBorders>
              <w:left w:val="nil"/>
            </w:tcBorders>
          </w:tcPr>
          <w:p w14:paraId="3E0F665A" w14:textId="61703210" w:rsidR="00C31618" w:rsidRDefault="00C31618" w:rsidP="0081621F">
            <w:r>
              <w:rPr>
                <w:rFonts w:hint="eastAsia"/>
              </w:rPr>
              <w:t>件</w:t>
            </w:r>
          </w:p>
        </w:tc>
      </w:tr>
    </w:tbl>
    <w:p w14:paraId="44913800" w14:textId="4F11AA77" w:rsidR="00C31618" w:rsidRDefault="00C31618" w:rsidP="0081621F"/>
    <w:p w14:paraId="73C5708B" w14:textId="7EF5DF8A" w:rsidR="00C31618" w:rsidRDefault="00C31618" w:rsidP="0081621F">
      <w:r>
        <w:rPr>
          <w:rFonts w:hint="eastAsia"/>
        </w:rPr>
        <w:t>３　添付資料</w:t>
      </w:r>
    </w:p>
    <w:p w14:paraId="60C5422A" w14:textId="3C99F172" w:rsidR="00C31618" w:rsidRDefault="00C31618" w:rsidP="0081621F">
      <w:r>
        <w:rPr>
          <w:rFonts w:hint="eastAsia"/>
        </w:rPr>
        <w:t xml:space="preserve">　・調査結果一覧表</w:t>
      </w:r>
    </w:p>
    <w:p w14:paraId="78D085C4" w14:textId="72A8AADC" w:rsidR="00C31618" w:rsidRDefault="00C31618" w:rsidP="0081621F"/>
    <w:p w14:paraId="4BAFA119" w14:textId="2BD24763" w:rsidR="00C31618" w:rsidRDefault="00C31618" w:rsidP="0081621F">
      <w:r>
        <w:rPr>
          <w:rFonts w:hint="eastAsia"/>
        </w:rPr>
        <w:t>４　その他報告事項</w:t>
      </w:r>
    </w:p>
    <w:p w14:paraId="3D095A5C" w14:textId="3F2A9294" w:rsidR="00C31618" w:rsidRDefault="00C31618" w:rsidP="0081621F"/>
    <w:p w14:paraId="5F45FB59" w14:textId="1AC87F65" w:rsidR="00C31618" w:rsidRDefault="00C31618" w:rsidP="0081621F"/>
    <w:p w14:paraId="18CBF50C" w14:textId="63849F67" w:rsidR="00C31618" w:rsidRDefault="00C31618" w:rsidP="0081621F"/>
    <w:p w14:paraId="71E42EA5" w14:textId="59DE7649" w:rsidR="00C31618" w:rsidRDefault="00C31618" w:rsidP="0081621F"/>
    <w:p w14:paraId="466CC295" w14:textId="5571B5D4" w:rsidR="00C31618" w:rsidRDefault="00C31618" w:rsidP="0081621F"/>
    <w:p w14:paraId="06596ED8" w14:textId="77777777" w:rsidR="00C31618" w:rsidRDefault="00C31618" w:rsidP="0081621F"/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3254"/>
      </w:tblGrid>
      <w:tr w:rsidR="00C31618" w14:paraId="4678C9B7" w14:textId="77777777" w:rsidTr="00C31618">
        <w:trPr>
          <w:trHeight w:val="1750"/>
        </w:trPr>
        <w:tc>
          <w:tcPr>
            <w:tcW w:w="3254" w:type="dxa"/>
          </w:tcPr>
          <w:p w14:paraId="077C4BE8" w14:textId="24EED31D" w:rsidR="00C31618" w:rsidRDefault="00C31618" w:rsidP="0081621F">
            <w:r>
              <w:rPr>
                <w:rFonts w:hint="eastAsia"/>
              </w:rPr>
              <w:t>担当</w:t>
            </w:r>
          </w:p>
        </w:tc>
      </w:tr>
    </w:tbl>
    <w:p w14:paraId="6288F3F5" w14:textId="037B547B" w:rsidR="00EC49BB" w:rsidRDefault="00EC49BB" w:rsidP="0081621F"/>
    <w:p w14:paraId="06F9FF15" w14:textId="73D9C742" w:rsidR="00EC49BB" w:rsidRDefault="00EC49BB" w:rsidP="00EC49BB">
      <w:pPr>
        <w:jc w:val="right"/>
      </w:pPr>
      <w:r>
        <w:rPr>
          <w:rFonts w:hint="eastAsia"/>
        </w:rPr>
        <w:lastRenderedPageBreak/>
        <w:t>（仕様書別紙様式２）</w:t>
      </w:r>
    </w:p>
    <w:p w14:paraId="3FBB7C7B" w14:textId="77777777" w:rsidR="00EC49BB" w:rsidRDefault="00EC49BB" w:rsidP="00EC49BB">
      <w:pPr>
        <w:jc w:val="right"/>
      </w:pPr>
    </w:p>
    <w:p w14:paraId="16A348D6" w14:textId="0B987254" w:rsidR="00EC49BB" w:rsidRDefault="00EC49BB" w:rsidP="00EC49BB">
      <w:pPr>
        <w:wordWrap w:val="0"/>
        <w:jc w:val="right"/>
      </w:pPr>
      <w:r>
        <w:rPr>
          <w:rFonts w:hint="eastAsia"/>
        </w:rPr>
        <w:t>令和８年　月　日</w:t>
      </w:r>
    </w:p>
    <w:p w14:paraId="112DFE88" w14:textId="77777777" w:rsidR="00EC49BB" w:rsidRDefault="00EC49BB" w:rsidP="00EC49BB">
      <w:pPr>
        <w:ind w:firstLineChars="100" w:firstLine="210"/>
        <w:jc w:val="left"/>
      </w:pPr>
      <w:r>
        <w:rPr>
          <w:rFonts w:hint="eastAsia"/>
        </w:rPr>
        <w:t>長野県知事　阿部　守一　様</w:t>
      </w:r>
    </w:p>
    <w:p w14:paraId="2C8A5125" w14:textId="77777777" w:rsidR="00EC49BB" w:rsidRDefault="00EC49BB" w:rsidP="00EC49BB">
      <w:pPr>
        <w:ind w:firstLineChars="100" w:firstLine="210"/>
        <w:jc w:val="left"/>
      </w:pPr>
    </w:p>
    <w:p w14:paraId="5157B296" w14:textId="77777777" w:rsidR="00EC49BB" w:rsidRDefault="00EC49BB" w:rsidP="00EC49BB">
      <w:pPr>
        <w:ind w:firstLineChars="100" w:firstLine="210"/>
        <w:jc w:val="right"/>
      </w:pPr>
      <w:r>
        <w:rPr>
          <w:rFonts w:hint="eastAsia"/>
        </w:rPr>
        <w:t>（受託者氏名）</w:t>
      </w:r>
    </w:p>
    <w:p w14:paraId="2C6AFC89" w14:textId="77777777" w:rsidR="00EC49BB" w:rsidRDefault="00EC49BB" w:rsidP="00EC49BB">
      <w:pPr>
        <w:ind w:firstLineChars="100" w:firstLine="210"/>
        <w:jc w:val="right"/>
      </w:pPr>
    </w:p>
    <w:p w14:paraId="1F66D7A8" w14:textId="77777777" w:rsidR="00EC49BB" w:rsidRDefault="00EC49BB" w:rsidP="00EC49BB">
      <w:pPr>
        <w:ind w:firstLineChars="100" w:firstLine="210"/>
        <w:jc w:val="center"/>
      </w:pPr>
      <w:r w:rsidRPr="0081621F">
        <w:rPr>
          <w:rFonts w:hint="eastAsia"/>
        </w:rPr>
        <w:t>旅館業無許可営業者情報収集業務</w:t>
      </w:r>
    </w:p>
    <w:p w14:paraId="476C113C" w14:textId="0F707BF3" w:rsidR="00EC49BB" w:rsidRDefault="00EC49BB" w:rsidP="00EC49BB">
      <w:pPr>
        <w:ind w:firstLineChars="100" w:firstLine="210"/>
        <w:jc w:val="center"/>
      </w:pPr>
      <w:r>
        <w:rPr>
          <w:rFonts w:hint="eastAsia"/>
        </w:rPr>
        <w:t>実施報告書</w:t>
      </w:r>
    </w:p>
    <w:p w14:paraId="17DE1666" w14:textId="77777777" w:rsidR="00EC49BB" w:rsidRDefault="00EC49BB" w:rsidP="00EC49BB">
      <w:pPr>
        <w:ind w:firstLineChars="100" w:firstLine="210"/>
        <w:jc w:val="left"/>
      </w:pPr>
    </w:p>
    <w:p w14:paraId="3E0DF43D" w14:textId="77777777" w:rsidR="00EC49BB" w:rsidRDefault="00EC49BB" w:rsidP="00EC49BB">
      <w:pPr>
        <w:ind w:firstLineChars="100" w:firstLine="210"/>
        <w:jc w:val="left"/>
      </w:pPr>
      <w:r>
        <w:rPr>
          <w:rFonts w:hint="eastAsia"/>
        </w:rPr>
        <w:t xml:space="preserve">　このことについては、下記及び別添のとおりです。</w:t>
      </w:r>
    </w:p>
    <w:p w14:paraId="385F8FF1" w14:textId="77777777" w:rsidR="00EC49BB" w:rsidRDefault="00EC49BB" w:rsidP="00EC49BB">
      <w:pPr>
        <w:ind w:firstLineChars="100" w:firstLine="210"/>
        <w:jc w:val="left"/>
      </w:pPr>
    </w:p>
    <w:p w14:paraId="4521EAD7" w14:textId="77777777" w:rsidR="00EC49BB" w:rsidRDefault="00EC49BB" w:rsidP="00EC49BB">
      <w:pPr>
        <w:pStyle w:val="a3"/>
      </w:pPr>
      <w:r>
        <w:rPr>
          <w:rFonts w:hint="eastAsia"/>
        </w:rPr>
        <w:t>記</w:t>
      </w:r>
    </w:p>
    <w:p w14:paraId="413B0F39" w14:textId="77777777" w:rsidR="00EC49BB" w:rsidRDefault="00EC49BB" w:rsidP="00EC49BB"/>
    <w:p w14:paraId="11C3E4BD" w14:textId="6CA36527" w:rsidR="00EC49BB" w:rsidRDefault="00EC49BB" w:rsidP="00EC49BB">
      <w:r>
        <w:rPr>
          <w:rFonts w:hint="eastAsia"/>
        </w:rPr>
        <w:t>１　監視期間</w:t>
      </w:r>
    </w:p>
    <w:p w14:paraId="3C97F28E" w14:textId="3A1FFA37" w:rsidR="00EC49BB" w:rsidRDefault="00EC49BB" w:rsidP="00EC49BB">
      <w:pPr>
        <w:ind w:leftChars="50" w:left="105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夏・秋　令和７年　月　日から令和７年　月　日まで</w:t>
      </w:r>
    </w:p>
    <w:p w14:paraId="77CED297" w14:textId="56E73F81" w:rsidR="00EC49BB" w:rsidRDefault="00EC49BB" w:rsidP="00EC49BB">
      <w:pPr>
        <w:ind w:leftChars="50" w:left="105"/>
      </w:pP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冬　　　令和</w:t>
      </w:r>
      <w:r w:rsidR="00DB4B45">
        <w:rPr>
          <w:rFonts w:hint="eastAsia"/>
        </w:rPr>
        <w:t xml:space="preserve">　</w:t>
      </w:r>
      <w:r>
        <w:rPr>
          <w:rFonts w:hint="eastAsia"/>
        </w:rPr>
        <w:t>年　月　日から令和</w:t>
      </w:r>
      <w:r w:rsidR="00DB4B45">
        <w:rPr>
          <w:rFonts w:hint="eastAsia"/>
        </w:rPr>
        <w:t xml:space="preserve">　</w:t>
      </w:r>
      <w:r>
        <w:rPr>
          <w:rFonts w:hint="eastAsia"/>
        </w:rPr>
        <w:t>年　月　日まで</w:t>
      </w:r>
    </w:p>
    <w:p w14:paraId="2C40F506" w14:textId="77777777" w:rsidR="00EC49BB" w:rsidRDefault="00EC49BB" w:rsidP="00EC49BB"/>
    <w:p w14:paraId="5304ACF0" w14:textId="2B3EBEBA" w:rsidR="00EC49BB" w:rsidRDefault="00EC49BB" w:rsidP="00EC49BB">
      <w:r>
        <w:rPr>
          <w:rFonts w:hint="eastAsia"/>
        </w:rPr>
        <w:t>２　実施結果</w:t>
      </w:r>
    </w:p>
    <w:tbl>
      <w:tblPr>
        <w:tblStyle w:val="a7"/>
        <w:tblW w:w="8215" w:type="dxa"/>
        <w:tblInd w:w="421" w:type="dxa"/>
        <w:tblLook w:val="04A0" w:firstRow="1" w:lastRow="0" w:firstColumn="1" w:lastColumn="0" w:noHBand="0" w:noVBand="1"/>
      </w:tblPr>
      <w:tblGrid>
        <w:gridCol w:w="1462"/>
        <w:gridCol w:w="1761"/>
        <w:gridCol w:w="429"/>
        <w:gridCol w:w="1871"/>
        <w:gridCol w:w="430"/>
        <w:gridCol w:w="1830"/>
        <w:gridCol w:w="432"/>
      </w:tblGrid>
      <w:tr w:rsidR="00EC49BB" w14:paraId="7BA04FC2" w14:textId="24E988D1" w:rsidTr="00EC49BB">
        <w:trPr>
          <w:trHeight w:val="385"/>
        </w:trPr>
        <w:tc>
          <w:tcPr>
            <w:tcW w:w="1462" w:type="dxa"/>
            <w:vMerge w:val="restart"/>
          </w:tcPr>
          <w:p w14:paraId="756B5125" w14:textId="77777777" w:rsidR="00EC49BB" w:rsidRDefault="00EC49BB" w:rsidP="007A61B0"/>
        </w:tc>
        <w:tc>
          <w:tcPr>
            <w:tcW w:w="2190" w:type="dxa"/>
            <w:gridSpan w:val="2"/>
            <w:vMerge w:val="restart"/>
            <w:vAlign w:val="center"/>
          </w:tcPr>
          <w:p w14:paraId="3114F01A" w14:textId="77777777" w:rsidR="00EC49BB" w:rsidRDefault="00EC49BB" w:rsidP="007A61B0">
            <w:pPr>
              <w:jc w:val="center"/>
            </w:pPr>
            <w:r>
              <w:rPr>
                <w:rFonts w:hint="eastAsia"/>
              </w:rPr>
              <w:t>調査件数</w:t>
            </w:r>
          </w:p>
        </w:tc>
        <w:tc>
          <w:tcPr>
            <w:tcW w:w="4563" w:type="dxa"/>
            <w:gridSpan w:val="4"/>
            <w:tcBorders>
              <w:right w:val="single" w:sz="4" w:space="0" w:color="auto"/>
            </w:tcBorders>
          </w:tcPr>
          <w:p w14:paraId="0B4BF26F" w14:textId="77777777" w:rsidR="00EC49BB" w:rsidRDefault="00EC49BB" w:rsidP="007A61B0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EC49BB" w14:paraId="62B58B88" w14:textId="77777777" w:rsidTr="00EC49BB">
        <w:trPr>
          <w:trHeight w:val="395"/>
        </w:trPr>
        <w:tc>
          <w:tcPr>
            <w:tcW w:w="1462" w:type="dxa"/>
            <w:vMerge/>
          </w:tcPr>
          <w:p w14:paraId="5020B199" w14:textId="77777777" w:rsidR="00EC49BB" w:rsidRDefault="00EC49BB" w:rsidP="007A61B0"/>
        </w:tc>
        <w:tc>
          <w:tcPr>
            <w:tcW w:w="2190" w:type="dxa"/>
            <w:gridSpan w:val="2"/>
            <w:vMerge/>
          </w:tcPr>
          <w:p w14:paraId="114A189F" w14:textId="77777777" w:rsidR="00EC49BB" w:rsidRDefault="00EC49BB" w:rsidP="007A61B0">
            <w:pPr>
              <w:jc w:val="center"/>
            </w:pPr>
          </w:p>
        </w:tc>
        <w:tc>
          <w:tcPr>
            <w:tcW w:w="2301" w:type="dxa"/>
            <w:gridSpan w:val="2"/>
          </w:tcPr>
          <w:p w14:paraId="629F3DAA" w14:textId="77777777" w:rsidR="00EC49BB" w:rsidRDefault="00EC49BB" w:rsidP="007A61B0">
            <w:pPr>
              <w:jc w:val="center"/>
            </w:pPr>
            <w:r>
              <w:rPr>
                <w:rFonts w:hint="eastAsia"/>
              </w:rPr>
              <w:t>登載あり</w:t>
            </w:r>
          </w:p>
        </w:tc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14:paraId="120D7B8D" w14:textId="77777777" w:rsidR="00EC49BB" w:rsidRDefault="00EC49BB" w:rsidP="007A61B0">
            <w:pPr>
              <w:jc w:val="center"/>
            </w:pPr>
            <w:r>
              <w:rPr>
                <w:rFonts w:hint="eastAsia"/>
              </w:rPr>
              <w:t>登載なし</w:t>
            </w:r>
          </w:p>
        </w:tc>
      </w:tr>
      <w:tr w:rsidR="00EC49BB" w14:paraId="354BE9E2" w14:textId="77777777" w:rsidTr="00EC49BB">
        <w:trPr>
          <w:trHeight w:val="385"/>
        </w:trPr>
        <w:tc>
          <w:tcPr>
            <w:tcW w:w="1462" w:type="dxa"/>
          </w:tcPr>
          <w:p w14:paraId="69B6CFBF" w14:textId="6E1041D6" w:rsidR="00EC49BB" w:rsidRDefault="00EC49BB" w:rsidP="00EC49BB">
            <w:pPr>
              <w:jc w:val="center"/>
            </w:pPr>
            <w:r>
              <w:rPr>
                <w:rFonts w:hint="eastAsia"/>
              </w:rPr>
              <w:t>夏・秋</w:t>
            </w:r>
          </w:p>
        </w:tc>
        <w:tc>
          <w:tcPr>
            <w:tcW w:w="1761" w:type="dxa"/>
            <w:tcBorders>
              <w:right w:val="nil"/>
            </w:tcBorders>
          </w:tcPr>
          <w:p w14:paraId="254CCF72" w14:textId="77777777" w:rsidR="00EC49BB" w:rsidRDefault="00EC49BB" w:rsidP="007A61B0"/>
        </w:tc>
        <w:tc>
          <w:tcPr>
            <w:tcW w:w="429" w:type="dxa"/>
            <w:tcBorders>
              <w:left w:val="nil"/>
            </w:tcBorders>
          </w:tcPr>
          <w:p w14:paraId="0EBF01F6" w14:textId="77777777" w:rsidR="00EC49BB" w:rsidRDefault="00EC49BB" w:rsidP="007A61B0">
            <w:r>
              <w:rPr>
                <w:rFonts w:hint="eastAsia"/>
              </w:rPr>
              <w:t>件</w:t>
            </w:r>
          </w:p>
        </w:tc>
        <w:tc>
          <w:tcPr>
            <w:tcW w:w="1871" w:type="dxa"/>
            <w:tcBorders>
              <w:right w:val="nil"/>
            </w:tcBorders>
          </w:tcPr>
          <w:p w14:paraId="50BB0106" w14:textId="77777777" w:rsidR="00EC49BB" w:rsidRDefault="00EC49BB" w:rsidP="007A61B0"/>
        </w:tc>
        <w:tc>
          <w:tcPr>
            <w:tcW w:w="430" w:type="dxa"/>
            <w:tcBorders>
              <w:left w:val="nil"/>
            </w:tcBorders>
          </w:tcPr>
          <w:p w14:paraId="31232809" w14:textId="77777777" w:rsidR="00EC49BB" w:rsidRDefault="00EC49BB" w:rsidP="007A61B0">
            <w:r>
              <w:rPr>
                <w:rFonts w:hint="eastAsia"/>
              </w:rPr>
              <w:t>件</w:t>
            </w:r>
          </w:p>
        </w:tc>
        <w:tc>
          <w:tcPr>
            <w:tcW w:w="1830" w:type="dxa"/>
            <w:tcBorders>
              <w:right w:val="nil"/>
            </w:tcBorders>
          </w:tcPr>
          <w:p w14:paraId="2CC3A77B" w14:textId="77777777" w:rsidR="00EC49BB" w:rsidRDefault="00EC49BB" w:rsidP="007A61B0"/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8FCD4BA" w14:textId="77777777" w:rsidR="00EC49BB" w:rsidRDefault="00EC49BB" w:rsidP="007A61B0">
            <w:r>
              <w:rPr>
                <w:rFonts w:hint="eastAsia"/>
              </w:rPr>
              <w:t>件</w:t>
            </w:r>
          </w:p>
        </w:tc>
      </w:tr>
      <w:tr w:rsidR="00EC49BB" w14:paraId="2C892AD9" w14:textId="77777777" w:rsidTr="00EC49BB">
        <w:trPr>
          <w:trHeight w:val="385"/>
        </w:trPr>
        <w:tc>
          <w:tcPr>
            <w:tcW w:w="1462" w:type="dxa"/>
            <w:tcBorders>
              <w:bottom w:val="double" w:sz="4" w:space="0" w:color="auto"/>
            </w:tcBorders>
          </w:tcPr>
          <w:p w14:paraId="3C584471" w14:textId="402C756C" w:rsidR="00EC49BB" w:rsidRDefault="00EC49BB" w:rsidP="00EC49BB">
            <w:pPr>
              <w:jc w:val="center"/>
            </w:pPr>
            <w:r>
              <w:rPr>
                <w:rFonts w:hint="eastAsia"/>
              </w:rPr>
              <w:t>冬</w:t>
            </w:r>
          </w:p>
        </w:tc>
        <w:tc>
          <w:tcPr>
            <w:tcW w:w="1761" w:type="dxa"/>
            <w:tcBorders>
              <w:bottom w:val="double" w:sz="4" w:space="0" w:color="auto"/>
              <w:right w:val="nil"/>
            </w:tcBorders>
          </w:tcPr>
          <w:p w14:paraId="21466584" w14:textId="77777777" w:rsidR="00EC49BB" w:rsidRDefault="00EC49BB" w:rsidP="007A61B0"/>
        </w:tc>
        <w:tc>
          <w:tcPr>
            <w:tcW w:w="429" w:type="dxa"/>
            <w:tcBorders>
              <w:left w:val="nil"/>
              <w:bottom w:val="double" w:sz="4" w:space="0" w:color="auto"/>
            </w:tcBorders>
          </w:tcPr>
          <w:p w14:paraId="24B130DA" w14:textId="77777777" w:rsidR="00EC49BB" w:rsidRDefault="00EC49BB" w:rsidP="007A61B0">
            <w:r>
              <w:rPr>
                <w:rFonts w:hint="eastAsia"/>
              </w:rPr>
              <w:t>件</w:t>
            </w:r>
          </w:p>
        </w:tc>
        <w:tc>
          <w:tcPr>
            <w:tcW w:w="1871" w:type="dxa"/>
            <w:tcBorders>
              <w:bottom w:val="double" w:sz="4" w:space="0" w:color="auto"/>
              <w:right w:val="nil"/>
            </w:tcBorders>
          </w:tcPr>
          <w:p w14:paraId="3CABE201" w14:textId="77777777" w:rsidR="00EC49BB" w:rsidRDefault="00EC49BB" w:rsidP="007A61B0"/>
        </w:tc>
        <w:tc>
          <w:tcPr>
            <w:tcW w:w="430" w:type="dxa"/>
            <w:tcBorders>
              <w:left w:val="nil"/>
              <w:bottom w:val="double" w:sz="4" w:space="0" w:color="auto"/>
            </w:tcBorders>
          </w:tcPr>
          <w:p w14:paraId="290A0CCB" w14:textId="77777777" w:rsidR="00EC49BB" w:rsidRDefault="00EC49BB" w:rsidP="007A61B0">
            <w:r>
              <w:rPr>
                <w:rFonts w:hint="eastAsia"/>
              </w:rPr>
              <w:t>件</w:t>
            </w:r>
          </w:p>
        </w:tc>
        <w:tc>
          <w:tcPr>
            <w:tcW w:w="1830" w:type="dxa"/>
            <w:tcBorders>
              <w:bottom w:val="double" w:sz="4" w:space="0" w:color="auto"/>
              <w:right w:val="nil"/>
            </w:tcBorders>
          </w:tcPr>
          <w:p w14:paraId="019985B7" w14:textId="77777777" w:rsidR="00EC49BB" w:rsidRDefault="00EC49BB" w:rsidP="007A61B0"/>
        </w:tc>
        <w:tc>
          <w:tcPr>
            <w:tcW w:w="432" w:type="dxa"/>
            <w:tcBorders>
              <w:left w:val="nil"/>
              <w:bottom w:val="double" w:sz="4" w:space="0" w:color="auto"/>
            </w:tcBorders>
          </w:tcPr>
          <w:p w14:paraId="79AB7945" w14:textId="77777777" w:rsidR="00EC49BB" w:rsidRDefault="00EC49BB" w:rsidP="007A61B0">
            <w:r>
              <w:rPr>
                <w:rFonts w:hint="eastAsia"/>
              </w:rPr>
              <w:t>件</w:t>
            </w:r>
          </w:p>
        </w:tc>
      </w:tr>
      <w:tr w:rsidR="00EC49BB" w14:paraId="1612F52B" w14:textId="77777777" w:rsidTr="00EC49BB">
        <w:trPr>
          <w:trHeight w:val="385"/>
        </w:trPr>
        <w:tc>
          <w:tcPr>
            <w:tcW w:w="1462" w:type="dxa"/>
            <w:tcBorders>
              <w:top w:val="double" w:sz="4" w:space="0" w:color="auto"/>
            </w:tcBorders>
          </w:tcPr>
          <w:p w14:paraId="381056F5" w14:textId="78D91EF4" w:rsidR="00EC49BB" w:rsidRDefault="00EC49BB" w:rsidP="00EC49B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61" w:type="dxa"/>
            <w:tcBorders>
              <w:top w:val="double" w:sz="4" w:space="0" w:color="auto"/>
              <w:right w:val="nil"/>
            </w:tcBorders>
          </w:tcPr>
          <w:p w14:paraId="65E4B6CA" w14:textId="77777777" w:rsidR="00EC49BB" w:rsidRDefault="00EC49BB" w:rsidP="007A61B0"/>
        </w:tc>
        <w:tc>
          <w:tcPr>
            <w:tcW w:w="429" w:type="dxa"/>
            <w:tcBorders>
              <w:top w:val="double" w:sz="4" w:space="0" w:color="auto"/>
              <w:left w:val="nil"/>
            </w:tcBorders>
          </w:tcPr>
          <w:p w14:paraId="12454FA8" w14:textId="0E440F36" w:rsidR="00EC49BB" w:rsidRDefault="00EC49BB" w:rsidP="007A61B0">
            <w:r>
              <w:rPr>
                <w:rFonts w:hint="eastAsia"/>
              </w:rPr>
              <w:t>件</w:t>
            </w:r>
          </w:p>
        </w:tc>
        <w:tc>
          <w:tcPr>
            <w:tcW w:w="1871" w:type="dxa"/>
            <w:tcBorders>
              <w:top w:val="double" w:sz="4" w:space="0" w:color="auto"/>
              <w:right w:val="nil"/>
            </w:tcBorders>
          </w:tcPr>
          <w:p w14:paraId="080DA592" w14:textId="77777777" w:rsidR="00EC49BB" w:rsidRDefault="00EC49BB" w:rsidP="007A61B0"/>
        </w:tc>
        <w:tc>
          <w:tcPr>
            <w:tcW w:w="430" w:type="dxa"/>
            <w:tcBorders>
              <w:top w:val="double" w:sz="4" w:space="0" w:color="auto"/>
              <w:left w:val="nil"/>
            </w:tcBorders>
          </w:tcPr>
          <w:p w14:paraId="0E9574BC" w14:textId="13129951" w:rsidR="00EC49BB" w:rsidRDefault="00EC49BB" w:rsidP="007A61B0">
            <w:r>
              <w:rPr>
                <w:rFonts w:hint="eastAsia"/>
              </w:rPr>
              <w:t>件</w:t>
            </w:r>
          </w:p>
        </w:tc>
        <w:tc>
          <w:tcPr>
            <w:tcW w:w="1830" w:type="dxa"/>
            <w:tcBorders>
              <w:top w:val="double" w:sz="4" w:space="0" w:color="auto"/>
              <w:right w:val="nil"/>
            </w:tcBorders>
          </w:tcPr>
          <w:p w14:paraId="16AC0799" w14:textId="77777777" w:rsidR="00EC49BB" w:rsidRDefault="00EC49BB" w:rsidP="007A61B0"/>
        </w:tc>
        <w:tc>
          <w:tcPr>
            <w:tcW w:w="432" w:type="dxa"/>
            <w:tcBorders>
              <w:top w:val="double" w:sz="4" w:space="0" w:color="auto"/>
              <w:left w:val="nil"/>
            </w:tcBorders>
          </w:tcPr>
          <w:p w14:paraId="60AC2E01" w14:textId="39F4D22D" w:rsidR="00EC49BB" w:rsidRDefault="00EC49BB" w:rsidP="007A61B0">
            <w:r>
              <w:rPr>
                <w:rFonts w:hint="eastAsia"/>
              </w:rPr>
              <w:t>件</w:t>
            </w:r>
          </w:p>
        </w:tc>
      </w:tr>
    </w:tbl>
    <w:p w14:paraId="253D98BB" w14:textId="77777777" w:rsidR="00EC49BB" w:rsidRDefault="00EC49BB" w:rsidP="00EC49BB"/>
    <w:p w14:paraId="471905DD" w14:textId="77777777" w:rsidR="00EC49BB" w:rsidRDefault="00EC49BB" w:rsidP="00EC49BB">
      <w:r>
        <w:rPr>
          <w:rFonts w:hint="eastAsia"/>
        </w:rPr>
        <w:t>３　添付資料</w:t>
      </w:r>
    </w:p>
    <w:p w14:paraId="2602D783" w14:textId="0DB6EA70" w:rsidR="00EC49BB" w:rsidRDefault="00EC49BB" w:rsidP="00EC49BB">
      <w:r>
        <w:rPr>
          <w:rFonts w:hint="eastAsia"/>
        </w:rPr>
        <w:t xml:space="preserve">　　調査結果一覧表（台帳に登載が無かったもののみ）</w:t>
      </w:r>
    </w:p>
    <w:p w14:paraId="56128977" w14:textId="77777777" w:rsidR="00EC49BB" w:rsidRDefault="00EC49BB" w:rsidP="00EC49BB"/>
    <w:p w14:paraId="20308202" w14:textId="77777777" w:rsidR="00EC49BB" w:rsidRDefault="00EC49BB" w:rsidP="00EC49BB">
      <w:r>
        <w:rPr>
          <w:rFonts w:hint="eastAsia"/>
        </w:rPr>
        <w:t>４　その他報告事項</w:t>
      </w:r>
    </w:p>
    <w:p w14:paraId="7427E8AB" w14:textId="77777777" w:rsidR="00EC49BB" w:rsidRDefault="00EC49BB" w:rsidP="00EC49BB"/>
    <w:p w14:paraId="3A15D5BE" w14:textId="77777777" w:rsidR="00EC49BB" w:rsidRDefault="00EC49BB" w:rsidP="00EC49BB"/>
    <w:p w14:paraId="72B5A9F8" w14:textId="77777777" w:rsidR="00EC49BB" w:rsidRDefault="00EC49BB" w:rsidP="00EC49BB"/>
    <w:p w14:paraId="32DD54FA" w14:textId="77777777" w:rsidR="00EC49BB" w:rsidRDefault="00EC49BB" w:rsidP="00EC49BB"/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3254"/>
      </w:tblGrid>
      <w:tr w:rsidR="00EC49BB" w14:paraId="75C7D832" w14:textId="77777777" w:rsidTr="007A61B0">
        <w:trPr>
          <w:trHeight w:val="1750"/>
        </w:trPr>
        <w:tc>
          <w:tcPr>
            <w:tcW w:w="3254" w:type="dxa"/>
          </w:tcPr>
          <w:p w14:paraId="7011CBE4" w14:textId="77777777" w:rsidR="00EC49BB" w:rsidRDefault="00EC49BB" w:rsidP="007A61B0">
            <w:r>
              <w:rPr>
                <w:rFonts w:hint="eastAsia"/>
              </w:rPr>
              <w:t>担当</w:t>
            </w:r>
          </w:p>
        </w:tc>
      </w:tr>
    </w:tbl>
    <w:p w14:paraId="2D6496CD" w14:textId="77777777" w:rsidR="00EC49BB" w:rsidRDefault="00EC49BB" w:rsidP="0081621F"/>
    <w:sectPr w:rsidR="00EC49BB" w:rsidSect="00C31618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1F"/>
    <w:rsid w:val="0034178C"/>
    <w:rsid w:val="0081621F"/>
    <w:rsid w:val="00C31618"/>
    <w:rsid w:val="00DB4B45"/>
    <w:rsid w:val="00E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6BBBE"/>
  <w15:chartTrackingRefBased/>
  <w15:docId w15:val="{6B3AF949-4C98-4B0B-9B52-A9B3104A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21F"/>
    <w:pPr>
      <w:jc w:val="center"/>
    </w:pPr>
  </w:style>
  <w:style w:type="character" w:customStyle="1" w:styleId="a4">
    <w:name w:val="記 (文字)"/>
    <w:basedOn w:val="a0"/>
    <w:link w:val="a3"/>
    <w:uiPriority w:val="99"/>
    <w:rsid w:val="0081621F"/>
  </w:style>
  <w:style w:type="paragraph" w:styleId="a5">
    <w:name w:val="Closing"/>
    <w:basedOn w:val="a"/>
    <w:link w:val="a6"/>
    <w:uiPriority w:val="99"/>
    <w:unhideWhenUsed/>
    <w:rsid w:val="0081621F"/>
    <w:pPr>
      <w:jc w:val="right"/>
    </w:pPr>
  </w:style>
  <w:style w:type="character" w:customStyle="1" w:styleId="a6">
    <w:name w:val="結語 (文字)"/>
    <w:basedOn w:val="a0"/>
    <w:link w:val="a5"/>
    <w:uiPriority w:val="99"/>
    <w:rsid w:val="0081621F"/>
  </w:style>
  <w:style w:type="table" w:styleId="a7">
    <w:name w:val="Table Grid"/>
    <w:basedOn w:val="a1"/>
    <w:uiPriority w:val="39"/>
    <w:rsid w:val="00C3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上嶋　祐貴</dc:creator>
  <cp:keywords/>
  <dc:description/>
  <cp:lastModifiedBy>上嶋　祐貴</cp:lastModifiedBy>
  <cp:revision>4</cp:revision>
  <cp:lastPrinted>2025-06-30T23:40:00Z</cp:lastPrinted>
  <dcterms:created xsi:type="dcterms:W3CDTF">2025-05-29T10:16:00Z</dcterms:created>
  <dcterms:modified xsi:type="dcterms:W3CDTF">2025-06-30T23:40:00Z</dcterms:modified>
</cp:coreProperties>
</file>