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E81D" w14:textId="77777777" w:rsidR="00F80C7D" w:rsidRDefault="000850F5">
      <w:r>
        <w:rPr>
          <w:rFonts w:hint="eastAsia"/>
        </w:rPr>
        <w:t>（様式第４号）</w:t>
      </w:r>
    </w:p>
    <w:p w14:paraId="4F296984" w14:textId="77777777" w:rsidR="000850F5" w:rsidRPr="00C461F6" w:rsidRDefault="000850F5" w:rsidP="00C461F6">
      <w:pPr>
        <w:jc w:val="center"/>
        <w:rPr>
          <w:rFonts w:asciiTheme="majorEastAsia" w:eastAsiaTheme="majorEastAsia" w:hAnsiTheme="majorEastAsia"/>
          <w:sz w:val="24"/>
        </w:rPr>
      </w:pPr>
      <w:r w:rsidRPr="00C461F6">
        <w:rPr>
          <w:rFonts w:asciiTheme="majorEastAsia" w:eastAsiaTheme="majorEastAsia" w:hAnsiTheme="majorEastAsia" w:hint="eastAsia"/>
          <w:sz w:val="24"/>
        </w:rPr>
        <w:t>事</w:t>
      </w:r>
      <w:r w:rsidR="00C461F6">
        <w:rPr>
          <w:rFonts w:asciiTheme="majorEastAsia" w:eastAsiaTheme="majorEastAsia" w:hAnsiTheme="majorEastAsia" w:hint="eastAsia"/>
          <w:sz w:val="24"/>
        </w:rPr>
        <w:t xml:space="preserve">　</w:t>
      </w:r>
      <w:r w:rsidRPr="00C461F6">
        <w:rPr>
          <w:rFonts w:asciiTheme="majorEastAsia" w:eastAsiaTheme="majorEastAsia" w:hAnsiTheme="majorEastAsia" w:hint="eastAsia"/>
          <w:sz w:val="24"/>
        </w:rPr>
        <w:t>業</w:t>
      </w:r>
      <w:r w:rsidR="00C461F6">
        <w:rPr>
          <w:rFonts w:asciiTheme="majorEastAsia" w:eastAsiaTheme="majorEastAsia" w:hAnsiTheme="majorEastAsia" w:hint="eastAsia"/>
          <w:sz w:val="24"/>
        </w:rPr>
        <w:t xml:space="preserve">　</w:t>
      </w:r>
      <w:r w:rsidRPr="00C461F6">
        <w:rPr>
          <w:rFonts w:asciiTheme="majorEastAsia" w:eastAsiaTheme="majorEastAsia" w:hAnsiTheme="majorEastAsia" w:hint="eastAsia"/>
          <w:sz w:val="24"/>
        </w:rPr>
        <w:t>計</w:t>
      </w:r>
      <w:r w:rsidR="00C461F6">
        <w:rPr>
          <w:rFonts w:asciiTheme="majorEastAsia" w:eastAsiaTheme="majorEastAsia" w:hAnsiTheme="majorEastAsia" w:hint="eastAsia"/>
          <w:sz w:val="24"/>
        </w:rPr>
        <w:t xml:space="preserve">　</w:t>
      </w:r>
      <w:r w:rsidRPr="00C461F6">
        <w:rPr>
          <w:rFonts w:asciiTheme="majorEastAsia" w:eastAsiaTheme="majorEastAsia" w:hAnsiTheme="majorEastAsia" w:hint="eastAsia"/>
          <w:sz w:val="24"/>
        </w:rPr>
        <w:t>画</w:t>
      </w:r>
      <w:r w:rsidR="00C461F6">
        <w:rPr>
          <w:rFonts w:asciiTheme="majorEastAsia" w:eastAsiaTheme="majorEastAsia" w:hAnsiTheme="majorEastAsia" w:hint="eastAsia"/>
          <w:sz w:val="24"/>
        </w:rPr>
        <w:t xml:space="preserve">　</w:t>
      </w:r>
      <w:r w:rsidRPr="00C461F6">
        <w:rPr>
          <w:rFonts w:asciiTheme="majorEastAsia" w:eastAsiaTheme="majorEastAsia" w:hAnsiTheme="majorEastAsia" w:hint="eastAsia"/>
          <w:sz w:val="24"/>
        </w:rPr>
        <w:t>書</w:t>
      </w:r>
    </w:p>
    <w:p w14:paraId="02C1C3A6" w14:textId="77777777" w:rsidR="000850F5" w:rsidRDefault="000850F5"/>
    <w:p w14:paraId="5E7B70D9" w14:textId="77777777" w:rsidR="000850F5" w:rsidRPr="00C461F6" w:rsidRDefault="000850F5">
      <w:pPr>
        <w:rPr>
          <w:rFonts w:asciiTheme="majorEastAsia" w:eastAsiaTheme="majorEastAsia" w:hAnsiTheme="majorEastAsia"/>
        </w:rPr>
      </w:pPr>
      <w:r w:rsidRPr="00C461F6">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256BB70" wp14:editId="24616B8A">
                <wp:simplePos x="0" y="0"/>
                <wp:positionH relativeFrom="column">
                  <wp:posOffset>90577</wp:posOffset>
                </wp:positionH>
                <wp:positionV relativeFrom="paragraph">
                  <wp:posOffset>219974</wp:posOffset>
                </wp:positionV>
                <wp:extent cx="6038491" cy="690113"/>
                <wp:effectExtent l="0" t="0" r="19685" b="15240"/>
                <wp:wrapNone/>
                <wp:docPr id="1" name="角丸四角形 1"/>
                <wp:cNvGraphicFramePr/>
                <a:graphic xmlns:a="http://schemas.openxmlformats.org/drawingml/2006/main">
                  <a:graphicData uri="http://schemas.microsoft.com/office/word/2010/wordprocessingShape">
                    <wps:wsp>
                      <wps:cNvSpPr/>
                      <wps:spPr>
                        <a:xfrm>
                          <a:off x="0" y="0"/>
                          <a:ext cx="6038491" cy="690113"/>
                        </a:xfrm>
                        <a:prstGeom prst="roundRect">
                          <a:avLst>
                            <a:gd name="adj" fmla="val 10125"/>
                          </a:avLst>
                        </a:prstGeom>
                        <a:noFill/>
                        <a:ln w="9525" cap="flat" cmpd="sng" algn="ctr">
                          <a:solidFill>
                            <a:sysClr val="windowText" lastClr="000000"/>
                          </a:solidFill>
                          <a:prstDash val="solid"/>
                        </a:ln>
                        <a:effectLst/>
                      </wps:spPr>
                      <wps:txbx>
                        <w:txbxContent>
                          <w:p w14:paraId="70E3F725" w14:textId="77777777" w:rsidR="000850F5" w:rsidRPr="00A72386" w:rsidRDefault="000850F5" w:rsidP="000850F5">
                            <w:pPr>
                              <w:spacing w:line="280" w:lineRule="exact"/>
                              <w:rPr>
                                <w:rFonts w:asciiTheme="majorEastAsia" w:eastAsiaTheme="majorEastAsia" w:hAnsiTheme="majorEastAsia"/>
                                <w:color w:val="000000" w:themeColor="text1"/>
                              </w:rPr>
                            </w:pPr>
                            <w:r w:rsidRPr="00A72386">
                              <w:rPr>
                                <w:rFonts w:asciiTheme="majorEastAsia" w:eastAsiaTheme="majorEastAsia" w:hAnsiTheme="majorEastAsia" w:hint="eastAsia"/>
                                <w:color w:val="000000" w:themeColor="text1"/>
                              </w:rPr>
                              <w:t>事業計画書の作成に際して、以下の項目については必ず記載してください。</w:t>
                            </w:r>
                          </w:p>
                          <w:p w14:paraId="748D346F" w14:textId="77777777" w:rsidR="000850F5" w:rsidRPr="00A72386" w:rsidRDefault="000850F5" w:rsidP="000850F5">
                            <w:pPr>
                              <w:spacing w:line="280" w:lineRule="exact"/>
                              <w:rPr>
                                <w:rFonts w:asciiTheme="majorEastAsia" w:eastAsiaTheme="majorEastAsia" w:hAnsiTheme="majorEastAsia"/>
                                <w:color w:val="000000" w:themeColor="text1"/>
                              </w:rPr>
                            </w:pPr>
                            <w:r w:rsidRPr="00A72386">
                              <w:rPr>
                                <w:rFonts w:asciiTheme="majorEastAsia" w:eastAsiaTheme="majorEastAsia" w:hAnsiTheme="majorEastAsia" w:hint="eastAsia"/>
                                <w:color w:val="000000" w:themeColor="text1"/>
                              </w:rPr>
                              <w:t>なお、この項目以外についても、提案、アピールしたい事項があれば、記載していただいて構いません。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6BB70" id="角丸四角形 1" o:spid="_x0000_s1026" style="position:absolute;left:0;text-align:left;margin-left:7.15pt;margin-top:17.3pt;width:475.4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" filled="f" strokecolor="windowText">
                <v:textbox>
                  <w:txbxContent>
                    <w:p w14:paraId="70E3F725" w14:textId="77777777" w:rsidR="000850F5" w:rsidRPr="00A72386" w:rsidRDefault="000850F5" w:rsidP="000850F5">
                      <w:pPr>
                        <w:spacing w:line="280" w:lineRule="exact"/>
                        <w:rPr>
                          <w:rFonts w:asciiTheme="majorEastAsia" w:eastAsiaTheme="majorEastAsia" w:hAnsiTheme="majorEastAsia"/>
                          <w:color w:val="000000" w:themeColor="text1"/>
                        </w:rPr>
                      </w:pPr>
                      <w:r w:rsidRPr="00A72386">
                        <w:rPr>
                          <w:rFonts w:asciiTheme="majorEastAsia" w:eastAsiaTheme="majorEastAsia" w:hAnsiTheme="majorEastAsia" w:hint="eastAsia"/>
                          <w:color w:val="000000" w:themeColor="text1"/>
                        </w:rPr>
                        <w:t>事業計画書の作成に際して、以下の項目については必ず記載してください。</w:t>
                      </w:r>
                    </w:p>
                    <w:p w14:paraId="748D346F" w14:textId="77777777" w:rsidR="000850F5" w:rsidRPr="00A72386" w:rsidRDefault="000850F5" w:rsidP="000850F5">
                      <w:pPr>
                        <w:spacing w:line="280" w:lineRule="exact"/>
                        <w:rPr>
                          <w:rFonts w:asciiTheme="majorEastAsia" w:eastAsiaTheme="majorEastAsia" w:hAnsiTheme="majorEastAsia"/>
                          <w:color w:val="000000" w:themeColor="text1"/>
                        </w:rPr>
                      </w:pPr>
                      <w:r w:rsidRPr="00A72386">
                        <w:rPr>
                          <w:rFonts w:asciiTheme="majorEastAsia" w:eastAsiaTheme="majorEastAsia" w:hAnsiTheme="majorEastAsia" w:hint="eastAsia"/>
                          <w:color w:val="000000" w:themeColor="text1"/>
                        </w:rPr>
                        <w:t>なお、この項目以外についても、提案、アピールしたい事項があれば、記載していただいて構いません。</w:t>
                      </w:r>
                    </w:p>
                  </w:txbxContent>
                </v:textbox>
              </v:roundrect>
            </w:pict>
          </mc:Fallback>
        </mc:AlternateContent>
      </w:r>
      <w:r w:rsidRPr="00C461F6">
        <w:rPr>
          <w:rFonts w:asciiTheme="majorEastAsia" w:eastAsiaTheme="majorEastAsia" w:hAnsiTheme="majorEastAsia" w:hint="eastAsia"/>
        </w:rPr>
        <w:t>＜体裁自由＞</w:t>
      </w:r>
    </w:p>
    <w:p w14:paraId="40A521DB" w14:textId="77777777" w:rsidR="000850F5" w:rsidRDefault="000850F5">
      <w:r>
        <w:rPr>
          <w:rFonts w:hint="eastAsia"/>
        </w:rPr>
        <w:t xml:space="preserve">　</w:t>
      </w:r>
    </w:p>
    <w:p w14:paraId="1A10A40E" w14:textId="77777777" w:rsidR="000850F5" w:rsidRDefault="000850F5"/>
    <w:p w14:paraId="0B726A3B" w14:textId="77777777" w:rsidR="000850F5" w:rsidRDefault="000850F5"/>
    <w:p w14:paraId="3F62154D" w14:textId="77777777" w:rsidR="000850F5" w:rsidRDefault="000850F5"/>
    <w:p w14:paraId="30D809D5" w14:textId="77777777" w:rsidR="000850F5" w:rsidRPr="00C461F6" w:rsidRDefault="000850F5">
      <w:pPr>
        <w:rPr>
          <w:rFonts w:asciiTheme="majorEastAsia" w:eastAsiaTheme="majorEastAsia" w:hAnsiTheme="majorEastAsia"/>
        </w:rPr>
      </w:pPr>
      <w:r w:rsidRPr="00C461F6">
        <w:rPr>
          <w:rFonts w:asciiTheme="majorEastAsia" w:eastAsiaTheme="majorEastAsia" w:hAnsiTheme="majorEastAsia" w:hint="eastAsia"/>
        </w:rPr>
        <w:t>１　長野県立武道館運営のための基本方針</w:t>
      </w:r>
    </w:p>
    <w:p w14:paraId="6AFE0891" w14:textId="77777777" w:rsidR="000850F5" w:rsidRDefault="000850F5" w:rsidP="00C461F6">
      <w:pPr>
        <w:ind w:left="223" w:hangingChars="106" w:hanging="223"/>
      </w:pPr>
      <w:r>
        <w:rPr>
          <w:rFonts w:hint="eastAsia"/>
        </w:rPr>
        <w:t xml:space="preserve">　　長野県立武道館（以下「武道館」という。）の機能をより効果的に発揮するための基本方針や達成目標を示してください。</w:t>
      </w:r>
    </w:p>
    <w:p w14:paraId="2E9B9ADD" w14:textId="77777777" w:rsidR="000850F5" w:rsidRDefault="000850F5"/>
    <w:p w14:paraId="2290D140" w14:textId="77777777" w:rsidR="000850F5" w:rsidRPr="00C461F6" w:rsidRDefault="000850F5">
      <w:pPr>
        <w:rPr>
          <w:rFonts w:asciiTheme="majorEastAsia" w:eastAsiaTheme="majorEastAsia" w:hAnsiTheme="majorEastAsia"/>
        </w:rPr>
      </w:pPr>
      <w:r w:rsidRPr="00C461F6">
        <w:rPr>
          <w:rFonts w:asciiTheme="majorEastAsia" w:eastAsiaTheme="majorEastAsia" w:hAnsiTheme="majorEastAsia" w:hint="eastAsia"/>
        </w:rPr>
        <w:t>２　施設設備の管理の考え方とその方法</w:t>
      </w:r>
    </w:p>
    <w:p w14:paraId="28B84A3C" w14:textId="77777777" w:rsidR="000850F5" w:rsidRDefault="000850F5">
      <w:r>
        <w:rPr>
          <w:rFonts w:hint="eastAsia"/>
        </w:rPr>
        <w:t xml:space="preserve">　　施設設備の管理に対する考え方及び効率的に管理運営するための方法等を示してください。</w:t>
      </w:r>
    </w:p>
    <w:p w14:paraId="4104AC4D" w14:textId="77777777" w:rsidR="000850F5" w:rsidRDefault="000850F5" w:rsidP="00C461F6">
      <w:pPr>
        <w:ind w:left="237" w:hangingChars="113" w:hanging="237"/>
      </w:pPr>
      <w:r>
        <w:rPr>
          <w:rFonts w:hint="eastAsia"/>
        </w:rPr>
        <w:t xml:space="preserve">　　また、他の事業者等に業務を委託する場合は、再委託予定調書（</w:t>
      </w:r>
      <w:r w:rsidR="009C4144">
        <w:rPr>
          <w:rFonts w:hint="eastAsia"/>
        </w:rPr>
        <w:t>様式６号）を作成するとともに委託した業務の執行管理についても示してください。</w:t>
      </w:r>
    </w:p>
    <w:p w14:paraId="6B52CAE8" w14:textId="77777777" w:rsidR="009C4144" w:rsidRDefault="009C4144">
      <w:r>
        <w:rPr>
          <w:rFonts w:hint="eastAsia"/>
        </w:rPr>
        <w:t xml:space="preserve">　</w:t>
      </w:r>
      <w:r>
        <w:rPr>
          <w:rFonts w:hint="eastAsia"/>
        </w:rPr>
        <w:t>(1)</w:t>
      </w:r>
      <w:r>
        <w:rPr>
          <w:rFonts w:hint="eastAsia"/>
        </w:rPr>
        <w:t xml:space="preserve">　施設・設備の維持管理の考え方</w:t>
      </w:r>
    </w:p>
    <w:p w14:paraId="623F0451" w14:textId="77777777" w:rsidR="009C4144" w:rsidRDefault="009C4144"/>
    <w:p w14:paraId="26956FC5" w14:textId="77777777" w:rsidR="009C4144" w:rsidRDefault="009C4144">
      <w:r>
        <w:rPr>
          <w:rFonts w:hint="eastAsia"/>
        </w:rPr>
        <w:t xml:space="preserve">　</w:t>
      </w:r>
      <w:r>
        <w:rPr>
          <w:rFonts w:hint="eastAsia"/>
        </w:rPr>
        <w:t>(2)</w:t>
      </w:r>
      <w:r>
        <w:rPr>
          <w:rFonts w:hint="eastAsia"/>
        </w:rPr>
        <w:t xml:space="preserve">　効率的な管理運営方法</w:t>
      </w:r>
    </w:p>
    <w:p w14:paraId="4DED91F6" w14:textId="77777777" w:rsidR="009C4144" w:rsidRDefault="009C4144"/>
    <w:p w14:paraId="2E056974" w14:textId="77777777" w:rsidR="009C4144" w:rsidRDefault="009C4144">
      <w:r>
        <w:rPr>
          <w:rFonts w:hint="eastAsia"/>
        </w:rPr>
        <w:t xml:space="preserve">　</w:t>
      </w:r>
      <w:r>
        <w:rPr>
          <w:rFonts w:hint="eastAsia"/>
        </w:rPr>
        <w:t>(3)</w:t>
      </w:r>
      <w:r>
        <w:rPr>
          <w:rFonts w:hint="eastAsia"/>
        </w:rPr>
        <w:t xml:space="preserve">　再委託先選定方法</w:t>
      </w:r>
    </w:p>
    <w:p w14:paraId="20AB4DE0" w14:textId="77777777" w:rsidR="009C4144" w:rsidRDefault="009C4144"/>
    <w:p w14:paraId="66D74FD5" w14:textId="77777777" w:rsidR="009C4144" w:rsidRDefault="009C4144">
      <w:r>
        <w:rPr>
          <w:rFonts w:hint="eastAsia"/>
        </w:rPr>
        <w:t xml:space="preserve">　</w:t>
      </w:r>
      <w:r>
        <w:rPr>
          <w:rFonts w:hint="eastAsia"/>
        </w:rPr>
        <w:t>(4)</w:t>
      </w:r>
      <w:r>
        <w:rPr>
          <w:rFonts w:hint="eastAsia"/>
        </w:rPr>
        <w:t xml:space="preserve">　再委託業務の執行管理方法</w:t>
      </w:r>
    </w:p>
    <w:p w14:paraId="6D1E86D4" w14:textId="77777777" w:rsidR="009C4144" w:rsidRDefault="009C4144"/>
    <w:p w14:paraId="472754CC" w14:textId="77777777" w:rsidR="009C4144" w:rsidRPr="00C461F6" w:rsidRDefault="009C4144">
      <w:pPr>
        <w:rPr>
          <w:rFonts w:asciiTheme="majorEastAsia" w:eastAsiaTheme="majorEastAsia" w:hAnsiTheme="majorEastAsia"/>
        </w:rPr>
      </w:pPr>
      <w:r w:rsidRPr="00C461F6">
        <w:rPr>
          <w:rFonts w:asciiTheme="majorEastAsia" w:eastAsiaTheme="majorEastAsia" w:hAnsiTheme="majorEastAsia" w:hint="eastAsia"/>
        </w:rPr>
        <w:t>３　住民の平等な利用確保など、利用許可に関する考え方とその方法</w:t>
      </w:r>
    </w:p>
    <w:p w14:paraId="4AECF199" w14:textId="77777777" w:rsidR="009C4144" w:rsidRDefault="009C4144"/>
    <w:p w14:paraId="7EFD4C1A" w14:textId="77777777" w:rsidR="009C4144" w:rsidRPr="00C461F6" w:rsidRDefault="009C4144">
      <w:pPr>
        <w:rPr>
          <w:rFonts w:asciiTheme="majorEastAsia" w:eastAsiaTheme="majorEastAsia" w:hAnsiTheme="majorEastAsia"/>
        </w:rPr>
      </w:pPr>
      <w:r w:rsidRPr="00C461F6">
        <w:rPr>
          <w:rFonts w:asciiTheme="majorEastAsia" w:eastAsiaTheme="majorEastAsia" w:hAnsiTheme="majorEastAsia" w:hint="eastAsia"/>
        </w:rPr>
        <w:t>４　武道その他のスポーツの振興に資する事業の企画及び実施</w:t>
      </w:r>
    </w:p>
    <w:p w14:paraId="565D7343" w14:textId="77777777" w:rsidR="009C4144" w:rsidRDefault="009C4144"/>
    <w:p w14:paraId="5A1BA7E1" w14:textId="77777777" w:rsidR="009C4144" w:rsidRPr="00500822" w:rsidRDefault="009C4144">
      <w:r>
        <w:rPr>
          <w:rFonts w:hint="eastAsia"/>
        </w:rPr>
        <w:t xml:space="preserve">　</w:t>
      </w:r>
      <w:r w:rsidRPr="00500822">
        <w:rPr>
          <w:rFonts w:hint="eastAsia"/>
        </w:rPr>
        <w:t>(1)</w:t>
      </w:r>
      <w:r w:rsidRPr="00500822">
        <w:rPr>
          <w:rFonts w:hint="eastAsia"/>
        </w:rPr>
        <w:t xml:space="preserve">　武道</w:t>
      </w:r>
      <w:r w:rsidR="007B5215" w:rsidRPr="00500822">
        <w:rPr>
          <w:rFonts w:hint="eastAsia"/>
        </w:rPr>
        <w:t>の普及・啓発活動</w:t>
      </w:r>
    </w:p>
    <w:p w14:paraId="72045B12" w14:textId="77777777" w:rsidR="009C4144" w:rsidRPr="00500822" w:rsidRDefault="009C4144"/>
    <w:p w14:paraId="2C26B6CE" w14:textId="77777777" w:rsidR="009C4144" w:rsidRPr="00500822" w:rsidRDefault="005E1F20">
      <w:r w:rsidRPr="00500822">
        <w:rPr>
          <w:rFonts w:hint="eastAsia"/>
        </w:rPr>
        <w:t xml:space="preserve">　</w:t>
      </w:r>
      <w:r w:rsidRPr="00500822">
        <w:rPr>
          <w:rFonts w:hint="eastAsia"/>
        </w:rPr>
        <w:t>(2)</w:t>
      </w:r>
      <w:r w:rsidRPr="00500822">
        <w:rPr>
          <w:rFonts w:hint="eastAsia"/>
        </w:rPr>
        <w:t xml:space="preserve">　</w:t>
      </w:r>
      <w:r w:rsidR="007B5215" w:rsidRPr="00500822">
        <w:rPr>
          <w:rFonts w:hint="eastAsia"/>
        </w:rPr>
        <w:t>武道その他のスポーツ大会等の誘致活動</w:t>
      </w:r>
    </w:p>
    <w:p w14:paraId="643FBAA6" w14:textId="77777777" w:rsidR="007B5215" w:rsidRPr="00500822" w:rsidRDefault="007B5215"/>
    <w:p w14:paraId="7BE86CE2" w14:textId="77777777" w:rsidR="007B5215" w:rsidRPr="00500822" w:rsidRDefault="007B5215">
      <w:r w:rsidRPr="00500822">
        <w:rPr>
          <w:rFonts w:hint="eastAsia"/>
        </w:rPr>
        <w:t xml:space="preserve">　</w:t>
      </w:r>
      <w:r w:rsidRPr="00500822">
        <w:rPr>
          <w:rFonts w:hint="eastAsia"/>
        </w:rPr>
        <w:t>(3)</w:t>
      </w:r>
      <w:r w:rsidRPr="00500822">
        <w:rPr>
          <w:rFonts w:hint="eastAsia"/>
        </w:rPr>
        <w:t xml:space="preserve">　自主事業</w:t>
      </w:r>
    </w:p>
    <w:p w14:paraId="1EA6209A" w14:textId="77777777" w:rsidR="007B5215" w:rsidRPr="00500822" w:rsidRDefault="007B5215" w:rsidP="007B5215">
      <w:pPr>
        <w:ind w:leftChars="200" w:left="424" w:hangingChars="2" w:hanging="4"/>
      </w:pPr>
      <w:r w:rsidRPr="00500822">
        <w:rPr>
          <w:rFonts w:hint="eastAsia"/>
        </w:rPr>
        <w:t>「長野県立武道館管理業務仕様書」中、「第４　業務の範囲及び内容　４　自主事業について」に従って実施する事業について、次の項目別に、年度ごとの具体的な事業計画（内容、回数、実施時期、予算等）を前提に、組み立て方（連続性、発展性）及び特色（独自性、実現可能性）等を示してください。</w:t>
      </w:r>
    </w:p>
    <w:p w14:paraId="663D6938" w14:textId="77777777" w:rsidR="00C461F6" w:rsidRPr="00500822" w:rsidRDefault="00C461F6">
      <w:pPr>
        <w:rPr>
          <w:rFonts w:asciiTheme="majorEastAsia" w:eastAsiaTheme="majorEastAsia" w:hAnsiTheme="majorEastAsia"/>
        </w:rPr>
      </w:pPr>
    </w:p>
    <w:p w14:paraId="5CFA68CD" w14:textId="77777777" w:rsidR="005E1F20" w:rsidRPr="00500822" w:rsidRDefault="005E1F20">
      <w:pPr>
        <w:rPr>
          <w:rFonts w:asciiTheme="majorEastAsia" w:eastAsiaTheme="majorEastAsia" w:hAnsiTheme="majorEastAsia"/>
        </w:rPr>
      </w:pPr>
      <w:r w:rsidRPr="00500822">
        <w:rPr>
          <w:rFonts w:asciiTheme="majorEastAsia" w:eastAsiaTheme="majorEastAsia" w:hAnsiTheme="majorEastAsia" w:hint="eastAsia"/>
        </w:rPr>
        <w:t xml:space="preserve">５　</w:t>
      </w:r>
      <w:r w:rsidR="007B5215" w:rsidRPr="00500822">
        <w:rPr>
          <w:rFonts w:asciiTheme="majorEastAsia" w:eastAsiaTheme="majorEastAsia" w:hAnsiTheme="majorEastAsia" w:hint="eastAsia"/>
        </w:rPr>
        <w:t>興行イベント等の多目的利用の誘致に関する企画及び実施</w:t>
      </w:r>
    </w:p>
    <w:p w14:paraId="0D936A0D" w14:textId="77777777" w:rsidR="007B5215" w:rsidRPr="00500822" w:rsidRDefault="007B5215" w:rsidP="007B5215">
      <w:pPr>
        <w:ind w:left="223" w:hangingChars="106" w:hanging="223"/>
      </w:pPr>
    </w:p>
    <w:p w14:paraId="6B582593" w14:textId="77777777" w:rsidR="007B5215" w:rsidRPr="007B5215" w:rsidRDefault="007B5215" w:rsidP="007B5215">
      <w:pPr>
        <w:ind w:left="223" w:hangingChars="106" w:hanging="223"/>
        <w:rPr>
          <w:rFonts w:asciiTheme="majorEastAsia" w:eastAsiaTheme="majorEastAsia" w:hAnsiTheme="majorEastAsia"/>
        </w:rPr>
      </w:pPr>
      <w:r w:rsidRPr="00500822">
        <w:rPr>
          <w:rFonts w:asciiTheme="majorEastAsia" w:eastAsiaTheme="majorEastAsia" w:hAnsiTheme="majorEastAsia" w:hint="eastAsia"/>
        </w:rPr>
        <w:t>６　その他武道館の利用促進等に関する企画及び実施</w:t>
      </w:r>
    </w:p>
    <w:p w14:paraId="2FA662BA" w14:textId="77777777" w:rsidR="000850F5" w:rsidRDefault="007B5215" w:rsidP="007B5215">
      <w:pPr>
        <w:ind w:left="223" w:hangingChars="106" w:hanging="223"/>
      </w:pPr>
      <w:r>
        <w:rPr>
          <w:rFonts w:hint="eastAsia"/>
        </w:rPr>
        <w:t xml:space="preserve">　</w:t>
      </w:r>
    </w:p>
    <w:p w14:paraId="1D2649D2" w14:textId="77777777" w:rsidR="000850F5" w:rsidRPr="00C461F6" w:rsidRDefault="007B5215">
      <w:pPr>
        <w:rPr>
          <w:rFonts w:asciiTheme="majorEastAsia" w:eastAsiaTheme="majorEastAsia" w:hAnsiTheme="majorEastAsia"/>
        </w:rPr>
      </w:pPr>
      <w:r>
        <w:rPr>
          <w:rFonts w:asciiTheme="majorEastAsia" w:eastAsiaTheme="majorEastAsia" w:hAnsiTheme="majorEastAsia" w:hint="eastAsia"/>
        </w:rPr>
        <w:lastRenderedPageBreak/>
        <w:t>７</w:t>
      </w:r>
      <w:r w:rsidR="005E1F20" w:rsidRPr="00C461F6">
        <w:rPr>
          <w:rFonts w:asciiTheme="majorEastAsia" w:eastAsiaTheme="majorEastAsia" w:hAnsiTheme="majorEastAsia" w:hint="eastAsia"/>
        </w:rPr>
        <w:t xml:space="preserve">　収支計画と経費削減のポイント</w:t>
      </w:r>
    </w:p>
    <w:p w14:paraId="60EAC55E" w14:textId="77777777" w:rsidR="005E1F20" w:rsidRDefault="005E1F20">
      <w:r>
        <w:rPr>
          <w:rFonts w:hint="eastAsia"/>
        </w:rPr>
        <w:t xml:space="preserve">　　収支について、収支計画書（様式第５号）を作成してください。</w:t>
      </w:r>
    </w:p>
    <w:p w14:paraId="29A29D50" w14:textId="77777777" w:rsidR="005E1F20" w:rsidRDefault="005E1F20">
      <w:r>
        <w:rPr>
          <w:rFonts w:hint="eastAsia"/>
        </w:rPr>
        <w:t xml:space="preserve">　　また、支出の次の経費について、経費削減面でのポイントを箇条書きで示してください。</w:t>
      </w:r>
    </w:p>
    <w:p w14:paraId="5E79CAB2" w14:textId="77777777" w:rsidR="005E1F20" w:rsidRDefault="005E1F20">
      <w:r>
        <w:rPr>
          <w:rFonts w:hint="eastAsia"/>
        </w:rPr>
        <w:t xml:space="preserve">　　　①　人件費</w:t>
      </w:r>
    </w:p>
    <w:p w14:paraId="0161F731" w14:textId="77777777" w:rsidR="005E1F20" w:rsidRDefault="005E1F20"/>
    <w:p w14:paraId="2654D530" w14:textId="77777777" w:rsidR="005E1F20" w:rsidRDefault="005E1F20">
      <w:r>
        <w:rPr>
          <w:rFonts w:hint="eastAsia"/>
        </w:rPr>
        <w:t xml:space="preserve">　　　②　施設・設備の維持管理経費</w:t>
      </w:r>
    </w:p>
    <w:p w14:paraId="1F8369BC" w14:textId="77777777" w:rsidR="005E1F20" w:rsidRDefault="005E1F20"/>
    <w:p w14:paraId="0F7C015E" w14:textId="77777777" w:rsidR="005E1F20" w:rsidRPr="00C461F6" w:rsidRDefault="007B5215">
      <w:pPr>
        <w:rPr>
          <w:rFonts w:asciiTheme="majorEastAsia" w:eastAsiaTheme="majorEastAsia" w:hAnsiTheme="majorEastAsia"/>
        </w:rPr>
      </w:pPr>
      <w:r>
        <w:rPr>
          <w:rFonts w:asciiTheme="majorEastAsia" w:eastAsiaTheme="majorEastAsia" w:hAnsiTheme="majorEastAsia" w:hint="eastAsia"/>
        </w:rPr>
        <w:t>８</w:t>
      </w:r>
      <w:r w:rsidR="005E1F20" w:rsidRPr="00C461F6">
        <w:rPr>
          <w:rFonts w:asciiTheme="majorEastAsia" w:eastAsiaTheme="majorEastAsia" w:hAnsiTheme="majorEastAsia" w:hint="eastAsia"/>
        </w:rPr>
        <w:t xml:space="preserve">　実施体制</w:t>
      </w:r>
    </w:p>
    <w:p w14:paraId="234D277D" w14:textId="77777777" w:rsidR="000734C0" w:rsidRDefault="000734C0" w:rsidP="00C461F6">
      <w:pPr>
        <w:ind w:left="475" w:hangingChars="226" w:hanging="475"/>
      </w:pPr>
      <w:r>
        <w:rPr>
          <w:rFonts w:hint="eastAsia"/>
        </w:rPr>
        <w:t xml:space="preserve">　</w:t>
      </w:r>
      <w:r>
        <w:rPr>
          <w:rFonts w:hint="eastAsia"/>
        </w:rPr>
        <w:t>(1)</w:t>
      </w:r>
      <w:r>
        <w:rPr>
          <w:rFonts w:hint="eastAsia"/>
        </w:rPr>
        <w:t xml:space="preserve">　業務を遂行するための具体的な実施体制について、職員配置計画書（様式第７号）を作成するとともに、職員の基本的な配置の考え方及び勤務体制（各種業務のシフト）を示してください。</w:t>
      </w:r>
    </w:p>
    <w:p w14:paraId="61F0A84F" w14:textId="77777777" w:rsidR="000734C0" w:rsidRDefault="000734C0"/>
    <w:p w14:paraId="6875C23D" w14:textId="77777777" w:rsidR="000734C0" w:rsidRDefault="000734C0" w:rsidP="00C461F6">
      <w:pPr>
        <w:ind w:left="475" w:hangingChars="226" w:hanging="475"/>
      </w:pPr>
      <w:r>
        <w:rPr>
          <w:rFonts w:hint="eastAsia"/>
        </w:rPr>
        <w:t xml:space="preserve">　</w:t>
      </w:r>
      <w:r>
        <w:rPr>
          <w:rFonts w:hint="eastAsia"/>
        </w:rPr>
        <w:t>(2)</w:t>
      </w:r>
      <w:r>
        <w:rPr>
          <w:rFonts w:hint="eastAsia"/>
        </w:rPr>
        <w:t xml:space="preserve">　配置計画に記載した職員を現に雇用していない場合は、その採用計画、確保の方策について示してください。</w:t>
      </w:r>
    </w:p>
    <w:p w14:paraId="08A99719" w14:textId="77777777" w:rsidR="000734C0" w:rsidRDefault="000734C0"/>
    <w:p w14:paraId="6D165400" w14:textId="77777777" w:rsidR="000734C0" w:rsidRDefault="000734C0" w:rsidP="00C461F6">
      <w:pPr>
        <w:ind w:left="475" w:hangingChars="226" w:hanging="475"/>
      </w:pPr>
      <w:r>
        <w:rPr>
          <w:rFonts w:hint="eastAsia"/>
        </w:rPr>
        <w:t xml:space="preserve">　</w:t>
      </w:r>
      <w:r>
        <w:rPr>
          <w:rFonts w:hint="eastAsia"/>
        </w:rPr>
        <w:t>(3)</w:t>
      </w:r>
      <w:r>
        <w:rPr>
          <w:rFonts w:hint="eastAsia"/>
        </w:rPr>
        <w:t xml:space="preserve">　施設の管理運営を円滑に進めていくために、職員の研修・能力開発の計画を具体的に示してください。</w:t>
      </w:r>
    </w:p>
    <w:p w14:paraId="0CA16D81" w14:textId="77777777" w:rsidR="000734C0" w:rsidRDefault="000734C0"/>
    <w:p w14:paraId="27F297C0" w14:textId="77777777" w:rsidR="000734C0" w:rsidRPr="00C461F6" w:rsidRDefault="007B5215">
      <w:pPr>
        <w:rPr>
          <w:rFonts w:asciiTheme="majorEastAsia" w:eastAsiaTheme="majorEastAsia" w:hAnsiTheme="majorEastAsia"/>
        </w:rPr>
      </w:pPr>
      <w:r>
        <w:rPr>
          <w:rFonts w:asciiTheme="majorEastAsia" w:eastAsiaTheme="majorEastAsia" w:hAnsiTheme="majorEastAsia" w:hint="eastAsia"/>
        </w:rPr>
        <w:t>９</w:t>
      </w:r>
      <w:r w:rsidR="000734C0" w:rsidRPr="00C461F6">
        <w:rPr>
          <w:rFonts w:asciiTheme="majorEastAsia" w:eastAsiaTheme="majorEastAsia" w:hAnsiTheme="majorEastAsia" w:hint="eastAsia"/>
        </w:rPr>
        <w:t xml:space="preserve">　危機管理対策・個人情報管理対策・環境保全対策</w:t>
      </w:r>
    </w:p>
    <w:p w14:paraId="20B468D5" w14:textId="77777777" w:rsidR="000734C0" w:rsidRDefault="000734C0">
      <w:r>
        <w:rPr>
          <w:rFonts w:hint="eastAsia"/>
        </w:rPr>
        <w:t xml:space="preserve">　</w:t>
      </w:r>
      <w:r>
        <w:rPr>
          <w:rFonts w:hint="eastAsia"/>
        </w:rPr>
        <w:t>(1)</w:t>
      </w:r>
      <w:r>
        <w:rPr>
          <w:rFonts w:hint="eastAsia"/>
        </w:rPr>
        <w:t xml:space="preserve">　危機管理</w:t>
      </w:r>
    </w:p>
    <w:p w14:paraId="4426832D" w14:textId="77777777" w:rsidR="000734C0" w:rsidRDefault="000734C0">
      <w:r>
        <w:rPr>
          <w:rFonts w:hint="eastAsia"/>
        </w:rPr>
        <w:t xml:space="preserve">　　　災害時、その他緊急時の対応を示してください。</w:t>
      </w:r>
    </w:p>
    <w:p w14:paraId="14834059" w14:textId="77777777" w:rsidR="000734C0" w:rsidRDefault="000734C0">
      <w:r>
        <w:rPr>
          <w:rFonts w:hint="eastAsia"/>
        </w:rPr>
        <w:t xml:space="preserve">　　　また、連絡系統図（個人名は不要）を添付してください。</w:t>
      </w:r>
    </w:p>
    <w:p w14:paraId="0A48587F" w14:textId="77777777" w:rsidR="000734C0" w:rsidRDefault="000734C0"/>
    <w:p w14:paraId="1477C287" w14:textId="77777777" w:rsidR="000734C0" w:rsidRDefault="000734C0">
      <w:r>
        <w:rPr>
          <w:rFonts w:hint="eastAsia"/>
        </w:rPr>
        <w:t xml:space="preserve">　</w:t>
      </w:r>
      <w:r>
        <w:rPr>
          <w:rFonts w:hint="eastAsia"/>
        </w:rPr>
        <w:t>(2)</w:t>
      </w:r>
      <w:r>
        <w:rPr>
          <w:rFonts w:hint="eastAsia"/>
        </w:rPr>
        <w:t xml:space="preserve">　個人情報管理</w:t>
      </w:r>
    </w:p>
    <w:p w14:paraId="516E65F8" w14:textId="77777777" w:rsidR="000734C0" w:rsidRDefault="000734C0">
      <w:r>
        <w:rPr>
          <w:rFonts w:hint="eastAsia"/>
        </w:rPr>
        <w:t xml:space="preserve">　　　個人情報保護のための対策を示してください。</w:t>
      </w:r>
    </w:p>
    <w:p w14:paraId="134ACC63" w14:textId="77777777" w:rsidR="000734C0" w:rsidRDefault="000734C0"/>
    <w:p w14:paraId="378FBE05" w14:textId="77777777" w:rsidR="000734C0" w:rsidRDefault="00C461F6">
      <w:r>
        <w:rPr>
          <w:rFonts w:hint="eastAsia"/>
        </w:rPr>
        <w:t xml:space="preserve">　</w:t>
      </w:r>
      <w:r>
        <w:rPr>
          <w:rFonts w:hint="eastAsia"/>
        </w:rPr>
        <w:t>(3)</w:t>
      </w:r>
      <w:r>
        <w:rPr>
          <w:rFonts w:hint="eastAsia"/>
        </w:rPr>
        <w:t xml:space="preserve">　環境保全</w:t>
      </w:r>
    </w:p>
    <w:p w14:paraId="2079874E" w14:textId="77777777" w:rsidR="00C461F6" w:rsidRDefault="00C461F6">
      <w:r>
        <w:rPr>
          <w:rFonts w:hint="eastAsia"/>
        </w:rPr>
        <w:t xml:space="preserve">　　　環境負荷軽減の対策を示してください。</w:t>
      </w:r>
    </w:p>
    <w:p w14:paraId="71488BBB" w14:textId="77777777" w:rsidR="00C461F6" w:rsidRDefault="00C461F6"/>
    <w:p w14:paraId="07258151" w14:textId="77777777" w:rsidR="00C461F6" w:rsidRPr="00C461F6" w:rsidRDefault="007B5215">
      <w:pPr>
        <w:rPr>
          <w:rFonts w:asciiTheme="majorEastAsia" w:eastAsiaTheme="majorEastAsia" w:hAnsiTheme="majorEastAsia"/>
        </w:rPr>
      </w:pPr>
      <w:r>
        <w:rPr>
          <w:rFonts w:asciiTheme="majorEastAsia" w:eastAsiaTheme="majorEastAsia" w:hAnsiTheme="majorEastAsia" w:hint="eastAsia"/>
        </w:rPr>
        <w:t>10</w:t>
      </w:r>
      <w:r w:rsidR="00C461F6" w:rsidRPr="00C461F6">
        <w:rPr>
          <w:rFonts w:asciiTheme="majorEastAsia" w:eastAsiaTheme="majorEastAsia" w:hAnsiTheme="majorEastAsia" w:hint="eastAsia"/>
        </w:rPr>
        <w:t xml:space="preserve">　その他の提案</w:t>
      </w:r>
    </w:p>
    <w:p w14:paraId="44DEC7FB" w14:textId="77777777" w:rsidR="00C461F6" w:rsidRDefault="00C461F6">
      <w:r>
        <w:rPr>
          <w:rFonts w:hint="eastAsia"/>
        </w:rPr>
        <w:t xml:space="preserve">　　上記以外の項目で、武道館の管理運営に当たり、計画されている事項があれば提案してください。</w:t>
      </w:r>
    </w:p>
    <w:p w14:paraId="31AAD3EF" w14:textId="77777777" w:rsidR="00CA15A4" w:rsidRDefault="00CA15A4"/>
    <w:p w14:paraId="019132F2" w14:textId="77777777" w:rsidR="00CA15A4" w:rsidRPr="00CA15A4" w:rsidRDefault="00CA15A4">
      <w:pPr>
        <w:rPr>
          <w:rFonts w:asciiTheme="majorEastAsia" w:eastAsiaTheme="majorEastAsia" w:hAnsiTheme="majorEastAsia"/>
        </w:rPr>
      </w:pPr>
      <w:r w:rsidRPr="00CA15A4">
        <w:rPr>
          <w:rFonts w:asciiTheme="majorEastAsia" w:eastAsiaTheme="majorEastAsia" w:hAnsiTheme="majorEastAsia" w:hint="eastAsia"/>
        </w:rPr>
        <w:t>1</w:t>
      </w:r>
      <w:r w:rsidR="007B5215">
        <w:rPr>
          <w:rFonts w:asciiTheme="majorEastAsia" w:eastAsiaTheme="majorEastAsia" w:hAnsiTheme="majorEastAsia" w:hint="eastAsia"/>
        </w:rPr>
        <w:t>1</w:t>
      </w:r>
      <w:r w:rsidRPr="00CA15A4">
        <w:rPr>
          <w:rFonts w:asciiTheme="majorEastAsia" w:eastAsiaTheme="majorEastAsia" w:hAnsiTheme="majorEastAsia" w:hint="eastAsia"/>
        </w:rPr>
        <w:t xml:space="preserve">　法人の財務状況</w:t>
      </w:r>
    </w:p>
    <w:p w14:paraId="3A5C2D74" w14:textId="77777777" w:rsidR="00CA15A4" w:rsidRDefault="00CA15A4">
      <w:r>
        <w:rPr>
          <w:rFonts w:hint="eastAsia"/>
        </w:rPr>
        <w:t xml:space="preserve">　　申請書添付書類の財務諸表について簡潔に説明してください。</w:t>
      </w:r>
    </w:p>
    <w:p w14:paraId="7D48962D" w14:textId="77777777" w:rsidR="00CA15A4" w:rsidRDefault="00CA15A4"/>
    <w:p w14:paraId="64B63C40" w14:textId="77777777" w:rsidR="00CA15A4" w:rsidRPr="00CA15A4" w:rsidRDefault="00CA15A4">
      <w:pPr>
        <w:rPr>
          <w:rFonts w:asciiTheme="majorEastAsia" w:eastAsiaTheme="majorEastAsia" w:hAnsiTheme="majorEastAsia"/>
        </w:rPr>
      </w:pPr>
      <w:r w:rsidRPr="00CA15A4">
        <w:rPr>
          <w:rFonts w:asciiTheme="majorEastAsia" w:eastAsiaTheme="majorEastAsia" w:hAnsiTheme="majorEastAsia" w:hint="eastAsia"/>
        </w:rPr>
        <w:t>1</w:t>
      </w:r>
      <w:r w:rsidR="007B5215">
        <w:rPr>
          <w:rFonts w:asciiTheme="majorEastAsia" w:eastAsiaTheme="majorEastAsia" w:hAnsiTheme="majorEastAsia" w:hint="eastAsia"/>
        </w:rPr>
        <w:t>2</w:t>
      </w:r>
      <w:r w:rsidRPr="00CA15A4">
        <w:rPr>
          <w:rFonts w:asciiTheme="majorEastAsia" w:eastAsiaTheme="majorEastAsia" w:hAnsiTheme="majorEastAsia" w:hint="eastAsia"/>
        </w:rPr>
        <w:t xml:space="preserve">　業務実績</w:t>
      </w:r>
    </w:p>
    <w:p w14:paraId="3E323F7D" w14:textId="77777777" w:rsidR="00CA15A4" w:rsidRDefault="00CA15A4">
      <w:r>
        <w:rPr>
          <w:rFonts w:hint="eastAsia"/>
        </w:rPr>
        <w:t xml:space="preserve">　　これまで類似業務について実績があれば、主要業務実績書（様式第８号）に記載してください。</w:t>
      </w:r>
    </w:p>
    <w:p w14:paraId="28BA68E4" w14:textId="77777777" w:rsidR="00CA15A4" w:rsidRDefault="00CA15A4" w:rsidP="00CA15A4">
      <w:pPr>
        <w:ind w:left="223" w:hangingChars="106" w:hanging="223"/>
      </w:pPr>
      <w:r>
        <w:rPr>
          <w:rFonts w:hint="eastAsia"/>
        </w:rPr>
        <w:t xml:space="preserve">　　また、貴団体が持っている管理運営業務に関する技術、手法等でアピールしたい事項があれば示してください。</w:t>
      </w:r>
    </w:p>
    <w:sectPr w:rsidR="00CA15A4" w:rsidSect="00432E92">
      <w:pgSz w:w="11906" w:h="16838"/>
      <w:pgMar w:top="1191" w:right="1077" w:bottom="1191" w:left="1077"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516D" w14:textId="77777777" w:rsidR="00500822" w:rsidRDefault="00500822" w:rsidP="00500822">
      <w:r>
        <w:separator/>
      </w:r>
    </w:p>
  </w:endnote>
  <w:endnote w:type="continuationSeparator" w:id="0">
    <w:p w14:paraId="2C4E4E78" w14:textId="77777777" w:rsidR="00500822" w:rsidRDefault="00500822" w:rsidP="0050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5B48" w14:textId="77777777" w:rsidR="00500822" w:rsidRDefault="00500822" w:rsidP="00500822">
      <w:r>
        <w:separator/>
      </w:r>
    </w:p>
  </w:footnote>
  <w:footnote w:type="continuationSeparator" w:id="0">
    <w:p w14:paraId="03E8B470" w14:textId="77777777" w:rsidR="00500822" w:rsidRDefault="00500822" w:rsidP="00500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0F5"/>
    <w:rsid w:val="000734C0"/>
    <w:rsid w:val="000850F5"/>
    <w:rsid w:val="00432E92"/>
    <w:rsid w:val="00500822"/>
    <w:rsid w:val="005D2776"/>
    <w:rsid w:val="005E1F20"/>
    <w:rsid w:val="007B5215"/>
    <w:rsid w:val="007F57E9"/>
    <w:rsid w:val="009C4144"/>
    <w:rsid w:val="00C461F6"/>
    <w:rsid w:val="00CA15A4"/>
    <w:rsid w:val="00F234DA"/>
    <w:rsid w:val="00F80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159A1"/>
  <w15:docId w15:val="{5E740C18-2CFF-4EEF-844A-6ACCA043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822"/>
    <w:pPr>
      <w:tabs>
        <w:tab w:val="center" w:pos="4252"/>
        <w:tab w:val="right" w:pos="8504"/>
      </w:tabs>
      <w:snapToGrid w:val="0"/>
    </w:pPr>
  </w:style>
  <w:style w:type="character" w:customStyle="1" w:styleId="a4">
    <w:name w:val="ヘッダー (文字)"/>
    <w:basedOn w:val="a0"/>
    <w:link w:val="a3"/>
    <w:uiPriority w:val="99"/>
    <w:rsid w:val="00500822"/>
  </w:style>
  <w:style w:type="paragraph" w:styleId="a5">
    <w:name w:val="footer"/>
    <w:basedOn w:val="a"/>
    <w:link w:val="a6"/>
    <w:uiPriority w:val="99"/>
    <w:unhideWhenUsed/>
    <w:rsid w:val="00500822"/>
    <w:pPr>
      <w:tabs>
        <w:tab w:val="center" w:pos="4252"/>
        <w:tab w:val="right" w:pos="8504"/>
      </w:tabs>
      <w:snapToGrid w:val="0"/>
    </w:pPr>
  </w:style>
  <w:style w:type="character" w:customStyle="1" w:styleId="a6">
    <w:name w:val="フッター (文字)"/>
    <w:basedOn w:val="a0"/>
    <w:link w:val="a5"/>
    <w:uiPriority w:val="99"/>
    <w:rsid w:val="0050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磯貝　透</cp:lastModifiedBy>
  <cp:revision>4</cp:revision>
  <cp:lastPrinted>2019-07-12T08:05:00Z</cp:lastPrinted>
  <dcterms:created xsi:type="dcterms:W3CDTF">2019-07-12T05:47:00Z</dcterms:created>
  <dcterms:modified xsi:type="dcterms:W3CDTF">2024-06-26T05:07:00Z</dcterms:modified>
</cp:coreProperties>
</file>