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9E7A" w14:textId="4945AFF1" w:rsidR="005637D3" w:rsidRDefault="005637D3" w:rsidP="005637D3">
      <w:pPr>
        <w:jc w:val="right"/>
      </w:pPr>
      <w:r>
        <w:rPr>
          <w:rFonts w:hint="eastAsia"/>
        </w:rPr>
        <w:t>（別紙１）</w:t>
      </w:r>
    </w:p>
    <w:p w14:paraId="2D765A4B" w14:textId="065E6F3B" w:rsidR="009C1E1A" w:rsidRPr="005637D3" w:rsidRDefault="005637D3" w:rsidP="005637D3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637D3">
        <w:rPr>
          <w:rFonts w:ascii="ＭＳ ゴシック" w:eastAsia="ＭＳ ゴシック" w:hAnsi="ＭＳ ゴシック" w:hint="eastAsia"/>
          <w:sz w:val="28"/>
          <w:szCs w:val="32"/>
        </w:rPr>
        <w:t>現地見学会参加申込書</w:t>
      </w:r>
    </w:p>
    <w:p w14:paraId="7679B4F9" w14:textId="77777777" w:rsidR="005637D3" w:rsidRDefault="005637D3"/>
    <w:p w14:paraId="1D6F63C9" w14:textId="55D8234C" w:rsidR="005637D3" w:rsidRDefault="005637D3" w:rsidP="005637D3">
      <w:pPr>
        <w:jc w:val="right"/>
      </w:pPr>
      <w:r>
        <w:rPr>
          <w:rFonts w:hint="eastAsia"/>
        </w:rPr>
        <w:t>令和　年　月　日</w:t>
      </w:r>
    </w:p>
    <w:p w14:paraId="6A42D823" w14:textId="77777777" w:rsidR="005637D3" w:rsidRPr="005637D3" w:rsidRDefault="005637D3" w:rsidP="005637D3">
      <w:pPr>
        <w:jc w:val="right"/>
      </w:pPr>
    </w:p>
    <w:tbl>
      <w:tblPr>
        <w:tblStyle w:val="ae"/>
        <w:tblW w:w="0" w:type="auto"/>
        <w:tblInd w:w="2972" w:type="dxa"/>
        <w:tblLook w:val="04A0" w:firstRow="1" w:lastRow="0" w:firstColumn="1" w:lastColumn="0" w:noHBand="0" w:noVBand="1"/>
      </w:tblPr>
      <w:tblGrid>
        <w:gridCol w:w="2268"/>
        <w:gridCol w:w="3254"/>
      </w:tblGrid>
      <w:tr w:rsidR="005637D3" w14:paraId="1F3AFDC1" w14:textId="77777777" w:rsidTr="005637D3">
        <w:trPr>
          <w:trHeight w:val="495"/>
        </w:trPr>
        <w:tc>
          <w:tcPr>
            <w:tcW w:w="2268" w:type="dxa"/>
            <w:vAlign w:val="center"/>
          </w:tcPr>
          <w:p w14:paraId="588049B7" w14:textId="033E4030" w:rsidR="005637D3" w:rsidRDefault="005637D3" w:rsidP="005637D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54" w:type="dxa"/>
          </w:tcPr>
          <w:p w14:paraId="4C98DBF4" w14:textId="77777777" w:rsidR="005637D3" w:rsidRDefault="005637D3"/>
        </w:tc>
      </w:tr>
      <w:tr w:rsidR="005637D3" w14:paraId="259B0E90" w14:textId="77777777" w:rsidTr="005637D3">
        <w:trPr>
          <w:trHeight w:val="495"/>
        </w:trPr>
        <w:tc>
          <w:tcPr>
            <w:tcW w:w="2268" w:type="dxa"/>
            <w:vAlign w:val="center"/>
          </w:tcPr>
          <w:p w14:paraId="35258DFC" w14:textId="7FF09CCA" w:rsidR="005637D3" w:rsidRDefault="005637D3" w:rsidP="005637D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54" w:type="dxa"/>
          </w:tcPr>
          <w:p w14:paraId="7CC4D136" w14:textId="77777777" w:rsidR="005637D3" w:rsidRDefault="005637D3"/>
        </w:tc>
      </w:tr>
      <w:tr w:rsidR="005637D3" w14:paraId="1A1587F4" w14:textId="77777777" w:rsidTr="005637D3">
        <w:trPr>
          <w:trHeight w:val="495"/>
        </w:trPr>
        <w:tc>
          <w:tcPr>
            <w:tcW w:w="2268" w:type="dxa"/>
            <w:vAlign w:val="center"/>
          </w:tcPr>
          <w:p w14:paraId="488A6D39" w14:textId="5D898BB3" w:rsidR="005637D3" w:rsidRDefault="005637D3" w:rsidP="005637D3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54" w:type="dxa"/>
          </w:tcPr>
          <w:p w14:paraId="018D056B" w14:textId="77777777" w:rsidR="005637D3" w:rsidRDefault="005637D3"/>
        </w:tc>
      </w:tr>
      <w:tr w:rsidR="005637D3" w14:paraId="6FA433EC" w14:textId="77777777" w:rsidTr="005637D3">
        <w:trPr>
          <w:trHeight w:val="495"/>
        </w:trPr>
        <w:tc>
          <w:tcPr>
            <w:tcW w:w="2268" w:type="dxa"/>
            <w:vAlign w:val="center"/>
          </w:tcPr>
          <w:p w14:paraId="470D6A51" w14:textId="6C9CEB2E" w:rsidR="005637D3" w:rsidRDefault="005637D3" w:rsidP="005637D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54" w:type="dxa"/>
          </w:tcPr>
          <w:p w14:paraId="68B48020" w14:textId="77777777" w:rsidR="005637D3" w:rsidRDefault="005637D3"/>
        </w:tc>
      </w:tr>
      <w:tr w:rsidR="005637D3" w14:paraId="334745EE" w14:textId="77777777" w:rsidTr="005637D3">
        <w:trPr>
          <w:trHeight w:val="495"/>
        </w:trPr>
        <w:tc>
          <w:tcPr>
            <w:tcW w:w="2268" w:type="dxa"/>
            <w:vAlign w:val="center"/>
          </w:tcPr>
          <w:p w14:paraId="0968DEF2" w14:textId="2D30BB28" w:rsidR="005637D3" w:rsidRDefault="005637D3" w:rsidP="005637D3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254" w:type="dxa"/>
          </w:tcPr>
          <w:p w14:paraId="173DA748" w14:textId="77777777" w:rsidR="005637D3" w:rsidRDefault="005637D3"/>
        </w:tc>
      </w:tr>
      <w:tr w:rsidR="005637D3" w14:paraId="0D64160D" w14:textId="77777777" w:rsidTr="005637D3">
        <w:trPr>
          <w:trHeight w:val="495"/>
        </w:trPr>
        <w:tc>
          <w:tcPr>
            <w:tcW w:w="2268" w:type="dxa"/>
            <w:vAlign w:val="center"/>
          </w:tcPr>
          <w:p w14:paraId="50528DF5" w14:textId="0DB8753E" w:rsidR="005637D3" w:rsidRDefault="005637D3" w:rsidP="005637D3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3254" w:type="dxa"/>
          </w:tcPr>
          <w:p w14:paraId="0A1CC952" w14:textId="77777777" w:rsidR="005637D3" w:rsidRDefault="005637D3"/>
        </w:tc>
      </w:tr>
    </w:tbl>
    <w:p w14:paraId="21ACEFA4" w14:textId="77777777" w:rsidR="005637D3" w:rsidRDefault="005637D3"/>
    <w:p w14:paraId="5E588DA6" w14:textId="77777777" w:rsidR="005637D3" w:rsidRDefault="005637D3"/>
    <w:p w14:paraId="3A6128D3" w14:textId="7FE018D8" w:rsidR="005637D3" w:rsidRDefault="005637D3">
      <w:r>
        <w:rPr>
          <w:rFonts w:hint="eastAsia"/>
        </w:rPr>
        <w:t xml:space="preserve">　</w:t>
      </w:r>
      <w:r w:rsidR="00B67D3D">
        <w:rPr>
          <w:rFonts w:hint="eastAsia"/>
        </w:rPr>
        <w:t>長野県</w:t>
      </w:r>
      <w:r>
        <w:rPr>
          <w:rFonts w:hint="eastAsia"/>
        </w:rPr>
        <w:t>白馬ジャンプ競技場内飲食店等運営事業者募集要項に基づき、次のとおり申し込みます。</w:t>
      </w:r>
    </w:p>
    <w:p w14:paraId="12E0F933" w14:textId="77777777" w:rsidR="005637D3" w:rsidRDefault="005637D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637D3" w14:paraId="22394DAE" w14:textId="77777777" w:rsidTr="005637D3">
        <w:trPr>
          <w:trHeight w:val="901"/>
        </w:trPr>
        <w:tc>
          <w:tcPr>
            <w:tcW w:w="1980" w:type="dxa"/>
            <w:vMerge w:val="restart"/>
            <w:vAlign w:val="center"/>
          </w:tcPr>
          <w:p w14:paraId="012D78A9" w14:textId="2B849B84" w:rsidR="005637D3" w:rsidRDefault="005637D3" w:rsidP="005637D3">
            <w:pPr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6514" w:type="dxa"/>
          </w:tcPr>
          <w:p w14:paraId="487A9880" w14:textId="77777777" w:rsidR="005637D3" w:rsidRDefault="005637D3"/>
        </w:tc>
      </w:tr>
      <w:tr w:rsidR="005637D3" w14:paraId="0A6982AB" w14:textId="77777777" w:rsidTr="005637D3">
        <w:trPr>
          <w:trHeight w:val="901"/>
        </w:trPr>
        <w:tc>
          <w:tcPr>
            <w:tcW w:w="1980" w:type="dxa"/>
            <w:vMerge/>
          </w:tcPr>
          <w:p w14:paraId="0B65CFBA" w14:textId="77777777" w:rsidR="005637D3" w:rsidRDefault="005637D3"/>
        </w:tc>
        <w:tc>
          <w:tcPr>
            <w:tcW w:w="6514" w:type="dxa"/>
          </w:tcPr>
          <w:p w14:paraId="5BDEB8EF" w14:textId="77777777" w:rsidR="005637D3" w:rsidRDefault="005637D3"/>
        </w:tc>
      </w:tr>
      <w:tr w:rsidR="005637D3" w14:paraId="226F98EC" w14:textId="77777777" w:rsidTr="005637D3">
        <w:trPr>
          <w:trHeight w:val="901"/>
        </w:trPr>
        <w:tc>
          <w:tcPr>
            <w:tcW w:w="1980" w:type="dxa"/>
            <w:vMerge/>
          </w:tcPr>
          <w:p w14:paraId="0CC6856F" w14:textId="77777777" w:rsidR="005637D3" w:rsidRDefault="005637D3"/>
        </w:tc>
        <w:tc>
          <w:tcPr>
            <w:tcW w:w="6514" w:type="dxa"/>
          </w:tcPr>
          <w:p w14:paraId="36F9A65A" w14:textId="77777777" w:rsidR="005637D3" w:rsidRDefault="005637D3"/>
        </w:tc>
      </w:tr>
    </w:tbl>
    <w:p w14:paraId="1DF8BC59" w14:textId="6AE47A04" w:rsidR="005637D3" w:rsidRDefault="005637D3">
      <w:r>
        <w:rPr>
          <w:rFonts w:hint="eastAsia"/>
        </w:rPr>
        <w:t>※参加できる人数は３名までとします。</w:t>
      </w:r>
    </w:p>
    <w:p w14:paraId="7C685B61" w14:textId="77777777" w:rsidR="005637D3" w:rsidRDefault="005637D3"/>
    <w:p w14:paraId="2A47E524" w14:textId="77777777" w:rsidR="005637D3" w:rsidRDefault="005637D3"/>
    <w:p w14:paraId="469F8685" w14:textId="77777777" w:rsidR="005637D3" w:rsidRDefault="005637D3"/>
    <w:p w14:paraId="0510A2C5" w14:textId="77777777" w:rsidR="005637D3" w:rsidRDefault="005637D3"/>
    <w:p w14:paraId="5DEBDA03" w14:textId="77777777" w:rsidR="005637D3" w:rsidRDefault="005637D3"/>
    <w:p w14:paraId="6D1F7A1D" w14:textId="77777777" w:rsidR="005637D3" w:rsidRDefault="005637D3"/>
    <w:p w14:paraId="707212E4" w14:textId="77777777" w:rsidR="005637D3" w:rsidRDefault="005637D3"/>
    <w:p w14:paraId="43087BC6" w14:textId="77777777" w:rsidR="005637D3" w:rsidRDefault="005637D3">
      <w:pPr>
        <w:rPr>
          <w:rFonts w:hint="eastAsia"/>
        </w:rPr>
      </w:pPr>
    </w:p>
    <w:sectPr w:rsidR="005637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EF57" w14:textId="77777777" w:rsidR="005637D3" w:rsidRDefault="005637D3" w:rsidP="005637D3">
      <w:r>
        <w:separator/>
      </w:r>
    </w:p>
  </w:endnote>
  <w:endnote w:type="continuationSeparator" w:id="0">
    <w:p w14:paraId="21B47EE3" w14:textId="77777777" w:rsidR="005637D3" w:rsidRDefault="005637D3" w:rsidP="0056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F323" w14:textId="77777777" w:rsidR="005637D3" w:rsidRDefault="005637D3" w:rsidP="005637D3">
      <w:r>
        <w:separator/>
      </w:r>
    </w:p>
  </w:footnote>
  <w:footnote w:type="continuationSeparator" w:id="0">
    <w:p w14:paraId="7D39440B" w14:textId="77777777" w:rsidR="005637D3" w:rsidRDefault="005637D3" w:rsidP="0056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5A8B" w14:textId="594B3C64" w:rsidR="005637D3" w:rsidRDefault="005637D3">
    <w:pPr>
      <w:pStyle w:val="aa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17"/>
    <w:rsid w:val="00080217"/>
    <w:rsid w:val="0008232E"/>
    <w:rsid w:val="00151D5B"/>
    <w:rsid w:val="005637D3"/>
    <w:rsid w:val="0058356B"/>
    <w:rsid w:val="006E0AEA"/>
    <w:rsid w:val="00723F17"/>
    <w:rsid w:val="009C1E1A"/>
    <w:rsid w:val="00B67D3D"/>
    <w:rsid w:val="00F61B34"/>
    <w:rsid w:val="00F6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47FE8"/>
  <w15:chartTrackingRefBased/>
  <w15:docId w15:val="{08022495-4AC4-4531-B203-8DBCF2E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3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3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3F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3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3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3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3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3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3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3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F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3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3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3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3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3F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37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37D3"/>
  </w:style>
  <w:style w:type="paragraph" w:styleId="ac">
    <w:name w:val="footer"/>
    <w:basedOn w:val="a"/>
    <w:link w:val="ad"/>
    <w:uiPriority w:val="99"/>
    <w:unhideWhenUsed/>
    <w:rsid w:val="005637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37D3"/>
  </w:style>
  <w:style w:type="table" w:styleId="ae">
    <w:name w:val="Table Grid"/>
    <w:basedOn w:val="a1"/>
    <w:uiPriority w:val="39"/>
    <w:rsid w:val="0056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由梨香</dc:creator>
  <cp:keywords/>
  <dc:description/>
  <cp:lastModifiedBy>上原　由梨香</cp:lastModifiedBy>
  <cp:revision>4</cp:revision>
  <dcterms:created xsi:type="dcterms:W3CDTF">2025-09-11T06:07:00Z</dcterms:created>
  <dcterms:modified xsi:type="dcterms:W3CDTF">2025-09-11T23:57:00Z</dcterms:modified>
</cp:coreProperties>
</file>