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3665" w14:textId="505FD8EB" w:rsidR="00840306" w:rsidRPr="00DB34B9" w:rsidRDefault="00E46D87" w:rsidP="00DB34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八ヶ岳西麓</w:t>
      </w:r>
      <w:r w:rsidR="0078281F">
        <w:rPr>
          <w:rFonts w:ascii="ＭＳ ゴシック" w:eastAsia="ＭＳ ゴシック" w:hAnsi="ＭＳ ゴシック" w:hint="eastAsia"/>
        </w:rPr>
        <w:t>産ワイン</w:t>
      </w:r>
      <w:r>
        <w:rPr>
          <w:rFonts w:ascii="ＭＳ ゴシック" w:eastAsia="ＭＳ ゴシック" w:hAnsi="ＭＳ ゴシック" w:hint="eastAsia"/>
        </w:rPr>
        <w:t>試飲会i</w:t>
      </w:r>
      <w:r>
        <w:rPr>
          <w:rFonts w:ascii="ＭＳ ゴシック" w:eastAsia="ＭＳ ゴシック" w:hAnsi="ＭＳ ゴシック"/>
        </w:rPr>
        <w:t>n</w:t>
      </w:r>
      <w:r>
        <w:rPr>
          <w:rFonts w:ascii="ＭＳ ゴシック" w:eastAsia="ＭＳ ゴシック" w:hAnsi="ＭＳ ゴシック" w:hint="eastAsia"/>
        </w:rPr>
        <w:t>原村</w:t>
      </w:r>
      <w:r w:rsidR="00F11E79">
        <w:rPr>
          <w:rFonts w:ascii="ＭＳ ゴシック" w:eastAsia="ＭＳ ゴシック" w:hAnsi="ＭＳ ゴシック" w:hint="eastAsia"/>
        </w:rPr>
        <w:t xml:space="preserve">　参加</w:t>
      </w:r>
      <w:r w:rsidR="00976964" w:rsidRPr="00DB34B9">
        <w:rPr>
          <w:rFonts w:ascii="ＭＳ ゴシック" w:eastAsia="ＭＳ ゴシック" w:hAnsi="ＭＳ ゴシック" w:hint="eastAsia"/>
        </w:rPr>
        <w:t>申込書</w:t>
      </w:r>
    </w:p>
    <w:p w14:paraId="191FDD51" w14:textId="7A4D9048" w:rsidR="00976964" w:rsidRPr="00DB34B9" w:rsidRDefault="00DB34B9" w:rsidP="00503B41">
      <w:pPr>
        <w:ind w:rightChars="-136" w:right="-286"/>
        <w:jc w:val="right"/>
        <w:rPr>
          <w:rFonts w:ascii="ＭＳ ゴシック" w:eastAsia="ＭＳ ゴシック" w:hAnsi="ＭＳ ゴシック"/>
          <w:u w:val="single"/>
        </w:rPr>
      </w:pPr>
      <w:r w:rsidRPr="00DB34B9">
        <w:rPr>
          <w:rFonts w:ascii="ＭＳ ゴシック" w:eastAsia="ＭＳ ゴシック" w:hAnsi="ＭＳ ゴシック" w:hint="eastAsia"/>
          <w:u w:val="single"/>
        </w:rPr>
        <w:t>令和　　年　　月　　日</w:t>
      </w:r>
    </w:p>
    <w:p w14:paraId="0C0EB041" w14:textId="7502A980" w:rsidR="00F92BF8" w:rsidRDefault="00F92BF8" w:rsidP="0011454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開催日時：令和７年１月3</w:t>
      </w:r>
      <w:r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日（木）1</w:t>
      </w:r>
      <w:r>
        <w:rPr>
          <w:rFonts w:ascii="ＭＳ ゴシック" w:eastAsia="ＭＳ ゴシック" w:hAnsi="ＭＳ ゴシック"/>
        </w:rPr>
        <w:t>4:30</w:t>
      </w:r>
      <w:r>
        <w:rPr>
          <w:rFonts w:ascii="ＭＳ ゴシック" w:eastAsia="ＭＳ ゴシック" w:hAnsi="ＭＳ ゴシック" w:hint="eastAsia"/>
        </w:rPr>
        <w:t>～1</w:t>
      </w:r>
      <w:r>
        <w:rPr>
          <w:rFonts w:ascii="ＭＳ ゴシック" w:eastAsia="ＭＳ ゴシック" w:hAnsi="ＭＳ ゴシック"/>
        </w:rPr>
        <w:t>6:30</w:t>
      </w:r>
    </w:p>
    <w:p w14:paraId="392B87D6" w14:textId="5C904664" w:rsidR="00F92BF8" w:rsidRDefault="00F92BF8" w:rsidP="0011454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場所：デリ＆カフェＫ（原村1</w:t>
      </w:r>
      <w:r>
        <w:rPr>
          <w:rFonts w:ascii="ＭＳ ゴシック" w:eastAsia="ＭＳ ゴシック" w:hAnsi="ＭＳ ゴシック"/>
        </w:rPr>
        <w:t>7217-1613</w:t>
      </w:r>
      <w:r>
        <w:rPr>
          <w:rFonts w:ascii="ＭＳ ゴシック" w:eastAsia="ＭＳ ゴシック" w:hAnsi="ＭＳ ゴシック" w:hint="eastAsia"/>
        </w:rPr>
        <w:t>八ヶ岳自然文化園内）</w:t>
      </w:r>
    </w:p>
    <w:p w14:paraId="25E952A1" w14:textId="77777777" w:rsidR="00F92BF8" w:rsidRPr="00F92BF8" w:rsidRDefault="00F92BF8" w:rsidP="00F92BF8">
      <w:pPr>
        <w:ind w:firstLineChars="200" w:firstLine="420"/>
        <w:rPr>
          <w:rFonts w:ascii="ＭＳ ゴシック" w:eastAsia="ＭＳ ゴシック" w:hAnsi="ＭＳ ゴシック"/>
        </w:rPr>
      </w:pPr>
    </w:p>
    <w:p w14:paraId="0E907564" w14:textId="57845DC8" w:rsidR="00F11E79" w:rsidRPr="00DB34B9" w:rsidRDefault="00976964">
      <w:pPr>
        <w:rPr>
          <w:rFonts w:ascii="ＭＳ ゴシック" w:eastAsia="ＭＳ ゴシック" w:hAnsi="ＭＳ ゴシック"/>
        </w:rPr>
      </w:pPr>
      <w:r w:rsidRPr="00DB34B9">
        <w:rPr>
          <w:rFonts w:ascii="ＭＳ ゴシック" w:eastAsia="ＭＳ ゴシック" w:hAnsi="ＭＳ ゴシック" w:hint="eastAsia"/>
        </w:rPr>
        <w:t>【参加者情報】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491"/>
        <w:gridCol w:w="2738"/>
      </w:tblGrid>
      <w:tr w:rsidR="00F92BF8" w:rsidRPr="00DB34B9" w14:paraId="65FCE8DC" w14:textId="42EEDC59" w:rsidTr="00F92BF8">
        <w:trPr>
          <w:trHeight w:val="468"/>
        </w:trPr>
        <w:tc>
          <w:tcPr>
            <w:tcW w:w="2127" w:type="dxa"/>
            <w:vAlign w:val="center"/>
          </w:tcPr>
          <w:p w14:paraId="27B3C1F8" w14:textId="0BD3386B" w:rsidR="00F92BF8" w:rsidRPr="00DB34B9" w:rsidRDefault="00F92BF8" w:rsidP="00F11E7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66250269"/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608813DA" w14:textId="4852B342" w:rsidR="00F92BF8" w:rsidRPr="00DB34B9" w:rsidRDefault="00F92BF8" w:rsidP="009769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BF8" w:rsidRPr="00DB34B9" w14:paraId="4526D85A" w14:textId="77777777" w:rsidTr="00F92BF8">
        <w:trPr>
          <w:trHeight w:val="417"/>
        </w:trPr>
        <w:tc>
          <w:tcPr>
            <w:tcW w:w="2127" w:type="dxa"/>
            <w:vAlign w:val="center"/>
          </w:tcPr>
          <w:p w14:paraId="03966C59" w14:textId="58D75F5A" w:rsidR="00F92BF8" w:rsidRDefault="00F92BF8" w:rsidP="00F11E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7229" w:type="dxa"/>
            <w:gridSpan w:val="2"/>
            <w:vAlign w:val="center"/>
          </w:tcPr>
          <w:p w14:paraId="3CC74ECD" w14:textId="6E25E097" w:rsidR="00F92BF8" w:rsidRPr="00DB34B9" w:rsidRDefault="00F92BF8" w:rsidP="009769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人</w:t>
            </w:r>
          </w:p>
        </w:tc>
      </w:tr>
      <w:tr w:rsidR="00F92BF8" w:rsidRPr="00DB34B9" w14:paraId="1D9F5720" w14:textId="77777777" w:rsidTr="00F92BF8">
        <w:trPr>
          <w:trHeight w:val="708"/>
        </w:trPr>
        <w:tc>
          <w:tcPr>
            <w:tcW w:w="2127" w:type="dxa"/>
            <w:vAlign w:val="center"/>
          </w:tcPr>
          <w:p w14:paraId="1DC7FE6C" w14:textId="637A5089" w:rsidR="00F92BF8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種</w:t>
            </w:r>
          </w:p>
          <w:p w14:paraId="23CB8ACA" w14:textId="21B8F1A3" w:rsidR="00F92BF8" w:rsidRPr="00DB34B9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（該当に〇）</w:t>
            </w:r>
          </w:p>
        </w:tc>
        <w:tc>
          <w:tcPr>
            <w:tcW w:w="7229" w:type="dxa"/>
            <w:gridSpan w:val="2"/>
            <w:vAlign w:val="center"/>
          </w:tcPr>
          <w:p w14:paraId="0E8BA0AA" w14:textId="73E91AD4" w:rsidR="00F92BF8" w:rsidRPr="00DB34B9" w:rsidRDefault="00F92BF8" w:rsidP="00F92BF8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小売店　　　　飲食店　　　　宿泊施設　　　一般</w:t>
            </w:r>
          </w:p>
        </w:tc>
      </w:tr>
      <w:tr w:rsidR="00F92BF8" w:rsidRPr="00DB34B9" w14:paraId="1C5CBFAC" w14:textId="77777777" w:rsidTr="00F92BF8">
        <w:trPr>
          <w:trHeight w:val="460"/>
        </w:trPr>
        <w:tc>
          <w:tcPr>
            <w:tcW w:w="2127" w:type="dxa"/>
            <w:vAlign w:val="center"/>
          </w:tcPr>
          <w:p w14:paraId="2E332681" w14:textId="5E295D23" w:rsidR="00F92BF8" w:rsidRPr="00DB34B9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店名等</w:t>
            </w:r>
          </w:p>
        </w:tc>
        <w:tc>
          <w:tcPr>
            <w:tcW w:w="7229" w:type="dxa"/>
            <w:gridSpan w:val="2"/>
          </w:tcPr>
          <w:p w14:paraId="7B58E52C" w14:textId="26F0628D" w:rsidR="00F92BF8" w:rsidRPr="00DB34B9" w:rsidRDefault="00F92BF8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F92BF8" w:rsidRPr="00DB34B9" w14:paraId="5E28054F" w14:textId="77777777" w:rsidTr="00F92BF8">
        <w:trPr>
          <w:trHeight w:val="1066"/>
        </w:trPr>
        <w:tc>
          <w:tcPr>
            <w:tcW w:w="2127" w:type="dxa"/>
            <w:vAlign w:val="center"/>
          </w:tcPr>
          <w:p w14:paraId="61D88C05" w14:textId="0469EDBD" w:rsidR="00F92BF8" w:rsidRDefault="00F92BF8" w:rsidP="00EA0B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46E92532" w14:textId="36AE0C90" w:rsidR="00F92BF8" w:rsidRPr="00DB34B9" w:rsidRDefault="00F92BF8" w:rsidP="00EA0B16">
            <w:pPr>
              <w:rPr>
                <w:rFonts w:ascii="ＭＳ ゴシック" w:eastAsia="ＭＳ ゴシック" w:hAnsi="ＭＳ ゴシック"/>
              </w:rPr>
            </w:pPr>
            <w:r w:rsidRPr="004A05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（小売店、飲食店、宿泊施設の方はお店の住所）</w:t>
            </w:r>
          </w:p>
        </w:tc>
        <w:tc>
          <w:tcPr>
            <w:tcW w:w="7229" w:type="dxa"/>
            <w:gridSpan w:val="2"/>
          </w:tcPr>
          <w:p w14:paraId="7944C434" w14:textId="5AF338CA" w:rsidR="00F92BF8" w:rsidRPr="00DB34B9" w:rsidRDefault="00F92B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92BF8" w:rsidRPr="00DB34B9" w14:paraId="502EC35A" w14:textId="77777777" w:rsidTr="00F92BF8">
        <w:trPr>
          <w:trHeight w:val="401"/>
        </w:trPr>
        <w:tc>
          <w:tcPr>
            <w:tcW w:w="2127" w:type="dxa"/>
            <w:vAlign w:val="center"/>
          </w:tcPr>
          <w:p w14:paraId="51F8C3C7" w14:textId="03328F38" w:rsidR="00F92BF8" w:rsidRPr="00F11E79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  <w:gridSpan w:val="2"/>
          </w:tcPr>
          <w:p w14:paraId="4F7B81C8" w14:textId="6BFFC1B1" w:rsidR="00F92BF8" w:rsidRPr="00DB34B9" w:rsidRDefault="00F92B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BF8" w:rsidRPr="00DB34B9" w14:paraId="247F13E6" w14:textId="77777777" w:rsidTr="00F92BF8">
        <w:trPr>
          <w:trHeight w:val="383"/>
        </w:trPr>
        <w:tc>
          <w:tcPr>
            <w:tcW w:w="2127" w:type="dxa"/>
            <w:vAlign w:val="center"/>
          </w:tcPr>
          <w:p w14:paraId="28A22131" w14:textId="638A1AA9" w:rsidR="00F92BF8" w:rsidRPr="00DB34B9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  <w:r w:rsidRPr="00813E55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7229" w:type="dxa"/>
            <w:gridSpan w:val="2"/>
          </w:tcPr>
          <w:p w14:paraId="6EE00DD2" w14:textId="6C51C28A" w:rsidR="00F92BF8" w:rsidRPr="00DB34B9" w:rsidRDefault="00F92B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BF8" w:rsidRPr="00DB34B9" w14:paraId="45125C98" w14:textId="77777777" w:rsidTr="00F92BF8">
        <w:trPr>
          <w:trHeight w:val="559"/>
        </w:trPr>
        <w:tc>
          <w:tcPr>
            <w:tcW w:w="6618" w:type="dxa"/>
            <w:gridSpan w:val="2"/>
            <w:vAlign w:val="center"/>
          </w:tcPr>
          <w:p w14:paraId="12F2A403" w14:textId="2E364895" w:rsidR="00F92BF8" w:rsidRDefault="00F92BF8" w:rsidP="007828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※今後、ワイン関係のイベント情報をお知らせしてよいでしょうか</w:t>
            </w:r>
          </w:p>
        </w:tc>
        <w:tc>
          <w:tcPr>
            <w:tcW w:w="2738" w:type="dxa"/>
            <w:vAlign w:val="center"/>
          </w:tcPr>
          <w:p w14:paraId="018ACE20" w14:textId="38A309CD" w:rsidR="00F92BF8" w:rsidRPr="00DB34B9" w:rsidRDefault="00F92BF8" w:rsidP="00AF54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□はい　□いいえ</w:t>
            </w:r>
          </w:p>
        </w:tc>
      </w:tr>
    </w:tbl>
    <w:p w14:paraId="033FFC78" w14:textId="31E90EFC" w:rsidR="00795A53" w:rsidRPr="00AF54FB" w:rsidRDefault="00795A53" w:rsidP="00AF54FB">
      <w:pPr>
        <w:rPr>
          <w:rFonts w:ascii="ＭＳ ゴシック" w:eastAsia="ＭＳ ゴシック" w:hAnsi="ＭＳ ゴシック"/>
        </w:rPr>
      </w:pPr>
    </w:p>
    <w:p w14:paraId="3DE06E0E" w14:textId="6DBE0331" w:rsidR="00795A53" w:rsidRDefault="001F76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【送迎バス利用</w:t>
      </w:r>
      <w:r w:rsidR="00AD095D">
        <w:rPr>
          <w:rFonts w:ascii="ＭＳ ゴシック" w:eastAsia="ＭＳ ゴシック" w:hAnsi="ＭＳ ゴシック" w:hint="eastAsia"/>
        </w:rPr>
        <w:t>意向の調査</w:t>
      </w:r>
      <w:r w:rsidR="00AD095D" w:rsidRPr="00AD095D">
        <w:rPr>
          <w:rFonts w:ascii="ＭＳ ゴシック" w:eastAsia="ＭＳ ゴシック" w:hAnsi="ＭＳ ゴシック" w:hint="eastAsia"/>
          <w:vertAlign w:val="superscript"/>
        </w:rPr>
        <w:t>※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67"/>
        <w:gridCol w:w="6658"/>
      </w:tblGrid>
      <w:tr w:rsidR="00A273FE" w14:paraId="14AEF976" w14:textId="5AB68609" w:rsidTr="00F92BF8">
        <w:trPr>
          <w:trHeight w:val="556"/>
        </w:trPr>
        <w:tc>
          <w:tcPr>
            <w:tcW w:w="2131" w:type="dxa"/>
            <w:vAlign w:val="center"/>
          </w:tcPr>
          <w:p w14:paraId="28D1D396" w14:textId="49642F13" w:rsidR="00A273FE" w:rsidRDefault="00A273FE" w:rsidP="001F7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送迎バスのご利用</w:t>
            </w:r>
          </w:p>
        </w:tc>
        <w:tc>
          <w:tcPr>
            <w:tcW w:w="7225" w:type="dxa"/>
            <w:gridSpan w:val="2"/>
            <w:vAlign w:val="center"/>
          </w:tcPr>
          <w:p w14:paraId="2740DFB0" w14:textId="57BCC48B" w:rsidR="00A273FE" w:rsidRDefault="00A273FE" w:rsidP="001F7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利用する　　　　　　　しない</w:t>
            </w:r>
          </w:p>
        </w:tc>
      </w:tr>
      <w:tr w:rsidR="00A273FE" w14:paraId="14AAB64E" w14:textId="77777777" w:rsidTr="00F92BF8">
        <w:trPr>
          <w:trHeight w:val="1117"/>
        </w:trPr>
        <w:tc>
          <w:tcPr>
            <w:tcW w:w="2131" w:type="dxa"/>
            <w:vMerge w:val="restart"/>
            <w:vAlign w:val="center"/>
          </w:tcPr>
          <w:p w14:paraId="434FB22F" w14:textId="1239C7CC" w:rsidR="00A273FE" w:rsidRDefault="00A273FE" w:rsidP="00A273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ご利用コース</w:t>
            </w:r>
          </w:p>
          <w:p w14:paraId="387B27D9" w14:textId="0BEB272C" w:rsidR="00A273FE" w:rsidRDefault="00A273FE" w:rsidP="00A273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（ＡまたはＢに○）</w:t>
            </w:r>
          </w:p>
        </w:tc>
        <w:tc>
          <w:tcPr>
            <w:tcW w:w="567" w:type="dxa"/>
            <w:vAlign w:val="center"/>
          </w:tcPr>
          <w:p w14:paraId="1E18EECE" w14:textId="4E4B2204" w:rsidR="00A273FE" w:rsidRPr="00A273FE" w:rsidRDefault="00A273FE" w:rsidP="005F397B">
            <w:pPr>
              <w:spacing w:line="240" w:lineRule="exact"/>
              <w:ind w:firstLineChars="300" w:firstLine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</w:p>
          <w:p w14:paraId="5599F359" w14:textId="77777777" w:rsidR="00A273FE" w:rsidRDefault="00A273FE" w:rsidP="005F3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</w:p>
          <w:p w14:paraId="2FDE477E" w14:textId="1BD8574D" w:rsidR="00F92BF8" w:rsidRPr="00A273FE" w:rsidRDefault="00F92BF8" w:rsidP="005F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8" w:type="dxa"/>
            <w:vAlign w:val="center"/>
          </w:tcPr>
          <w:p w14:paraId="66838641" w14:textId="17D61B89" w:rsidR="00A273FE" w:rsidRDefault="00A273FE" w:rsidP="00F92BF8">
            <w:pPr>
              <w:spacing w:line="240" w:lineRule="exact"/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茅野駅　 茅野市役所　　原村役場　　八ヶ岳自然文化園</w:t>
            </w:r>
          </w:p>
          <w:p w14:paraId="501384EE" w14:textId="14384D41" w:rsidR="00A273FE" w:rsidRDefault="00A273FE" w:rsidP="00F92BF8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　13:30　→　13:35　　→　14:00　　→　14:15</w:t>
            </w:r>
          </w:p>
          <w:p w14:paraId="67B48DA4" w14:textId="03A62DB9" w:rsidR="00A273FE" w:rsidRPr="001F76BB" w:rsidRDefault="00A273FE" w:rsidP="00F92BF8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帰り　17:25　←　17:20　　←　16:55　　←　16:40</w:t>
            </w:r>
          </w:p>
        </w:tc>
      </w:tr>
      <w:tr w:rsidR="00A273FE" w14:paraId="23DBA2AB" w14:textId="77777777" w:rsidTr="00F92BF8">
        <w:trPr>
          <w:trHeight w:val="991"/>
        </w:trPr>
        <w:tc>
          <w:tcPr>
            <w:tcW w:w="2131" w:type="dxa"/>
            <w:vMerge/>
            <w:vAlign w:val="center"/>
          </w:tcPr>
          <w:p w14:paraId="7513652B" w14:textId="77777777" w:rsidR="00A273FE" w:rsidRDefault="00A273FE" w:rsidP="001F76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48070569" w14:textId="77777777" w:rsidR="00A273FE" w:rsidRDefault="00A273FE" w:rsidP="005F397B">
            <w:pPr>
              <w:spacing w:line="240" w:lineRule="exact"/>
              <w:ind w:firstLineChars="300" w:firstLine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</w:t>
            </w:r>
          </w:p>
          <w:p w14:paraId="01F7E4EB" w14:textId="77777777" w:rsidR="00A273FE" w:rsidRDefault="00A273FE" w:rsidP="005F3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</w:t>
            </w:r>
          </w:p>
          <w:p w14:paraId="041D28D2" w14:textId="0E197706" w:rsidR="00F92BF8" w:rsidRPr="00A273FE" w:rsidRDefault="00F92BF8" w:rsidP="005F39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8" w:type="dxa"/>
            <w:vAlign w:val="center"/>
          </w:tcPr>
          <w:p w14:paraId="6A25EDD7" w14:textId="75D09EF9" w:rsidR="00A273FE" w:rsidRDefault="00A273FE" w:rsidP="00F92BF8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富士見駅　　</w:t>
            </w:r>
            <w:r w:rsidR="00F92BF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富士見町役場　　　八ヶ岳自然文化園</w:t>
            </w:r>
          </w:p>
          <w:p w14:paraId="4C223AFB" w14:textId="1E15C6A4" w:rsidR="00A273FE" w:rsidRDefault="00A273FE" w:rsidP="00F92BF8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行き　13:45　　</w:t>
            </w:r>
            <w:r w:rsidR="00F92BF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→　　13:50　　　→　　　14:15</w:t>
            </w:r>
          </w:p>
          <w:p w14:paraId="6DB3C00D" w14:textId="44724F0E" w:rsidR="00A273FE" w:rsidRDefault="00A273FE" w:rsidP="00F92BF8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帰り　17:10　</w:t>
            </w:r>
            <w:r w:rsidR="00F92BF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←　　17:05　　　←　　　16:40</w:t>
            </w:r>
          </w:p>
        </w:tc>
      </w:tr>
    </w:tbl>
    <w:p w14:paraId="27833675" w14:textId="5378B909" w:rsidR="0073008F" w:rsidRPr="00F92BF8" w:rsidRDefault="00AD095D" w:rsidP="00F92BF8">
      <w:pPr>
        <w:pStyle w:val="a7"/>
        <w:numPr>
          <w:ilvl w:val="0"/>
          <w:numId w:val="4"/>
        </w:numPr>
        <w:ind w:leftChars="0" w:rightChars="-68" w:right="-143"/>
        <w:rPr>
          <w:rFonts w:ascii="ＭＳ ゴシック" w:eastAsia="ＭＳ ゴシック" w:hAnsi="ＭＳ ゴシック"/>
        </w:rPr>
      </w:pPr>
      <w:r w:rsidRPr="00AD095D">
        <w:rPr>
          <w:rFonts w:ascii="ＭＳ ゴシック" w:eastAsia="ＭＳ ゴシック" w:hAnsi="ＭＳ ゴシック" w:hint="eastAsia"/>
        </w:rPr>
        <w:t>本調査は、</w:t>
      </w:r>
      <w:r>
        <w:rPr>
          <w:rFonts w:ascii="ＭＳ ゴシック" w:eastAsia="ＭＳ ゴシック" w:hAnsi="ＭＳ ゴシック" w:hint="eastAsia"/>
        </w:rPr>
        <w:t>車両手配の都合上、</w:t>
      </w:r>
      <w:r w:rsidR="00213149" w:rsidRPr="00AD095D">
        <w:rPr>
          <w:rFonts w:ascii="ＭＳ ゴシック" w:eastAsia="ＭＳ ゴシック" w:hAnsi="ＭＳ ゴシック" w:hint="eastAsia"/>
        </w:rPr>
        <w:t>利用者数を把握するためのもので、</w:t>
      </w:r>
      <w:r w:rsidR="004A0505" w:rsidRPr="00AD095D">
        <w:rPr>
          <w:rFonts w:ascii="ＭＳ ゴシック" w:eastAsia="ＭＳ ゴシック" w:hAnsi="ＭＳ ゴシック" w:hint="eastAsia"/>
        </w:rPr>
        <w:t>乗車</w:t>
      </w:r>
      <w:r w:rsidR="00213149" w:rsidRPr="00AD095D">
        <w:rPr>
          <w:rFonts w:ascii="ＭＳ ゴシック" w:eastAsia="ＭＳ ゴシック" w:hAnsi="ＭＳ ゴシック" w:hint="eastAsia"/>
        </w:rPr>
        <w:t>予約として受付け</w:t>
      </w:r>
      <w:r w:rsidRPr="00AD095D">
        <w:rPr>
          <w:rFonts w:ascii="ＭＳ ゴシック" w:eastAsia="ＭＳ ゴシック" w:hAnsi="ＭＳ ゴシック" w:hint="eastAsia"/>
        </w:rPr>
        <w:t>るものではありません。</w:t>
      </w:r>
      <w:r w:rsidR="00213149" w:rsidRPr="00AD095D">
        <w:rPr>
          <w:rFonts w:ascii="ＭＳ ゴシック" w:eastAsia="ＭＳ ゴシック" w:hAnsi="ＭＳ ゴシック" w:hint="eastAsia"/>
        </w:rPr>
        <w:t>乗車を希望される場合は、</w:t>
      </w:r>
      <w:r w:rsidR="004A0505" w:rsidRPr="00AD095D">
        <w:rPr>
          <w:rFonts w:ascii="ＭＳ ゴシック" w:eastAsia="ＭＳ ゴシック" w:hAnsi="ＭＳ ゴシック" w:hint="eastAsia"/>
        </w:rPr>
        <w:t>発</w:t>
      </w:r>
      <w:r w:rsidR="00CD5960">
        <w:rPr>
          <w:rFonts w:ascii="ＭＳ ゴシック" w:eastAsia="ＭＳ ゴシック" w:hAnsi="ＭＳ ゴシック" w:hint="eastAsia"/>
        </w:rPr>
        <w:t>車</w:t>
      </w:r>
      <w:r w:rsidR="004A0505" w:rsidRPr="00AD095D">
        <w:rPr>
          <w:rFonts w:ascii="ＭＳ ゴシック" w:eastAsia="ＭＳ ゴシック" w:hAnsi="ＭＳ ゴシック" w:hint="eastAsia"/>
        </w:rPr>
        <w:t>時刻までに</w:t>
      </w:r>
      <w:r w:rsidR="00213149" w:rsidRPr="00AD095D">
        <w:rPr>
          <w:rFonts w:ascii="ＭＳ ゴシック" w:eastAsia="ＭＳ ゴシック" w:hAnsi="ＭＳ ゴシック" w:hint="eastAsia"/>
        </w:rPr>
        <w:t>希望される乗車場所に</w:t>
      </w:r>
      <w:r w:rsidRPr="00AD095D">
        <w:rPr>
          <w:rFonts w:ascii="ＭＳ ゴシック" w:eastAsia="ＭＳ ゴシック" w:hAnsi="ＭＳ ゴシック" w:hint="eastAsia"/>
        </w:rPr>
        <w:t>お越し</w:t>
      </w:r>
      <w:r w:rsidR="004A0505" w:rsidRPr="00AD095D">
        <w:rPr>
          <w:rFonts w:ascii="ＭＳ ゴシック" w:eastAsia="ＭＳ ゴシック" w:hAnsi="ＭＳ ゴシック" w:hint="eastAsia"/>
        </w:rPr>
        <w:t>ください。</w:t>
      </w:r>
    </w:p>
    <w:p w14:paraId="6CCB27E6" w14:textId="079C623A" w:rsidR="00213149" w:rsidRPr="001F76BB" w:rsidRDefault="00B247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2023" wp14:editId="28ABCC03">
                <wp:simplePos x="0" y="0"/>
                <wp:positionH relativeFrom="column">
                  <wp:posOffset>-240030</wp:posOffset>
                </wp:positionH>
                <wp:positionV relativeFrom="paragraph">
                  <wp:posOffset>114300</wp:posOffset>
                </wp:positionV>
                <wp:extent cx="6318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66D18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pt,9pt" to="47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" strokecolor="black [3213]" strokeweight=".5pt">
                <v:stroke dashstyle="longDash" joinstyle="miter"/>
              </v:line>
            </w:pict>
          </mc:Fallback>
        </mc:AlternateContent>
      </w:r>
    </w:p>
    <w:p w14:paraId="54FFF997" w14:textId="40481836" w:rsidR="00DB34B9" w:rsidRDefault="00D348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C23BA3">
        <w:rPr>
          <w:rFonts w:ascii="ＭＳ ゴシック" w:eastAsia="ＭＳ ゴシック" w:hAnsi="ＭＳ ゴシック" w:hint="eastAsia"/>
        </w:rPr>
        <w:t>お</w:t>
      </w:r>
      <w:r w:rsidR="001D4AED">
        <w:rPr>
          <w:rFonts w:ascii="ＭＳ ゴシック" w:eastAsia="ＭＳ ゴシック" w:hAnsi="ＭＳ ゴシック" w:hint="eastAsia"/>
        </w:rPr>
        <w:t>申込</w:t>
      </w:r>
      <w:r w:rsidR="00C23BA3">
        <w:rPr>
          <w:rFonts w:ascii="ＭＳ ゴシック" w:eastAsia="ＭＳ ゴシック" w:hAnsi="ＭＳ ゴシック" w:hint="eastAsia"/>
        </w:rPr>
        <w:t>・お問合せ</w:t>
      </w:r>
      <w:r w:rsidR="001D4AED">
        <w:rPr>
          <w:rFonts w:ascii="ＭＳ ゴシック" w:eastAsia="ＭＳ ゴシック" w:hAnsi="ＭＳ ゴシック" w:hint="eastAsia"/>
        </w:rPr>
        <w:t>先</w:t>
      </w:r>
      <w:r>
        <w:rPr>
          <w:rFonts w:ascii="ＭＳ ゴシック" w:eastAsia="ＭＳ ゴシック" w:hAnsi="ＭＳ ゴシック" w:hint="eastAsia"/>
        </w:rPr>
        <w:t>】</w:t>
      </w:r>
    </w:p>
    <w:p w14:paraId="70DB2EB7" w14:textId="2D403D93" w:rsidR="001D4AED" w:rsidRDefault="00F92BF8" w:rsidP="00503B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1" locked="0" layoutInCell="1" allowOverlap="1" wp14:anchorId="3EFF90A7" wp14:editId="689389DF">
            <wp:simplePos x="0" y="0"/>
            <wp:positionH relativeFrom="column">
              <wp:posOffset>4916170</wp:posOffset>
            </wp:positionH>
            <wp:positionV relativeFrom="paragraph">
              <wp:posOffset>196850</wp:posOffset>
            </wp:positionV>
            <wp:extent cx="1028700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ED">
        <w:rPr>
          <w:rFonts w:ascii="ＭＳ ゴシック" w:eastAsia="ＭＳ ゴシック" w:hAnsi="ＭＳ ゴシック" w:hint="eastAsia"/>
        </w:rPr>
        <w:t xml:space="preserve">　</w:t>
      </w:r>
      <w:r w:rsidR="00B24D26">
        <w:rPr>
          <w:rFonts w:ascii="ＭＳ ゴシック" w:eastAsia="ＭＳ ゴシック" w:hAnsi="ＭＳ ゴシック" w:hint="eastAsia"/>
        </w:rPr>
        <w:t>●</w:t>
      </w:r>
      <w:r w:rsidR="001D4AED">
        <w:rPr>
          <w:rFonts w:ascii="ＭＳ ゴシック" w:eastAsia="ＭＳ ゴシック" w:hAnsi="ＭＳ ゴシック" w:hint="eastAsia"/>
        </w:rPr>
        <w:t>郵送：〒392-8601　諏訪市上川1-1644-10　　諏訪地域振興局</w:t>
      </w:r>
      <w:r w:rsidR="00503B41">
        <w:rPr>
          <w:rFonts w:ascii="ＭＳ ゴシック" w:eastAsia="ＭＳ ゴシック" w:hAnsi="ＭＳ ゴシック" w:hint="eastAsia"/>
        </w:rPr>
        <w:t xml:space="preserve">　</w:t>
      </w:r>
      <w:r w:rsidR="001D4AED">
        <w:rPr>
          <w:rFonts w:ascii="ＭＳ ゴシック" w:eastAsia="ＭＳ ゴシック" w:hAnsi="ＭＳ ゴシック" w:hint="eastAsia"/>
        </w:rPr>
        <w:t>諏訪農業農村支援センター</w:t>
      </w:r>
    </w:p>
    <w:p w14:paraId="7ABB3D6C" w14:textId="4E18ECC6" w:rsidR="00C23BA3" w:rsidRDefault="00D14A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BC50AA">
        <w:rPr>
          <w:rFonts w:ascii="ＭＳ ゴシック" w:eastAsia="ＭＳ ゴシック" w:hAnsi="ＭＳ ゴシック" w:hint="eastAsia"/>
        </w:rPr>
        <w:t>農業農村振興課</w:t>
      </w:r>
      <w:r>
        <w:rPr>
          <w:rFonts w:ascii="ＭＳ ゴシック" w:eastAsia="ＭＳ ゴシック" w:hAnsi="ＭＳ ゴシック" w:hint="eastAsia"/>
        </w:rPr>
        <w:t>農業振興係</w:t>
      </w:r>
    </w:p>
    <w:p w14:paraId="41DCB3B8" w14:textId="5F6FB2C3" w:rsidR="00B24799" w:rsidRDefault="00B24D26" w:rsidP="00F92BF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●F</w:t>
      </w:r>
      <w:r>
        <w:rPr>
          <w:rFonts w:ascii="ＭＳ ゴシック" w:eastAsia="ＭＳ ゴシック" w:hAnsi="ＭＳ ゴシック"/>
        </w:rPr>
        <w:t>AX</w:t>
      </w:r>
      <w:r w:rsidR="00D14A5E">
        <w:rPr>
          <w:rFonts w:ascii="ＭＳ ゴシック" w:eastAsia="ＭＳ ゴシック" w:hAnsi="ＭＳ ゴシック" w:hint="eastAsia"/>
        </w:rPr>
        <w:t>：0266-52-2295</w:t>
      </w:r>
    </w:p>
    <w:p w14:paraId="3BCADC42" w14:textId="06744F49" w:rsidR="00DB34B9" w:rsidRDefault="001D4A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24D26">
        <w:rPr>
          <w:rFonts w:ascii="ＭＳ ゴシック" w:eastAsia="ＭＳ ゴシック" w:hAnsi="ＭＳ ゴシック" w:hint="eastAsia"/>
        </w:rPr>
        <w:t>●</w:t>
      </w:r>
      <w:r>
        <w:rPr>
          <w:rFonts w:ascii="ＭＳ ゴシック" w:eastAsia="ＭＳ ゴシック" w:hAnsi="ＭＳ ゴシック" w:hint="eastAsia"/>
        </w:rPr>
        <w:t>Eﾒｰﾙ：</w:t>
      </w:r>
      <w:hyperlink r:id="rId9" w:history="1">
        <w:r w:rsidR="00503B41" w:rsidRPr="001177C4">
          <w:rPr>
            <w:rStyle w:val="a8"/>
            <w:rFonts w:ascii="ＭＳ ゴシック" w:eastAsia="ＭＳ ゴシック" w:hAnsi="ＭＳ ゴシック" w:hint="eastAsia"/>
          </w:rPr>
          <w:t>s</w:t>
        </w:r>
        <w:r w:rsidR="00503B41" w:rsidRPr="001177C4">
          <w:rPr>
            <w:rStyle w:val="a8"/>
            <w:rFonts w:ascii="ＭＳ ゴシック" w:eastAsia="ＭＳ ゴシック" w:hAnsi="ＭＳ ゴシック"/>
          </w:rPr>
          <w:t>uwa-nosei@pref.nagano.lg.jp</w:t>
        </w:r>
      </w:hyperlink>
    </w:p>
    <w:p w14:paraId="36D6C82B" w14:textId="1D10F78D" w:rsidR="00503B41" w:rsidRPr="00503B41" w:rsidRDefault="00B24799" w:rsidP="00B2479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右の</w:t>
      </w:r>
      <w:r w:rsidR="00503B41">
        <w:rPr>
          <w:rFonts w:ascii="ＭＳ ゴシック" w:eastAsia="ＭＳ ゴシック" w:hAnsi="ＭＳ ゴシック" w:hint="eastAsia"/>
        </w:rPr>
        <w:t>ＱＲコードから、申請項目が記入されたメール</w:t>
      </w:r>
      <w:r>
        <w:rPr>
          <w:rFonts w:ascii="ＭＳ ゴシック" w:eastAsia="ＭＳ ゴシック" w:hAnsi="ＭＳ ゴシック" w:hint="eastAsia"/>
        </w:rPr>
        <w:t>作成</w:t>
      </w:r>
      <w:r w:rsidR="00503B41">
        <w:rPr>
          <w:rFonts w:ascii="ＭＳ ゴシック" w:eastAsia="ＭＳ ゴシック" w:hAnsi="ＭＳ ゴシック" w:hint="eastAsia"/>
        </w:rPr>
        <w:t>画面に入れます</w:t>
      </w:r>
      <w:r w:rsidR="00B24D26">
        <w:rPr>
          <w:rFonts w:ascii="ＭＳ ゴシック" w:eastAsia="ＭＳ ゴシック" w:hAnsi="ＭＳ ゴシック" w:hint="eastAsia"/>
        </w:rPr>
        <w:t xml:space="preserve"> ⇒</w:t>
      </w:r>
    </w:p>
    <w:sectPr w:rsidR="00503B41" w:rsidRPr="00503B41" w:rsidSect="002B6A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100E" w14:textId="77777777" w:rsidR="007A61C7" w:rsidRDefault="007A61C7" w:rsidP="007A61C7">
      <w:r>
        <w:separator/>
      </w:r>
    </w:p>
  </w:endnote>
  <w:endnote w:type="continuationSeparator" w:id="0">
    <w:p w14:paraId="5BAFB3ED" w14:textId="77777777" w:rsidR="007A61C7" w:rsidRDefault="007A61C7" w:rsidP="007A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70A" w14:textId="77777777" w:rsidR="007A61C7" w:rsidRDefault="007A61C7" w:rsidP="007A61C7">
      <w:r>
        <w:separator/>
      </w:r>
    </w:p>
  </w:footnote>
  <w:footnote w:type="continuationSeparator" w:id="0">
    <w:p w14:paraId="038599A3" w14:textId="77777777" w:rsidR="007A61C7" w:rsidRDefault="007A61C7" w:rsidP="007A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76D"/>
    <w:multiLevelType w:val="hybridMultilevel"/>
    <w:tmpl w:val="569C1212"/>
    <w:lvl w:ilvl="0" w:tplc="E1CCF77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3409EE"/>
    <w:multiLevelType w:val="hybridMultilevel"/>
    <w:tmpl w:val="26BA2A66"/>
    <w:lvl w:ilvl="0" w:tplc="FCF00D7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98063E"/>
    <w:multiLevelType w:val="hybridMultilevel"/>
    <w:tmpl w:val="105CF42E"/>
    <w:lvl w:ilvl="0" w:tplc="9D16DDD6">
      <w:numFmt w:val="bullet"/>
      <w:lvlText w:val="※"/>
      <w:lvlJc w:val="left"/>
      <w:pPr>
        <w:ind w:left="7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7CFF220F"/>
    <w:multiLevelType w:val="hybridMultilevel"/>
    <w:tmpl w:val="52A28FAA"/>
    <w:lvl w:ilvl="0" w:tplc="288ABC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64"/>
    <w:rsid w:val="000C2902"/>
    <w:rsid w:val="00114545"/>
    <w:rsid w:val="001309E9"/>
    <w:rsid w:val="001D4AED"/>
    <w:rsid w:val="001F76BB"/>
    <w:rsid w:val="00213149"/>
    <w:rsid w:val="00223A8C"/>
    <w:rsid w:val="002B6ADB"/>
    <w:rsid w:val="003929E4"/>
    <w:rsid w:val="0043231A"/>
    <w:rsid w:val="0044076A"/>
    <w:rsid w:val="004A0505"/>
    <w:rsid w:val="00503B41"/>
    <w:rsid w:val="00543ECF"/>
    <w:rsid w:val="005F397B"/>
    <w:rsid w:val="00690B7E"/>
    <w:rsid w:val="006B7BC7"/>
    <w:rsid w:val="0073008F"/>
    <w:rsid w:val="0078281F"/>
    <w:rsid w:val="00795A53"/>
    <w:rsid w:val="007A61C7"/>
    <w:rsid w:val="00813E55"/>
    <w:rsid w:val="00840306"/>
    <w:rsid w:val="00976964"/>
    <w:rsid w:val="009E5B22"/>
    <w:rsid w:val="00A273FE"/>
    <w:rsid w:val="00A72BEE"/>
    <w:rsid w:val="00AD095D"/>
    <w:rsid w:val="00AF54FB"/>
    <w:rsid w:val="00B24799"/>
    <w:rsid w:val="00B24D26"/>
    <w:rsid w:val="00BC50AA"/>
    <w:rsid w:val="00C23BA3"/>
    <w:rsid w:val="00CD5960"/>
    <w:rsid w:val="00D14A5E"/>
    <w:rsid w:val="00D34836"/>
    <w:rsid w:val="00DB34B9"/>
    <w:rsid w:val="00E33D47"/>
    <w:rsid w:val="00E465C0"/>
    <w:rsid w:val="00E46D87"/>
    <w:rsid w:val="00EA0B16"/>
    <w:rsid w:val="00F11E79"/>
    <w:rsid w:val="00F169FC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8B421B"/>
  <w15:chartTrackingRefBased/>
  <w15:docId w15:val="{2B5D8C7C-2A8A-445A-9377-BDF2E69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1C7"/>
  </w:style>
  <w:style w:type="paragraph" w:styleId="a5">
    <w:name w:val="footer"/>
    <w:basedOn w:val="a"/>
    <w:link w:val="a6"/>
    <w:uiPriority w:val="99"/>
    <w:unhideWhenUsed/>
    <w:rsid w:val="007A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1C7"/>
  </w:style>
  <w:style w:type="paragraph" w:styleId="a7">
    <w:name w:val="List Paragraph"/>
    <w:basedOn w:val="a"/>
    <w:uiPriority w:val="34"/>
    <w:qFormat/>
    <w:rsid w:val="0078281F"/>
    <w:pPr>
      <w:ind w:leftChars="400" w:left="840"/>
    </w:pPr>
  </w:style>
  <w:style w:type="character" w:styleId="a8">
    <w:name w:val="Hyperlink"/>
    <w:basedOn w:val="a0"/>
    <w:uiPriority w:val="99"/>
    <w:unhideWhenUsed/>
    <w:rsid w:val="003929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wa-nosei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5820-BFF6-469B-979C-46704018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登美雄</dc:creator>
  <cp:keywords/>
  <dc:description/>
  <cp:lastModifiedBy>曽我　江里</cp:lastModifiedBy>
  <cp:revision>21</cp:revision>
  <cp:lastPrinted>2024-12-10T05:10:00Z</cp:lastPrinted>
  <dcterms:created xsi:type="dcterms:W3CDTF">2024-05-10T07:20:00Z</dcterms:created>
  <dcterms:modified xsi:type="dcterms:W3CDTF">2024-12-10T05:37:00Z</dcterms:modified>
</cp:coreProperties>
</file>