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532D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7B2BAB" w:rsidRPr="001758E7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7954AC00" w14:textId="77777777" w:rsidR="003A4F47" w:rsidRPr="001758E7" w:rsidRDefault="003A4F47" w:rsidP="00F07F03">
      <w:pPr>
        <w:ind w:firstLineChars="3300" w:firstLine="7260"/>
        <w:rPr>
          <w:rFonts w:ascii="ＭＳ ゴシック" w:eastAsia="ＭＳ ゴシック" w:hAnsi="ＭＳ ゴシック"/>
          <w:sz w:val="22"/>
          <w:szCs w:val="22"/>
        </w:rPr>
      </w:pPr>
    </w:p>
    <w:p w14:paraId="40578738" w14:textId="77777777" w:rsidR="00C015A6" w:rsidRPr="001758E7" w:rsidRDefault="00401F41" w:rsidP="00401F41">
      <w:pPr>
        <w:ind w:firstLineChars="2902" w:firstLine="6384"/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F07F03" w:rsidRPr="001758E7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78EB35B3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7278035E" w14:textId="77777777" w:rsidR="003A4F47" w:rsidRPr="001758E7" w:rsidRDefault="003A4F47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01262A5C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F59AC" w:rsidRPr="001758E7">
        <w:rPr>
          <w:rFonts w:ascii="ＭＳ ゴシック" w:eastAsia="ＭＳ ゴシック" w:hAnsi="ＭＳ ゴシック" w:hint="eastAsia"/>
          <w:sz w:val="22"/>
          <w:szCs w:val="22"/>
        </w:rPr>
        <w:t>美しい環境づくり諏訪地域推進会議</w:t>
      </w:r>
    </w:p>
    <w:p w14:paraId="3033AC9E" w14:textId="1CE1882C" w:rsidR="003F59AC" w:rsidRPr="001758E7" w:rsidRDefault="003F59AC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661EB">
        <w:rPr>
          <w:rFonts w:ascii="ＭＳ ゴシック" w:eastAsia="ＭＳ ゴシック" w:hAnsi="ＭＳ ゴシック" w:hint="eastAsia"/>
          <w:sz w:val="22"/>
          <w:szCs w:val="22"/>
        </w:rPr>
        <w:t xml:space="preserve">　　　会長　山崎　泰三</w:t>
      </w:r>
      <w:r w:rsidR="001514D7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4971EEC8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32E25BA4" w14:textId="77777777" w:rsidR="0034111A" w:rsidRPr="001758E7" w:rsidRDefault="0034111A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30E270CE" w14:textId="70AC2517" w:rsidR="00F07F03" w:rsidRPr="001758E7" w:rsidRDefault="0034111A" w:rsidP="003F59AC">
      <w:pPr>
        <w:ind w:leftChars="1822" w:left="3826"/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団体名及び代表者名　　　　　　</w:t>
      </w:r>
      <w:r w:rsidR="003F59AC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B21D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A0E5A96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13B61ED6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4CC9B269" w14:textId="4B3B81C1" w:rsidR="00F07F03" w:rsidRPr="001758E7" w:rsidRDefault="00401F41" w:rsidP="00151904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F07F03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年度豊かな環境づくり地域</w:t>
      </w:r>
      <w:r w:rsidR="0034111A" w:rsidRPr="001758E7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1E3E8D">
        <w:rPr>
          <w:rFonts w:ascii="ＭＳ ゴシック" w:eastAsia="ＭＳ ゴシック" w:hAnsi="ＭＳ ゴシック" w:hint="eastAsia"/>
          <w:sz w:val="22"/>
          <w:szCs w:val="22"/>
        </w:rPr>
        <w:t>支援</w:t>
      </w:r>
      <w:r w:rsidR="00F07F03" w:rsidRPr="001758E7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921F4C" w:rsidRPr="001758E7">
        <w:rPr>
          <w:rFonts w:ascii="ＭＳ ゴシック" w:eastAsia="ＭＳ ゴシック" w:hAnsi="ＭＳ ゴシック" w:hint="eastAsia"/>
          <w:sz w:val="22"/>
          <w:szCs w:val="22"/>
        </w:rPr>
        <w:t>交付金請求書</w:t>
      </w:r>
    </w:p>
    <w:p w14:paraId="70CE4899" w14:textId="77777777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34C40959" w14:textId="77777777" w:rsidR="0034111A" w:rsidRPr="001758E7" w:rsidRDefault="0034111A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5FA7673C" w14:textId="1D3482B3" w:rsidR="00F07F03" w:rsidRPr="001758E7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01F41" w:rsidRPr="001758E7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3F59AC" w:rsidRPr="001758E7">
        <w:rPr>
          <w:rFonts w:ascii="ＭＳ ゴシック" w:eastAsia="ＭＳ ゴシック" w:hAnsi="ＭＳ ゴシック" w:hint="eastAsia"/>
          <w:sz w:val="22"/>
          <w:szCs w:val="22"/>
        </w:rPr>
        <w:t>付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けで交付決定された豊かな環境づくり地域</w:t>
      </w:r>
      <w:r w:rsidR="0034111A" w:rsidRPr="001758E7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A263C2">
        <w:rPr>
          <w:rFonts w:ascii="ＭＳ ゴシック" w:eastAsia="ＭＳ ゴシック" w:hAnsi="ＭＳ ゴシック" w:hint="eastAsia"/>
          <w:sz w:val="22"/>
          <w:szCs w:val="22"/>
        </w:rPr>
        <w:t>支援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921F4C" w:rsidRPr="001758E7">
        <w:rPr>
          <w:rFonts w:ascii="ＭＳ ゴシック" w:eastAsia="ＭＳ ゴシック" w:hAnsi="ＭＳ ゴシック" w:hint="eastAsia"/>
          <w:sz w:val="22"/>
          <w:szCs w:val="22"/>
        </w:rPr>
        <w:t>交付金を下記のとおり交付してください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43042B6" w14:textId="77777777" w:rsidR="00F07F03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3A7C18C2" w14:textId="77777777" w:rsidR="001758E7" w:rsidRPr="001758E7" w:rsidRDefault="001758E7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45CE9FBF" w14:textId="77777777" w:rsidR="00F07F03" w:rsidRPr="001758E7" w:rsidRDefault="00921F4C" w:rsidP="001758E7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2D330FD" w14:textId="77777777" w:rsidR="00F07F03" w:rsidRDefault="00F07F03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1B0B2225" w14:textId="77777777" w:rsidR="001758E7" w:rsidRPr="001758E7" w:rsidRDefault="001758E7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15299CD1" w14:textId="77777777" w:rsidR="00921F4C" w:rsidRPr="001758E7" w:rsidRDefault="00921F4C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>１　事</w:t>
      </w:r>
      <w:r w:rsidR="003A4F47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3A4F47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3A4F47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14:paraId="7871BA51" w14:textId="77777777" w:rsidR="00921F4C" w:rsidRPr="001758E7" w:rsidRDefault="00921F4C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3E059EB3" w14:textId="77777777" w:rsidR="00921F4C" w:rsidRPr="001758E7" w:rsidRDefault="00921F4C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２　請求金額　　</w:t>
      </w:r>
      <w:r w:rsidR="003A4F47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金　</w:t>
      </w:r>
      <w:r w:rsidR="003A4F47"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1758E7">
        <w:rPr>
          <w:rFonts w:ascii="ＭＳ ゴシック" w:eastAsia="ＭＳ ゴシック" w:hAnsi="ＭＳ ゴシック" w:hint="eastAsia"/>
          <w:sz w:val="22"/>
          <w:szCs w:val="22"/>
        </w:rPr>
        <w:t xml:space="preserve">　　　円</w:t>
      </w:r>
    </w:p>
    <w:p w14:paraId="78A61ACE" w14:textId="77777777" w:rsidR="00921F4C" w:rsidRPr="001758E7" w:rsidRDefault="00921F4C" w:rsidP="00F07F03">
      <w:pPr>
        <w:rPr>
          <w:rFonts w:ascii="ＭＳ ゴシック" w:eastAsia="ＭＳ ゴシック" w:hAnsi="ＭＳ ゴシック"/>
          <w:sz w:val="22"/>
          <w:szCs w:val="22"/>
        </w:rPr>
      </w:pPr>
    </w:p>
    <w:p w14:paraId="175F529D" w14:textId="77777777" w:rsidR="00F07F03" w:rsidRPr="001758E7" w:rsidRDefault="00921F4C" w:rsidP="00F07F03">
      <w:pPr>
        <w:rPr>
          <w:rFonts w:ascii="ＭＳ ゴシック" w:eastAsia="ＭＳ ゴシック" w:hAnsi="ＭＳ ゴシック"/>
          <w:sz w:val="22"/>
          <w:szCs w:val="22"/>
        </w:rPr>
      </w:pPr>
      <w:r w:rsidRPr="001758E7">
        <w:rPr>
          <w:rFonts w:ascii="ＭＳ ゴシック" w:eastAsia="ＭＳ ゴシック" w:hAnsi="ＭＳ ゴシック" w:hint="eastAsia"/>
          <w:sz w:val="22"/>
          <w:szCs w:val="22"/>
        </w:rPr>
        <w:t>３　振込先口座</w:t>
      </w:r>
    </w:p>
    <w:tbl>
      <w:tblPr>
        <w:tblW w:w="86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78"/>
        <w:gridCol w:w="1139"/>
        <w:gridCol w:w="3178"/>
      </w:tblGrid>
      <w:tr w:rsidR="00921F4C" w:rsidRPr="001758E7" w14:paraId="0F4CD04D" w14:textId="77777777" w:rsidTr="001758E7">
        <w:trPr>
          <w:trHeight w:val="703"/>
        </w:trPr>
        <w:tc>
          <w:tcPr>
            <w:tcW w:w="2088" w:type="dxa"/>
            <w:shd w:val="clear" w:color="auto" w:fill="auto"/>
            <w:vAlign w:val="center"/>
          </w:tcPr>
          <w:p w14:paraId="3EF11B97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金融機関名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2BC3F6E" w14:textId="77777777" w:rsidR="00921F4C" w:rsidRPr="001758E7" w:rsidRDefault="00921F4C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ADA350E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支店名等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3032289D" w14:textId="77777777" w:rsidR="00921F4C" w:rsidRPr="001758E7" w:rsidRDefault="00921F4C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21F4C" w:rsidRPr="001758E7" w14:paraId="71587354" w14:textId="77777777" w:rsidTr="001758E7">
        <w:trPr>
          <w:trHeight w:val="738"/>
        </w:trPr>
        <w:tc>
          <w:tcPr>
            <w:tcW w:w="2088" w:type="dxa"/>
            <w:shd w:val="clear" w:color="auto" w:fill="auto"/>
            <w:vAlign w:val="center"/>
          </w:tcPr>
          <w:p w14:paraId="10DFD578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口座の種類</w:t>
            </w:r>
          </w:p>
          <w:p w14:paraId="760D189C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（普通・当座の別）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F760577" w14:textId="77777777" w:rsidR="00921F4C" w:rsidRPr="001758E7" w:rsidRDefault="00921F4C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DBC9C8B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7CE5324" w14:textId="77777777" w:rsidR="00921F4C" w:rsidRPr="001758E7" w:rsidRDefault="00921F4C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21F4C" w:rsidRPr="001758E7" w14:paraId="4A91FC18" w14:textId="77777777" w:rsidTr="001758E7">
        <w:trPr>
          <w:trHeight w:val="770"/>
        </w:trPr>
        <w:tc>
          <w:tcPr>
            <w:tcW w:w="2088" w:type="dxa"/>
            <w:shd w:val="clear" w:color="auto" w:fill="auto"/>
            <w:vAlign w:val="center"/>
          </w:tcPr>
          <w:p w14:paraId="694D42E4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  <w:p w14:paraId="540C1BE3" w14:textId="77777777" w:rsidR="00921F4C" w:rsidRPr="001758E7" w:rsidRDefault="00921F4C" w:rsidP="004A5D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6595" w:type="dxa"/>
            <w:gridSpan w:val="3"/>
            <w:shd w:val="clear" w:color="auto" w:fill="auto"/>
            <w:vAlign w:val="center"/>
          </w:tcPr>
          <w:p w14:paraId="6F96C55A" w14:textId="77777777" w:rsidR="00921F4C" w:rsidRPr="001758E7" w:rsidRDefault="00921F4C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1E117F" w14:textId="77777777" w:rsidR="003A4F47" w:rsidRPr="001758E7" w:rsidRDefault="003A4F47" w:rsidP="003A4F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D80FF15" w14:textId="77777777" w:rsidR="003A4F47" w:rsidRPr="001758E7" w:rsidRDefault="003A4F47" w:rsidP="003A4F47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sectPr w:rsidR="003A4F47" w:rsidRPr="001758E7" w:rsidSect="001758E7">
      <w:footerReference w:type="default" r:id="rId6"/>
      <w:pgSz w:w="11906" w:h="16838" w:code="9"/>
      <w:pgMar w:top="1259" w:right="1418" w:bottom="1701" w:left="1418" w:header="851" w:footer="510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77BC" w14:textId="77777777" w:rsidR="00CE61CE" w:rsidRDefault="00CE61CE" w:rsidP="007836BF">
      <w:r>
        <w:separator/>
      </w:r>
    </w:p>
  </w:endnote>
  <w:endnote w:type="continuationSeparator" w:id="0">
    <w:p w14:paraId="1000EA9A" w14:textId="77777777" w:rsidR="00CE61CE" w:rsidRDefault="00CE61CE" w:rsidP="0078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1FD5" w14:textId="77777777" w:rsidR="00484FDE" w:rsidRDefault="00484FDE" w:rsidP="005C51E0">
    <w:pPr>
      <w:pStyle w:val="a6"/>
    </w:pPr>
  </w:p>
  <w:p w14:paraId="187CDF89" w14:textId="77777777" w:rsidR="00484FDE" w:rsidRDefault="00484F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A4B7" w14:textId="77777777" w:rsidR="00CE61CE" w:rsidRDefault="00CE61CE" w:rsidP="007836BF">
      <w:r>
        <w:separator/>
      </w:r>
    </w:p>
  </w:footnote>
  <w:footnote w:type="continuationSeparator" w:id="0">
    <w:p w14:paraId="0B851DD1" w14:textId="77777777" w:rsidR="00CE61CE" w:rsidRDefault="00CE61CE" w:rsidP="0078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7F03"/>
    <w:rsid w:val="001514D7"/>
    <w:rsid w:val="00151904"/>
    <w:rsid w:val="001661EB"/>
    <w:rsid w:val="001758E7"/>
    <w:rsid w:val="001D554C"/>
    <w:rsid w:val="001E3E8D"/>
    <w:rsid w:val="002B7BFA"/>
    <w:rsid w:val="00334F84"/>
    <w:rsid w:val="0034111A"/>
    <w:rsid w:val="003A4F47"/>
    <w:rsid w:val="003F59AC"/>
    <w:rsid w:val="00401F41"/>
    <w:rsid w:val="00445DF2"/>
    <w:rsid w:val="00484FDE"/>
    <w:rsid w:val="004A5D65"/>
    <w:rsid w:val="005C51E0"/>
    <w:rsid w:val="006052B6"/>
    <w:rsid w:val="00714968"/>
    <w:rsid w:val="0074415C"/>
    <w:rsid w:val="007836BF"/>
    <w:rsid w:val="007B21DB"/>
    <w:rsid w:val="007B2BAB"/>
    <w:rsid w:val="0091533A"/>
    <w:rsid w:val="00921F4C"/>
    <w:rsid w:val="00A263C2"/>
    <w:rsid w:val="00AE54F7"/>
    <w:rsid w:val="00BE7F48"/>
    <w:rsid w:val="00C015A6"/>
    <w:rsid w:val="00C56090"/>
    <w:rsid w:val="00C66A06"/>
    <w:rsid w:val="00CD5129"/>
    <w:rsid w:val="00CE61CE"/>
    <w:rsid w:val="00E85249"/>
    <w:rsid w:val="00F06D69"/>
    <w:rsid w:val="00F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8DBB0D"/>
  <w15:chartTrackingRefBased/>
  <w15:docId w15:val="{57D30079-A495-484F-91FD-111B91A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36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836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836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836BF"/>
    <w:rPr>
      <w:kern w:val="2"/>
      <w:sz w:val="21"/>
      <w:szCs w:val="24"/>
    </w:rPr>
  </w:style>
  <w:style w:type="paragraph" w:styleId="a8">
    <w:name w:val="Balloon Text"/>
    <w:basedOn w:val="a"/>
    <w:link w:val="a9"/>
    <w:rsid w:val="007836B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836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長野県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管理者</dc:creator>
  <cp:keywords/>
  <dc:description/>
  <cp:lastModifiedBy>中村　美佳</cp:lastModifiedBy>
  <cp:revision>9</cp:revision>
  <cp:lastPrinted>2021-05-27T07:28:00Z</cp:lastPrinted>
  <dcterms:created xsi:type="dcterms:W3CDTF">2021-04-30T05:26:00Z</dcterms:created>
  <dcterms:modified xsi:type="dcterms:W3CDTF">2025-06-20T06:44:00Z</dcterms:modified>
</cp:coreProperties>
</file>