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F3E6" w14:textId="77777777" w:rsidR="00A45F10" w:rsidRPr="00B24ED0" w:rsidRDefault="00A45F10" w:rsidP="00A45F1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様式第14号（第29第２項）</w:t>
      </w:r>
    </w:p>
    <w:p w14:paraId="74EC8E5A" w14:textId="77777777" w:rsidR="00A45F10" w:rsidRPr="00B24ED0" w:rsidRDefault="00A45F10" w:rsidP="00A45F10">
      <w:pPr>
        <w:autoSpaceDE w:val="0"/>
        <w:autoSpaceDN w:val="0"/>
        <w:rPr>
          <w:szCs w:val="20"/>
        </w:rPr>
      </w:pPr>
    </w:p>
    <w:p w14:paraId="321DFDB2" w14:textId="77777777" w:rsidR="00A45F10" w:rsidRPr="00B24ED0" w:rsidRDefault="00A45F10" w:rsidP="00A45F1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439A57D3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13282268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05BCA0B7" w14:textId="229C4859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</w:t>
      </w:r>
      <w:r w:rsidR="00072C0F">
        <w:rPr>
          <w:rFonts w:hint="eastAsia"/>
          <w:kern w:val="0"/>
          <w:sz w:val="24"/>
          <w:szCs w:val="20"/>
        </w:rPr>
        <w:t>令和８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306E310C" w14:textId="77777777" w:rsidR="00A45F10" w:rsidRPr="00072C0F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0E5C656A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09AB5500" w14:textId="06C99AEA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>
        <w:rPr>
          <w:rFonts w:hint="eastAsia"/>
          <w:kern w:val="0"/>
          <w:sz w:val="24"/>
          <w:szCs w:val="20"/>
        </w:rPr>
        <w:t>長野県諏訪地域振興局長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CE88B0A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502AAE49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106D1471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43B5F86F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37089BCF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604E13BD" w14:textId="6E508221" w:rsidR="00A45F10" w:rsidRPr="006B38FD" w:rsidRDefault="00A45F10" w:rsidP="00A45F10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 xml:space="preserve">　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 xml:space="preserve">　　　　</w:t>
      </w:r>
      <w:r w:rsidRPr="00A45F10">
        <w:rPr>
          <w:rFonts w:hint="eastAsia"/>
          <w:spacing w:val="30"/>
          <w:kern w:val="0"/>
          <w:sz w:val="24"/>
          <w:szCs w:val="20"/>
          <w:fitText w:val="1441" w:id="-1001651456"/>
        </w:rPr>
        <w:t>代表者氏</w:t>
      </w:r>
      <w:r w:rsidRPr="00A45F10">
        <w:rPr>
          <w:rFonts w:hint="eastAsia"/>
          <w:kern w:val="0"/>
          <w:sz w:val="24"/>
          <w:szCs w:val="20"/>
          <w:fitText w:val="1441" w:id="-1001651456"/>
        </w:rPr>
        <w:t>名</w:t>
      </w:r>
      <w:r>
        <w:rPr>
          <w:rFonts w:hint="eastAsia"/>
          <w:kern w:val="0"/>
          <w:sz w:val="24"/>
          <w:szCs w:val="20"/>
        </w:rPr>
        <w:t xml:space="preserve">　　　　　　　　</w:t>
      </w:r>
    </w:p>
    <w:p w14:paraId="2E5814B3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041EE51B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3047FAA0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5466A058" w14:textId="77777777" w:rsidR="00A45F10" w:rsidRPr="00B24ED0" w:rsidRDefault="00A45F10" w:rsidP="00A45F1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0022301B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p w14:paraId="3A9C3102" w14:textId="77777777" w:rsidR="00A45F10" w:rsidRPr="00B24ED0" w:rsidRDefault="00A45F10" w:rsidP="00A45F1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1510F239" w14:textId="77777777" w:rsidR="00A45F10" w:rsidRPr="00B24ED0" w:rsidRDefault="00A45F10" w:rsidP="00A45F1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A45F10" w:rsidRPr="00D37091" w14:paraId="03C00CCB" w14:textId="77777777" w:rsidTr="00AB2A8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410" w14:textId="77777777" w:rsidR="00A45F10" w:rsidRPr="00D37091" w:rsidRDefault="00A45F10" w:rsidP="00AB2A8A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BDC" w14:textId="185B5601" w:rsidR="00A45F10" w:rsidRPr="00D37091" w:rsidRDefault="007E0709" w:rsidP="00AB2A8A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FA1C18">
              <w:rPr>
                <w:rFonts w:hAnsi="ＭＳ 明朝" w:hint="eastAsia"/>
                <w:sz w:val="24"/>
                <w:szCs w:val="24"/>
              </w:rPr>
              <w:t>８</w:t>
            </w:r>
            <w:r>
              <w:rPr>
                <w:rFonts w:hAnsi="ＭＳ 明朝" w:hint="eastAsia"/>
                <w:sz w:val="24"/>
                <w:szCs w:val="24"/>
              </w:rPr>
              <w:t>年度</w:t>
            </w:r>
            <w:r w:rsidR="00A1326B" w:rsidRPr="00A1326B">
              <w:rPr>
                <w:rFonts w:hAnsi="ＭＳ 明朝" w:hint="eastAsia"/>
                <w:sz w:val="24"/>
                <w:szCs w:val="24"/>
              </w:rPr>
              <w:t>諏訪湖の水辺アクティビティ推進事業</w:t>
            </w:r>
          </w:p>
        </w:tc>
      </w:tr>
      <w:tr w:rsidR="00A45F10" w:rsidRPr="00D37091" w14:paraId="3BF24CAA" w14:textId="77777777" w:rsidTr="00AB2A8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15D" w14:textId="77777777" w:rsidR="00A45F10" w:rsidRPr="00D37091" w:rsidRDefault="00A45F10" w:rsidP="00AB2A8A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A45F10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001651455"/>
              </w:rPr>
              <w:t>業務箇</w:t>
            </w:r>
            <w:r w:rsidRPr="00A45F10">
              <w:rPr>
                <w:rFonts w:hAnsi="ＭＳ 明朝" w:hint="eastAsia"/>
                <w:kern w:val="0"/>
                <w:sz w:val="24"/>
                <w:szCs w:val="24"/>
                <w:fitText w:val="1200" w:id="-1001651455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0C7" w14:textId="51135403" w:rsidR="00A45F10" w:rsidRPr="00D37091" w:rsidRDefault="00A45F10" w:rsidP="00AB2A8A">
            <w:pPr>
              <w:autoSpaceDE w:val="0"/>
              <w:autoSpaceDN w:val="0"/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長野県内</w:t>
            </w:r>
          </w:p>
        </w:tc>
      </w:tr>
      <w:tr w:rsidR="00A45F10" w:rsidRPr="00D37091" w14:paraId="3536531A" w14:textId="77777777" w:rsidTr="00AB2A8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DC57" w14:textId="77777777" w:rsidR="00A45F10" w:rsidRPr="00D37091" w:rsidRDefault="00A45F10" w:rsidP="00AB2A8A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A45F10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001651454"/>
              </w:rPr>
              <w:t>見積金</w:t>
            </w:r>
            <w:r w:rsidRPr="00A45F10">
              <w:rPr>
                <w:rFonts w:hAnsi="ＭＳ 明朝" w:hint="eastAsia"/>
                <w:kern w:val="0"/>
                <w:sz w:val="24"/>
                <w:szCs w:val="24"/>
                <w:fitText w:val="1200" w:id="-1001651454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D37D" w14:textId="77777777" w:rsidR="00A45F10" w:rsidRPr="00D37091" w:rsidRDefault="00A45F10" w:rsidP="00AB2A8A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001EED7B" w14:textId="77777777" w:rsidR="00A45F10" w:rsidRPr="00B24ED0" w:rsidRDefault="00A45F10" w:rsidP="00A45F1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3D8943C7" w14:textId="77777777" w:rsidR="00A45F10" w:rsidRDefault="00A45F10" w:rsidP="00A45F10">
      <w:pPr>
        <w:autoSpaceDE w:val="0"/>
        <w:autoSpaceDN w:val="0"/>
        <w:rPr>
          <w:rFonts w:hAnsi="ＭＳ 明朝"/>
          <w:szCs w:val="21"/>
        </w:rPr>
      </w:pPr>
    </w:p>
    <w:p w14:paraId="73B43783" w14:textId="77777777" w:rsidR="000372E7" w:rsidRDefault="000372E7"/>
    <w:sectPr w:rsidR="000372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10"/>
    <w:rsid w:val="000372E7"/>
    <w:rsid w:val="00072C0F"/>
    <w:rsid w:val="00200864"/>
    <w:rsid w:val="005C1FBE"/>
    <w:rsid w:val="00632DAC"/>
    <w:rsid w:val="006A2FA8"/>
    <w:rsid w:val="007E0709"/>
    <w:rsid w:val="00A1326B"/>
    <w:rsid w:val="00A45F10"/>
    <w:rsid w:val="00B26B3D"/>
    <w:rsid w:val="00E72862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EB49E"/>
  <w15:chartTrackingRefBased/>
  <w15:docId w15:val="{44D9B2CD-E6F0-4D34-B59B-7E7980D7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1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　輝圭</dc:creator>
  <cp:keywords/>
  <dc:description/>
  <cp:lastModifiedBy>土屋　良介</cp:lastModifiedBy>
  <cp:revision>2</cp:revision>
  <dcterms:created xsi:type="dcterms:W3CDTF">2026-05-05T01:37:00Z</dcterms:created>
  <dcterms:modified xsi:type="dcterms:W3CDTF">2026-05-05T01:37:00Z</dcterms:modified>
</cp:coreProperties>
</file>