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</w:tblGrid>
      <w:tr w:rsidR="00000000" w14:paraId="427C327E" w14:textId="77777777"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4159" w14:textId="77777777" w:rsidR="00D42C66" w:rsidRDefault="00000000">
            <w:pPr>
              <w:spacing w:line="360" w:lineRule="atLeast"/>
              <w:jc w:val="center"/>
              <w:rPr>
                <w:rFonts w:ascii="Mincho"/>
              </w:rPr>
            </w:pPr>
            <w:r>
              <w:rPr>
                <w:rFonts w:ascii="Mincho"/>
              </w:rPr>
              <w:t>長野県登録統計</w:t>
            </w:r>
          </w:p>
          <w:p w14:paraId="7DDDD689" w14:textId="77777777" w:rsidR="00D42C66" w:rsidRDefault="00000000">
            <w:pPr>
              <w:spacing w:line="360" w:lineRule="atLeast"/>
              <w:jc w:val="center"/>
              <w:rPr>
                <w:rFonts w:ascii="Mincho"/>
              </w:rPr>
            </w:pPr>
            <w:r>
              <w:rPr>
                <w:rFonts w:ascii="Mincho"/>
              </w:rPr>
              <w:t>第</w:t>
            </w:r>
            <w:r w:rsidR="004D6D20">
              <w:rPr>
                <w:rFonts w:ascii="Mincho" w:hint="eastAsia"/>
              </w:rPr>
              <w:t>03001</w:t>
            </w:r>
            <w:r>
              <w:rPr>
                <w:rFonts w:ascii="Mincho"/>
              </w:rPr>
              <w:t>号</w:t>
            </w:r>
          </w:p>
        </w:tc>
      </w:tr>
    </w:tbl>
    <w:p w14:paraId="31A9D4D4" w14:textId="22095BFB" w:rsidR="003A6516" w:rsidRDefault="00234C92">
      <w:pPr>
        <w:spacing w:line="360" w:lineRule="atLeast"/>
        <w:jc w:val="center"/>
        <w:rPr>
          <w:rFonts w:eastAsia="ＭＳ ゴシック" w:hint="eastAsia"/>
          <w:b/>
          <w:sz w:val="36"/>
        </w:rPr>
      </w:pPr>
      <w:r>
        <w:rPr>
          <w:rFonts w:eastAsia="ＭＳ 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9E004" wp14:editId="73AF2AC9">
                <wp:simplePos x="0" y="0"/>
                <wp:positionH relativeFrom="column">
                  <wp:posOffset>3799840</wp:posOffset>
                </wp:positionH>
                <wp:positionV relativeFrom="paragraph">
                  <wp:posOffset>80010</wp:posOffset>
                </wp:positionV>
                <wp:extent cx="573405" cy="448945"/>
                <wp:effectExtent l="0" t="0" r="0" b="0"/>
                <wp:wrapNone/>
                <wp:docPr id="104324679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448945"/>
                        </a:xfrm>
                        <a:prstGeom prst="wedgeEllipseCallout">
                          <a:avLst>
                            <a:gd name="adj1" fmla="val -45394"/>
                            <a:gd name="adj2" fmla="val 10384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6D80F" w14:textId="77777777" w:rsidR="003A6516" w:rsidRPr="00591D77" w:rsidRDefault="00000000" w:rsidP="003A6516">
                            <w:pPr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591D77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9E00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" o:spid="_x0000_s1026" type="#_x0000_t63" style="position:absolute;left:0;text-align:left;margin-left:299.2pt;margin-top:6.3pt;width:45.15pt;height:35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CcPgIAAH4EAAAOAAAAZHJzL2Uyb0RvYy54bWysVNuO0zAQfUfiHyy/b5O0KZtGTVer7hYh&#10;LQvSwge4tpMYfJPtNi1fz8RJSxZ4QuTBmvGMz5y5ZX13UhIdufPC6ApnsxQjrqlhQjcV/vpld1Ng&#10;5APRjEijeYXP3OO7zds3686WfG5aIxl3CEC0Lztb4TYEWyaJpy1XxM+M5RqMtXGKBFBdkzBHOkBX&#10;Mpmn6bukM45ZZyj3Hm4fBiPeRPy65jR8qmvPA5IVBm4hni6e+/5MNmtSNo7YVtCRBvkHFooIDUGv&#10;UA8kEHRw4g8oJagz3tRhRo1KTF0LymMOkE2W/pbNS0ssj7lAcby9lsn/P1j6fHyxn11P3dsnQ797&#10;pM22Jbrh986ZruWEQbisL1TSWV9eH/SKh6do3300DFpLDsHEGpxqp3pAyA6dYqnP11LzU0AULpe3&#10;izxdYkTBlOfFKl/GCKS8PLbOh/fcKNQLFe44a/ijlMJ6viVSmkOIscjxyYdYeIY0UT0N9i3DqFYS&#10;+ngkEt3ky8UqHxs9cZpPnbJ0UUSfhJQjJEgXDrE6Rgq2E1JGxTX7rXQI8Cu8i99I30/dpEZdhefF&#10;8nYZyb4y+ilGGr+/YSgRYEGkUBUurk6k7PvyqFkc30CEHGTgLPXYqL43/Rr4Mpz2J3Dsxb1hZ2iZ&#10;M8MiwOKC0Br3A6MOlqDCGrYUI/lBQ9Nv8/kKWhSiUhQr2B83NewnBqIpwFQ4YDSI2zBs2cE60bQQ&#10;JRtKYO9hTHYiXOZpYDRyhiEH6dUWTfXo9eu3sfkJAAD//wMAUEsDBBQABgAIAAAAIQBdc/ZR3wAA&#10;AAkBAAAPAAAAZHJzL2Rvd25yZXYueG1sTI9BT4NAEIXvJv6HzZh4s4tUcUWWpmnitY1tUzxuYQpE&#10;dpawW4r+esdTPU7el/e+yRaT7cSIg28daXicRSCQSle1VGvY794fFAgfDFWmc4QavtHDIr+9yUxa&#10;uQt94LgNteAS8qnR0ITQp1L6skFr/Mz1SJyd3GBN4HOoZTWYC5fbTsZRlEhrWuKFxvS4arD82p6t&#10;hsNyLNx6vfqJ97tDvdkUn0U4Oa3v76blG4iAU7jC8KfP6pCz09GdqfKi0/D8qp4Y5SBOQDCQKPUC&#10;4qhBzecg80z+/yD/BQAA//8DAFBLAQItABQABgAIAAAAIQC2gziS/gAAAOEBAAATAAAAAAAAAAAA&#10;AAAAAAAAAABbQ29udGVudF9UeXBlc10ueG1sUEsBAi0AFAAGAAgAAAAhADj9If/WAAAAlAEAAAsA&#10;AAAAAAAAAAAAAAAALwEAAF9yZWxzLy5yZWxzUEsBAi0AFAAGAAgAAAAhAJWjwJw+AgAAfgQAAA4A&#10;AAAAAAAAAAAAAAAALgIAAGRycy9lMm9Eb2MueG1sUEsBAi0AFAAGAAgAAAAhAF1z9lHfAAAACQEA&#10;AA8AAAAAAAAAAAAAAAAAmAQAAGRycy9kb3ducmV2LnhtbFBLBQYAAAAABAAEAPMAAACkBQAAAAA=&#10;" adj="995,13043" strokeweight="2.25pt">
                <v:textbox style="mso-fit-shape-to-text:t" inset="5.85pt,.7pt,5.85pt,.7pt">
                  <w:txbxContent>
                    <w:p w14:paraId="3E46D80F" w14:textId="77777777" w:rsidR="003A6516" w:rsidRPr="00591D77" w:rsidRDefault="00000000" w:rsidP="003A6516">
                      <w:pPr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591D77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</w:p>
    <w:p w14:paraId="5B56A6AD" w14:textId="77777777" w:rsidR="00D42C66" w:rsidRDefault="00000000">
      <w:pPr>
        <w:spacing w:line="360" w:lineRule="atLeast"/>
        <w:jc w:val="center"/>
        <w:rPr>
          <w:rFonts w:eastAsia="ＭＳ ゴシック" w:hint="eastAsia"/>
          <w:b/>
          <w:sz w:val="36"/>
        </w:rPr>
      </w:pPr>
      <w:r>
        <w:rPr>
          <w:rFonts w:eastAsia="ＭＳ ゴシック"/>
          <w:b/>
          <w:sz w:val="36"/>
        </w:rPr>
        <w:br w:type="textWrapping" w:clear="all"/>
      </w:r>
    </w:p>
    <w:p w14:paraId="264516A3" w14:textId="77777777" w:rsidR="00D42C66" w:rsidRDefault="008F3E47">
      <w:pPr>
        <w:spacing w:line="360" w:lineRule="atLeast"/>
        <w:jc w:val="center"/>
        <w:rPr>
          <w:rFonts w:eastAsia="ＭＳ ゴシック" w:hAnsi="ＭＳ ゴシック" w:hint="eastAsia"/>
          <w:b/>
          <w:sz w:val="40"/>
        </w:rPr>
      </w:pPr>
      <w:r>
        <w:rPr>
          <w:rFonts w:eastAsia="ＭＳ ゴシック" w:hAnsi="ＭＳ ゴシック" w:hint="eastAsia"/>
          <w:b/>
          <w:sz w:val="40"/>
        </w:rPr>
        <w:t>令和</w:t>
      </w:r>
      <w:r w:rsidR="00457C81">
        <w:rPr>
          <w:rFonts w:eastAsia="ＭＳ ゴシック" w:hAnsi="ＭＳ ゴシック" w:hint="eastAsia"/>
          <w:b/>
          <w:sz w:val="40"/>
        </w:rPr>
        <w:t>６年</w:t>
      </w:r>
      <w:r w:rsidR="00000000">
        <w:rPr>
          <w:rFonts w:eastAsia="ＭＳ ゴシック" w:hAnsi="ＭＳ ゴシック"/>
          <w:b/>
          <w:sz w:val="40"/>
        </w:rPr>
        <w:t>度</w:t>
      </w:r>
      <w:r w:rsidR="00000000">
        <w:rPr>
          <w:rFonts w:eastAsia="ＭＳ ゴシック" w:hAnsi="ＭＳ ゴシック" w:hint="eastAsia"/>
          <w:b/>
          <w:sz w:val="40"/>
        </w:rPr>
        <w:t xml:space="preserve"> </w:t>
      </w:r>
      <w:r w:rsidR="00000000">
        <w:rPr>
          <w:rFonts w:eastAsia="ＭＳ ゴシック" w:hAnsi="ＭＳ ゴシック"/>
          <w:b/>
          <w:sz w:val="40"/>
        </w:rPr>
        <w:t>長野</w:t>
      </w:r>
      <w:r w:rsidR="00000000">
        <w:rPr>
          <w:rFonts w:eastAsia="ＭＳ ゴシック" w:hAnsi="ＭＳ ゴシック" w:hint="eastAsia"/>
          <w:b/>
          <w:sz w:val="40"/>
        </w:rPr>
        <w:t>県</w:t>
      </w:r>
      <w:r w:rsidR="00000000">
        <w:rPr>
          <w:rFonts w:eastAsia="ＭＳ ゴシック" w:hAnsi="ＭＳ ゴシック"/>
          <w:b/>
          <w:sz w:val="40"/>
        </w:rPr>
        <w:t>県民経済計算調査票</w:t>
      </w:r>
    </w:p>
    <w:p w14:paraId="4382323F" w14:textId="77777777" w:rsidR="00D42C66" w:rsidRDefault="00D42C66">
      <w:pPr>
        <w:spacing w:line="360" w:lineRule="exact"/>
        <w:jc w:val="center"/>
        <w:textAlignment w:val="auto"/>
        <w:rPr>
          <w:rFonts w:ascii="ＭＳ ゴシック" w:eastAsia="ＭＳ ゴシック" w:hAnsi="ＭＳ ゴシック" w:hint="eastAsia"/>
          <w:b/>
          <w:sz w:val="40"/>
        </w:rPr>
      </w:pPr>
    </w:p>
    <w:tbl>
      <w:tblPr>
        <w:tblpPr w:leftFromText="142" w:rightFromText="142" w:vertAnchor="text" w:horzAnchor="margin" w:tblpX="99" w:tblpY="6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3690"/>
        <w:gridCol w:w="869"/>
        <w:gridCol w:w="3122"/>
      </w:tblGrid>
      <w:tr w:rsidR="00000000" w14:paraId="4462E221" w14:textId="77777777">
        <w:trPr>
          <w:trHeight w:val="663"/>
        </w:trPr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7C37" w14:textId="77777777" w:rsidR="00D42C66" w:rsidRDefault="00000000">
            <w:pPr>
              <w:jc w:val="center"/>
            </w:pPr>
            <w:r>
              <w:t>名　　　称</w:t>
            </w:r>
          </w:p>
        </w:tc>
        <w:tc>
          <w:tcPr>
            <w:tcW w:w="768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804850" w14:textId="77777777" w:rsidR="00D42C66" w:rsidRDefault="00000000" w:rsidP="001B5C3B">
            <w:pPr>
              <w:rPr>
                <w:rFonts w:ascii="ＭＳ ゴシック" w:eastAsia="ＭＳ ゴシック" w:hint="eastAsia"/>
                <w:sz w:val="32"/>
              </w:rPr>
            </w:pPr>
            <w:r>
              <w:t xml:space="preserve">　</w:t>
            </w:r>
          </w:p>
        </w:tc>
      </w:tr>
      <w:tr w:rsidR="00000000" w14:paraId="2B7F415D" w14:textId="77777777">
        <w:trPr>
          <w:trHeight w:val="874"/>
        </w:trPr>
        <w:tc>
          <w:tcPr>
            <w:tcW w:w="14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E741" w14:textId="77777777" w:rsidR="00D42C66" w:rsidRDefault="00000000">
            <w:pPr>
              <w:jc w:val="center"/>
            </w:pPr>
            <w:r>
              <w:t>所　在　地</w:t>
            </w:r>
          </w:p>
        </w:tc>
        <w:tc>
          <w:tcPr>
            <w:tcW w:w="76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579653A" w14:textId="77777777" w:rsidR="00D42C66" w:rsidRDefault="00000000" w:rsidP="001B5C3B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6B5A7A">
              <w:rPr>
                <w:rFonts w:hint="eastAsia"/>
              </w:rPr>
              <w:t xml:space="preserve">　</w:t>
            </w:r>
          </w:p>
          <w:p w14:paraId="7D2D603F" w14:textId="77777777" w:rsidR="00D42C66" w:rsidRPr="006B5A7A" w:rsidRDefault="006B5A7A" w:rsidP="001B5C3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0D24C98" w14:textId="77777777" w:rsidR="00D42C66" w:rsidRDefault="00000000" w:rsidP="00111904">
            <w:r>
              <w:t xml:space="preserve">電話　</w:t>
            </w:r>
            <w:r w:rsidR="001B5C3B">
              <w:rPr>
                <w:rFonts w:hint="eastAsia"/>
              </w:rPr>
              <w:t xml:space="preserve">　　　　</w:t>
            </w:r>
            <w:r w:rsidR="006B5A7A">
              <w:rPr>
                <w:rFonts w:hint="eastAsia"/>
              </w:rPr>
              <w:t xml:space="preserve">　</w:t>
            </w:r>
            <w:r>
              <w:t xml:space="preserve">－　</w:t>
            </w:r>
            <w:r w:rsidR="001B5C3B">
              <w:rPr>
                <w:rFonts w:hint="eastAsia"/>
              </w:rPr>
              <w:t xml:space="preserve">　　</w:t>
            </w:r>
            <w:r>
              <w:t xml:space="preserve">　－</w:t>
            </w:r>
            <w:r>
              <w:rPr>
                <w:rFonts w:hint="eastAsia"/>
              </w:rPr>
              <w:t xml:space="preserve">　</w:t>
            </w:r>
            <w:r w:rsidR="001B5C3B">
              <w:rPr>
                <w:rFonts w:hint="eastAsia"/>
              </w:rPr>
              <w:t xml:space="preserve">　　　　</w:t>
            </w:r>
            <w:r>
              <w:t xml:space="preserve">　</w:t>
            </w:r>
          </w:p>
          <w:p w14:paraId="2ED138DD" w14:textId="77777777" w:rsidR="00111904" w:rsidRDefault="00000000" w:rsidP="00111904">
            <w:pPr>
              <w:rPr>
                <w:rFonts w:hint="eastAsia"/>
              </w:rPr>
            </w:pPr>
            <w:r>
              <w:rPr>
                <w:rFonts w:hint="eastAsia"/>
              </w:rPr>
              <w:t>電子メール（組織or所属）</w:t>
            </w:r>
          </w:p>
        </w:tc>
      </w:tr>
      <w:tr w:rsidR="00000000" w14:paraId="001F2611" w14:textId="77777777">
        <w:trPr>
          <w:trHeight w:val="665"/>
        </w:trPr>
        <w:tc>
          <w:tcPr>
            <w:tcW w:w="146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FB66C6" w14:textId="77777777" w:rsidR="00D42C66" w:rsidRDefault="00000000">
            <w:pPr>
              <w:jc w:val="center"/>
            </w:pPr>
            <w:r>
              <w:t>担 当 部 課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A2998B" w14:textId="77777777" w:rsidR="006B5A7A" w:rsidRDefault="00D42C66" w:rsidP="00095FE0">
            <w:pPr>
              <w:rPr>
                <w:rFonts w:hint="eastAsia"/>
              </w:rPr>
            </w:pPr>
            <w: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E91448" w14:textId="77777777" w:rsidR="00D42C66" w:rsidRDefault="00000000">
            <w:pPr>
              <w:jc w:val="center"/>
            </w:pPr>
            <w:r>
              <w:t>担当者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BDD21" w14:textId="77777777" w:rsidR="00D42C66" w:rsidRDefault="00D42C66">
            <w:pPr>
              <w:jc w:val="center"/>
            </w:pPr>
          </w:p>
        </w:tc>
      </w:tr>
    </w:tbl>
    <w:p w14:paraId="4603FCF1" w14:textId="77777777" w:rsidR="00D42C66" w:rsidRDefault="00D42C66">
      <w:pPr>
        <w:spacing w:line="360" w:lineRule="atLeast"/>
        <w:jc w:val="center"/>
        <w:rPr>
          <w:rFonts w:ascii="ＭＳ ゴシック" w:eastAsia="ＭＳ ゴシック" w:hAnsi="ＭＳ ゴシック" w:hint="eastAsia"/>
          <w:b/>
          <w:sz w:val="40"/>
        </w:rPr>
      </w:pPr>
    </w:p>
    <w:p w14:paraId="220B8E2F" w14:textId="77777777" w:rsidR="00A14020" w:rsidRDefault="00A14020">
      <w:pPr>
        <w:spacing w:line="360" w:lineRule="atLeast"/>
        <w:jc w:val="center"/>
        <w:rPr>
          <w:rFonts w:ascii="ＭＳ ゴシック" w:eastAsia="ＭＳ ゴシック" w:hAnsi="ＭＳ ゴシック" w:hint="eastAsia"/>
          <w:b/>
          <w:sz w:val="40"/>
        </w:rPr>
      </w:pPr>
    </w:p>
    <w:p w14:paraId="305A60C4" w14:textId="77777777" w:rsidR="00D42C66" w:rsidRDefault="00000000" w:rsidP="00A14020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○</w:t>
      </w:r>
      <w:r w:rsidR="00095FE0">
        <w:rPr>
          <w:rFonts w:ascii="ＭＳ ゴシック" w:eastAsia="ＭＳ ゴシック" w:hAnsi="ＭＳ ゴシック" w:hint="eastAsia"/>
          <w:sz w:val="32"/>
        </w:rPr>
        <w:t>産出額（＝</w:t>
      </w:r>
      <w:r w:rsidR="005974C3">
        <w:rPr>
          <w:rFonts w:ascii="ＭＳ ゴシック" w:eastAsia="ＭＳ ゴシック" w:hAnsi="ＭＳ ゴシック" w:hint="eastAsia"/>
          <w:sz w:val="32"/>
        </w:rPr>
        <w:t>営業</w:t>
      </w:r>
      <w:r w:rsidR="00A14020">
        <w:rPr>
          <w:rFonts w:ascii="ＭＳ ゴシック" w:eastAsia="ＭＳ ゴシック" w:hAnsi="ＭＳ ゴシック" w:hint="eastAsia"/>
          <w:sz w:val="32"/>
        </w:rPr>
        <w:t>収益</w:t>
      </w:r>
      <w:r w:rsidR="005974C3">
        <w:rPr>
          <w:rFonts w:ascii="ＭＳ ゴシック" w:eastAsia="ＭＳ ゴシック" w:hAnsi="ＭＳ ゴシック" w:hint="eastAsia"/>
          <w:sz w:val="32"/>
        </w:rPr>
        <w:t>、売上高</w:t>
      </w:r>
      <w:r w:rsidR="00095FE0">
        <w:rPr>
          <w:rFonts w:ascii="ＭＳ ゴシック" w:eastAsia="ＭＳ ゴシック" w:hAnsi="ＭＳ ゴシック" w:hint="eastAsia"/>
          <w:sz w:val="32"/>
        </w:rPr>
        <w:t>）</w:t>
      </w:r>
    </w:p>
    <w:tbl>
      <w:tblPr>
        <w:tblW w:w="921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720"/>
        <w:gridCol w:w="3084"/>
      </w:tblGrid>
      <w:tr w:rsidR="00000000" w14:paraId="3AA131F5" w14:textId="77777777" w:rsidTr="00A14020">
        <w:trPr>
          <w:trHeight w:val="70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3F01D1" w14:textId="77777777" w:rsidR="00095FE0" w:rsidRDefault="00000000" w:rsidP="00A140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　度</w:t>
            </w:r>
          </w:p>
        </w:tc>
        <w:tc>
          <w:tcPr>
            <w:tcW w:w="37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574C3" w14:textId="77777777" w:rsidR="00095FE0" w:rsidRDefault="00000000" w:rsidP="00A1402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金　　　額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CD1B68" w14:textId="77777777" w:rsidR="00095FE0" w:rsidRDefault="00000000" w:rsidP="00A1402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　　　考</w:t>
            </w:r>
          </w:p>
        </w:tc>
      </w:tr>
      <w:tr w:rsidR="00000000" w14:paraId="095C3A3A" w14:textId="77777777" w:rsidTr="00371BCC">
        <w:trPr>
          <w:cantSplit/>
          <w:trHeight w:val="829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06614A" w14:textId="77777777" w:rsidR="00095FE0" w:rsidRDefault="00E6093B" w:rsidP="00E6093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457C81">
              <w:rPr>
                <w:rFonts w:hint="eastAsia"/>
                <w:sz w:val="28"/>
              </w:rPr>
              <w:t>６</w:t>
            </w:r>
            <w:r>
              <w:rPr>
                <w:rFonts w:hint="eastAsia"/>
                <w:sz w:val="28"/>
              </w:rPr>
              <w:t>年</w:t>
            </w:r>
            <w:r w:rsidR="00000000">
              <w:rPr>
                <w:rFonts w:hint="eastAsia"/>
                <w:sz w:val="28"/>
              </w:rPr>
              <w:t>度</w:t>
            </w:r>
          </w:p>
        </w:tc>
        <w:tc>
          <w:tcPr>
            <w:tcW w:w="37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CF3330" w14:textId="77777777" w:rsidR="00095FE0" w:rsidRDefault="00000000" w:rsidP="00A14020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千円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BBA70" w14:textId="77777777" w:rsidR="00095FE0" w:rsidRDefault="00095FE0" w:rsidP="00A14020">
            <w:pPr>
              <w:jc w:val="right"/>
              <w:rPr>
                <w:rFonts w:hint="eastAsia"/>
                <w:sz w:val="28"/>
              </w:rPr>
            </w:pPr>
          </w:p>
        </w:tc>
      </w:tr>
    </w:tbl>
    <w:p w14:paraId="323266E3" w14:textId="77777777" w:rsidR="00D42C66" w:rsidRDefault="00C270A6" w:rsidP="00C270A6">
      <w:pPr>
        <w:rPr>
          <w:rFonts w:hint="eastAsia"/>
        </w:rPr>
      </w:pPr>
      <w:r>
        <w:rPr>
          <w:rFonts w:hint="eastAsia"/>
        </w:rPr>
        <w:t>※お手数ですが、千円単位で御記入ください。（例：1000万円の場合⇒10,000千円）</w:t>
      </w:r>
    </w:p>
    <w:p w14:paraId="52A1E58F" w14:textId="77777777" w:rsidR="00D42C66" w:rsidRDefault="00D42C66"/>
    <w:p w14:paraId="27F089A6" w14:textId="77777777" w:rsidR="00371BCC" w:rsidRDefault="00371BCC"/>
    <w:p w14:paraId="51DD71F5" w14:textId="77777777" w:rsidR="00371BCC" w:rsidRDefault="00371BCC"/>
    <w:p w14:paraId="376996E0" w14:textId="77777777" w:rsidR="00371BCC" w:rsidRDefault="00371BCC"/>
    <w:p w14:paraId="68CDE52A" w14:textId="77777777" w:rsidR="00371BCC" w:rsidRDefault="00371BCC"/>
    <w:p w14:paraId="3DDD7BA3" w14:textId="77777777" w:rsidR="00371BCC" w:rsidRDefault="00371BCC"/>
    <w:p w14:paraId="74DCEDF5" w14:textId="77777777" w:rsidR="00371BCC" w:rsidRDefault="00371BCC"/>
    <w:p w14:paraId="5AA1D6B9" w14:textId="77777777" w:rsidR="00A14020" w:rsidRPr="00C270A6" w:rsidRDefault="00A14020">
      <w:pPr>
        <w:rPr>
          <w:rFonts w:hint="eastAsia"/>
        </w:rPr>
      </w:pPr>
    </w:p>
    <w:tbl>
      <w:tblPr>
        <w:tblW w:w="0" w:type="auto"/>
        <w:tblInd w:w="6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1235"/>
      </w:tblGrid>
      <w:tr w:rsidR="00000000" w14:paraId="192ACA0F" w14:textId="77777777">
        <w:tc>
          <w:tcPr>
            <w:tcW w:w="1338" w:type="dxa"/>
          </w:tcPr>
          <w:p w14:paraId="0DB767D4" w14:textId="77777777" w:rsidR="00D42C66" w:rsidRDefault="00000000">
            <w:r>
              <w:rPr>
                <w:rFonts w:hint="eastAsia"/>
              </w:rPr>
              <w:t>調査票番号</w:t>
            </w:r>
          </w:p>
        </w:tc>
        <w:tc>
          <w:tcPr>
            <w:tcW w:w="1235" w:type="dxa"/>
          </w:tcPr>
          <w:p w14:paraId="5016E3B7" w14:textId="77777777" w:rsidR="00D42C66" w:rsidRDefault="00000000" w:rsidP="00C270A6">
            <w:r>
              <w:rPr>
                <w:rFonts w:hint="eastAsia"/>
              </w:rPr>
              <w:t xml:space="preserve">　生１</w:t>
            </w:r>
            <w:r w:rsidR="00C270A6">
              <w:rPr>
                <w:rFonts w:hint="eastAsia"/>
              </w:rPr>
              <w:t>６</w:t>
            </w:r>
          </w:p>
        </w:tc>
      </w:tr>
      <w:tr w:rsidR="00000000" w14:paraId="4B2E40AC" w14:textId="77777777">
        <w:tc>
          <w:tcPr>
            <w:tcW w:w="1338" w:type="dxa"/>
          </w:tcPr>
          <w:p w14:paraId="19966E7A" w14:textId="77777777" w:rsidR="00D42C66" w:rsidRDefault="00000000">
            <w:r>
              <w:rPr>
                <w:rFonts w:hint="eastAsia"/>
              </w:rPr>
              <w:t>事業所番号</w:t>
            </w:r>
          </w:p>
        </w:tc>
        <w:tc>
          <w:tcPr>
            <w:tcW w:w="1235" w:type="dxa"/>
          </w:tcPr>
          <w:p w14:paraId="3B190DAC" w14:textId="77777777" w:rsidR="00D42C66" w:rsidRDefault="00D42C66" w:rsidP="00C270A6">
            <w:pPr>
              <w:jc w:val="center"/>
            </w:pPr>
          </w:p>
        </w:tc>
      </w:tr>
    </w:tbl>
    <w:p w14:paraId="4873E15F" w14:textId="77777777" w:rsidR="00D42C66" w:rsidRDefault="00D42C66"/>
    <w:sectPr w:rsidR="00D42C66" w:rsidSect="00200166">
      <w:pgSz w:w="11910" w:h="16846" w:code="9"/>
      <w:pgMar w:top="1344" w:right="1134" w:bottom="680" w:left="1701" w:header="839" w:footer="981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880"/>
  <w:drawingGridHorizontalSpacing w:val="223"/>
  <w:drawingGridVerticalSpacing w:val="224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59 pt,2.9 pt"/>
    <w:docVar w:name="AutoMarginAdjustment3" w:val="49.5 pt,-7.1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841783"/>
    <w:rsid w:val="0002327C"/>
    <w:rsid w:val="00043778"/>
    <w:rsid w:val="00054645"/>
    <w:rsid w:val="00095FE0"/>
    <w:rsid w:val="001072BE"/>
    <w:rsid w:val="00111904"/>
    <w:rsid w:val="001B2CBA"/>
    <w:rsid w:val="001B5C3B"/>
    <w:rsid w:val="00200166"/>
    <w:rsid w:val="00234C92"/>
    <w:rsid w:val="00272CFF"/>
    <w:rsid w:val="002E3D90"/>
    <w:rsid w:val="00322909"/>
    <w:rsid w:val="00371BCC"/>
    <w:rsid w:val="003A57C5"/>
    <w:rsid w:val="003A6516"/>
    <w:rsid w:val="003D19ED"/>
    <w:rsid w:val="003D3F3B"/>
    <w:rsid w:val="003F0DE4"/>
    <w:rsid w:val="00457C81"/>
    <w:rsid w:val="00475870"/>
    <w:rsid w:val="004969D5"/>
    <w:rsid w:val="004C05DE"/>
    <w:rsid w:val="004D6D20"/>
    <w:rsid w:val="00513E1A"/>
    <w:rsid w:val="00520615"/>
    <w:rsid w:val="00524E8F"/>
    <w:rsid w:val="00591D77"/>
    <w:rsid w:val="005974C3"/>
    <w:rsid w:val="005C305E"/>
    <w:rsid w:val="00647D3F"/>
    <w:rsid w:val="006774EE"/>
    <w:rsid w:val="006B5A7A"/>
    <w:rsid w:val="006C6092"/>
    <w:rsid w:val="007240F2"/>
    <w:rsid w:val="00787699"/>
    <w:rsid w:val="007B4E5D"/>
    <w:rsid w:val="008164DE"/>
    <w:rsid w:val="00841783"/>
    <w:rsid w:val="0089703B"/>
    <w:rsid w:val="008B7483"/>
    <w:rsid w:val="008F3E47"/>
    <w:rsid w:val="0092061F"/>
    <w:rsid w:val="009677A7"/>
    <w:rsid w:val="00980373"/>
    <w:rsid w:val="00A03018"/>
    <w:rsid w:val="00A14020"/>
    <w:rsid w:val="00A634A0"/>
    <w:rsid w:val="00A65A73"/>
    <w:rsid w:val="00B27177"/>
    <w:rsid w:val="00B75EFA"/>
    <w:rsid w:val="00B76947"/>
    <w:rsid w:val="00B9318C"/>
    <w:rsid w:val="00C270A6"/>
    <w:rsid w:val="00C31292"/>
    <w:rsid w:val="00C37E69"/>
    <w:rsid w:val="00C75F86"/>
    <w:rsid w:val="00D04EE3"/>
    <w:rsid w:val="00D05A00"/>
    <w:rsid w:val="00D34E1C"/>
    <w:rsid w:val="00D42C66"/>
    <w:rsid w:val="00D435FC"/>
    <w:rsid w:val="00DE3E15"/>
    <w:rsid w:val="00E6093B"/>
    <w:rsid w:val="00E827DE"/>
    <w:rsid w:val="00EC1223"/>
    <w:rsid w:val="00FA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6A624"/>
  <w15:chartTrackingRefBased/>
  <w15:docId w15:val="{D09A39B5-FB6D-40EF-A7FB-B9D6E65E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48" w:lineRule="exact"/>
      <w:jc w:val="both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alloon Text"/>
    <w:basedOn w:val="a"/>
    <w:link w:val="a6"/>
    <w:rsid w:val="00371BC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71B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長野県登録統計</vt:lpstr>
      <vt:lpstr>長野県登録統計</vt:lpstr>
    </vt:vector>
  </TitlesOfParts>
  <Company>長野県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淳一</dc:creator>
  <cp:keywords/>
  <dc:description/>
  <cp:lastModifiedBy>大澤　淳一</cp:lastModifiedBy>
  <cp:revision>2</cp:revision>
  <cp:lastPrinted>2018-02-14T00:09:00Z</cp:lastPrinted>
  <dcterms:created xsi:type="dcterms:W3CDTF">2025-10-06T05:25:00Z</dcterms:created>
  <dcterms:modified xsi:type="dcterms:W3CDTF">2025-10-06T05:25:00Z</dcterms:modified>
</cp:coreProperties>
</file>