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E6" w:rsidRDefault="00B618E6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意　　見　　書</w:t>
      </w:r>
    </w:p>
    <w:p w:rsidR="00B618E6" w:rsidRDefault="00B618E6">
      <w:pPr>
        <w:rPr>
          <w:rFonts w:hint="eastAsia"/>
        </w:rPr>
      </w:pPr>
    </w:p>
    <w:p w:rsidR="00D64792" w:rsidRDefault="004B74EC" w:rsidP="004B74EC">
      <w:pPr>
        <w:overflowPunct w:val="0"/>
        <w:ind w:right="-1" w:firstLineChars="100" w:firstLine="220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諏訪都市計画道路３・４・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号諏</w:t>
      </w:r>
      <w:r w:rsidR="00D64792">
        <w:rPr>
          <w:rFonts w:hint="eastAsia"/>
          <w:sz w:val="22"/>
        </w:rPr>
        <w:t>訪バイパス沖田大和線</w:t>
      </w:r>
    </w:p>
    <w:p w:rsidR="004B74EC" w:rsidRDefault="004B74EC" w:rsidP="004B74EC">
      <w:pPr>
        <w:overflowPunct w:val="0"/>
        <w:ind w:leftChars="100" w:left="210" w:right="-1"/>
        <w:jc w:val="left"/>
        <w:textAlignment w:val="baseline"/>
        <w:rPr>
          <w:sz w:val="22"/>
        </w:rPr>
      </w:pPr>
      <w:r>
        <w:rPr>
          <w:rFonts w:hint="eastAsia"/>
          <w:sz w:val="22"/>
        </w:rPr>
        <w:t>下諏訪都市計画道路３・４・６号</w:t>
      </w:r>
      <w:r w:rsidR="00D64792">
        <w:rPr>
          <w:rFonts w:hint="eastAsia"/>
          <w:sz w:val="22"/>
        </w:rPr>
        <w:t>高木東山田線環境影響評価</w:t>
      </w:r>
    </w:p>
    <w:p w:rsidR="00B618E6" w:rsidRDefault="00D64792" w:rsidP="004B74EC">
      <w:pPr>
        <w:overflowPunct w:val="0"/>
        <w:ind w:leftChars="100" w:left="210" w:right="-1"/>
        <w:jc w:val="left"/>
        <w:textAlignment w:val="baseline"/>
        <w:rPr>
          <w:rFonts w:hint="eastAsia"/>
          <w:sz w:val="22"/>
        </w:rPr>
      </w:pPr>
      <w:r>
        <w:rPr>
          <w:rFonts w:hint="eastAsia"/>
          <w:sz w:val="22"/>
        </w:rPr>
        <w:t>準備</w:t>
      </w:r>
      <w:r w:rsidR="00D24CE2" w:rsidRPr="00D24CE2">
        <w:rPr>
          <w:rFonts w:hint="eastAsia"/>
          <w:sz w:val="22"/>
        </w:rPr>
        <w:t>書の縦覧</w:t>
      </w:r>
      <w:r w:rsidR="00B618E6">
        <w:rPr>
          <w:rFonts w:hint="eastAsia"/>
          <w:sz w:val="22"/>
        </w:rPr>
        <w:t>に対し、次のとおり意見を述べます。</w:t>
      </w:r>
    </w:p>
    <w:p w:rsidR="00B618E6" w:rsidRDefault="00C34E9F" w:rsidP="00D64792">
      <w:pPr>
        <w:ind w:firstLineChars="1800" w:firstLine="396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64792">
        <w:rPr>
          <w:rFonts w:hint="eastAsia"/>
          <w:sz w:val="22"/>
        </w:rPr>
        <w:t>３</w:t>
      </w:r>
      <w:r w:rsidR="00B618E6">
        <w:rPr>
          <w:rFonts w:hint="eastAsia"/>
          <w:sz w:val="22"/>
        </w:rPr>
        <w:t>年　　月　　日</w:t>
      </w:r>
    </w:p>
    <w:p w:rsidR="00B618E6" w:rsidRDefault="00B618E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長野県知事　</w:t>
      </w:r>
      <w:r w:rsidR="008E307F">
        <w:rPr>
          <w:rFonts w:hint="eastAsia"/>
          <w:sz w:val="22"/>
        </w:rPr>
        <w:t>阿部　守一　殿</w:t>
      </w:r>
    </w:p>
    <w:p w:rsidR="00B618E6" w:rsidRDefault="00B618E6">
      <w:pPr>
        <w:rPr>
          <w:rFonts w:hint="eastAsia"/>
          <w:sz w:val="22"/>
        </w:rPr>
      </w:pPr>
    </w:p>
    <w:p w:rsidR="00B618E6" w:rsidRDefault="00234F23">
      <w:pPr>
        <w:ind w:firstLineChars="800" w:firstLine="176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</w:t>
      </w:r>
      <w:r w:rsidR="00B618E6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>（所在地）</w:t>
      </w:r>
      <w:r w:rsidR="00B618E6">
        <w:rPr>
          <w:rFonts w:hint="eastAsia"/>
          <w:sz w:val="22"/>
          <w:u w:val="single"/>
        </w:rPr>
        <w:t xml:space="preserve">　　　　　　　　　　　　　</w:t>
      </w:r>
    </w:p>
    <w:p w:rsidR="00B618E6" w:rsidRDefault="00234F23">
      <w:pPr>
        <w:ind w:firstLineChars="800" w:firstLine="176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</w:t>
      </w:r>
      <w:r w:rsidR="001F233A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>（名　称）</w:t>
      </w:r>
      <w:r w:rsidR="001F233A">
        <w:rPr>
          <w:rFonts w:hint="eastAsia"/>
          <w:sz w:val="22"/>
          <w:u w:val="single"/>
        </w:rPr>
        <w:t xml:space="preserve">　　　　　　　　　　　　　</w:t>
      </w:r>
    </w:p>
    <w:p w:rsidR="00B618E6" w:rsidRPr="00234F23" w:rsidRDefault="001F233A" w:rsidP="00234F23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 xml:space="preserve">（電話　</w:t>
      </w:r>
      <w:r w:rsidR="00B618E6">
        <w:rPr>
          <w:rFonts w:hint="eastAsia"/>
          <w:sz w:val="22"/>
        </w:rPr>
        <w:t xml:space="preserve">　　　　　　　　　　　　　　　）</w:t>
      </w:r>
    </w:p>
    <w:p w:rsidR="00B618E6" w:rsidRDefault="00B618E6">
      <w:pPr>
        <w:rPr>
          <w:rFonts w:hint="eastAsia"/>
        </w:rPr>
      </w:pPr>
    </w:p>
    <w:p w:rsidR="00B618E6" w:rsidRDefault="00234F23">
      <w:pPr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意　見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B618E6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Default="00234F23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EA141D" w:rsidRPr="00EA141D" w:rsidRDefault="00EA141D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B618E6" w:rsidRPr="006309E9" w:rsidRDefault="00B618E6" w:rsidP="006309E9">
      <w:pPr>
        <w:ind w:left="707" w:hangingChars="393" w:hanging="707"/>
        <w:rPr>
          <w:rFonts w:hint="eastAsia"/>
          <w:u w:val="dotted"/>
        </w:rPr>
      </w:pPr>
      <w:r w:rsidRPr="006309E9">
        <w:rPr>
          <w:rFonts w:hint="eastAsia"/>
          <w:sz w:val="18"/>
        </w:rPr>
        <w:t>（備考）＊この</w:t>
      </w:r>
      <w:r w:rsidRPr="00EA141D">
        <w:rPr>
          <w:rFonts w:hint="eastAsia"/>
          <w:sz w:val="18"/>
        </w:rPr>
        <w:t>様式</w:t>
      </w:r>
      <w:r w:rsidRPr="006309E9">
        <w:rPr>
          <w:rFonts w:hint="eastAsia"/>
          <w:sz w:val="18"/>
        </w:rPr>
        <w:t>は、意見書を出される方の</w:t>
      </w:r>
      <w:r w:rsidRPr="006309E9">
        <w:rPr>
          <w:rFonts w:hint="eastAsia"/>
          <w:sz w:val="18"/>
          <w:u w:val="single"/>
        </w:rPr>
        <w:t>参考様式</w:t>
      </w:r>
      <w:r w:rsidRPr="006309E9">
        <w:rPr>
          <w:rFonts w:hint="eastAsia"/>
          <w:sz w:val="18"/>
        </w:rPr>
        <w:t>として用意しております。この様式を参考に</w:t>
      </w:r>
      <w:r w:rsidRPr="006309E9">
        <w:rPr>
          <w:rFonts w:hint="eastAsia"/>
          <w:sz w:val="18"/>
          <w:u w:val="single"/>
        </w:rPr>
        <w:t>住所、氏名</w:t>
      </w:r>
      <w:r w:rsidR="00234F23">
        <w:rPr>
          <w:rFonts w:hint="eastAsia"/>
          <w:sz w:val="18"/>
          <w:u w:val="single"/>
        </w:rPr>
        <w:t>、</w:t>
      </w:r>
      <w:r w:rsidR="00977D32">
        <w:rPr>
          <w:rFonts w:hint="eastAsia"/>
          <w:sz w:val="18"/>
          <w:u w:val="single"/>
        </w:rPr>
        <w:t>方法</w:t>
      </w:r>
      <w:r w:rsidR="00234F23">
        <w:rPr>
          <w:rFonts w:hint="eastAsia"/>
          <w:sz w:val="18"/>
          <w:u w:val="single"/>
        </w:rPr>
        <w:t>書の名称を</w:t>
      </w:r>
      <w:r w:rsidRPr="006309E9">
        <w:rPr>
          <w:rFonts w:hint="eastAsia"/>
          <w:sz w:val="18"/>
          <w:u w:val="single"/>
        </w:rPr>
        <w:t>必ずお書きいただき</w:t>
      </w:r>
      <w:r w:rsidRPr="00EA141D">
        <w:rPr>
          <w:rFonts w:hint="eastAsia"/>
          <w:sz w:val="18"/>
        </w:rPr>
        <w:t>提出</w:t>
      </w:r>
      <w:r w:rsidRPr="006309E9">
        <w:rPr>
          <w:rFonts w:hint="eastAsia"/>
          <w:sz w:val="18"/>
        </w:rPr>
        <w:t>いただくようお願いします。</w:t>
      </w:r>
    </w:p>
    <w:p w:rsidR="00234F23" w:rsidRDefault="006309E9" w:rsidP="00234F23">
      <w:pPr>
        <w:ind w:leftChars="336" w:left="706" w:firstLineChars="1" w:firstLine="2"/>
        <w:rPr>
          <w:rFonts w:hint="eastAsia"/>
          <w:sz w:val="18"/>
        </w:rPr>
      </w:pPr>
      <w:r>
        <w:rPr>
          <w:rFonts w:hint="eastAsia"/>
          <w:sz w:val="18"/>
        </w:rPr>
        <w:t>＊</w:t>
      </w:r>
      <w:r w:rsidR="00D64792">
        <w:rPr>
          <w:rFonts w:hint="eastAsia"/>
          <w:sz w:val="18"/>
        </w:rPr>
        <w:t>準備</w:t>
      </w:r>
      <w:r w:rsidR="00234F23">
        <w:rPr>
          <w:rFonts w:hint="eastAsia"/>
          <w:sz w:val="18"/>
        </w:rPr>
        <w:t>書についての</w:t>
      </w:r>
      <w:r w:rsidRPr="006309E9">
        <w:rPr>
          <w:rFonts w:hint="eastAsia"/>
          <w:sz w:val="18"/>
          <w:u w:val="single"/>
        </w:rPr>
        <w:t>環境の保全の見地</w:t>
      </w:r>
      <w:r>
        <w:rPr>
          <w:rFonts w:hint="eastAsia"/>
          <w:sz w:val="18"/>
        </w:rPr>
        <w:t>からの意見</w:t>
      </w:r>
      <w:r w:rsidR="00234F23">
        <w:rPr>
          <w:rFonts w:hint="eastAsia"/>
          <w:sz w:val="18"/>
        </w:rPr>
        <w:t>を日本語により、意見の理由を含めて記載するものとします。</w:t>
      </w:r>
    </w:p>
    <w:sectPr w:rsidR="00234F23">
      <w:pgSz w:w="16838" w:h="11906" w:orient="landscape" w:code="9"/>
      <w:pgMar w:top="1701" w:right="1701" w:bottom="1701" w:left="1985" w:header="851" w:footer="992" w:gutter="0"/>
      <w:cols w:num="2" w:space="420"/>
      <w:docGrid w:type="lines" w:linePitch="440" w:charSpace="-3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61" w:rsidRDefault="00315661" w:rsidP="00DF2AD5">
      <w:r>
        <w:separator/>
      </w:r>
    </w:p>
  </w:endnote>
  <w:endnote w:type="continuationSeparator" w:id="0">
    <w:p w:rsidR="00315661" w:rsidRDefault="00315661" w:rsidP="00DF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61" w:rsidRDefault="00315661" w:rsidP="00DF2AD5">
      <w:r>
        <w:separator/>
      </w:r>
    </w:p>
  </w:footnote>
  <w:footnote w:type="continuationSeparator" w:id="0">
    <w:p w:rsidR="00315661" w:rsidRDefault="00315661" w:rsidP="00DF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16B"/>
    <w:multiLevelType w:val="hybridMultilevel"/>
    <w:tmpl w:val="B95C7590"/>
    <w:lvl w:ilvl="0" w:tplc="4DDA007A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3267A06"/>
    <w:multiLevelType w:val="hybridMultilevel"/>
    <w:tmpl w:val="74B4AA5C"/>
    <w:lvl w:ilvl="0" w:tplc="6C103A5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83"/>
    <w:rsid w:val="00027A84"/>
    <w:rsid w:val="000401AF"/>
    <w:rsid w:val="00185B06"/>
    <w:rsid w:val="001F233A"/>
    <w:rsid w:val="002066DD"/>
    <w:rsid w:val="00223D15"/>
    <w:rsid w:val="00234F23"/>
    <w:rsid w:val="002432F4"/>
    <w:rsid w:val="00246164"/>
    <w:rsid w:val="00272D84"/>
    <w:rsid w:val="002954DE"/>
    <w:rsid w:val="00315661"/>
    <w:rsid w:val="00356ED5"/>
    <w:rsid w:val="00434B79"/>
    <w:rsid w:val="00450456"/>
    <w:rsid w:val="004B7220"/>
    <w:rsid w:val="004B74EC"/>
    <w:rsid w:val="004D00F4"/>
    <w:rsid w:val="004D3A30"/>
    <w:rsid w:val="00624E23"/>
    <w:rsid w:val="006309E9"/>
    <w:rsid w:val="00692AFC"/>
    <w:rsid w:val="00750C36"/>
    <w:rsid w:val="00796B83"/>
    <w:rsid w:val="007F7D03"/>
    <w:rsid w:val="00836D8D"/>
    <w:rsid w:val="008B4A5B"/>
    <w:rsid w:val="008E307F"/>
    <w:rsid w:val="008F1720"/>
    <w:rsid w:val="009040AC"/>
    <w:rsid w:val="00961D54"/>
    <w:rsid w:val="00977D32"/>
    <w:rsid w:val="00991FDE"/>
    <w:rsid w:val="00A62667"/>
    <w:rsid w:val="00A74B6A"/>
    <w:rsid w:val="00AB315E"/>
    <w:rsid w:val="00AF5948"/>
    <w:rsid w:val="00B618E6"/>
    <w:rsid w:val="00C34E9F"/>
    <w:rsid w:val="00C36F48"/>
    <w:rsid w:val="00D24CE2"/>
    <w:rsid w:val="00D64792"/>
    <w:rsid w:val="00D656F1"/>
    <w:rsid w:val="00DB3FA3"/>
    <w:rsid w:val="00DF2AD5"/>
    <w:rsid w:val="00E207A0"/>
    <w:rsid w:val="00E47FDC"/>
    <w:rsid w:val="00EA141D"/>
    <w:rsid w:val="00F53861"/>
    <w:rsid w:val="00F71C38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AFB53-44C6-42CA-84BB-49D9CC12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2A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F2AD5"/>
    <w:rPr>
      <w:kern w:val="2"/>
      <w:sz w:val="21"/>
      <w:szCs w:val="24"/>
    </w:rPr>
  </w:style>
  <w:style w:type="paragraph" w:styleId="a5">
    <w:name w:val="footer"/>
    <w:basedOn w:val="a"/>
    <w:link w:val="a6"/>
    <w:rsid w:val="00DF2A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F2AD5"/>
    <w:rPr>
      <w:kern w:val="2"/>
      <w:sz w:val="21"/>
      <w:szCs w:val="24"/>
    </w:rPr>
  </w:style>
  <w:style w:type="paragraph" w:styleId="a7">
    <w:name w:val="Balloon Text"/>
    <w:basedOn w:val="a"/>
    <w:link w:val="a8"/>
    <w:rsid w:val="00AB31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B31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　見　　書</vt:lpstr>
      <vt:lpstr>意　　見　　書</vt:lpstr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情報更新用パソコン</dc:creator>
  <cp:keywords/>
  <cp:lastModifiedBy>Administrator</cp:lastModifiedBy>
  <cp:revision>2</cp:revision>
  <cp:lastPrinted>2021-01-05T05:34:00Z</cp:lastPrinted>
  <dcterms:created xsi:type="dcterms:W3CDTF">2021-02-04T02:53:00Z</dcterms:created>
  <dcterms:modified xsi:type="dcterms:W3CDTF">2021-02-04T02:53:00Z</dcterms:modified>
</cp:coreProperties>
</file>