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E150" w14:textId="03F71E14" w:rsidR="005945DB" w:rsidRPr="00074D2E" w:rsidRDefault="005945DB" w:rsidP="000D55CB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（様式第１号）</w:t>
      </w:r>
    </w:p>
    <w:p w14:paraId="029767D9" w14:textId="77777777" w:rsidR="005945DB" w:rsidRPr="00074D2E" w:rsidRDefault="00401A20" w:rsidP="005945DB">
      <w:pPr>
        <w:ind w:leftChars="100" w:left="210" w:firstLineChars="800" w:firstLine="168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景　観　育</w:t>
      </w:r>
      <w:r w:rsidR="005945DB" w:rsidRPr="00074D2E">
        <w:rPr>
          <w:rFonts w:ascii="ＭＳ Ｐ明朝" w:eastAsia="ＭＳ Ｐ明朝" w:hAnsi="ＭＳ Ｐ明朝" w:hint="eastAsia"/>
          <w:szCs w:val="21"/>
        </w:rPr>
        <w:t xml:space="preserve">　成　住　民　協　定　認　定　申　請　書</w:t>
      </w:r>
    </w:p>
    <w:p w14:paraId="0577A2A3" w14:textId="77777777" w:rsidR="005945DB" w:rsidRPr="00074D2E" w:rsidRDefault="005945DB" w:rsidP="005945DB">
      <w:pPr>
        <w:ind w:leftChars="100" w:left="210" w:firstLineChars="800" w:firstLine="1680"/>
        <w:rPr>
          <w:rFonts w:ascii="ＭＳ Ｐ明朝" w:eastAsia="ＭＳ Ｐ明朝" w:hAnsi="ＭＳ Ｐ明朝"/>
          <w:szCs w:val="21"/>
        </w:rPr>
      </w:pPr>
    </w:p>
    <w:p w14:paraId="59A70089" w14:textId="77777777" w:rsidR="005945DB" w:rsidRPr="00074D2E" w:rsidRDefault="005945DB" w:rsidP="001E4ED0">
      <w:pPr>
        <w:ind w:leftChars="100" w:left="210" w:firstLineChars="3000" w:firstLine="630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年　　　月　　　日</w:t>
      </w:r>
    </w:p>
    <w:p w14:paraId="76CC76E0" w14:textId="77777777" w:rsidR="005945DB" w:rsidRPr="00074D2E" w:rsidRDefault="005945DB" w:rsidP="005945DB">
      <w:pPr>
        <w:ind w:leftChars="100" w:left="210" w:firstLineChars="3200" w:firstLine="6720"/>
        <w:rPr>
          <w:rFonts w:ascii="ＭＳ Ｐ明朝" w:eastAsia="ＭＳ Ｐ明朝" w:hAnsi="ＭＳ Ｐ明朝"/>
          <w:szCs w:val="21"/>
        </w:rPr>
      </w:pPr>
    </w:p>
    <w:p w14:paraId="1CF96E9B" w14:textId="77777777" w:rsidR="005945DB" w:rsidRPr="00074D2E" w:rsidRDefault="005945DB" w:rsidP="005945DB">
      <w:pPr>
        <w:rPr>
          <w:rFonts w:ascii="ＭＳ Ｐ明朝" w:eastAsia="ＭＳ Ｐ明朝" w:hAnsi="ＭＳ Ｐ明朝"/>
          <w:szCs w:val="21"/>
        </w:rPr>
      </w:pPr>
    </w:p>
    <w:p w14:paraId="2814F445" w14:textId="77777777" w:rsidR="005945DB" w:rsidRPr="00074D2E" w:rsidRDefault="001E4ED0" w:rsidP="005945DB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長野県知事　</w:t>
      </w:r>
      <w:r w:rsidR="005945DB" w:rsidRPr="00074D2E">
        <w:rPr>
          <w:rFonts w:ascii="ＭＳ Ｐ明朝" w:eastAsia="ＭＳ Ｐ明朝" w:hAnsi="ＭＳ Ｐ明朝" w:hint="eastAsia"/>
          <w:szCs w:val="21"/>
        </w:rPr>
        <w:t>殿</w:t>
      </w:r>
    </w:p>
    <w:p w14:paraId="46EBCB3D" w14:textId="77777777" w:rsidR="005945DB" w:rsidRPr="00074D2E" w:rsidRDefault="005945DB" w:rsidP="005945DB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5EE0CAA2" w14:textId="77777777" w:rsidR="005945DB" w:rsidRPr="00074D2E" w:rsidRDefault="005945DB" w:rsidP="001E4ED0">
      <w:pPr>
        <w:ind w:leftChars="100" w:left="5670" w:hangingChars="2600" w:hanging="546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  <w:r w:rsidR="001E4ED0" w:rsidRPr="00074D2E"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AB070C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  <w:r w:rsidR="001E4ED0" w:rsidRPr="00074D2E">
        <w:rPr>
          <w:rFonts w:ascii="ＭＳ Ｐ明朝" w:eastAsia="ＭＳ Ｐ明朝" w:hAnsi="ＭＳ Ｐ明朝" w:hint="eastAsia"/>
          <w:szCs w:val="21"/>
        </w:rPr>
        <w:t xml:space="preserve">　　</w:t>
      </w:r>
      <w:r w:rsidR="00AB070C">
        <w:rPr>
          <w:rFonts w:ascii="ＭＳ Ｐ明朝" w:eastAsia="ＭＳ Ｐ明朝" w:hAnsi="ＭＳ Ｐ明朝" w:hint="eastAsia"/>
          <w:szCs w:val="21"/>
        </w:rPr>
        <w:t xml:space="preserve"> </w:t>
      </w:r>
      <w:r w:rsidRPr="00074D2E">
        <w:rPr>
          <w:rFonts w:ascii="ＭＳ Ｐ明朝" w:eastAsia="ＭＳ Ｐ明朝" w:hAnsi="ＭＳ Ｐ明朝" w:hint="eastAsia"/>
          <w:szCs w:val="21"/>
        </w:rPr>
        <w:t>住所</w:t>
      </w:r>
    </w:p>
    <w:p w14:paraId="70CAA322" w14:textId="77777777" w:rsidR="005945DB" w:rsidRPr="00074D2E" w:rsidRDefault="005945DB" w:rsidP="001E4ED0">
      <w:pPr>
        <w:ind w:leftChars="100" w:left="4620" w:hangingChars="2100" w:hanging="441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</w:t>
      </w:r>
      <w:r w:rsidR="00AB070C">
        <w:rPr>
          <w:rFonts w:ascii="ＭＳ Ｐ明朝" w:eastAsia="ＭＳ Ｐ明朝" w:hAnsi="ＭＳ Ｐ明朝" w:hint="eastAsia"/>
          <w:szCs w:val="21"/>
        </w:rPr>
        <w:t xml:space="preserve">　　　　　　　　　　　　　　氏名　　　　　　　　　　　　　　　</w:t>
      </w:r>
    </w:p>
    <w:p w14:paraId="28E139FA" w14:textId="77777777" w:rsidR="005945DB" w:rsidRPr="00074D2E" w:rsidRDefault="005945DB" w:rsidP="005945DB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6379F194" w14:textId="77777777" w:rsidR="001E4ED0" w:rsidRPr="00074D2E" w:rsidRDefault="001E4ED0" w:rsidP="005945DB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583598B9" w14:textId="77777777" w:rsidR="005945DB" w:rsidRPr="00074D2E" w:rsidRDefault="005945DB" w:rsidP="005945DB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下記の協定について、長野県景観条例第</w:t>
      </w:r>
      <w:r w:rsidR="00D00820" w:rsidRPr="00074D2E">
        <w:rPr>
          <w:rFonts w:ascii="ＭＳ Ｐ明朝" w:eastAsia="ＭＳ Ｐ明朝" w:hAnsi="ＭＳ Ｐ明朝" w:hint="eastAsia"/>
          <w:szCs w:val="21"/>
        </w:rPr>
        <w:t>32</w:t>
      </w:r>
      <w:r w:rsidRPr="00074D2E">
        <w:rPr>
          <w:rFonts w:ascii="ＭＳ Ｐ明朝" w:eastAsia="ＭＳ Ｐ明朝" w:hAnsi="ＭＳ Ｐ明朝" w:hint="eastAsia"/>
          <w:szCs w:val="21"/>
        </w:rPr>
        <w:t>条の規定により景観</w:t>
      </w:r>
      <w:r w:rsidR="00401A20" w:rsidRPr="00074D2E">
        <w:rPr>
          <w:rFonts w:ascii="ＭＳ Ｐ明朝" w:eastAsia="ＭＳ Ｐ明朝" w:hAnsi="ＭＳ Ｐ明朝" w:hint="eastAsia"/>
          <w:szCs w:val="21"/>
        </w:rPr>
        <w:t>育</w:t>
      </w:r>
      <w:r w:rsidRPr="00074D2E">
        <w:rPr>
          <w:rFonts w:ascii="ＭＳ Ｐ明朝" w:eastAsia="ＭＳ Ｐ明朝" w:hAnsi="ＭＳ Ｐ明朝" w:hint="eastAsia"/>
          <w:szCs w:val="21"/>
        </w:rPr>
        <w:t>成住民協定として認定してください。</w:t>
      </w:r>
    </w:p>
    <w:p w14:paraId="1B30E8DF" w14:textId="77777777" w:rsidR="005945DB" w:rsidRPr="00074D2E" w:rsidRDefault="005945DB" w:rsidP="005945DB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3E62698F" w14:textId="77777777" w:rsidR="005945DB" w:rsidRPr="00074D2E" w:rsidRDefault="005945DB" w:rsidP="005945DB">
      <w:pPr>
        <w:pStyle w:val="a4"/>
        <w:rPr>
          <w:szCs w:val="21"/>
        </w:rPr>
      </w:pPr>
      <w:r w:rsidRPr="00074D2E">
        <w:rPr>
          <w:rFonts w:hint="eastAsia"/>
          <w:szCs w:val="21"/>
        </w:rPr>
        <w:t>記</w:t>
      </w:r>
    </w:p>
    <w:p w14:paraId="607875C7" w14:textId="77777777" w:rsidR="005945DB" w:rsidRPr="00074D2E" w:rsidRDefault="005945DB" w:rsidP="005945DB">
      <w:pPr>
        <w:pStyle w:val="a5"/>
        <w:rPr>
          <w:szCs w:val="21"/>
        </w:rPr>
      </w:pPr>
    </w:p>
    <w:p w14:paraId="084B438A" w14:textId="77777777" w:rsidR="005945DB" w:rsidRPr="00074D2E" w:rsidRDefault="005945DB" w:rsidP="005945DB">
      <w:pPr>
        <w:pStyle w:val="a5"/>
        <w:rPr>
          <w:szCs w:val="21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620"/>
        <w:gridCol w:w="2340"/>
      </w:tblGrid>
      <w:tr w:rsidR="005945DB" w:rsidRPr="00074D2E" w14:paraId="600F59E4" w14:textId="77777777">
        <w:trPr>
          <w:trHeight w:val="795"/>
        </w:trPr>
        <w:tc>
          <w:tcPr>
            <w:tcW w:w="2160" w:type="dxa"/>
            <w:vAlign w:val="center"/>
          </w:tcPr>
          <w:p w14:paraId="4A6ABC5B" w14:textId="77777777" w:rsidR="005945DB" w:rsidRPr="00074D2E" w:rsidRDefault="005945DB" w:rsidP="005945DB">
            <w:pPr>
              <w:pStyle w:val="a5"/>
              <w:ind w:right="-99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協 定 の 名 称</w:t>
            </w:r>
          </w:p>
        </w:tc>
        <w:tc>
          <w:tcPr>
            <w:tcW w:w="6660" w:type="dxa"/>
            <w:gridSpan w:val="3"/>
          </w:tcPr>
          <w:p w14:paraId="7BC8C3E0" w14:textId="77777777" w:rsidR="005945DB" w:rsidRPr="00074D2E" w:rsidRDefault="005945DB" w:rsidP="005945DB">
            <w:pPr>
              <w:pStyle w:val="a5"/>
              <w:rPr>
                <w:szCs w:val="21"/>
              </w:rPr>
            </w:pPr>
          </w:p>
        </w:tc>
      </w:tr>
      <w:tr w:rsidR="005945DB" w:rsidRPr="00074D2E" w14:paraId="6CA3A767" w14:textId="77777777">
        <w:trPr>
          <w:trHeight w:val="781"/>
        </w:trPr>
        <w:tc>
          <w:tcPr>
            <w:tcW w:w="2160" w:type="dxa"/>
            <w:vAlign w:val="center"/>
          </w:tcPr>
          <w:p w14:paraId="47F860DC" w14:textId="77777777" w:rsidR="005945DB" w:rsidRPr="00074D2E" w:rsidRDefault="005945DB" w:rsidP="005945DB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協定に係る区域</w:t>
            </w:r>
          </w:p>
          <w:p w14:paraId="1EA8BA61" w14:textId="77777777" w:rsidR="005945DB" w:rsidRPr="00074D2E" w:rsidRDefault="005945DB" w:rsidP="005945DB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 xml:space="preserve">　　　　　（地名）</w:t>
            </w:r>
          </w:p>
        </w:tc>
        <w:tc>
          <w:tcPr>
            <w:tcW w:w="6660" w:type="dxa"/>
            <w:gridSpan w:val="3"/>
          </w:tcPr>
          <w:p w14:paraId="4A02E8A4" w14:textId="77777777" w:rsidR="005945DB" w:rsidRPr="00074D2E" w:rsidRDefault="005945DB" w:rsidP="005945DB">
            <w:pPr>
              <w:pStyle w:val="a5"/>
              <w:rPr>
                <w:szCs w:val="21"/>
              </w:rPr>
            </w:pPr>
          </w:p>
        </w:tc>
      </w:tr>
      <w:tr w:rsidR="00074D2E" w:rsidRPr="00074D2E" w14:paraId="7D90A8A4" w14:textId="77777777" w:rsidTr="00074D2E">
        <w:trPr>
          <w:trHeight w:val="781"/>
        </w:trPr>
        <w:tc>
          <w:tcPr>
            <w:tcW w:w="2160" w:type="dxa"/>
            <w:vAlign w:val="center"/>
          </w:tcPr>
          <w:p w14:paraId="5D5A13BA" w14:textId="77777777" w:rsidR="00074D2E" w:rsidRPr="00665F84" w:rsidRDefault="00074D2E" w:rsidP="005945DB">
            <w:pPr>
              <w:pStyle w:val="a5"/>
              <w:jc w:val="center"/>
              <w:rPr>
                <w:szCs w:val="21"/>
              </w:rPr>
            </w:pPr>
            <w:r w:rsidRPr="00665F84">
              <w:rPr>
                <w:rFonts w:hint="eastAsia"/>
                <w:szCs w:val="21"/>
              </w:rPr>
              <w:t>協定</w:t>
            </w:r>
            <w:r w:rsidR="005C6C28" w:rsidRPr="00665F84">
              <w:rPr>
                <w:rFonts w:hint="eastAsia"/>
                <w:szCs w:val="21"/>
              </w:rPr>
              <w:t>の有効</w:t>
            </w:r>
            <w:r w:rsidRPr="00665F84">
              <w:rPr>
                <w:rFonts w:hint="eastAsia"/>
                <w:szCs w:val="21"/>
              </w:rPr>
              <w:t>期間</w:t>
            </w:r>
          </w:p>
        </w:tc>
        <w:tc>
          <w:tcPr>
            <w:tcW w:w="6660" w:type="dxa"/>
            <w:gridSpan w:val="3"/>
            <w:vAlign w:val="center"/>
          </w:tcPr>
          <w:p w14:paraId="63B3A368" w14:textId="77777777" w:rsidR="00074D2E" w:rsidRPr="00665F84" w:rsidRDefault="00074D2E" w:rsidP="00074D2E">
            <w:pPr>
              <w:pStyle w:val="a5"/>
              <w:wordWrap w:val="0"/>
              <w:jc w:val="center"/>
              <w:rPr>
                <w:szCs w:val="21"/>
              </w:rPr>
            </w:pPr>
            <w:r w:rsidRPr="00665F84">
              <w:rPr>
                <w:rFonts w:hint="eastAsia"/>
                <w:szCs w:val="21"/>
              </w:rPr>
              <w:t>年　　月　　日～　　　　年　　月　　日</w:t>
            </w:r>
          </w:p>
        </w:tc>
      </w:tr>
      <w:tr w:rsidR="00947C12" w:rsidRPr="00074D2E" w14:paraId="6E490A0C" w14:textId="77777777" w:rsidTr="00074D2E">
        <w:trPr>
          <w:trHeight w:val="781"/>
        </w:trPr>
        <w:tc>
          <w:tcPr>
            <w:tcW w:w="2160" w:type="dxa"/>
            <w:vAlign w:val="center"/>
          </w:tcPr>
          <w:p w14:paraId="31A28FF1" w14:textId="77777777" w:rsidR="00947C12" w:rsidRPr="00665F84" w:rsidRDefault="00947C12" w:rsidP="005945DB">
            <w:pPr>
              <w:pStyle w:val="a5"/>
              <w:jc w:val="center"/>
              <w:rPr>
                <w:szCs w:val="21"/>
              </w:rPr>
            </w:pPr>
            <w:r w:rsidRPr="00665F84">
              <w:rPr>
                <w:rFonts w:hint="eastAsia"/>
                <w:szCs w:val="21"/>
              </w:rPr>
              <w:t>協定内容</w:t>
            </w:r>
          </w:p>
        </w:tc>
        <w:tc>
          <w:tcPr>
            <w:tcW w:w="6660" w:type="dxa"/>
            <w:gridSpan w:val="3"/>
            <w:vAlign w:val="center"/>
          </w:tcPr>
          <w:p w14:paraId="4478EDD6" w14:textId="77777777" w:rsidR="00947C12" w:rsidRPr="00074D2E" w:rsidRDefault="00947C12" w:rsidP="00074D2E">
            <w:pPr>
              <w:pStyle w:val="a5"/>
              <w:wordWrap w:val="0"/>
              <w:jc w:val="center"/>
              <w:rPr>
                <w:b/>
                <w:szCs w:val="21"/>
                <w:u w:val="single"/>
              </w:rPr>
            </w:pPr>
          </w:p>
        </w:tc>
      </w:tr>
      <w:tr w:rsidR="005945DB" w:rsidRPr="00074D2E" w14:paraId="34807B9E" w14:textId="77777777">
        <w:trPr>
          <w:trHeight w:val="780"/>
        </w:trPr>
        <w:tc>
          <w:tcPr>
            <w:tcW w:w="2160" w:type="dxa"/>
            <w:vAlign w:val="center"/>
          </w:tcPr>
          <w:p w14:paraId="0313705D" w14:textId="77777777" w:rsidR="005945DB" w:rsidRPr="00074D2E" w:rsidRDefault="005945DB" w:rsidP="005945DB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協　定　者　数</w:t>
            </w:r>
          </w:p>
        </w:tc>
        <w:tc>
          <w:tcPr>
            <w:tcW w:w="2700" w:type="dxa"/>
          </w:tcPr>
          <w:p w14:paraId="1BCA58F5" w14:textId="77777777" w:rsidR="005945DB" w:rsidRPr="00074D2E" w:rsidRDefault="005945DB" w:rsidP="005945DB">
            <w:pPr>
              <w:pStyle w:val="a5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CC37930" w14:textId="77777777" w:rsidR="005945DB" w:rsidRPr="00074D2E" w:rsidRDefault="005945DB" w:rsidP="00D3587B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住民等の数</w:t>
            </w:r>
          </w:p>
        </w:tc>
        <w:tc>
          <w:tcPr>
            <w:tcW w:w="2340" w:type="dxa"/>
          </w:tcPr>
          <w:p w14:paraId="320CEA2D" w14:textId="77777777" w:rsidR="005945DB" w:rsidRPr="00074D2E" w:rsidRDefault="005945DB" w:rsidP="005945DB">
            <w:pPr>
              <w:pStyle w:val="a5"/>
              <w:rPr>
                <w:szCs w:val="21"/>
              </w:rPr>
            </w:pPr>
          </w:p>
        </w:tc>
      </w:tr>
    </w:tbl>
    <w:p w14:paraId="401329E0" w14:textId="77777777" w:rsidR="005945DB" w:rsidRPr="00074D2E" w:rsidRDefault="005945DB" w:rsidP="005945DB">
      <w:pPr>
        <w:pStyle w:val="a5"/>
        <w:rPr>
          <w:szCs w:val="21"/>
        </w:rPr>
      </w:pPr>
    </w:p>
    <w:p w14:paraId="3A3A492C" w14:textId="77777777" w:rsidR="005945DB" w:rsidRPr="00074D2E" w:rsidRDefault="005945DB" w:rsidP="005945DB">
      <w:pPr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（添付書類）</w:t>
      </w:r>
    </w:p>
    <w:p w14:paraId="6915EBCF" w14:textId="77777777" w:rsidR="005945DB" w:rsidRPr="00074D2E" w:rsidRDefault="005945DB" w:rsidP="005945DB">
      <w:pPr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　１　協定書の写し</w:t>
      </w:r>
    </w:p>
    <w:p w14:paraId="09044157" w14:textId="77777777" w:rsidR="005945DB" w:rsidRPr="00074D2E" w:rsidRDefault="005945DB" w:rsidP="005945DB">
      <w:pPr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　２　協定により定められた区域を示す図面</w:t>
      </w:r>
    </w:p>
    <w:p w14:paraId="034B519E" w14:textId="77777777" w:rsidR="005945DB" w:rsidRPr="00074D2E" w:rsidRDefault="005945DB" w:rsidP="005945DB">
      <w:pPr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　３　市町村長の推薦文</w:t>
      </w:r>
    </w:p>
    <w:p w14:paraId="7B86D7E9" w14:textId="77777777" w:rsidR="001E4ED0" w:rsidRPr="00074D2E" w:rsidRDefault="001E4ED0" w:rsidP="005945DB">
      <w:pPr>
        <w:rPr>
          <w:rFonts w:ascii="ＭＳ Ｐ明朝" w:eastAsia="ＭＳ Ｐ明朝" w:hAnsi="ＭＳ Ｐ明朝"/>
          <w:szCs w:val="21"/>
        </w:rPr>
      </w:pPr>
    </w:p>
    <w:p w14:paraId="7F160AB7" w14:textId="657C3228" w:rsidR="00947C12" w:rsidRDefault="00947C12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947C12" w:rsidSect="00947C12">
      <w:pgSz w:w="11906" w:h="16838"/>
      <w:pgMar w:top="1985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9131" w14:textId="77777777" w:rsidR="00105370" w:rsidRDefault="00105370" w:rsidP="00105370">
      <w:r>
        <w:separator/>
      </w:r>
    </w:p>
  </w:endnote>
  <w:endnote w:type="continuationSeparator" w:id="0">
    <w:p w14:paraId="02F4BBB3" w14:textId="77777777" w:rsidR="00105370" w:rsidRDefault="00105370" w:rsidP="001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D65A" w14:textId="77777777" w:rsidR="00105370" w:rsidRDefault="00105370" w:rsidP="00105370">
      <w:r>
        <w:separator/>
      </w:r>
    </w:p>
  </w:footnote>
  <w:footnote w:type="continuationSeparator" w:id="0">
    <w:p w14:paraId="5EB16B1F" w14:textId="77777777" w:rsidR="00105370" w:rsidRDefault="00105370" w:rsidP="0010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4F5"/>
    <w:multiLevelType w:val="hybridMultilevel"/>
    <w:tmpl w:val="27985B0A"/>
    <w:lvl w:ilvl="0" w:tplc="9BB03BC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F2"/>
    <w:rsid w:val="00074D2E"/>
    <w:rsid w:val="000D55CB"/>
    <w:rsid w:val="000E3EC0"/>
    <w:rsid w:val="00105370"/>
    <w:rsid w:val="00195234"/>
    <w:rsid w:val="001A72F2"/>
    <w:rsid w:val="001E4ED0"/>
    <w:rsid w:val="00220DBA"/>
    <w:rsid w:val="00294535"/>
    <w:rsid w:val="00401A20"/>
    <w:rsid w:val="00401BEE"/>
    <w:rsid w:val="00454942"/>
    <w:rsid w:val="00492A2F"/>
    <w:rsid w:val="004A5671"/>
    <w:rsid w:val="0051459F"/>
    <w:rsid w:val="005945DB"/>
    <w:rsid w:val="005C6C28"/>
    <w:rsid w:val="00665F84"/>
    <w:rsid w:val="006B3BD9"/>
    <w:rsid w:val="00947C12"/>
    <w:rsid w:val="009D2D56"/>
    <w:rsid w:val="00A77264"/>
    <w:rsid w:val="00AB070C"/>
    <w:rsid w:val="00C93BD5"/>
    <w:rsid w:val="00D00820"/>
    <w:rsid w:val="00D3587B"/>
    <w:rsid w:val="00D46187"/>
    <w:rsid w:val="00DF0542"/>
    <w:rsid w:val="00E6202F"/>
    <w:rsid w:val="00E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2142F"/>
  <w15:chartTrackingRefBased/>
  <w15:docId w15:val="{66E0FD2E-A420-4CCB-8711-06CEBA27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72F2"/>
  </w:style>
  <w:style w:type="paragraph" w:styleId="a4">
    <w:name w:val="Note Heading"/>
    <w:basedOn w:val="a"/>
    <w:next w:val="a"/>
    <w:rsid w:val="005945DB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5945DB"/>
    <w:pPr>
      <w:jc w:val="right"/>
    </w:pPr>
    <w:rPr>
      <w:rFonts w:ascii="ＭＳ Ｐ明朝" w:eastAsia="ＭＳ Ｐ明朝" w:hAnsi="ＭＳ Ｐ明朝"/>
    </w:rPr>
  </w:style>
  <w:style w:type="paragraph" w:styleId="a6">
    <w:name w:val="Balloon Text"/>
    <w:basedOn w:val="a"/>
    <w:link w:val="a7"/>
    <w:rsid w:val="00074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74D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1053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05370"/>
    <w:rPr>
      <w:kern w:val="2"/>
      <w:sz w:val="21"/>
      <w:szCs w:val="24"/>
    </w:rPr>
  </w:style>
  <w:style w:type="paragraph" w:styleId="aa">
    <w:name w:val="footer"/>
    <w:basedOn w:val="a"/>
    <w:link w:val="ab"/>
    <w:rsid w:val="00105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053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0546-08B9-471A-BBFE-9173C1EA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長野県景観形成住民協定認定要綱</vt:lpstr>
      <vt:lpstr>長野県景観形成住民協定認定要綱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長野県景観形成住民協定認定要綱</dc:title>
  <dc:subject/>
  <dc:creator>N1200027</dc:creator>
  <cp:keywords/>
  <dc:description/>
  <cp:lastModifiedBy>西澤　彰太</cp:lastModifiedBy>
  <cp:revision>11</cp:revision>
  <cp:lastPrinted>2023-10-04T05:35:00Z</cp:lastPrinted>
  <dcterms:created xsi:type="dcterms:W3CDTF">2019-01-08T01:33:00Z</dcterms:created>
  <dcterms:modified xsi:type="dcterms:W3CDTF">2025-02-21T01:06:00Z</dcterms:modified>
</cp:coreProperties>
</file>