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3C17" w14:textId="5F72FC0E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  <w:r w:rsidR="00DC5C3C">
        <w:rPr>
          <w:rFonts w:hint="eastAsia"/>
          <w:sz w:val="22"/>
        </w:rPr>
        <w:t>〔第７条〕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C5C3C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5909C8-1A5F-44C7-B661-C1D0A49AD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2024-06-25T04:39:00Z</dcterms:modified>
</cp:coreProperties>
</file>