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96AA" w14:textId="54D5702E" w:rsidR="00206E61" w:rsidRDefault="00206E6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90578" wp14:editId="44D18FEC">
                <wp:simplePos x="0" y="0"/>
                <wp:positionH relativeFrom="column">
                  <wp:posOffset>-356235</wp:posOffset>
                </wp:positionH>
                <wp:positionV relativeFrom="paragraph">
                  <wp:posOffset>45720</wp:posOffset>
                </wp:positionV>
                <wp:extent cx="6016625" cy="742950"/>
                <wp:effectExtent l="0" t="0" r="2222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6625" cy="74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DD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送信先　　長野県東信労政事務所　行　</w:t>
                            </w:r>
                          </w:p>
                          <w:p w14:paraId="08A04A51" w14:textId="77777777" w:rsidR="00A93ED1" w:rsidRPr="00645C26" w:rsidRDefault="00A93ED1" w:rsidP="00A93ED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>FAX：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0268-23-1642　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2"/>
                              </w:rPr>
                              <w:t xml:space="preserve">E-mail：　</w:t>
                            </w:r>
                            <w:r w:rsidRPr="00645C2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oshinrosei@pref.nagano.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g.</w:t>
                            </w:r>
                            <w:r w:rsidRPr="00645C26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90578" id="正方形/長方形 5" o:spid="_x0000_s1026" style="position:absolute;left:0;text-align:left;margin-left:-28.05pt;margin-top:3.6pt;width:473.75pt;height:5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" filled="f" strokecolor="#1f3763 [1604]" strokeweight="1pt">
                <v:textbox>
                  <w:txbxContent>
                    <w:p w14:paraId="457DDD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送信先　　長野県東信労政事務所　行　</w:t>
                      </w:r>
                    </w:p>
                    <w:p w14:paraId="08A04A51" w14:textId="77777777" w:rsidR="00A93ED1" w:rsidRPr="00645C26" w:rsidRDefault="00A93ED1" w:rsidP="00A93ED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>FAX：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0268-23-1642　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2"/>
                        </w:rPr>
                        <w:t xml:space="preserve">E-mail：　</w:t>
                      </w:r>
                      <w:r w:rsidRPr="00645C2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oshinrosei@pref.nagano.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g.</w:t>
                      </w:r>
                      <w:r w:rsidRPr="00645C26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</v:rect>
            </w:pict>
          </mc:Fallback>
        </mc:AlternateContent>
      </w:r>
    </w:p>
    <w:p w14:paraId="686586D6" w14:textId="501B4D06" w:rsidR="00206E61" w:rsidRDefault="00206E6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1870EF85" w14:textId="49838015" w:rsidR="00A93ED1" w:rsidRPr="004B5FD5" w:rsidRDefault="00A93ED1" w:rsidP="00A93ED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B5FD5">
        <w:rPr>
          <w:rFonts w:ascii="BIZ UDPゴシック" w:eastAsia="BIZ UDPゴシック" w:hAnsi="BIZ UDPゴシック" w:hint="eastAsia"/>
          <w:sz w:val="32"/>
          <w:szCs w:val="32"/>
        </w:rPr>
        <w:t>東信地区労働フォーラム参加申込書</w:t>
      </w:r>
    </w:p>
    <w:p w14:paraId="3FA187E6" w14:textId="75D1859E" w:rsidR="00A93ED1" w:rsidRPr="004B5FD5" w:rsidRDefault="00A93ED1" w:rsidP="00A93ED1">
      <w:pPr>
        <w:jc w:val="right"/>
        <w:rPr>
          <w:rFonts w:ascii="BIZ UDPゴシック" w:eastAsia="BIZ UDPゴシック" w:hAnsi="BIZ UDPゴシック"/>
        </w:rPr>
      </w:pPr>
      <w:r w:rsidRPr="004B5FD5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>７</w:t>
      </w:r>
      <w:r w:rsidRPr="004B5FD5">
        <w:rPr>
          <w:rFonts w:ascii="BIZ UDPゴシック" w:eastAsia="BIZ UDPゴシック" w:hAnsi="BIZ UDPゴシック" w:hint="eastAsia"/>
        </w:rPr>
        <w:t>年</w:t>
      </w:r>
      <w:r>
        <w:rPr>
          <w:rFonts w:ascii="BIZ UDPゴシック" w:eastAsia="BIZ UDPゴシック" w:hAnsi="BIZ UDPゴシック" w:hint="eastAsia"/>
        </w:rPr>
        <w:t>１０</w:t>
      </w:r>
      <w:r w:rsidRPr="004B5FD5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>１７</w:t>
      </w:r>
      <w:r w:rsidRPr="004B5FD5">
        <w:rPr>
          <w:rFonts w:ascii="BIZ UDPゴシック" w:eastAsia="BIZ UDPゴシック" w:hAnsi="BIZ UDPゴシック" w:hint="eastAsia"/>
        </w:rPr>
        <w:t>日（</w:t>
      </w:r>
      <w:r>
        <w:rPr>
          <w:rFonts w:ascii="BIZ UDPゴシック" w:eastAsia="BIZ UDPゴシック" w:hAnsi="BIZ UDPゴシック" w:hint="eastAsia"/>
        </w:rPr>
        <w:t>金</w:t>
      </w:r>
      <w:r w:rsidRPr="004B5FD5">
        <w:rPr>
          <w:rFonts w:ascii="BIZ UDPゴシック" w:eastAsia="BIZ UDPゴシック" w:hAnsi="BIZ UDPゴシック" w:hint="eastAsia"/>
        </w:rPr>
        <w:t xml:space="preserve">）　</w:t>
      </w:r>
      <w:r>
        <w:rPr>
          <w:rFonts w:ascii="BIZ UDPゴシック" w:eastAsia="BIZ UDPゴシック" w:hAnsi="BIZ UDPゴシック" w:hint="eastAsia"/>
        </w:rPr>
        <w:t>長野県佐久</w:t>
      </w:r>
      <w:r w:rsidRPr="004B5FD5">
        <w:rPr>
          <w:rFonts w:ascii="BIZ UDPゴシック" w:eastAsia="BIZ UDPゴシック" w:hAnsi="BIZ UDPゴシック" w:hint="eastAsia"/>
        </w:rPr>
        <w:t>合同庁舎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3"/>
        <w:gridCol w:w="1566"/>
        <w:gridCol w:w="2913"/>
        <w:gridCol w:w="2922"/>
      </w:tblGrid>
      <w:tr w:rsidR="00A93ED1" w:rsidRPr="004B5FD5" w14:paraId="2A38DC99" w14:textId="77777777" w:rsidTr="00764154">
        <w:trPr>
          <w:trHeight w:val="720"/>
        </w:trPr>
        <w:tc>
          <w:tcPr>
            <w:tcW w:w="1093" w:type="dxa"/>
            <w:vAlign w:val="center"/>
          </w:tcPr>
          <w:p w14:paraId="32E7607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事業所・団体名</w:t>
            </w:r>
          </w:p>
        </w:tc>
        <w:tc>
          <w:tcPr>
            <w:tcW w:w="4479" w:type="dxa"/>
            <w:gridSpan w:val="2"/>
            <w:tcBorders>
              <w:right w:val="single" w:sz="4" w:space="0" w:color="auto"/>
            </w:tcBorders>
            <w:vAlign w:val="center"/>
          </w:tcPr>
          <w:p w14:paraId="716B9961" w14:textId="7682E314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7FF45" w14:textId="77777777" w:rsidR="00A93ED1" w:rsidRPr="004B5FD5" w:rsidRDefault="00A93ED1" w:rsidP="00764154">
            <w:pPr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</w:tr>
      <w:tr w:rsidR="00A93ED1" w:rsidRPr="004B5FD5" w14:paraId="27DD3DE9" w14:textId="77777777" w:rsidTr="00764154">
        <w:trPr>
          <w:trHeight w:val="720"/>
        </w:trPr>
        <w:tc>
          <w:tcPr>
            <w:tcW w:w="1093" w:type="dxa"/>
            <w:vAlign w:val="center"/>
          </w:tcPr>
          <w:p w14:paraId="6273ADF3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4479" w:type="dxa"/>
            <w:gridSpan w:val="2"/>
            <w:tcBorders>
              <w:right w:val="single" w:sz="4" w:space="0" w:color="auto"/>
            </w:tcBorders>
            <w:vAlign w:val="center"/>
          </w:tcPr>
          <w:p w14:paraId="0AE5315A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6A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93ED1" w:rsidRPr="004B5FD5" w14:paraId="68869DFE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6D9CD3E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2913" w:type="dxa"/>
            <w:vAlign w:val="center"/>
          </w:tcPr>
          <w:p w14:paraId="347B4BD2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所属部署・職名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vAlign w:val="center"/>
          </w:tcPr>
          <w:p w14:paraId="79188297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労働者・使用者・一般の別</w:t>
            </w:r>
          </w:p>
          <w:p w14:paraId="3C56C9C0" w14:textId="77777777" w:rsidR="00A93ED1" w:rsidRPr="004B5FD5" w:rsidRDefault="00A93ED1" w:rsidP="0076415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FD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（該当部分に〇をしてください）</w:t>
            </w:r>
          </w:p>
        </w:tc>
      </w:tr>
      <w:tr w:rsidR="00A93ED1" w:rsidRPr="004B5FD5" w14:paraId="618F6680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0F6811E9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2683DC0E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2B9DD8B5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 xml:space="preserve">労働者 ・ 使用者 </w:t>
            </w:r>
            <w:r w:rsidRPr="004B5FD5">
              <w:rPr>
                <w:rFonts w:ascii="BIZ UDPゴシック" w:eastAsia="BIZ UDPゴシック" w:hAnsi="BIZ UDPゴシック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 w:hint="eastAsia"/>
              </w:rPr>
              <w:t>一般</w:t>
            </w:r>
          </w:p>
        </w:tc>
      </w:tr>
      <w:tr w:rsidR="00A93ED1" w:rsidRPr="004B5FD5" w14:paraId="6727B12E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555C3908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4E04BD66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26E2D590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  <w:tr w:rsidR="00A93ED1" w:rsidRPr="004B5FD5" w14:paraId="213F7AD0" w14:textId="77777777" w:rsidTr="00764154">
        <w:trPr>
          <w:trHeight w:val="720"/>
        </w:trPr>
        <w:tc>
          <w:tcPr>
            <w:tcW w:w="2659" w:type="dxa"/>
            <w:gridSpan w:val="2"/>
            <w:vAlign w:val="center"/>
          </w:tcPr>
          <w:p w14:paraId="78C51091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13" w:type="dxa"/>
            <w:vAlign w:val="center"/>
          </w:tcPr>
          <w:p w14:paraId="3B19893B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922" w:type="dxa"/>
            <w:vAlign w:val="center"/>
          </w:tcPr>
          <w:p w14:paraId="5DB26E54" w14:textId="77777777" w:rsidR="00A93ED1" w:rsidRPr="004B5FD5" w:rsidRDefault="00A93ED1" w:rsidP="00764154">
            <w:pPr>
              <w:jc w:val="center"/>
              <w:rPr>
                <w:rFonts w:ascii="BIZ UDPゴシック" w:eastAsia="BIZ UDPゴシック" w:hAnsi="BIZ UDPゴシック"/>
              </w:rPr>
            </w:pPr>
            <w:r w:rsidRPr="004B5FD5">
              <w:rPr>
                <w:rFonts w:ascii="BIZ UDPゴシック" w:eastAsia="BIZ UDPゴシック" w:hAnsi="BIZ UDPゴシック" w:hint="eastAsia"/>
              </w:rPr>
              <w:t>労働者</w:t>
            </w:r>
            <w:r w:rsidRPr="004B5FD5">
              <w:rPr>
                <w:rFonts w:ascii="BIZ UDPゴシック" w:eastAsia="BIZ UDPゴシック" w:hAnsi="BIZ UDPゴシック"/>
              </w:rPr>
              <w:t xml:space="preserve"> ・ 使用者  ・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4B5FD5">
              <w:rPr>
                <w:rFonts w:ascii="BIZ UDPゴシック" w:eastAsia="BIZ UDPゴシック" w:hAnsi="BIZ UDPゴシック"/>
              </w:rPr>
              <w:t>一般</w:t>
            </w:r>
          </w:p>
        </w:tc>
      </w:tr>
    </w:tbl>
    <w:p w14:paraId="2E170DEC" w14:textId="719BD1D4" w:rsidR="00A93ED1" w:rsidRPr="00A93ED1" w:rsidRDefault="00A93ED1" w:rsidP="00A93ED1">
      <w:pPr>
        <w:ind w:right="210"/>
        <w:jc w:val="right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AB27CD" wp14:editId="1622C495">
                <wp:simplePos x="0" y="0"/>
                <wp:positionH relativeFrom="margin">
                  <wp:posOffset>290195</wp:posOffset>
                </wp:positionH>
                <wp:positionV relativeFrom="paragraph">
                  <wp:posOffset>388620</wp:posOffset>
                </wp:positionV>
                <wp:extent cx="4832350" cy="4267200"/>
                <wp:effectExtent l="0" t="0" r="0" b="0"/>
                <wp:wrapSquare wrapText="bothSides"/>
                <wp:docPr id="17053626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0" cy="42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2425C" w14:textId="77777777" w:rsidR="00A93ED1" w:rsidRDefault="00A93ED1" w:rsidP="00A93E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0764A" wp14:editId="3C4E5B9F">
                                  <wp:extent cx="4420870" cy="3955558"/>
                                  <wp:effectExtent l="38100" t="38100" r="36830" b="45085"/>
                                  <wp:docPr id="1541087434" name="図 77" descr="ダイアグラム&#10;&#10;AI によって生成されたコンテンツは間違っている可能性があります。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4E00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" name="図 77" descr="ダイアグラム&#10;&#10;AI によって生成されたコンテンツは間違っている可能性があります。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000-00004E00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33903" cy="3967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5400">
                                            <a:solidFill>
                                              <a:schemeClr val="accent3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B27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.85pt;margin-top:30.6pt;width:380.5pt;height:3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" filled="f" stroked="f">
                <v:textbox>
                  <w:txbxContent>
                    <w:p w14:paraId="7322425C" w14:textId="77777777" w:rsidR="00A93ED1" w:rsidRDefault="00A93ED1" w:rsidP="00A93ED1">
                      <w:r>
                        <w:rPr>
                          <w:noProof/>
                        </w:rPr>
                        <w:drawing>
                          <wp:inline distT="0" distB="0" distL="0" distR="0" wp14:anchorId="57E0764A" wp14:editId="3C4E5B9F">
                            <wp:extent cx="4420870" cy="3955558"/>
                            <wp:effectExtent l="38100" t="38100" r="36830" b="45085"/>
                            <wp:docPr id="1541087434" name="図 77" descr="ダイアグラム&#10;&#10;AI によって生成されたコンテンツは間違っている可能性があります。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4E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" name="図 77" descr="ダイアグラム&#10;&#10;AI によって生成されたコンテンツは間違っている可能性があります。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000-00004E000000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33903" cy="3967219"/>
                                    </a:xfrm>
                                    <a:prstGeom prst="rect">
                                      <a:avLst/>
                                    </a:prstGeom>
                                    <a:ln w="25400">
                                      <a:solidFill>
                                        <a:schemeClr val="accent3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71EF">
        <w:rPr>
          <w:rFonts w:ascii="BIZ UDPゴシック" w:eastAsia="BIZ UDPゴシック" w:hAnsi="BIZ UDPゴシック" w:hint="eastAsia"/>
          <w:sz w:val="16"/>
          <w:szCs w:val="16"/>
        </w:rPr>
        <w:t>◆ご記入いただいた情報は、当事業以外の目的に使用することはありませ</w:t>
      </w:r>
      <w:r>
        <w:rPr>
          <w:rFonts w:ascii="BIZ UDPゴシック" w:eastAsia="BIZ UDPゴシック" w:hAnsi="BIZ UDPゴシック" w:hint="eastAsia"/>
          <w:sz w:val="16"/>
          <w:szCs w:val="16"/>
        </w:rPr>
        <w:t>ん</w:t>
      </w:r>
    </w:p>
    <w:sectPr w:rsidR="00A93ED1" w:rsidRPr="00A93ED1" w:rsidSect="000121F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1F4B" w14:textId="77777777" w:rsidR="00A76046" w:rsidRDefault="00A76046" w:rsidP="00A76046">
      <w:r>
        <w:separator/>
      </w:r>
    </w:p>
  </w:endnote>
  <w:endnote w:type="continuationSeparator" w:id="0">
    <w:p w14:paraId="7422013C" w14:textId="77777777" w:rsidR="00A76046" w:rsidRDefault="00A76046" w:rsidP="00A7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9DA1" w14:textId="77777777" w:rsidR="00A76046" w:rsidRDefault="00A76046" w:rsidP="00A76046">
      <w:r>
        <w:separator/>
      </w:r>
    </w:p>
  </w:footnote>
  <w:footnote w:type="continuationSeparator" w:id="0">
    <w:p w14:paraId="0EF45728" w14:textId="77777777" w:rsidR="00A76046" w:rsidRDefault="00A76046" w:rsidP="00A76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EC"/>
    <w:rsid w:val="00003DBF"/>
    <w:rsid w:val="0000458B"/>
    <w:rsid w:val="00005EEF"/>
    <w:rsid w:val="000121FE"/>
    <w:rsid w:val="000201F6"/>
    <w:rsid w:val="00020419"/>
    <w:rsid w:val="0002703A"/>
    <w:rsid w:val="000354A3"/>
    <w:rsid w:val="000460C7"/>
    <w:rsid w:val="00053AB4"/>
    <w:rsid w:val="00061292"/>
    <w:rsid w:val="00062E69"/>
    <w:rsid w:val="00064349"/>
    <w:rsid w:val="00070A60"/>
    <w:rsid w:val="0008034A"/>
    <w:rsid w:val="000977E0"/>
    <w:rsid w:val="000D2EBD"/>
    <w:rsid w:val="00122FA1"/>
    <w:rsid w:val="001274F7"/>
    <w:rsid w:val="00133D00"/>
    <w:rsid w:val="00151E9E"/>
    <w:rsid w:val="001674D8"/>
    <w:rsid w:val="001839D0"/>
    <w:rsid w:val="001954A2"/>
    <w:rsid w:val="001A0D12"/>
    <w:rsid w:val="001A69E8"/>
    <w:rsid w:val="001E08BF"/>
    <w:rsid w:val="001F5369"/>
    <w:rsid w:val="00206E61"/>
    <w:rsid w:val="002160AC"/>
    <w:rsid w:val="00220A31"/>
    <w:rsid w:val="0022491F"/>
    <w:rsid w:val="00227042"/>
    <w:rsid w:val="00295178"/>
    <w:rsid w:val="002A2360"/>
    <w:rsid w:val="002A797F"/>
    <w:rsid w:val="002C57D4"/>
    <w:rsid w:val="002F1D01"/>
    <w:rsid w:val="002F7CB6"/>
    <w:rsid w:val="0030171D"/>
    <w:rsid w:val="00317884"/>
    <w:rsid w:val="0032365E"/>
    <w:rsid w:val="00326F56"/>
    <w:rsid w:val="003275F9"/>
    <w:rsid w:val="00336385"/>
    <w:rsid w:val="00345D61"/>
    <w:rsid w:val="00347809"/>
    <w:rsid w:val="003510B7"/>
    <w:rsid w:val="003778A5"/>
    <w:rsid w:val="003A0C7C"/>
    <w:rsid w:val="003A63E8"/>
    <w:rsid w:val="003B5BE9"/>
    <w:rsid w:val="003B6E8D"/>
    <w:rsid w:val="003B7887"/>
    <w:rsid w:val="003E470D"/>
    <w:rsid w:val="003F5A8A"/>
    <w:rsid w:val="0042259E"/>
    <w:rsid w:val="00484277"/>
    <w:rsid w:val="00485763"/>
    <w:rsid w:val="004931BA"/>
    <w:rsid w:val="0050266D"/>
    <w:rsid w:val="00503818"/>
    <w:rsid w:val="00521B16"/>
    <w:rsid w:val="00541F66"/>
    <w:rsid w:val="005648B7"/>
    <w:rsid w:val="005711E5"/>
    <w:rsid w:val="00574FAF"/>
    <w:rsid w:val="00595CEF"/>
    <w:rsid w:val="005C0449"/>
    <w:rsid w:val="005C3442"/>
    <w:rsid w:val="005C386C"/>
    <w:rsid w:val="005C54A4"/>
    <w:rsid w:val="005D00B1"/>
    <w:rsid w:val="005E340D"/>
    <w:rsid w:val="006260C0"/>
    <w:rsid w:val="00635ADF"/>
    <w:rsid w:val="006423B6"/>
    <w:rsid w:val="006532B2"/>
    <w:rsid w:val="0068139C"/>
    <w:rsid w:val="00685EE7"/>
    <w:rsid w:val="0069659A"/>
    <w:rsid w:val="006B615E"/>
    <w:rsid w:val="006C3CA9"/>
    <w:rsid w:val="007208B4"/>
    <w:rsid w:val="007315DE"/>
    <w:rsid w:val="007401E0"/>
    <w:rsid w:val="0074163D"/>
    <w:rsid w:val="00760245"/>
    <w:rsid w:val="00761131"/>
    <w:rsid w:val="00761627"/>
    <w:rsid w:val="00771F22"/>
    <w:rsid w:val="00796E7F"/>
    <w:rsid w:val="007A56D4"/>
    <w:rsid w:val="007A66B6"/>
    <w:rsid w:val="007B344A"/>
    <w:rsid w:val="007D1BA0"/>
    <w:rsid w:val="007D220D"/>
    <w:rsid w:val="007D3CAA"/>
    <w:rsid w:val="007D666D"/>
    <w:rsid w:val="007E2628"/>
    <w:rsid w:val="008178AB"/>
    <w:rsid w:val="00843550"/>
    <w:rsid w:val="0087175A"/>
    <w:rsid w:val="008972D8"/>
    <w:rsid w:val="008A5027"/>
    <w:rsid w:val="008D31DE"/>
    <w:rsid w:val="008F3B6A"/>
    <w:rsid w:val="008F44F7"/>
    <w:rsid w:val="00911CCB"/>
    <w:rsid w:val="009216C6"/>
    <w:rsid w:val="00922443"/>
    <w:rsid w:val="00942110"/>
    <w:rsid w:val="009430B7"/>
    <w:rsid w:val="00955966"/>
    <w:rsid w:val="00962F48"/>
    <w:rsid w:val="00980973"/>
    <w:rsid w:val="00993DB7"/>
    <w:rsid w:val="009A73CA"/>
    <w:rsid w:val="009C2671"/>
    <w:rsid w:val="009C56E7"/>
    <w:rsid w:val="009D1A4C"/>
    <w:rsid w:val="009E31F0"/>
    <w:rsid w:val="00A07E07"/>
    <w:rsid w:val="00A42187"/>
    <w:rsid w:val="00A678C1"/>
    <w:rsid w:val="00A76046"/>
    <w:rsid w:val="00A77659"/>
    <w:rsid w:val="00A85C7C"/>
    <w:rsid w:val="00A93ED1"/>
    <w:rsid w:val="00AC3630"/>
    <w:rsid w:val="00AD670A"/>
    <w:rsid w:val="00AE014D"/>
    <w:rsid w:val="00AF21E3"/>
    <w:rsid w:val="00B04699"/>
    <w:rsid w:val="00B22669"/>
    <w:rsid w:val="00B503B6"/>
    <w:rsid w:val="00B73AA7"/>
    <w:rsid w:val="00B92C57"/>
    <w:rsid w:val="00BA1E25"/>
    <w:rsid w:val="00BA4C6C"/>
    <w:rsid w:val="00BB7F59"/>
    <w:rsid w:val="00BF1153"/>
    <w:rsid w:val="00C05768"/>
    <w:rsid w:val="00C23CCF"/>
    <w:rsid w:val="00C401AC"/>
    <w:rsid w:val="00C44398"/>
    <w:rsid w:val="00C53BD4"/>
    <w:rsid w:val="00C53F64"/>
    <w:rsid w:val="00C564EC"/>
    <w:rsid w:val="00C77FBA"/>
    <w:rsid w:val="00C84C37"/>
    <w:rsid w:val="00C954E9"/>
    <w:rsid w:val="00CA0F62"/>
    <w:rsid w:val="00CC018C"/>
    <w:rsid w:val="00CD63EC"/>
    <w:rsid w:val="00CD648F"/>
    <w:rsid w:val="00CE3B69"/>
    <w:rsid w:val="00CE3D74"/>
    <w:rsid w:val="00D12FBA"/>
    <w:rsid w:val="00D15C31"/>
    <w:rsid w:val="00D2241D"/>
    <w:rsid w:val="00D2404F"/>
    <w:rsid w:val="00D25BE7"/>
    <w:rsid w:val="00D53A6F"/>
    <w:rsid w:val="00D9668B"/>
    <w:rsid w:val="00D9730A"/>
    <w:rsid w:val="00DA715B"/>
    <w:rsid w:val="00DB0ED5"/>
    <w:rsid w:val="00DD701B"/>
    <w:rsid w:val="00E56A74"/>
    <w:rsid w:val="00E56F72"/>
    <w:rsid w:val="00E70E0C"/>
    <w:rsid w:val="00E93FB7"/>
    <w:rsid w:val="00EB2257"/>
    <w:rsid w:val="00EB2722"/>
    <w:rsid w:val="00EB548E"/>
    <w:rsid w:val="00ED5043"/>
    <w:rsid w:val="00F346E2"/>
    <w:rsid w:val="00F42A73"/>
    <w:rsid w:val="00F45CDB"/>
    <w:rsid w:val="00F64CC1"/>
    <w:rsid w:val="00FB0FE3"/>
    <w:rsid w:val="00FB1F3F"/>
    <w:rsid w:val="00FC34FA"/>
    <w:rsid w:val="00FC50D7"/>
    <w:rsid w:val="00FE7FAD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31E6E0"/>
  <w15:chartTrackingRefBased/>
  <w15:docId w15:val="{B8721C5E-581D-4B26-B8B2-07278E3A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046"/>
  </w:style>
  <w:style w:type="paragraph" w:styleId="a5">
    <w:name w:val="footer"/>
    <w:basedOn w:val="a"/>
    <w:link w:val="a6"/>
    <w:uiPriority w:val="99"/>
    <w:unhideWhenUsed/>
    <w:rsid w:val="00A76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046"/>
  </w:style>
  <w:style w:type="table" w:styleId="a7">
    <w:name w:val="Table Grid"/>
    <w:basedOn w:val="a1"/>
    <w:uiPriority w:val="39"/>
    <w:rsid w:val="002A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E8D1-1E48-42A5-A431-7CED15CF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薫</dc:creator>
  <cp:keywords/>
  <dc:description/>
  <cp:lastModifiedBy>長越　俊一</cp:lastModifiedBy>
  <cp:revision>3</cp:revision>
  <cp:lastPrinted>2025-09-12T00:49:00Z</cp:lastPrinted>
  <dcterms:created xsi:type="dcterms:W3CDTF">2025-09-17T07:19:00Z</dcterms:created>
  <dcterms:modified xsi:type="dcterms:W3CDTF">2025-09-17T07:20:00Z</dcterms:modified>
</cp:coreProperties>
</file>