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570B" w14:textId="77777777" w:rsidR="0010690D" w:rsidRPr="00220C3B" w:rsidRDefault="0010690D" w:rsidP="0010690D">
      <w:pPr>
        <w:wordWrap w:val="0"/>
        <w:autoSpaceDE w:val="0"/>
        <w:autoSpaceDN w:val="0"/>
        <w:adjustRightInd w:val="0"/>
        <w:spacing w:afterLines="50" w:after="120" w:line="361" w:lineRule="exact"/>
        <w:jc w:val="center"/>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第一種大麻草採取栽培者の年間報告書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2455"/>
        <w:gridCol w:w="1996"/>
        <w:gridCol w:w="641"/>
        <w:gridCol w:w="2477"/>
        <w:gridCol w:w="160"/>
        <w:gridCol w:w="2455"/>
        <w:gridCol w:w="1950"/>
      </w:tblGrid>
      <w:tr w:rsidR="0010690D" w:rsidRPr="00220C3B" w14:paraId="651E7173" w14:textId="77777777" w:rsidTr="0035716C">
        <w:trPr>
          <w:trHeight w:val="422"/>
        </w:trPr>
        <w:tc>
          <w:tcPr>
            <w:tcW w:w="2637" w:type="dxa"/>
            <w:vAlign w:val="center"/>
          </w:tcPr>
          <w:p w14:paraId="7E4821BA" w14:textId="77777777" w:rsidR="0010690D" w:rsidRPr="00220C3B" w:rsidRDefault="0010690D" w:rsidP="00EC3880">
            <w:pPr>
              <w:autoSpaceDE w:val="0"/>
              <w:autoSpaceDN w:val="0"/>
              <w:adjustRightInd w:val="0"/>
              <w:spacing w:line="240" w:lineRule="exact"/>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免許証番号</w:t>
            </w:r>
          </w:p>
        </w:tc>
        <w:tc>
          <w:tcPr>
            <w:tcW w:w="4451" w:type="dxa"/>
            <w:gridSpan w:val="2"/>
            <w:vAlign w:val="center"/>
          </w:tcPr>
          <w:p w14:paraId="3042C998" w14:textId="77777777" w:rsidR="0010690D" w:rsidRPr="00220C3B" w:rsidRDefault="0010690D" w:rsidP="00EC3880">
            <w:pPr>
              <w:autoSpaceDE w:val="0"/>
              <w:autoSpaceDN w:val="0"/>
              <w:adjustRightInd w:val="0"/>
              <w:spacing w:line="240" w:lineRule="exact"/>
              <w:jc w:val="center"/>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第　　　　　　　号</w:t>
            </w:r>
          </w:p>
        </w:tc>
        <w:tc>
          <w:tcPr>
            <w:tcW w:w="3118" w:type="dxa"/>
            <w:gridSpan w:val="2"/>
            <w:vAlign w:val="center"/>
          </w:tcPr>
          <w:p w14:paraId="0D3C8ACA" w14:textId="77777777" w:rsidR="0010690D" w:rsidRPr="00220C3B" w:rsidRDefault="0010690D" w:rsidP="0035716C">
            <w:pPr>
              <w:autoSpaceDE w:val="0"/>
              <w:autoSpaceDN w:val="0"/>
              <w:adjustRightInd w:val="0"/>
              <w:spacing w:line="240" w:lineRule="exact"/>
              <w:rPr>
                <w:rFonts w:asciiTheme="minorEastAsia" w:eastAsiaTheme="minorEastAsia" w:hAnsiTheme="minorEastAsia" w:cs="ＭＳ 明朝"/>
                <w:spacing w:val="-1"/>
              </w:rPr>
            </w:pPr>
            <w:r w:rsidRPr="0035716C">
              <w:rPr>
                <w:rFonts w:asciiTheme="minorEastAsia" w:eastAsiaTheme="minorEastAsia" w:hAnsiTheme="minorEastAsia" w:cs="ＭＳ 明朝" w:hint="eastAsia"/>
                <w:spacing w:val="203"/>
                <w:kern w:val="0"/>
                <w:fitText w:val="2625" w:id="-875808000"/>
              </w:rPr>
              <w:t>免許年月</w:t>
            </w:r>
            <w:r w:rsidRPr="0035716C">
              <w:rPr>
                <w:rFonts w:asciiTheme="minorEastAsia" w:eastAsiaTheme="minorEastAsia" w:hAnsiTheme="minorEastAsia" w:cs="ＭＳ 明朝" w:hint="eastAsia"/>
                <w:spacing w:val="1"/>
                <w:kern w:val="0"/>
                <w:fitText w:val="2625" w:id="-875808000"/>
              </w:rPr>
              <w:t>日</w:t>
            </w:r>
          </w:p>
        </w:tc>
        <w:tc>
          <w:tcPr>
            <w:tcW w:w="4565" w:type="dxa"/>
            <w:gridSpan w:val="3"/>
            <w:vAlign w:val="center"/>
          </w:tcPr>
          <w:p w14:paraId="66A50E32" w14:textId="77777777" w:rsidR="0010690D" w:rsidRPr="00220C3B" w:rsidRDefault="0010690D" w:rsidP="00EC3880">
            <w:pPr>
              <w:autoSpaceDE w:val="0"/>
              <w:autoSpaceDN w:val="0"/>
              <w:adjustRightInd w:val="0"/>
              <w:spacing w:line="240" w:lineRule="exact"/>
              <w:ind w:firstLineChars="700" w:firstLine="1386"/>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年　　　　月　　　　日</w:t>
            </w:r>
          </w:p>
        </w:tc>
      </w:tr>
      <w:tr w:rsidR="0010690D" w:rsidRPr="00220C3B" w14:paraId="556C1D72" w14:textId="77777777" w:rsidTr="0035716C">
        <w:trPr>
          <w:trHeight w:val="668"/>
        </w:trPr>
        <w:tc>
          <w:tcPr>
            <w:tcW w:w="2637" w:type="dxa"/>
            <w:vAlign w:val="center"/>
          </w:tcPr>
          <w:p w14:paraId="5BF32816" w14:textId="77777777" w:rsidR="0010690D" w:rsidRPr="00220C3B" w:rsidRDefault="0010690D" w:rsidP="00EC3880">
            <w:pPr>
              <w:autoSpaceDE w:val="0"/>
              <w:autoSpaceDN w:val="0"/>
              <w:adjustRightInd w:val="0"/>
              <w:spacing w:line="240" w:lineRule="exac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大麻草の作付面積(㎡)</w:t>
            </w:r>
          </w:p>
        </w:tc>
        <w:tc>
          <w:tcPr>
            <w:tcW w:w="4451" w:type="dxa"/>
            <w:gridSpan w:val="2"/>
            <w:vAlign w:val="center"/>
          </w:tcPr>
          <w:p w14:paraId="1A55AFA2" w14:textId="77777777" w:rsidR="0010690D" w:rsidRPr="00220C3B" w:rsidRDefault="0010690D" w:rsidP="00EC3880">
            <w:pPr>
              <w:autoSpaceDE w:val="0"/>
              <w:autoSpaceDN w:val="0"/>
              <w:adjustRightInd w:val="0"/>
              <w:spacing w:line="240" w:lineRule="exact"/>
              <w:jc w:val="left"/>
              <w:rPr>
                <w:rFonts w:asciiTheme="minorEastAsia" w:eastAsiaTheme="minorEastAsia" w:hAnsiTheme="minorEastAsia" w:cs="ＭＳ 明朝"/>
                <w:spacing w:val="-1"/>
              </w:rPr>
            </w:pPr>
          </w:p>
        </w:tc>
        <w:tc>
          <w:tcPr>
            <w:tcW w:w="3118" w:type="dxa"/>
            <w:gridSpan w:val="2"/>
            <w:vAlign w:val="center"/>
          </w:tcPr>
          <w:p w14:paraId="643F92F2" w14:textId="77777777" w:rsidR="0010690D" w:rsidRPr="00220C3B" w:rsidRDefault="0010690D" w:rsidP="00EC3880">
            <w:pPr>
              <w:autoSpaceDE w:val="0"/>
              <w:autoSpaceDN w:val="0"/>
              <w:adjustRightInd w:val="0"/>
              <w:spacing w:line="240" w:lineRule="exact"/>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当該年中に採取した</w:t>
            </w:r>
          </w:p>
          <w:p w14:paraId="75F5377C" w14:textId="77777777" w:rsidR="0010690D" w:rsidRPr="00220C3B" w:rsidRDefault="0010690D" w:rsidP="00EC3880">
            <w:pPr>
              <w:autoSpaceDE w:val="0"/>
              <w:autoSpaceDN w:val="0"/>
              <w:adjustRightInd w:val="0"/>
              <w:spacing w:line="240" w:lineRule="exact"/>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大麻草の繊維の数量(</w:t>
            </w:r>
            <w:r w:rsidRPr="00220C3B">
              <w:rPr>
                <w:rFonts w:asciiTheme="minorEastAsia" w:eastAsiaTheme="minorEastAsia" w:hAnsiTheme="minorEastAsia" w:cs="ＭＳ 明朝"/>
                <w:spacing w:val="-1"/>
              </w:rPr>
              <w:t>g)</w:t>
            </w:r>
          </w:p>
        </w:tc>
        <w:tc>
          <w:tcPr>
            <w:tcW w:w="4565" w:type="dxa"/>
            <w:gridSpan w:val="3"/>
            <w:vAlign w:val="center"/>
          </w:tcPr>
          <w:p w14:paraId="5B5E8DA0" w14:textId="77777777" w:rsidR="0010690D" w:rsidRPr="00220C3B" w:rsidRDefault="0010690D" w:rsidP="00EC3880">
            <w:pPr>
              <w:autoSpaceDE w:val="0"/>
              <w:autoSpaceDN w:val="0"/>
              <w:adjustRightInd w:val="0"/>
              <w:spacing w:line="240"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w:t>
            </w:r>
            <w:r w:rsidRPr="00220C3B">
              <w:rPr>
                <w:rFonts w:asciiTheme="minorEastAsia" w:eastAsiaTheme="minorEastAsia" w:hAnsiTheme="minorEastAsia" w:cs="ＭＳ 明朝"/>
                <w:spacing w:val="-1"/>
              </w:rPr>
              <w:t xml:space="preserve">                              </w:t>
            </w:r>
          </w:p>
        </w:tc>
      </w:tr>
      <w:tr w:rsidR="0010690D" w:rsidRPr="00220C3B" w14:paraId="0F42A96F" w14:textId="77777777" w:rsidTr="0035716C">
        <w:trPr>
          <w:trHeight w:val="681"/>
        </w:trPr>
        <w:tc>
          <w:tcPr>
            <w:tcW w:w="2637" w:type="dxa"/>
            <w:vAlign w:val="center"/>
          </w:tcPr>
          <w:p w14:paraId="2FB294F4" w14:textId="77777777" w:rsidR="0010690D" w:rsidRPr="00220C3B" w:rsidRDefault="0010690D" w:rsidP="00EC3880">
            <w:pPr>
              <w:autoSpaceDE w:val="0"/>
              <w:autoSpaceDN w:val="0"/>
              <w:adjustRightInd w:val="0"/>
              <w:spacing w:line="200" w:lineRule="exact"/>
              <w:ind w:rightChars="54" w:right="108"/>
              <w:jc w:val="distribute"/>
              <w:rPr>
                <w:rFonts w:asciiTheme="minorEastAsia" w:eastAsiaTheme="minorEastAsia" w:hAnsiTheme="minorEastAsia" w:cs="ＭＳ 明朝"/>
                <w:kern w:val="0"/>
              </w:rPr>
            </w:pPr>
            <w:r w:rsidRPr="00220C3B">
              <w:rPr>
                <w:rFonts w:asciiTheme="minorEastAsia" w:eastAsiaTheme="minorEastAsia" w:hAnsiTheme="minorEastAsia" w:cs="ＭＳ 明朝" w:hint="eastAsia"/>
                <w:kern w:val="0"/>
              </w:rPr>
              <w:t>大麻及び</w:t>
            </w:r>
          </w:p>
          <w:p w14:paraId="710915C0" w14:textId="77777777" w:rsidR="0010690D" w:rsidRPr="00220C3B" w:rsidRDefault="0010690D" w:rsidP="00EC3880">
            <w:pPr>
              <w:autoSpaceDE w:val="0"/>
              <w:autoSpaceDN w:val="0"/>
              <w:adjustRightInd w:val="0"/>
              <w:spacing w:line="200" w:lineRule="exact"/>
              <w:ind w:rightChars="54" w:right="108"/>
              <w:jc w:val="distribute"/>
              <w:rPr>
                <w:rFonts w:asciiTheme="minorEastAsia" w:eastAsiaTheme="minorEastAsia" w:hAnsiTheme="minorEastAsia" w:cs="ＭＳ 明朝"/>
                <w:kern w:val="0"/>
              </w:rPr>
            </w:pPr>
            <w:r w:rsidRPr="00220C3B">
              <w:rPr>
                <w:rFonts w:asciiTheme="minorEastAsia" w:eastAsiaTheme="minorEastAsia" w:hAnsiTheme="minorEastAsia" w:cs="ＭＳ 明朝" w:hint="eastAsia"/>
                <w:kern w:val="0"/>
              </w:rPr>
              <w:t>発芽不能未処理種</w:t>
            </w:r>
          </w:p>
          <w:p w14:paraId="04946109" w14:textId="77777777" w:rsidR="0010690D" w:rsidRPr="00220C3B" w:rsidRDefault="0010690D" w:rsidP="00EC3880">
            <w:pPr>
              <w:autoSpaceDE w:val="0"/>
              <w:autoSpaceDN w:val="0"/>
              <w:adjustRightInd w:val="0"/>
              <w:spacing w:line="200" w:lineRule="exact"/>
              <w:ind w:rightChars="54" w:right="108"/>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kern w:val="0"/>
              </w:rPr>
              <w:t>の品名</w:t>
            </w:r>
          </w:p>
        </w:tc>
        <w:tc>
          <w:tcPr>
            <w:tcW w:w="2455" w:type="dxa"/>
            <w:vAlign w:val="center"/>
          </w:tcPr>
          <w:p w14:paraId="4B5B5A87" w14:textId="77777777" w:rsidR="0010690D" w:rsidRPr="00220C3B" w:rsidRDefault="0010690D" w:rsidP="00EC3880">
            <w:pPr>
              <w:autoSpaceDE w:val="0"/>
              <w:autoSpaceDN w:val="0"/>
              <w:adjustRightInd w:val="0"/>
              <w:spacing w:line="240" w:lineRule="exact"/>
              <w:ind w:leftChars="47" w:left="94" w:rightChars="67" w:right="134"/>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当該年の初めに</w:t>
            </w:r>
          </w:p>
          <w:p w14:paraId="0AACD918" w14:textId="77777777" w:rsidR="0010690D" w:rsidRPr="00220C3B" w:rsidRDefault="0010690D" w:rsidP="00EC3880">
            <w:pPr>
              <w:autoSpaceDE w:val="0"/>
              <w:autoSpaceDN w:val="0"/>
              <w:adjustRightInd w:val="0"/>
              <w:spacing w:line="240" w:lineRule="exact"/>
              <w:ind w:leftChars="47" w:left="94" w:rightChars="67" w:right="134"/>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所持した数量</w:t>
            </w:r>
          </w:p>
        </w:tc>
        <w:tc>
          <w:tcPr>
            <w:tcW w:w="2637" w:type="dxa"/>
            <w:gridSpan w:val="2"/>
            <w:vAlign w:val="center"/>
          </w:tcPr>
          <w:p w14:paraId="24111E59" w14:textId="77777777" w:rsidR="0010690D" w:rsidRPr="00220C3B" w:rsidRDefault="0010690D" w:rsidP="00EC3880">
            <w:pPr>
              <w:autoSpaceDE w:val="0"/>
              <w:autoSpaceDN w:val="0"/>
              <w:adjustRightInd w:val="0"/>
              <w:spacing w:line="240" w:lineRule="exact"/>
              <w:ind w:leftChars="34" w:left="68" w:rightChars="12" w:right="24"/>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当該年中に採取し、</w:t>
            </w:r>
          </w:p>
          <w:p w14:paraId="3FC611C0" w14:textId="77777777" w:rsidR="0010690D" w:rsidRPr="00220C3B" w:rsidRDefault="0010690D" w:rsidP="00EC3880">
            <w:pPr>
              <w:autoSpaceDE w:val="0"/>
              <w:autoSpaceDN w:val="0"/>
              <w:adjustRightInd w:val="0"/>
              <w:spacing w:line="240" w:lineRule="exact"/>
              <w:ind w:leftChars="34" w:left="68" w:rightChars="12" w:right="24"/>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又は譲り受けた数量</w:t>
            </w:r>
          </w:p>
        </w:tc>
        <w:tc>
          <w:tcPr>
            <w:tcW w:w="2637" w:type="dxa"/>
            <w:gridSpan w:val="2"/>
            <w:vAlign w:val="center"/>
          </w:tcPr>
          <w:p w14:paraId="2CA3CF4A" w14:textId="77777777" w:rsidR="0010690D" w:rsidRPr="00220C3B" w:rsidRDefault="0010690D" w:rsidP="00EC3880">
            <w:pPr>
              <w:autoSpaceDE w:val="0"/>
              <w:autoSpaceDN w:val="0"/>
              <w:adjustRightInd w:val="0"/>
              <w:spacing w:line="240" w:lineRule="exact"/>
              <w:ind w:leftChars="22" w:left="44" w:rightChars="25" w:right="50"/>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当該年中に譲り渡し、</w:t>
            </w:r>
          </w:p>
          <w:p w14:paraId="235409E0" w14:textId="77777777" w:rsidR="0010690D" w:rsidRPr="00220C3B" w:rsidRDefault="0010690D" w:rsidP="00EC3880">
            <w:pPr>
              <w:autoSpaceDE w:val="0"/>
              <w:autoSpaceDN w:val="0"/>
              <w:adjustRightInd w:val="0"/>
              <w:spacing w:line="240" w:lineRule="exact"/>
              <w:ind w:leftChars="22" w:left="44" w:rightChars="25" w:right="50"/>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又は廃棄した数量</w:t>
            </w:r>
          </w:p>
        </w:tc>
        <w:tc>
          <w:tcPr>
            <w:tcW w:w="2455" w:type="dxa"/>
            <w:vAlign w:val="center"/>
          </w:tcPr>
          <w:p w14:paraId="6A0B8E7E" w14:textId="77777777" w:rsidR="0010690D" w:rsidRPr="00220C3B" w:rsidRDefault="0010690D" w:rsidP="00EC3880">
            <w:pPr>
              <w:autoSpaceDE w:val="0"/>
              <w:autoSpaceDN w:val="0"/>
              <w:adjustRightInd w:val="0"/>
              <w:spacing w:line="240" w:lineRule="exact"/>
              <w:ind w:leftChars="9" w:left="18" w:rightChars="38" w:right="76"/>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当該年の末日に</w:t>
            </w:r>
          </w:p>
          <w:p w14:paraId="586679D9" w14:textId="77777777" w:rsidR="0010690D" w:rsidRPr="00220C3B" w:rsidRDefault="0010690D" w:rsidP="00EC3880">
            <w:pPr>
              <w:autoSpaceDE w:val="0"/>
              <w:autoSpaceDN w:val="0"/>
              <w:adjustRightInd w:val="0"/>
              <w:spacing w:line="240" w:lineRule="exact"/>
              <w:ind w:leftChars="9" w:left="18" w:rightChars="38" w:right="76"/>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所持した数量</w:t>
            </w:r>
          </w:p>
        </w:tc>
        <w:tc>
          <w:tcPr>
            <w:tcW w:w="1950" w:type="dxa"/>
            <w:vAlign w:val="center"/>
          </w:tcPr>
          <w:p w14:paraId="6E5D6042" w14:textId="77777777" w:rsidR="0010690D" w:rsidRPr="00220C3B" w:rsidRDefault="0010690D" w:rsidP="00EC3880">
            <w:pPr>
              <w:autoSpaceDE w:val="0"/>
              <w:autoSpaceDN w:val="0"/>
              <w:adjustRightInd w:val="0"/>
              <w:spacing w:line="240" w:lineRule="exact"/>
              <w:ind w:leftChars="64" w:left="128" w:rightChars="85" w:right="170"/>
              <w:jc w:val="distribute"/>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備考</w:t>
            </w:r>
          </w:p>
        </w:tc>
      </w:tr>
      <w:tr w:rsidR="0010690D" w:rsidRPr="00220C3B" w14:paraId="7341D1F0" w14:textId="77777777" w:rsidTr="0035716C">
        <w:trPr>
          <w:trHeight w:val="397"/>
        </w:trPr>
        <w:tc>
          <w:tcPr>
            <w:tcW w:w="2637" w:type="dxa"/>
            <w:vAlign w:val="center"/>
          </w:tcPr>
          <w:p w14:paraId="0B6AB8B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183C9FC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68C9FBE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27D143EE"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2227BCBB"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69801F68"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58D1A932" w14:textId="77777777" w:rsidTr="0035716C">
        <w:trPr>
          <w:trHeight w:val="397"/>
        </w:trPr>
        <w:tc>
          <w:tcPr>
            <w:tcW w:w="2637" w:type="dxa"/>
            <w:vAlign w:val="center"/>
          </w:tcPr>
          <w:p w14:paraId="3F1FD960"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43E31503"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79A9E57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05D4C3C0"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4E66552C"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46DE4A3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04B8BBE5" w14:textId="77777777" w:rsidTr="0035716C">
        <w:trPr>
          <w:trHeight w:val="397"/>
        </w:trPr>
        <w:tc>
          <w:tcPr>
            <w:tcW w:w="2637" w:type="dxa"/>
            <w:vAlign w:val="center"/>
          </w:tcPr>
          <w:p w14:paraId="7E54CA1D"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15DAAA68"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00C8129B"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167E67FA"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0A67A6FC"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457DC343"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7A7A0506" w14:textId="77777777" w:rsidTr="0035716C">
        <w:trPr>
          <w:trHeight w:val="397"/>
        </w:trPr>
        <w:tc>
          <w:tcPr>
            <w:tcW w:w="2637" w:type="dxa"/>
            <w:vAlign w:val="center"/>
          </w:tcPr>
          <w:p w14:paraId="3E0CF431"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1200D7E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4567025F"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1BD2C75D"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0036EDE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5650F2A8"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2BD335B9" w14:textId="77777777" w:rsidTr="0035716C">
        <w:trPr>
          <w:trHeight w:val="397"/>
        </w:trPr>
        <w:tc>
          <w:tcPr>
            <w:tcW w:w="2637" w:type="dxa"/>
            <w:vAlign w:val="center"/>
          </w:tcPr>
          <w:p w14:paraId="361FB848"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79ED7ACB"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268CB961"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7FB08CFC"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331D9C1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11F980E9"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57E3D182" w14:textId="77777777" w:rsidTr="0035716C">
        <w:trPr>
          <w:trHeight w:val="397"/>
        </w:trPr>
        <w:tc>
          <w:tcPr>
            <w:tcW w:w="2637" w:type="dxa"/>
            <w:vAlign w:val="center"/>
          </w:tcPr>
          <w:p w14:paraId="60C0D432"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609961C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7748BA13"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3C17603E"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67D3EF61"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489359AB"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359308F9" w14:textId="77777777" w:rsidTr="0035716C">
        <w:trPr>
          <w:trHeight w:val="397"/>
        </w:trPr>
        <w:tc>
          <w:tcPr>
            <w:tcW w:w="2637" w:type="dxa"/>
            <w:vAlign w:val="center"/>
          </w:tcPr>
          <w:p w14:paraId="59E940A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vAlign w:val="center"/>
          </w:tcPr>
          <w:p w14:paraId="6461BA4E"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14351D4D"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637" w:type="dxa"/>
            <w:gridSpan w:val="2"/>
            <w:vAlign w:val="center"/>
          </w:tcPr>
          <w:p w14:paraId="54B1DA14"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2455" w:type="dxa"/>
          </w:tcPr>
          <w:p w14:paraId="46081991"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c>
          <w:tcPr>
            <w:tcW w:w="1950" w:type="dxa"/>
            <w:vAlign w:val="center"/>
          </w:tcPr>
          <w:p w14:paraId="3FC9A38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tc>
      </w:tr>
      <w:tr w:rsidR="0010690D" w:rsidRPr="00220C3B" w14:paraId="259BC922" w14:textId="77777777" w:rsidTr="0035716C">
        <w:trPr>
          <w:trHeight w:val="3232"/>
        </w:trPr>
        <w:tc>
          <w:tcPr>
            <w:tcW w:w="14771" w:type="dxa"/>
            <w:gridSpan w:val="8"/>
          </w:tcPr>
          <w:p w14:paraId="64CC0242"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上記のとおり、報告します。</w:t>
            </w:r>
          </w:p>
          <w:p w14:paraId="017F9AF6"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年　　　月　　　日</w:t>
            </w:r>
          </w:p>
          <w:p w14:paraId="176881F2" w14:textId="77777777" w:rsidR="0010690D" w:rsidRPr="00220C3B" w:rsidRDefault="0010690D" w:rsidP="0035716C">
            <w:pPr>
              <w:wordWrap w:val="0"/>
              <w:autoSpaceDE w:val="0"/>
              <w:autoSpaceDN w:val="0"/>
              <w:adjustRightInd w:val="0"/>
              <w:spacing w:beforeLines="50" w:before="120" w:line="361"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住所（法人又は団体にあっては、主たる事務所の所在地を含む。）</w:t>
            </w:r>
          </w:p>
          <w:p w14:paraId="1F4DEBB2" w14:textId="77777777" w:rsidR="0010690D" w:rsidRPr="00220C3B" w:rsidRDefault="0010690D" w:rsidP="00EC3880">
            <w:pPr>
              <w:wordWrap w:val="0"/>
              <w:autoSpaceDE w:val="0"/>
              <w:autoSpaceDN w:val="0"/>
              <w:adjustRightInd w:val="0"/>
              <w:spacing w:beforeLines="50" w:before="120" w:line="361" w:lineRule="exact"/>
              <w:jc w:val="left"/>
              <w:rPr>
                <w:rFonts w:asciiTheme="minorEastAsia" w:eastAsiaTheme="minorEastAsia" w:hAnsiTheme="minorEastAsia" w:cs="ＭＳ 明朝"/>
                <w:spacing w:val="-1"/>
              </w:rPr>
            </w:pPr>
          </w:p>
          <w:p w14:paraId="0B57D549"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氏名（法人又は団体にあっては、その名称及び役員の氏名を含む。）</w:t>
            </w:r>
          </w:p>
          <w:p w14:paraId="439E0389" w14:textId="77777777" w:rsidR="0010690D" w:rsidRPr="00220C3B" w:rsidRDefault="0010690D" w:rsidP="00EC3880">
            <w:pPr>
              <w:wordWrap w:val="0"/>
              <w:autoSpaceDE w:val="0"/>
              <w:autoSpaceDN w:val="0"/>
              <w:adjustRightInd w:val="0"/>
              <w:spacing w:beforeLines="50" w:before="120" w:line="361" w:lineRule="exact"/>
              <w:jc w:val="left"/>
              <w:rPr>
                <w:rFonts w:asciiTheme="minorEastAsia" w:eastAsiaTheme="minorEastAsia" w:hAnsiTheme="minorEastAsia" w:cs="ＭＳ 明朝"/>
                <w:spacing w:val="-1"/>
              </w:rPr>
            </w:pPr>
          </w:p>
          <w:p w14:paraId="1FFA6ED5"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 xml:space="preserve">　　　　　　　　　　生年月日（法人又は団体を除く）</w:t>
            </w:r>
          </w:p>
          <w:p w14:paraId="657AAB42" w14:textId="77777777" w:rsidR="0010690D" w:rsidRPr="00220C3B" w:rsidRDefault="0010690D" w:rsidP="00EC3880">
            <w:pPr>
              <w:wordWrap w:val="0"/>
              <w:autoSpaceDE w:val="0"/>
              <w:autoSpaceDN w:val="0"/>
              <w:adjustRightInd w:val="0"/>
              <w:spacing w:line="361" w:lineRule="exact"/>
              <w:jc w:val="left"/>
              <w:rPr>
                <w:rFonts w:asciiTheme="minorEastAsia" w:eastAsiaTheme="minorEastAsia" w:hAnsiTheme="minorEastAsia" w:cs="ＭＳ 明朝"/>
                <w:spacing w:val="-1"/>
              </w:rPr>
            </w:pPr>
          </w:p>
          <w:p w14:paraId="2E08E090" w14:textId="77777777" w:rsidR="0010690D" w:rsidRPr="00220C3B" w:rsidRDefault="0010690D" w:rsidP="0010690D">
            <w:pPr>
              <w:wordWrap w:val="0"/>
              <w:autoSpaceDE w:val="0"/>
              <w:autoSpaceDN w:val="0"/>
              <w:adjustRightInd w:val="0"/>
              <w:spacing w:afterLines="50" w:after="120" w:line="361" w:lineRule="exact"/>
              <w:ind w:firstLineChars="100" w:firstLine="198"/>
              <w:jc w:val="left"/>
              <w:rPr>
                <w:rFonts w:asciiTheme="minorEastAsia" w:eastAsiaTheme="minorEastAsia" w:hAnsiTheme="minorEastAsia" w:cs="ＭＳ 明朝"/>
                <w:spacing w:val="-1"/>
              </w:rPr>
            </w:pPr>
            <w:r w:rsidRPr="00220C3B">
              <w:rPr>
                <w:rFonts w:asciiTheme="minorEastAsia" w:eastAsiaTheme="minorEastAsia" w:hAnsiTheme="minorEastAsia" w:cs="ＭＳ 明朝" w:hint="eastAsia"/>
                <w:spacing w:val="-1"/>
              </w:rPr>
              <w:t>長野県知事　　　　　　　殿</w:t>
            </w:r>
          </w:p>
        </w:tc>
      </w:tr>
    </w:tbl>
    <w:p w14:paraId="647FE881" w14:textId="77777777" w:rsidR="0010690D" w:rsidRPr="00220C3B" w:rsidRDefault="0010690D" w:rsidP="00A6492D">
      <w:pPr>
        <w:tabs>
          <w:tab w:val="left" w:pos="993"/>
        </w:tabs>
        <w:ind w:firstLineChars="100" w:firstLine="200"/>
        <w:jc w:val="left"/>
        <w:rPr>
          <w:rFonts w:asciiTheme="minorEastAsia" w:eastAsiaTheme="minorEastAsia" w:hAnsiTheme="minorEastAsia"/>
        </w:rPr>
      </w:pPr>
      <w:r w:rsidRPr="00220C3B">
        <w:rPr>
          <w:rFonts w:asciiTheme="minorEastAsia" w:eastAsiaTheme="minorEastAsia" w:hAnsiTheme="minorEastAsia" w:hint="eastAsia"/>
        </w:rPr>
        <w:t>（注意）１　用紙の大きさは、Ａ４とすること。</w:t>
      </w:r>
    </w:p>
    <w:p w14:paraId="4DAFB0C5" w14:textId="77777777" w:rsidR="00A6492D" w:rsidRPr="00664C52" w:rsidRDefault="0010690D" w:rsidP="00A6492D">
      <w:pPr>
        <w:tabs>
          <w:tab w:val="left" w:pos="993"/>
        </w:tabs>
        <w:jc w:val="left"/>
        <w:rPr>
          <w:spacing w:val="-6"/>
          <w:szCs w:val="20"/>
        </w:rPr>
      </w:pPr>
      <w:r w:rsidRPr="00220C3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664C52">
        <w:rPr>
          <w:rFonts w:asciiTheme="minorEastAsia" w:eastAsiaTheme="minorEastAsia" w:hAnsiTheme="minorEastAsia" w:hint="eastAsia"/>
        </w:rPr>
        <w:t>２　栽培地が複数ある場合は、原則として栽培地ごとに作成すること</w:t>
      </w:r>
      <w:r w:rsidR="00814A68" w:rsidRPr="00664C52">
        <w:rPr>
          <w:rFonts w:hint="eastAsia"/>
          <w:spacing w:val="-6"/>
          <w:szCs w:val="20"/>
        </w:rPr>
        <w:t>。</w:t>
      </w:r>
    </w:p>
    <w:p w14:paraId="43CC738A" w14:textId="7C78D03A" w:rsidR="00A6492D" w:rsidRPr="00664C52" w:rsidRDefault="00A6492D" w:rsidP="00A6492D">
      <w:pPr>
        <w:tabs>
          <w:tab w:val="left" w:pos="993"/>
        </w:tabs>
        <w:jc w:val="left"/>
        <w:rPr>
          <w:spacing w:val="-6"/>
          <w:szCs w:val="20"/>
        </w:rPr>
      </w:pPr>
      <w:r w:rsidRPr="00664C52">
        <w:rPr>
          <w:rFonts w:hint="eastAsia"/>
          <w:spacing w:val="-6"/>
          <w:szCs w:val="20"/>
        </w:rPr>
        <w:t xml:space="preserve">　　　　</w:t>
      </w:r>
      <w:r w:rsidRPr="00664C52">
        <w:rPr>
          <w:spacing w:val="-6"/>
          <w:szCs w:val="20"/>
        </w:rPr>
        <w:tab/>
      </w:r>
      <w:r w:rsidRPr="00664C52">
        <w:rPr>
          <w:rFonts w:hint="eastAsia"/>
          <w:spacing w:val="-6"/>
          <w:szCs w:val="20"/>
        </w:rPr>
        <w:t>３　当該年中に作付けした部分を網掛けした栽培地全体の区域が分かる図面を添付する。</w:t>
      </w:r>
    </w:p>
    <w:sectPr w:rsidR="00A6492D" w:rsidRPr="00664C52" w:rsidSect="0010690D">
      <w:headerReference w:type="default" r:id="rId8"/>
      <w:pgSz w:w="16838" w:h="11906" w:orient="landscape" w:code="9"/>
      <w:pgMar w:top="1134" w:right="851" w:bottom="851"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C751" w14:textId="77777777" w:rsidR="003D167E" w:rsidRDefault="003D167E" w:rsidP="00CF5636">
      <w:r>
        <w:separator/>
      </w:r>
    </w:p>
  </w:endnote>
  <w:endnote w:type="continuationSeparator" w:id="0">
    <w:p w14:paraId="31DCBB81" w14:textId="77777777" w:rsidR="003D167E" w:rsidRDefault="003D167E"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05D1" w14:textId="77777777" w:rsidR="003D167E" w:rsidRDefault="003D167E" w:rsidP="00CF5636">
      <w:r>
        <w:separator/>
      </w:r>
    </w:p>
  </w:footnote>
  <w:footnote w:type="continuationSeparator" w:id="0">
    <w:p w14:paraId="40F2FE1D" w14:textId="77777777" w:rsidR="003D167E" w:rsidRDefault="003D167E"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CC3F" w14:textId="2A46E4FC" w:rsidR="001F0FCA" w:rsidRPr="00F4583F" w:rsidRDefault="00664C52" w:rsidP="00E32FA2">
    <w:pPr>
      <w:pStyle w:val="a4"/>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rawingGridVerticalSpacing w:val="2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636"/>
    <w:rsid w:val="00010059"/>
    <w:rsid w:val="00014FBE"/>
    <w:rsid w:val="00026544"/>
    <w:rsid w:val="00035E3F"/>
    <w:rsid w:val="000417B0"/>
    <w:rsid w:val="0004652B"/>
    <w:rsid w:val="00067BBB"/>
    <w:rsid w:val="00073A9C"/>
    <w:rsid w:val="00073CE5"/>
    <w:rsid w:val="00085E04"/>
    <w:rsid w:val="000E2AA4"/>
    <w:rsid w:val="000F08D1"/>
    <w:rsid w:val="000F3006"/>
    <w:rsid w:val="00102CCC"/>
    <w:rsid w:val="0010690D"/>
    <w:rsid w:val="00107809"/>
    <w:rsid w:val="001209B0"/>
    <w:rsid w:val="00131E2D"/>
    <w:rsid w:val="00134659"/>
    <w:rsid w:val="00143618"/>
    <w:rsid w:val="001466B9"/>
    <w:rsid w:val="001524F2"/>
    <w:rsid w:val="0015443A"/>
    <w:rsid w:val="001629DC"/>
    <w:rsid w:val="00172171"/>
    <w:rsid w:val="00172C2F"/>
    <w:rsid w:val="00176533"/>
    <w:rsid w:val="00195530"/>
    <w:rsid w:val="001A3598"/>
    <w:rsid w:val="001B1279"/>
    <w:rsid w:val="001B41BE"/>
    <w:rsid w:val="001C3CC0"/>
    <w:rsid w:val="001C4AF8"/>
    <w:rsid w:val="001C5F87"/>
    <w:rsid w:val="001E019C"/>
    <w:rsid w:val="00207296"/>
    <w:rsid w:val="0021266E"/>
    <w:rsid w:val="002401DD"/>
    <w:rsid w:val="00266188"/>
    <w:rsid w:val="00267ECC"/>
    <w:rsid w:val="002710ED"/>
    <w:rsid w:val="002805DC"/>
    <w:rsid w:val="002934E0"/>
    <w:rsid w:val="002D0303"/>
    <w:rsid w:val="002F1057"/>
    <w:rsid w:val="002F3422"/>
    <w:rsid w:val="002F59DB"/>
    <w:rsid w:val="002F7217"/>
    <w:rsid w:val="00311C0A"/>
    <w:rsid w:val="00326143"/>
    <w:rsid w:val="0035716C"/>
    <w:rsid w:val="00362274"/>
    <w:rsid w:val="00390D2F"/>
    <w:rsid w:val="00391FAF"/>
    <w:rsid w:val="0039597E"/>
    <w:rsid w:val="003A5B20"/>
    <w:rsid w:val="003B7A77"/>
    <w:rsid w:val="003C538D"/>
    <w:rsid w:val="003D167E"/>
    <w:rsid w:val="003D2763"/>
    <w:rsid w:val="003F1002"/>
    <w:rsid w:val="00431905"/>
    <w:rsid w:val="00433E05"/>
    <w:rsid w:val="00451DAA"/>
    <w:rsid w:val="00452DB2"/>
    <w:rsid w:val="00497BBE"/>
    <w:rsid w:val="004B4EC2"/>
    <w:rsid w:val="004C0D9E"/>
    <w:rsid w:val="004D3E18"/>
    <w:rsid w:val="00504F92"/>
    <w:rsid w:val="0050541D"/>
    <w:rsid w:val="00514EC3"/>
    <w:rsid w:val="005163AC"/>
    <w:rsid w:val="0052410E"/>
    <w:rsid w:val="00524E63"/>
    <w:rsid w:val="005315AF"/>
    <w:rsid w:val="00537833"/>
    <w:rsid w:val="00557D4E"/>
    <w:rsid w:val="005602D2"/>
    <w:rsid w:val="00581F14"/>
    <w:rsid w:val="0058222A"/>
    <w:rsid w:val="00591381"/>
    <w:rsid w:val="005A0F14"/>
    <w:rsid w:val="005A1F7D"/>
    <w:rsid w:val="005C57F2"/>
    <w:rsid w:val="005F0AFE"/>
    <w:rsid w:val="005F6812"/>
    <w:rsid w:val="0061729B"/>
    <w:rsid w:val="00664C52"/>
    <w:rsid w:val="006A2868"/>
    <w:rsid w:val="006C533E"/>
    <w:rsid w:val="006D481C"/>
    <w:rsid w:val="006E4B76"/>
    <w:rsid w:val="0072716B"/>
    <w:rsid w:val="007276E3"/>
    <w:rsid w:val="00744467"/>
    <w:rsid w:val="00744961"/>
    <w:rsid w:val="00774360"/>
    <w:rsid w:val="00782349"/>
    <w:rsid w:val="00792452"/>
    <w:rsid w:val="007A3A11"/>
    <w:rsid w:val="007F0C46"/>
    <w:rsid w:val="008079C1"/>
    <w:rsid w:val="00814A68"/>
    <w:rsid w:val="008350E8"/>
    <w:rsid w:val="0086741A"/>
    <w:rsid w:val="008730A5"/>
    <w:rsid w:val="00877404"/>
    <w:rsid w:val="008909C6"/>
    <w:rsid w:val="008976C7"/>
    <w:rsid w:val="008A454F"/>
    <w:rsid w:val="008B6E1F"/>
    <w:rsid w:val="008B765E"/>
    <w:rsid w:val="008D53D8"/>
    <w:rsid w:val="008F4AF0"/>
    <w:rsid w:val="00964EB3"/>
    <w:rsid w:val="0096777F"/>
    <w:rsid w:val="00972E50"/>
    <w:rsid w:val="0097606E"/>
    <w:rsid w:val="0098499C"/>
    <w:rsid w:val="00986686"/>
    <w:rsid w:val="009A526D"/>
    <w:rsid w:val="009C2D0B"/>
    <w:rsid w:val="009C4CF0"/>
    <w:rsid w:val="009C7B39"/>
    <w:rsid w:val="009F20EC"/>
    <w:rsid w:val="009F290F"/>
    <w:rsid w:val="00A26A75"/>
    <w:rsid w:val="00A50A76"/>
    <w:rsid w:val="00A6492D"/>
    <w:rsid w:val="00A66A6D"/>
    <w:rsid w:val="00A75ECA"/>
    <w:rsid w:val="00AE141D"/>
    <w:rsid w:val="00AE3CAD"/>
    <w:rsid w:val="00AF1FCE"/>
    <w:rsid w:val="00AF4A61"/>
    <w:rsid w:val="00B11CE6"/>
    <w:rsid w:val="00B13150"/>
    <w:rsid w:val="00B14A6F"/>
    <w:rsid w:val="00B316FD"/>
    <w:rsid w:val="00BB772C"/>
    <w:rsid w:val="00BC4138"/>
    <w:rsid w:val="00C0017D"/>
    <w:rsid w:val="00C05B98"/>
    <w:rsid w:val="00C13E7C"/>
    <w:rsid w:val="00C2175F"/>
    <w:rsid w:val="00C40CD9"/>
    <w:rsid w:val="00CA4629"/>
    <w:rsid w:val="00CC459B"/>
    <w:rsid w:val="00CC7CAA"/>
    <w:rsid w:val="00CF5636"/>
    <w:rsid w:val="00D40926"/>
    <w:rsid w:val="00D5147D"/>
    <w:rsid w:val="00D529B9"/>
    <w:rsid w:val="00D5659E"/>
    <w:rsid w:val="00D63C99"/>
    <w:rsid w:val="00D94261"/>
    <w:rsid w:val="00DC3EA5"/>
    <w:rsid w:val="00DD3D4F"/>
    <w:rsid w:val="00DF115B"/>
    <w:rsid w:val="00E0331C"/>
    <w:rsid w:val="00E06401"/>
    <w:rsid w:val="00E32FA2"/>
    <w:rsid w:val="00E45C11"/>
    <w:rsid w:val="00E50600"/>
    <w:rsid w:val="00E50BBD"/>
    <w:rsid w:val="00E70DBE"/>
    <w:rsid w:val="00E84472"/>
    <w:rsid w:val="00EA7AE9"/>
    <w:rsid w:val="00EA7FA1"/>
    <w:rsid w:val="00EC1A6F"/>
    <w:rsid w:val="00EC773A"/>
    <w:rsid w:val="00EF65DB"/>
    <w:rsid w:val="00F0124D"/>
    <w:rsid w:val="00F10D40"/>
    <w:rsid w:val="00F1303E"/>
    <w:rsid w:val="00F31750"/>
    <w:rsid w:val="00F36C9C"/>
    <w:rsid w:val="00F40470"/>
    <w:rsid w:val="00F4583F"/>
    <w:rsid w:val="00F6129D"/>
    <w:rsid w:val="00F65983"/>
    <w:rsid w:val="00F865FE"/>
    <w:rsid w:val="00F87C53"/>
    <w:rsid w:val="00F9293D"/>
    <w:rsid w:val="00FA30E7"/>
    <w:rsid w:val="00FA655B"/>
    <w:rsid w:val="00FD0D93"/>
    <w:rsid w:val="00FD1215"/>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7ABCD4"/>
  <w15:docId w15:val="{57A77F0E-FB12-4ABB-8CFC-1596DD20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9D9E-3256-4B2F-B48E-6BA0434A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渡利　幸治</cp:lastModifiedBy>
  <cp:revision>9</cp:revision>
  <cp:lastPrinted>2016-01-20T08:45:00Z</cp:lastPrinted>
  <dcterms:created xsi:type="dcterms:W3CDTF">2017-03-17T09:42:00Z</dcterms:created>
  <dcterms:modified xsi:type="dcterms:W3CDTF">2025-01-30T00:23:00Z</dcterms:modified>
</cp:coreProperties>
</file>