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E3BF" w14:textId="77777777" w:rsidR="00A6223D" w:rsidRDefault="00257324" w:rsidP="00CE1DB4">
      <w:pPr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 w14:anchorId="2D069826">
          <v:shapetype id="_x0000_t202" coordsize="21600,21600" o:spt="202" path="m,l,21600r21600,l21600,xe">
            <v:stroke joinstyle="miter"/>
            <v:path gradientshapeok="t" o:connecttype="rect"/>
          </v:shapetype>
          <v:shape id="_x0000_s4504" type="#_x0000_t202" style="position:absolute;left:0;text-align:left;margin-left:0;margin-top:0;width:427.5pt;height:74.7pt;z-index:251655680" filled="f">
            <v:textbox style="mso-next-textbox:#_x0000_s4504" inset="5.85pt,.7pt,5.85pt,.7pt">
              <w:txbxContent>
                <w:p w14:paraId="326922AC" w14:textId="77777777" w:rsidR="00B56483" w:rsidRDefault="00B56483" w:rsidP="00CE1DB4">
                  <w:pPr>
                    <w:jc w:val="center"/>
                    <w:rPr>
                      <w:rFonts w:ascii="HG丸ｺﾞｼｯｸM-PRO" w:eastAsia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八ヶ岳地域の</w:t>
                  </w:r>
                  <w:r w:rsidR="00F74CEF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ツキノワグマの狩猟自粛と</w:t>
                  </w:r>
                </w:p>
                <w:p w14:paraId="0663E353" w14:textId="77777777" w:rsidR="00A6223D" w:rsidRPr="00F63A1E" w:rsidRDefault="00F74CEF" w:rsidP="00CE1DB4">
                  <w:pPr>
                    <w:jc w:val="center"/>
                    <w:rPr>
                      <w:rFonts w:ascii="HG丸ｺﾞｼｯｸM-PRO" w:eastAsia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捕獲個体調査に御</w:t>
                  </w:r>
                  <w:r w:rsidR="00A6223D" w:rsidRPr="00F63A1E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協力ください</w:t>
                  </w:r>
                </w:p>
              </w:txbxContent>
            </v:textbox>
          </v:shape>
        </w:pict>
      </w:r>
    </w:p>
    <w:p w14:paraId="6E05EC67" w14:textId="77777777" w:rsidR="00A6223D" w:rsidRDefault="00A6223D" w:rsidP="00CE1DB4">
      <w:pPr>
        <w:rPr>
          <w:rFonts w:ascii="ＭＳ 明朝" w:hAnsi="ＭＳ 明朝"/>
          <w:szCs w:val="21"/>
        </w:rPr>
      </w:pPr>
    </w:p>
    <w:p w14:paraId="744B1956" w14:textId="77777777" w:rsidR="00CE1DB4" w:rsidRDefault="00CE1DB4" w:rsidP="00CE1DB4">
      <w:pPr>
        <w:rPr>
          <w:rFonts w:ascii="ＭＳ 明朝" w:hAnsi="ＭＳ 明朝"/>
          <w:szCs w:val="21"/>
        </w:rPr>
      </w:pPr>
    </w:p>
    <w:p w14:paraId="0017E411" w14:textId="77777777" w:rsidR="00B56483" w:rsidRDefault="00B56483" w:rsidP="00CE1DB4">
      <w:pPr>
        <w:rPr>
          <w:rFonts w:ascii="ＭＳ 明朝" w:hAnsi="ＭＳ 明朝"/>
          <w:szCs w:val="21"/>
        </w:rPr>
      </w:pPr>
    </w:p>
    <w:p w14:paraId="2F952257" w14:textId="77777777" w:rsidR="00B56483" w:rsidRDefault="00B56483" w:rsidP="00CE1DB4">
      <w:pPr>
        <w:rPr>
          <w:rFonts w:ascii="ＭＳ 明朝" w:hAnsi="ＭＳ 明朝"/>
          <w:szCs w:val="21"/>
        </w:rPr>
      </w:pPr>
    </w:p>
    <w:p w14:paraId="075325FF" w14:textId="77777777" w:rsidR="00B56483" w:rsidRDefault="00B56483" w:rsidP="00CE1DB4">
      <w:pPr>
        <w:rPr>
          <w:rFonts w:ascii="ＭＳ 明朝" w:hAnsi="ＭＳ 明朝"/>
          <w:szCs w:val="21"/>
        </w:rPr>
      </w:pPr>
    </w:p>
    <w:p w14:paraId="1BE56634" w14:textId="77777777" w:rsidR="00A6223D" w:rsidRPr="006A7628" w:rsidRDefault="00A6223D" w:rsidP="00CE1DB4">
      <w:pPr>
        <w:ind w:firstLineChars="100" w:firstLine="248"/>
        <w:rPr>
          <w:rFonts w:asciiTheme="minorEastAsia" w:eastAsiaTheme="minorEastAsia" w:hAnsiTheme="minorEastAsia"/>
          <w:sz w:val="24"/>
        </w:rPr>
      </w:pPr>
      <w:r w:rsidRPr="006A7628">
        <w:rPr>
          <w:rFonts w:asciiTheme="minorEastAsia" w:eastAsiaTheme="minorEastAsia" w:hAnsiTheme="minorEastAsia" w:hint="eastAsia"/>
          <w:sz w:val="24"/>
        </w:rPr>
        <w:t>日頃から鳥獣保護及び狩猟行政にご協力をいただき、感謝申し上げます。</w:t>
      </w:r>
    </w:p>
    <w:p w14:paraId="4A8EA611" w14:textId="77777777" w:rsidR="00A6223D" w:rsidRPr="006A7628" w:rsidRDefault="00A6223D" w:rsidP="00A6223D">
      <w:pPr>
        <w:rPr>
          <w:rFonts w:asciiTheme="minorEastAsia" w:eastAsiaTheme="minorEastAsia" w:hAnsiTheme="minorEastAsia"/>
          <w:sz w:val="24"/>
        </w:rPr>
      </w:pPr>
      <w:r w:rsidRPr="006A7628">
        <w:rPr>
          <w:rFonts w:asciiTheme="minorEastAsia" w:eastAsiaTheme="minorEastAsia" w:hAnsiTheme="minorEastAsia" w:hint="eastAsia"/>
          <w:sz w:val="24"/>
        </w:rPr>
        <w:t xml:space="preserve">　県では、ツキノワグマによる農林業被害等</w:t>
      </w:r>
      <w:r w:rsidR="00CF50A7" w:rsidRPr="006A7628">
        <w:rPr>
          <w:rFonts w:asciiTheme="minorEastAsia" w:eastAsiaTheme="minorEastAsia" w:hAnsiTheme="minorEastAsia" w:hint="eastAsia"/>
          <w:sz w:val="24"/>
        </w:rPr>
        <w:t>を</w:t>
      </w:r>
      <w:r w:rsidRPr="006A7628">
        <w:rPr>
          <w:rFonts w:asciiTheme="minorEastAsia" w:eastAsiaTheme="minorEastAsia" w:hAnsiTheme="minorEastAsia" w:hint="eastAsia"/>
          <w:sz w:val="24"/>
        </w:rPr>
        <w:t>軽減</w:t>
      </w:r>
      <w:r w:rsidR="00CF50A7" w:rsidRPr="006A7628">
        <w:rPr>
          <w:rFonts w:asciiTheme="minorEastAsia" w:eastAsiaTheme="minorEastAsia" w:hAnsiTheme="minorEastAsia" w:hint="eastAsia"/>
          <w:sz w:val="24"/>
        </w:rPr>
        <w:t>するとともに、その生息を維持する</w:t>
      </w:r>
      <w:r w:rsidRPr="006A7628">
        <w:rPr>
          <w:rFonts w:asciiTheme="minorEastAsia" w:eastAsiaTheme="minorEastAsia" w:hAnsiTheme="minorEastAsia" w:hint="eastAsia"/>
          <w:sz w:val="24"/>
        </w:rPr>
        <w:t>ため、</w:t>
      </w:r>
      <w:r w:rsidR="0016732C" w:rsidRPr="006A7628">
        <w:rPr>
          <w:rFonts w:asciiTheme="minorEastAsia" w:eastAsiaTheme="minorEastAsia" w:hAnsiTheme="minorEastAsia" w:hint="eastAsia"/>
          <w:sz w:val="24"/>
        </w:rPr>
        <w:t>第二種特定鳥獣</w:t>
      </w:r>
      <w:r w:rsidRPr="006A7628">
        <w:rPr>
          <w:rFonts w:asciiTheme="minorEastAsia" w:eastAsiaTheme="minorEastAsia" w:hAnsiTheme="minorEastAsia" w:hint="eastAsia"/>
          <w:sz w:val="24"/>
        </w:rPr>
        <w:t>管理</w:t>
      </w:r>
      <w:r w:rsidR="00CF50A7" w:rsidRPr="006A7628">
        <w:rPr>
          <w:rFonts w:asciiTheme="minorEastAsia" w:eastAsiaTheme="minorEastAsia" w:hAnsiTheme="minorEastAsia" w:hint="eastAsia"/>
          <w:sz w:val="24"/>
        </w:rPr>
        <w:t>計画</w:t>
      </w:r>
      <w:r w:rsidR="0016732C" w:rsidRPr="006A7628">
        <w:rPr>
          <w:rFonts w:asciiTheme="minorEastAsia" w:eastAsiaTheme="minorEastAsia" w:hAnsiTheme="minorEastAsia" w:hint="eastAsia"/>
          <w:sz w:val="24"/>
        </w:rPr>
        <w:t>を策定しています</w:t>
      </w:r>
      <w:r w:rsidRPr="006A7628">
        <w:rPr>
          <w:rFonts w:asciiTheme="minorEastAsia" w:eastAsiaTheme="minorEastAsia" w:hAnsiTheme="minorEastAsia" w:hint="eastAsia"/>
          <w:sz w:val="24"/>
        </w:rPr>
        <w:t>。</w:t>
      </w:r>
    </w:p>
    <w:p w14:paraId="5D85B776" w14:textId="77777777" w:rsidR="00A6223D" w:rsidRPr="006A7628" w:rsidRDefault="00A6223D" w:rsidP="00A6223D">
      <w:pPr>
        <w:rPr>
          <w:rFonts w:asciiTheme="minorEastAsia" w:eastAsiaTheme="minorEastAsia" w:hAnsiTheme="minorEastAsia"/>
          <w:b/>
          <w:color w:val="FF0000"/>
          <w:sz w:val="24"/>
        </w:rPr>
      </w:pPr>
      <w:r w:rsidRPr="006A7628">
        <w:rPr>
          <w:rFonts w:asciiTheme="minorEastAsia" w:eastAsiaTheme="minorEastAsia" w:hAnsiTheme="minorEastAsia" w:hint="eastAsia"/>
          <w:sz w:val="24"/>
        </w:rPr>
        <w:t xml:space="preserve">　</w:t>
      </w:r>
      <w:r w:rsidR="00CF50A7" w:rsidRPr="006A7628">
        <w:rPr>
          <w:rFonts w:asciiTheme="minorEastAsia" w:eastAsiaTheme="minorEastAsia" w:hAnsiTheme="minorEastAsia" w:hint="eastAsia"/>
          <w:b/>
          <w:color w:val="FF0000"/>
          <w:sz w:val="24"/>
        </w:rPr>
        <w:t>特に、ツキノワグマの存続が危ぶまれている八ヶ岳地域においては、ツキノワグマの狩猟を行わないようお願い</w:t>
      </w:r>
      <w:r w:rsidR="00E627AA" w:rsidRPr="006A7628">
        <w:rPr>
          <w:rFonts w:asciiTheme="minorEastAsia" w:eastAsiaTheme="minorEastAsia" w:hAnsiTheme="minorEastAsia" w:hint="eastAsia"/>
          <w:b/>
          <w:color w:val="FF0000"/>
          <w:sz w:val="24"/>
        </w:rPr>
        <w:t>いた</w:t>
      </w:r>
      <w:r w:rsidR="00CF50A7" w:rsidRPr="006A7628">
        <w:rPr>
          <w:rFonts w:asciiTheme="minorEastAsia" w:eastAsiaTheme="minorEastAsia" w:hAnsiTheme="minorEastAsia" w:hint="eastAsia"/>
          <w:b/>
          <w:color w:val="FF0000"/>
          <w:sz w:val="24"/>
        </w:rPr>
        <w:t>します。</w:t>
      </w:r>
    </w:p>
    <w:p w14:paraId="6DDC092C" w14:textId="77777777" w:rsidR="00DC5FD0" w:rsidRPr="006A7628" w:rsidRDefault="00CF50A7" w:rsidP="00DC5FD0">
      <w:pPr>
        <w:ind w:firstLineChars="100" w:firstLine="248"/>
        <w:jc w:val="distribute"/>
        <w:rPr>
          <w:rFonts w:asciiTheme="minorEastAsia" w:eastAsiaTheme="minorEastAsia" w:hAnsiTheme="minorEastAsia"/>
          <w:sz w:val="24"/>
          <w:u w:val="single"/>
        </w:rPr>
      </w:pPr>
      <w:r w:rsidRPr="006A7628">
        <w:rPr>
          <w:rFonts w:asciiTheme="minorEastAsia" w:eastAsiaTheme="minorEastAsia" w:hAnsiTheme="minorEastAsia" w:hint="eastAsia"/>
          <w:sz w:val="24"/>
        </w:rPr>
        <w:t>また、適切な保護管理を行うために</w:t>
      </w:r>
      <w:r w:rsidRPr="006A7628">
        <w:rPr>
          <w:rFonts w:asciiTheme="minorEastAsia" w:eastAsiaTheme="minorEastAsia" w:hAnsiTheme="minorEastAsia" w:hint="eastAsia"/>
          <w:sz w:val="24"/>
          <w:u w:val="single"/>
        </w:rPr>
        <w:t>ツキノワグマを狩</w:t>
      </w:r>
      <w:r w:rsidR="00A6223D" w:rsidRPr="006A7628">
        <w:rPr>
          <w:rFonts w:asciiTheme="minorEastAsia" w:eastAsiaTheme="minorEastAsia" w:hAnsiTheme="minorEastAsia" w:hint="eastAsia"/>
          <w:sz w:val="24"/>
          <w:u w:val="single"/>
        </w:rPr>
        <w:t>猟</w:t>
      </w:r>
      <w:r w:rsidRPr="006A7628">
        <w:rPr>
          <w:rFonts w:asciiTheme="minorEastAsia" w:eastAsiaTheme="minorEastAsia" w:hAnsiTheme="minorEastAsia" w:hint="eastAsia"/>
          <w:sz w:val="24"/>
          <w:u w:val="single"/>
        </w:rPr>
        <w:t>した場合には、</w:t>
      </w:r>
    </w:p>
    <w:p w14:paraId="2D58DEFD" w14:textId="77777777" w:rsidR="00CF50A7" w:rsidRPr="006A7628" w:rsidRDefault="00CF50A7" w:rsidP="00DC5FD0">
      <w:pPr>
        <w:rPr>
          <w:rFonts w:asciiTheme="minorEastAsia" w:eastAsiaTheme="minorEastAsia" w:hAnsiTheme="minorEastAsia"/>
          <w:sz w:val="24"/>
        </w:rPr>
      </w:pPr>
      <w:r w:rsidRPr="006A7628">
        <w:rPr>
          <w:rFonts w:asciiTheme="minorEastAsia" w:eastAsiaTheme="minorEastAsia" w:hAnsiTheme="minorEastAsia" w:hint="eastAsia"/>
          <w:sz w:val="24"/>
          <w:u w:val="single"/>
        </w:rPr>
        <w:t>下記の調査表の提出についてご協力をお願い</w:t>
      </w:r>
      <w:r w:rsidR="00E627AA" w:rsidRPr="006A7628">
        <w:rPr>
          <w:rFonts w:asciiTheme="minorEastAsia" w:eastAsiaTheme="minorEastAsia" w:hAnsiTheme="minorEastAsia" w:hint="eastAsia"/>
          <w:sz w:val="24"/>
          <w:u w:val="single"/>
        </w:rPr>
        <w:t>いたし</w:t>
      </w:r>
      <w:r w:rsidRPr="006A7628">
        <w:rPr>
          <w:rFonts w:asciiTheme="minorEastAsia" w:eastAsiaTheme="minorEastAsia" w:hAnsiTheme="minorEastAsia" w:hint="eastAsia"/>
          <w:sz w:val="24"/>
          <w:u w:val="single"/>
        </w:rPr>
        <w:t>ます。</w:t>
      </w:r>
    </w:p>
    <w:p w14:paraId="456F4915" w14:textId="41ED5020" w:rsidR="00A6223D" w:rsidRPr="00C30E78" w:rsidRDefault="00CF160F" w:rsidP="00DC5FD0">
      <w:pPr>
        <w:ind w:firstLineChars="100" w:firstLine="248"/>
        <w:rPr>
          <w:rFonts w:asciiTheme="minorEastAsia" w:eastAsiaTheme="minorEastAsia" w:hAnsiTheme="minorEastAsia"/>
          <w:sz w:val="24"/>
        </w:rPr>
      </w:pPr>
      <w:r w:rsidRPr="006A7628">
        <w:rPr>
          <w:rFonts w:asciiTheme="minorEastAsia" w:eastAsiaTheme="minorEastAsia" w:hAnsiTheme="minorEastAsia" w:hint="eastAsia"/>
          <w:sz w:val="24"/>
        </w:rPr>
        <w:t>御</w:t>
      </w:r>
      <w:r w:rsidR="00A6223D" w:rsidRPr="006A7628">
        <w:rPr>
          <w:rFonts w:asciiTheme="minorEastAsia" w:eastAsiaTheme="minorEastAsia" w:hAnsiTheme="minorEastAsia" w:hint="eastAsia"/>
          <w:sz w:val="24"/>
        </w:rPr>
        <w:t>不明の点、地域の捕獲状況などにつきましては、</w:t>
      </w:r>
      <w:r w:rsidR="00C23DD7" w:rsidRPr="006A7628">
        <w:rPr>
          <w:rFonts w:asciiTheme="minorEastAsia" w:eastAsiaTheme="minorEastAsia" w:hAnsiTheme="minorEastAsia" w:hint="eastAsia"/>
          <w:sz w:val="24"/>
        </w:rPr>
        <w:t>地域振興局</w:t>
      </w:r>
      <w:r w:rsidR="00A6223D" w:rsidRPr="006A7628">
        <w:rPr>
          <w:rFonts w:asciiTheme="minorEastAsia" w:eastAsiaTheme="minorEastAsia" w:hAnsiTheme="minorEastAsia" w:hint="eastAsia"/>
          <w:sz w:val="24"/>
        </w:rPr>
        <w:t>林務</w:t>
      </w:r>
      <w:r w:rsidR="00146310" w:rsidRPr="006A7628">
        <w:rPr>
          <w:rFonts w:asciiTheme="minorEastAsia" w:eastAsiaTheme="minorEastAsia" w:hAnsiTheme="minorEastAsia" w:hint="eastAsia"/>
          <w:sz w:val="24"/>
        </w:rPr>
        <w:t>課林務係又は県</w:t>
      </w:r>
      <w:r w:rsidR="00146310" w:rsidRPr="00257324">
        <w:rPr>
          <w:rFonts w:asciiTheme="minorEastAsia" w:eastAsiaTheme="minorEastAsia" w:hAnsiTheme="minorEastAsia" w:hint="eastAsia"/>
          <w:sz w:val="24"/>
        </w:rPr>
        <w:t>庁</w:t>
      </w:r>
      <w:r w:rsidR="00623F00" w:rsidRPr="00257324">
        <w:rPr>
          <w:rFonts w:asciiTheme="minorEastAsia" w:eastAsiaTheme="minorEastAsia" w:hAnsiTheme="minorEastAsia" w:hint="eastAsia"/>
          <w:sz w:val="24"/>
        </w:rPr>
        <w:t>森林づくり推進課鳥獣対策係</w:t>
      </w:r>
      <w:r w:rsidR="00A6223D" w:rsidRPr="00257324">
        <w:rPr>
          <w:rFonts w:asciiTheme="minorEastAsia" w:eastAsiaTheme="minorEastAsia" w:hAnsiTheme="minorEastAsia" w:hint="eastAsia"/>
          <w:sz w:val="24"/>
        </w:rPr>
        <w:t>までお問い合わせ</w:t>
      </w:r>
      <w:r w:rsidR="00A6223D" w:rsidRPr="006A7628">
        <w:rPr>
          <w:rFonts w:asciiTheme="minorEastAsia" w:eastAsiaTheme="minorEastAsia" w:hAnsiTheme="minorEastAsia" w:hint="eastAsia"/>
          <w:sz w:val="24"/>
        </w:rPr>
        <w:t>ください。</w:t>
      </w:r>
    </w:p>
    <w:p w14:paraId="595374CF" w14:textId="77777777" w:rsidR="00A6223D" w:rsidRPr="00A6223D" w:rsidRDefault="00A6223D" w:rsidP="000A1A46">
      <w:pPr>
        <w:jc w:val="center"/>
        <w:rPr>
          <w:rFonts w:ascii="ＭＳ 明朝" w:hAnsi="ＭＳ 明朝"/>
          <w:szCs w:val="21"/>
        </w:rPr>
        <w:sectPr w:rsidR="00A6223D" w:rsidRPr="00A6223D" w:rsidSect="00CE1DB4">
          <w:pgSz w:w="11906" w:h="16838" w:code="9"/>
          <w:pgMar w:top="1985" w:right="1701" w:bottom="1701" w:left="1701" w:header="851" w:footer="992" w:gutter="0"/>
          <w:cols w:space="425"/>
          <w:docGrid w:type="linesAndChars" w:linePitch="328" w:charSpace="1648"/>
        </w:sectPr>
      </w:pPr>
    </w:p>
    <w:p w14:paraId="71B4FC4B" w14:textId="77777777" w:rsidR="0082332F" w:rsidRPr="00623F00" w:rsidRDefault="0082332F" w:rsidP="00CF50A7">
      <w:pPr>
        <w:pStyle w:val="a4"/>
        <w:tabs>
          <w:tab w:val="clear" w:pos="4252"/>
          <w:tab w:val="clear" w:pos="8504"/>
        </w:tabs>
        <w:snapToGrid/>
        <w:jc w:val="center"/>
        <w:sectPr w:rsidR="0082332F" w:rsidRPr="00623F00" w:rsidSect="00CE1DB4">
          <w:type w:val="continuous"/>
          <w:pgSz w:w="11906" w:h="16838" w:code="9"/>
          <w:pgMar w:top="1985" w:right="1701" w:bottom="1701" w:left="1701" w:header="851" w:footer="992" w:gutter="0"/>
          <w:cols w:space="425"/>
          <w:docGrid w:linePitch="357" w:charSpace="3341"/>
        </w:sectPr>
      </w:pPr>
    </w:p>
    <w:p w14:paraId="473FB3F2" w14:textId="77777777" w:rsidR="0082332F" w:rsidRDefault="00257324" w:rsidP="0082332F">
      <w:pPr>
        <w:pStyle w:val="a4"/>
        <w:tabs>
          <w:tab w:val="clear" w:pos="4252"/>
          <w:tab w:val="clear" w:pos="8504"/>
        </w:tabs>
        <w:snapToGrid/>
        <w:sectPr w:rsidR="0082332F" w:rsidSect="00CE1DB4">
          <w:type w:val="continuous"/>
          <w:pgSz w:w="11906" w:h="16838" w:code="9"/>
          <w:pgMar w:top="1985" w:right="1701" w:bottom="1701" w:left="1701" w:header="851" w:footer="992" w:gutter="0"/>
          <w:cols w:space="425"/>
          <w:docGrid w:linePitch="332" w:charSpace="3341"/>
        </w:sectPr>
      </w:pPr>
      <w:r>
        <w:rPr>
          <w:noProof/>
        </w:rPr>
        <w:pict w14:anchorId="7107A4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505" type="#_x0000_t75" style="position:absolute;left:0;text-align:left;margin-left:81.75pt;margin-top:7.9pt;width:300.15pt;height:323.05pt;z-index:251656704">
            <v:imagedata r:id="rId7" o:title="map"/>
          </v:shape>
        </w:pict>
      </w:r>
    </w:p>
    <w:p w14:paraId="71E71790" w14:textId="77777777" w:rsidR="0082332F" w:rsidRPr="00CE1DB4" w:rsidRDefault="00257324" w:rsidP="0082332F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明朝"/>
          <w:sz w:val="24"/>
          <w:szCs w:val="24"/>
        </w:rPr>
      </w:pPr>
      <w:r>
        <w:rPr>
          <w:noProof/>
        </w:rPr>
        <w:pict w14:anchorId="4D435827">
          <v:rect id="_x0000_s4508" style="position:absolute;left:0;text-align:left;margin-left:-5.65pt;margin-top:214.5pt;width:123.75pt;height:97.5pt;z-index:251658752">
            <v:textbox inset="5.85pt,.7pt,5.85pt,.7pt">
              <w:txbxContent>
                <w:p w14:paraId="4E9F629C" w14:textId="77777777" w:rsidR="000C4357" w:rsidRDefault="000C4357" w:rsidP="000C4357">
                  <w:pPr>
                    <w:ind w:left="228" w:hangingChars="100" w:hanging="228"/>
                  </w:pPr>
                  <w:r>
                    <w:rPr>
                      <w:rFonts w:hint="eastAsia"/>
                    </w:rPr>
                    <w:t>八ヶ岳地域</w:t>
                  </w:r>
                  <w:r>
                    <w:rPr>
                      <w:rFonts w:hint="eastAsia"/>
                    </w:rPr>
                    <w:br/>
                  </w:r>
                  <w:r>
                    <w:rPr>
                      <w:rFonts w:hint="eastAsia"/>
                    </w:rPr>
                    <w:t>しなの鉄道―ＪＲ小海線―山梨県境―ＪＲ中央線―犀川で囲まれた地域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 w14:anchorId="2B99BB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509" type="#_x0000_t32" style="position:absolute;left:0;text-align:left;margin-left:118.1pt;margin-top:147.75pt;width:129pt;height:66.75pt;flip:y;z-index:251659776" o:connectortype="straight">
            <w10:wrap anchorx="page" anchory="page"/>
          </v:shape>
        </w:pict>
      </w:r>
      <w:r w:rsidR="0082332F">
        <w:br w:type="page"/>
      </w:r>
      <w:r w:rsidR="0082332F" w:rsidRPr="00CE1DB4">
        <w:rPr>
          <w:rFonts w:ascii="ＭＳ ゴシック" w:eastAsia="ＭＳ ゴシック" w:hAnsi="ＭＳ ゴシック" w:hint="eastAsia"/>
          <w:sz w:val="24"/>
          <w:szCs w:val="24"/>
        </w:rPr>
        <w:lastRenderedPageBreak/>
        <w:t>ツキノワグマ捕獲報告書</w:t>
      </w:r>
    </w:p>
    <w:p w14:paraId="497FE88C" w14:textId="77777777" w:rsidR="0082332F" w:rsidRPr="0082332F" w:rsidRDefault="0082332F" w:rsidP="0082332F">
      <w:pPr>
        <w:sectPr w:rsidR="0082332F" w:rsidRPr="0082332F" w:rsidSect="00CE1DB4">
          <w:type w:val="continuous"/>
          <w:pgSz w:w="11906" w:h="16838" w:code="9"/>
          <w:pgMar w:top="1418" w:right="1134" w:bottom="664" w:left="1418" w:header="851" w:footer="992" w:gutter="0"/>
          <w:cols w:space="425"/>
          <w:docGrid w:type="linesAndChars" w:linePitch="332" w:charSpace="3716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644"/>
      </w:tblGrid>
      <w:tr w:rsidR="0082332F" w:rsidRPr="00A505B4" w14:paraId="6C8502A5" w14:textId="77777777">
        <w:trPr>
          <w:cantSplit/>
          <w:trHeight w:val="821"/>
        </w:trPr>
        <w:tc>
          <w:tcPr>
            <w:tcW w:w="1701" w:type="dxa"/>
            <w:vAlign w:val="center"/>
          </w:tcPr>
          <w:p w14:paraId="4B0918CD" w14:textId="77777777" w:rsidR="0082332F" w:rsidRPr="00A505B4" w:rsidRDefault="0082332F" w:rsidP="00AB1F9E">
            <w:pPr>
              <w:ind w:left="-78"/>
              <w:rPr>
                <w:rFonts w:hAnsi="ＭＳ 明朝"/>
              </w:rPr>
            </w:pPr>
            <w:r w:rsidRPr="00A505B4">
              <w:rPr>
                <w:rFonts w:hAnsi="ＭＳ 明朝" w:hint="eastAsia"/>
              </w:rPr>
              <w:t>１　捕獲者</w:t>
            </w:r>
          </w:p>
        </w:tc>
        <w:tc>
          <w:tcPr>
            <w:tcW w:w="7644" w:type="dxa"/>
            <w:vAlign w:val="center"/>
          </w:tcPr>
          <w:p w14:paraId="3709576D" w14:textId="77777777" w:rsidR="0082332F" w:rsidRPr="00A505B4" w:rsidRDefault="0082332F" w:rsidP="00AB1F9E">
            <w:pPr>
              <w:ind w:left="-78" w:firstLine="210"/>
              <w:rPr>
                <w:rFonts w:hAnsi="ＭＳ 明朝"/>
              </w:rPr>
            </w:pPr>
            <w:r w:rsidRPr="00A505B4">
              <w:rPr>
                <w:rFonts w:hAnsi="ＭＳ 明朝" w:hint="eastAsia"/>
              </w:rPr>
              <w:t>住　所　　　　　　　　　　　　　電話番号　　　（　　　）</w:t>
            </w:r>
          </w:p>
          <w:p w14:paraId="7C6BBA19" w14:textId="77777777" w:rsidR="0082332F" w:rsidRPr="00A505B4" w:rsidRDefault="0082332F" w:rsidP="00AB1F9E">
            <w:pPr>
              <w:ind w:left="-78" w:firstLine="210"/>
              <w:rPr>
                <w:rFonts w:hAnsi="ＭＳ 明朝"/>
              </w:rPr>
            </w:pPr>
          </w:p>
          <w:p w14:paraId="4BCF588D" w14:textId="77777777" w:rsidR="0082332F" w:rsidRPr="00A505B4" w:rsidRDefault="00146310" w:rsidP="00AB1F9E">
            <w:pPr>
              <w:ind w:left="-78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　　　　　　　　　　　　　グループ猟</w:t>
            </w:r>
            <w:r w:rsidR="0082332F" w:rsidRPr="00A505B4">
              <w:rPr>
                <w:rFonts w:hAnsi="ＭＳ 明朝" w:hint="eastAsia"/>
              </w:rPr>
              <w:t>（全員　　　　人）・単独</w:t>
            </w:r>
          </w:p>
        </w:tc>
      </w:tr>
      <w:tr w:rsidR="0082332F" w:rsidRPr="00A505B4" w14:paraId="5FE5FF71" w14:textId="77777777">
        <w:trPr>
          <w:trHeight w:val="574"/>
        </w:trPr>
        <w:tc>
          <w:tcPr>
            <w:tcW w:w="1701" w:type="dxa"/>
            <w:vAlign w:val="center"/>
          </w:tcPr>
          <w:p w14:paraId="45C36396" w14:textId="77777777" w:rsidR="0082332F" w:rsidRPr="00A505B4" w:rsidRDefault="0082332F" w:rsidP="00AB1F9E">
            <w:pPr>
              <w:ind w:left="-78"/>
              <w:rPr>
                <w:rFonts w:hAnsi="ＭＳ 明朝"/>
              </w:rPr>
            </w:pPr>
            <w:r w:rsidRPr="00A505B4">
              <w:rPr>
                <w:rFonts w:hAnsi="ＭＳ 明朝" w:hint="eastAsia"/>
              </w:rPr>
              <w:t>２　捕獲日時</w:t>
            </w:r>
          </w:p>
        </w:tc>
        <w:tc>
          <w:tcPr>
            <w:tcW w:w="7644" w:type="dxa"/>
            <w:vAlign w:val="center"/>
          </w:tcPr>
          <w:p w14:paraId="73D03DD7" w14:textId="77777777" w:rsidR="0082332F" w:rsidRPr="00A505B4" w:rsidRDefault="00695B6D" w:rsidP="00AB1F9E">
            <w:pPr>
              <w:ind w:left="-78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82332F" w:rsidRPr="00A505B4">
              <w:rPr>
                <w:rFonts w:hAnsi="ＭＳ 明朝" w:hint="eastAsia"/>
              </w:rPr>
              <w:t xml:space="preserve">　　　年　　　月　　　日　　　　午前・午後　　　時　　　分</w:t>
            </w:r>
          </w:p>
          <w:p w14:paraId="16E164D5" w14:textId="77777777" w:rsidR="0082332F" w:rsidRPr="00A505B4" w:rsidRDefault="0082332F" w:rsidP="00AB1F9E">
            <w:pPr>
              <w:ind w:left="-78" w:firstLine="210"/>
              <w:rPr>
                <w:rFonts w:hAnsi="ＭＳ 明朝"/>
              </w:rPr>
            </w:pPr>
            <w:r w:rsidRPr="00A505B4">
              <w:rPr>
                <w:rFonts w:hAnsi="ＭＳ 明朝" w:hint="eastAsia"/>
              </w:rPr>
              <w:t>天候　　　晴　・　雨　・　曇　・　その他（　　　　　　　　）</w:t>
            </w:r>
          </w:p>
        </w:tc>
      </w:tr>
      <w:tr w:rsidR="0082332F" w:rsidRPr="00A505B4" w14:paraId="73FBB3F0" w14:textId="77777777">
        <w:trPr>
          <w:trHeight w:val="416"/>
        </w:trPr>
        <w:tc>
          <w:tcPr>
            <w:tcW w:w="1701" w:type="dxa"/>
            <w:vAlign w:val="center"/>
          </w:tcPr>
          <w:p w14:paraId="15857782" w14:textId="77777777" w:rsidR="0082332F" w:rsidRPr="00A505B4" w:rsidRDefault="0082332F" w:rsidP="00AB1F9E">
            <w:pPr>
              <w:ind w:left="-78"/>
              <w:rPr>
                <w:rFonts w:hAnsi="ＭＳ 明朝"/>
              </w:rPr>
            </w:pPr>
            <w:r w:rsidRPr="00A505B4">
              <w:rPr>
                <w:rFonts w:hAnsi="ＭＳ 明朝" w:hint="eastAsia"/>
              </w:rPr>
              <w:t>３　捕獲方法</w:t>
            </w:r>
          </w:p>
        </w:tc>
        <w:tc>
          <w:tcPr>
            <w:tcW w:w="7644" w:type="dxa"/>
            <w:vAlign w:val="center"/>
          </w:tcPr>
          <w:p w14:paraId="3C466774" w14:textId="77777777" w:rsidR="0082332F" w:rsidRPr="00A505B4" w:rsidRDefault="0082332F" w:rsidP="00AB1F9E">
            <w:pPr>
              <w:ind w:left="-78"/>
              <w:rPr>
                <w:rFonts w:hAnsi="ＭＳ 明朝"/>
              </w:rPr>
            </w:pPr>
            <w:r w:rsidRPr="00A505B4">
              <w:rPr>
                <w:rFonts w:hAnsi="ＭＳ 明朝" w:hint="eastAsia"/>
              </w:rPr>
              <w:t xml:space="preserve">　第</w:t>
            </w:r>
            <w:r w:rsidRPr="00A505B4">
              <w:rPr>
                <w:rFonts w:hAnsi="ＭＳ 明朝" w:hint="eastAsia"/>
              </w:rPr>
              <w:t>1</w:t>
            </w:r>
            <w:r w:rsidRPr="00A505B4">
              <w:rPr>
                <w:rFonts w:hAnsi="ＭＳ 明朝" w:hint="eastAsia"/>
              </w:rPr>
              <w:t>種（散弾銃・ライフル）</w:t>
            </w:r>
          </w:p>
        </w:tc>
      </w:tr>
      <w:tr w:rsidR="0082332F" w:rsidRPr="006A7628" w14:paraId="2D267AE5" w14:textId="77777777">
        <w:trPr>
          <w:cantSplit/>
          <w:trHeight w:val="353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33067C" w14:textId="77777777" w:rsidR="0082332F" w:rsidRPr="00A505B4" w:rsidRDefault="0082332F" w:rsidP="00AB1F9E">
            <w:pPr>
              <w:ind w:left="-78"/>
              <w:rPr>
                <w:rFonts w:hAnsi="ＭＳ 明朝"/>
              </w:rPr>
            </w:pPr>
            <w:r w:rsidRPr="00A505B4">
              <w:rPr>
                <w:rFonts w:hAnsi="ＭＳ 明朝" w:hint="eastAsia"/>
              </w:rPr>
              <w:t>４　捕獲位置</w:t>
            </w: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14:paraId="328C861C" w14:textId="77777777" w:rsidR="0082332F" w:rsidRPr="006A7628" w:rsidRDefault="0082332F" w:rsidP="00AB1F9E">
            <w:pPr>
              <w:rPr>
                <w:rFonts w:hAnsi="ＭＳ 明朝"/>
              </w:rPr>
            </w:pPr>
          </w:p>
          <w:p w14:paraId="5401A973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①　　　　　市・郡　　　　　町・村　　　大字　　　　　　字</w:t>
            </w:r>
          </w:p>
          <w:p w14:paraId="5ECE9357" w14:textId="77777777" w:rsidR="0082332F" w:rsidRPr="006A7628" w:rsidRDefault="0082332F" w:rsidP="00AB1F9E">
            <w:pPr>
              <w:rPr>
                <w:rFonts w:hAnsi="ＭＳ 明朝"/>
              </w:rPr>
            </w:pPr>
          </w:p>
          <w:p w14:paraId="35F76665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②　鳥獣保護区等位置図　　　　　　　　③　メッシュの中での位置</w:t>
            </w:r>
          </w:p>
          <w:p w14:paraId="6F1FF8D8" w14:textId="77777777" w:rsidR="0082332F" w:rsidRPr="006A7628" w:rsidRDefault="00257324" w:rsidP="00AB1F9E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pict w14:anchorId="43C241E1">
                <v:rect id="_x0000_s4507" style="position:absolute;left:0;text-align:left;margin-left:242.75pt;margin-top:4.95pt;width:110.25pt;height:102.5pt;z-index:251657728"/>
              </w:pict>
            </w:r>
            <w:r w:rsidR="0082332F" w:rsidRPr="006A7628">
              <w:rPr>
                <w:rFonts w:hAnsi="ＭＳ 明朝" w:hint="eastAsia"/>
              </w:rPr>
              <w:t xml:space="preserve">　　　</w:t>
            </w:r>
            <w:r w:rsidR="0082332F" w:rsidRPr="006A7628">
              <w:rPr>
                <w:rFonts w:hAnsi="ＭＳ 明朝"/>
              </w:rPr>
              <w:fldChar w:fldCharType="begin"/>
            </w:r>
            <w:r w:rsidR="0082332F" w:rsidRPr="006A7628">
              <w:rPr>
                <w:rFonts w:hAnsi="ＭＳ 明朝"/>
              </w:rPr>
              <w:instrText xml:space="preserve"> eq \o\ad(</w:instrText>
            </w:r>
            <w:r w:rsidR="0082332F" w:rsidRPr="006A7628">
              <w:rPr>
                <w:rFonts w:hAnsi="ＭＳ 明朝" w:hint="eastAsia"/>
              </w:rPr>
              <w:instrText>メッシュ番号</w:instrText>
            </w:r>
            <w:r w:rsidR="0082332F" w:rsidRPr="006A7628">
              <w:rPr>
                <w:rFonts w:hAnsi="ＭＳ 明朝"/>
              </w:rPr>
              <w:instrText>,</w:instrText>
            </w:r>
            <w:r w:rsidR="0082332F" w:rsidRPr="006A7628">
              <w:rPr>
                <w:rFonts w:hAnsi="ＭＳ 明朝" w:hint="eastAsia"/>
              </w:rPr>
              <w:instrText xml:space="preserve">　　　　　　　　　</w:instrText>
            </w:r>
            <w:r w:rsidR="0082332F" w:rsidRPr="006A7628">
              <w:rPr>
                <w:rFonts w:hAnsi="ＭＳ 明朝"/>
              </w:rPr>
              <w:instrText>)</w:instrText>
            </w:r>
            <w:r w:rsidR="0082332F" w:rsidRPr="006A7628">
              <w:rPr>
                <w:rFonts w:hAnsi="ＭＳ 明朝"/>
              </w:rPr>
              <w:fldChar w:fldCharType="end"/>
            </w:r>
            <w:r w:rsidR="004609FD" w:rsidRPr="006A7628">
              <w:rPr>
                <w:rFonts w:hAnsi="ＭＳ 明朝" w:hint="eastAsia"/>
              </w:rPr>
              <w:t>（３桁数字</w:t>
            </w:r>
            <w:r w:rsidR="00ED30E3" w:rsidRPr="006A7628">
              <w:rPr>
                <w:rFonts w:hAnsi="ＭＳ 明朝" w:hint="eastAsia"/>
              </w:rPr>
              <w:t>入力</w:t>
            </w:r>
            <w:r w:rsidR="004609FD" w:rsidRPr="006A7628">
              <w:rPr>
                <w:rFonts w:hAnsi="ＭＳ 明朝" w:hint="eastAsia"/>
              </w:rPr>
              <w:t>）</w:t>
            </w:r>
          </w:p>
          <w:tbl>
            <w:tblPr>
              <w:tblW w:w="0" w:type="auto"/>
              <w:tblInd w:w="7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1"/>
              <w:gridCol w:w="427"/>
              <w:gridCol w:w="456"/>
            </w:tblGrid>
            <w:tr w:rsidR="005A4B68" w:rsidRPr="006A7628" w14:paraId="52FFE86D" w14:textId="77777777" w:rsidTr="005A4B68">
              <w:trPr>
                <w:trHeight w:val="518"/>
              </w:trPr>
              <w:tc>
                <w:tcPr>
                  <w:tcW w:w="371" w:type="dxa"/>
                </w:tcPr>
                <w:p w14:paraId="389A739A" w14:textId="77777777" w:rsidR="005A4B68" w:rsidRPr="006A7628" w:rsidRDefault="005A4B68" w:rsidP="00AB1F9E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427" w:type="dxa"/>
                </w:tcPr>
                <w:p w14:paraId="18519B9C" w14:textId="77777777" w:rsidR="005A4B68" w:rsidRPr="006A7628" w:rsidRDefault="005A4B68" w:rsidP="00AB1F9E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456" w:type="dxa"/>
                </w:tcPr>
                <w:p w14:paraId="0DCB8026" w14:textId="77777777" w:rsidR="005A4B68" w:rsidRPr="006A7628" w:rsidRDefault="005A4B68" w:rsidP="00AB1F9E">
                  <w:pPr>
                    <w:rPr>
                      <w:rFonts w:hAnsi="ＭＳ 明朝"/>
                    </w:rPr>
                  </w:pPr>
                </w:p>
              </w:tc>
            </w:tr>
          </w:tbl>
          <w:p w14:paraId="3E848766" w14:textId="77777777" w:rsidR="0082332F" w:rsidRPr="006A7628" w:rsidRDefault="0082332F" w:rsidP="00AB1F9E">
            <w:pPr>
              <w:rPr>
                <w:rFonts w:hAnsi="ＭＳ 明朝"/>
                <w:sz w:val="16"/>
                <w:szCs w:val="16"/>
              </w:rPr>
            </w:pPr>
          </w:p>
          <w:p w14:paraId="7D4B19CF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 xml:space="preserve">　　　　　　　　　　　　　　　　　　　５㎞</w:t>
            </w:r>
          </w:p>
          <w:p w14:paraId="452A1E86" w14:textId="77777777" w:rsidR="0082332F" w:rsidRPr="006A7628" w:rsidRDefault="0082332F" w:rsidP="00AB1F9E">
            <w:pPr>
              <w:rPr>
                <w:rFonts w:hAnsi="ＭＳ 明朝"/>
              </w:rPr>
            </w:pPr>
          </w:p>
          <w:p w14:paraId="7BE1CC20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④　捕獲場所の状況</w:t>
            </w:r>
          </w:p>
          <w:p w14:paraId="2060D27A" w14:textId="77777777" w:rsidR="0082332F" w:rsidRPr="006A7628" w:rsidRDefault="005A4B68" w:rsidP="005A4B68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600" w:firstLine="3650"/>
              <w:rPr>
                <w:rFonts w:hAnsi="ＭＳ 明朝"/>
                <w:sz w:val="16"/>
                <w:szCs w:val="16"/>
              </w:rPr>
            </w:pPr>
            <w:r w:rsidRPr="006A7628">
              <w:rPr>
                <w:rFonts w:hAnsi="ＭＳ 明朝" w:hint="eastAsia"/>
              </w:rPr>
              <w:t xml:space="preserve">　　　　　　　　　　５㎞</w:t>
            </w:r>
          </w:p>
          <w:p w14:paraId="3D7746B2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 xml:space="preserve">　　山林・原野・農地（田・畑）</w:t>
            </w:r>
          </w:p>
          <w:p w14:paraId="23DFF33B" w14:textId="77777777" w:rsidR="0082332F" w:rsidRPr="006A7628" w:rsidRDefault="0082332F" w:rsidP="00CB5B1F">
            <w:pPr>
              <w:ind w:firstLineChars="200" w:firstLine="456"/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住宅地・その他（　　　　）</w:t>
            </w:r>
          </w:p>
          <w:p w14:paraId="6182ECBB" w14:textId="77777777" w:rsidR="0082332F" w:rsidRPr="006A7628" w:rsidRDefault="0082332F" w:rsidP="00AB1F9E">
            <w:pPr>
              <w:rPr>
                <w:rFonts w:hAnsi="ＭＳ 明朝"/>
              </w:rPr>
            </w:pPr>
          </w:p>
          <w:p w14:paraId="76C0BB04" w14:textId="77777777" w:rsidR="0082332F" w:rsidRPr="006A7628" w:rsidRDefault="0082332F" w:rsidP="00AB1F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⑤　捕獲場所の地域個体群の名称（</w:t>
            </w:r>
            <w:r w:rsidRPr="006A7628">
              <w:rPr>
                <w:rFonts w:hAnsi="ＭＳ 明朝" w:hint="eastAsia"/>
                <w:u w:val="double"/>
              </w:rPr>
              <w:t xml:space="preserve">　　　　　　　　　</w:t>
            </w:r>
            <w:r w:rsidRPr="006A7628">
              <w:rPr>
                <w:rFonts w:hAnsi="ＭＳ 明朝" w:hint="eastAsia"/>
              </w:rPr>
              <w:t>）地域個体群</w:t>
            </w:r>
          </w:p>
          <w:p w14:paraId="5AD376AC" w14:textId="77777777" w:rsidR="00CB5B1F" w:rsidRPr="006A7628" w:rsidRDefault="00CB5B1F" w:rsidP="00AB1F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14:paraId="7D7C85D0" w14:textId="77777777" w:rsidR="00CB5B1F" w:rsidRPr="006A7628" w:rsidRDefault="00CB5B1F" w:rsidP="00AB1F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6A7628">
              <w:rPr>
                <w:rFonts w:ascii="ＭＳ 明朝" w:hAnsi="ＭＳ 明朝" w:hint="eastAsia"/>
              </w:rPr>
              <w:t>⑥　捕獲場所の緯度・経度（10進法）　北緯（　　　）　東経（　　　）</w:t>
            </w:r>
          </w:p>
        </w:tc>
      </w:tr>
      <w:tr w:rsidR="0082332F" w:rsidRPr="006A7628" w14:paraId="414BE5FA" w14:textId="77777777">
        <w:trPr>
          <w:trHeight w:val="4011"/>
        </w:trPr>
        <w:tc>
          <w:tcPr>
            <w:tcW w:w="1701" w:type="dxa"/>
            <w:vAlign w:val="center"/>
          </w:tcPr>
          <w:p w14:paraId="38456042" w14:textId="77777777" w:rsidR="0082332F" w:rsidRPr="00A505B4" w:rsidRDefault="0082332F" w:rsidP="00CE1DB4">
            <w:pPr>
              <w:ind w:leftChars="-33" w:left="381" w:hangingChars="200" w:hanging="456"/>
              <w:rPr>
                <w:rFonts w:hAnsi="ＭＳ 明朝"/>
                <w:noProof/>
              </w:rPr>
            </w:pPr>
            <w:r w:rsidRPr="00A505B4">
              <w:rPr>
                <w:rFonts w:hAnsi="ＭＳ 明朝" w:hint="eastAsia"/>
                <w:noProof/>
              </w:rPr>
              <w:t>５　捕獲個体の情報</w:t>
            </w:r>
          </w:p>
        </w:tc>
        <w:tc>
          <w:tcPr>
            <w:tcW w:w="7644" w:type="dxa"/>
          </w:tcPr>
          <w:p w14:paraId="588A9F3D" w14:textId="77777777" w:rsidR="0082332F" w:rsidRPr="006A7628" w:rsidRDefault="0082332F" w:rsidP="00AB1F9E">
            <w:pPr>
              <w:rPr>
                <w:rFonts w:hAnsi="ＭＳ 明朝"/>
              </w:rPr>
            </w:pPr>
          </w:p>
          <w:p w14:paraId="590BCA24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①　性　　別　　　オス　・　メス</w:t>
            </w:r>
          </w:p>
          <w:p w14:paraId="34569EE5" w14:textId="77777777" w:rsidR="0082332F" w:rsidRPr="006A7628" w:rsidRDefault="0082332F" w:rsidP="00AB1F9E">
            <w:pPr>
              <w:rPr>
                <w:rFonts w:hAnsi="ＭＳ 明朝"/>
              </w:rPr>
            </w:pPr>
          </w:p>
          <w:p w14:paraId="7A1A8C88" w14:textId="77777777" w:rsidR="0082332F" w:rsidRPr="006A7628" w:rsidRDefault="0082332F" w:rsidP="00AB1F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②　年　　齢　　　　　　　　　歳（数え年）</w:t>
            </w:r>
          </w:p>
          <w:p w14:paraId="678E3956" w14:textId="77777777" w:rsidR="0082332F" w:rsidRPr="006A7628" w:rsidRDefault="0082332F" w:rsidP="00AB1F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  <w:p w14:paraId="563A82DD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③　個体計測　　　体長（鼻から尾まで）　　　　　㎝</w:t>
            </w:r>
          </w:p>
          <w:p w14:paraId="1DBB4456" w14:textId="77777777" w:rsidR="0082332F" w:rsidRPr="006A7628" w:rsidRDefault="0082332F" w:rsidP="00AB1F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 xml:space="preserve">　　　　　　　　　体高（足から肩まで）　　　　　㎝</w:t>
            </w:r>
          </w:p>
          <w:p w14:paraId="343947DF" w14:textId="77777777" w:rsidR="0082332F" w:rsidRPr="006A7628" w:rsidRDefault="0082332F" w:rsidP="00AB1F9E">
            <w:pPr>
              <w:rPr>
                <w:rFonts w:hAnsi="ＭＳ 明朝"/>
              </w:rPr>
            </w:pPr>
          </w:p>
          <w:p w14:paraId="14870B6F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④　体　　重　　　　　　　　　㎏（実測・推定）</w:t>
            </w:r>
          </w:p>
          <w:p w14:paraId="1BCE5780" w14:textId="77777777" w:rsidR="0082332F" w:rsidRPr="006A7628" w:rsidRDefault="0082332F" w:rsidP="00AB1F9E">
            <w:pPr>
              <w:rPr>
                <w:rFonts w:hAnsi="ＭＳ 明朝"/>
              </w:rPr>
            </w:pPr>
          </w:p>
          <w:p w14:paraId="55FF897D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>⑤　メスグマを捕獲した場合、以下に記入してください。</w:t>
            </w:r>
          </w:p>
          <w:p w14:paraId="474A5EE5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 xml:space="preserve">　　・　子を連れていましたか　　　　　　　はい・いいえ</w:t>
            </w:r>
          </w:p>
          <w:p w14:paraId="0B2752E8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 xml:space="preserve">　　・　子の頭数は　　　　　　　　　　　　　　頭・不明</w:t>
            </w:r>
          </w:p>
          <w:p w14:paraId="7EA44E57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 xml:space="preserve">　　・　子の年齢は　　　　　　　　　　　　　　歳・不明</w:t>
            </w:r>
          </w:p>
          <w:p w14:paraId="005E6B6D" w14:textId="77777777" w:rsidR="0082332F" w:rsidRPr="006A7628" w:rsidRDefault="0082332F" w:rsidP="00AB1F9E">
            <w:pPr>
              <w:rPr>
                <w:rFonts w:hAnsi="ＭＳ 明朝"/>
              </w:rPr>
            </w:pPr>
            <w:r w:rsidRPr="006A7628">
              <w:rPr>
                <w:rFonts w:hAnsi="ＭＳ 明朝" w:hint="eastAsia"/>
              </w:rPr>
              <w:t xml:space="preserve">　　・　子の性別は　　　　　　　オス　　　頭　メス　　　頭・不明</w:t>
            </w:r>
          </w:p>
        </w:tc>
      </w:tr>
      <w:tr w:rsidR="0082332F" w:rsidRPr="00A505B4" w14:paraId="3B6FBD77" w14:textId="77777777">
        <w:trPr>
          <w:trHeight w:val="832"/>
        </w:trPr>
        <w:tc>
          <w:tcPr>
            <w:tcW w:w="1701" w:type="dxa"/>
            <w:vAlign w:val="center"/>
          </w:tcPr>
          <w:p w14:paraId="17C27633" w14:textId="77777777" w:rsidR="0082332F" w:rsidRPr="00A505B4" w:rsidRDefault="0082332F" w:rsidP="00AB1F9E">
            <w:pPr>
              <w:ind w:left="-78"/>
              <w:rPr>
                <w:rFonts w:hAnsi="ＭＳ 明朝"/>
                <w:noProof/>
              </w:rPr>
            </w:pPr>
            <w:r w:rsidRPr="00A505B4">
              <w:rPr>
                <w:rFonts w:hAnsi="ＭＳ 明朝" w:hint="eastAsia"/>
                <w:noProof/>
              </w:rPr>
              <w:t>６　その他</w:t>
            </w:r>
          </w:p>
        </w:tc>
        <w:tc>
          <w:tcPr>
            <w:tcW w:w="7644" w:type="dxa"/>
            <w:vAlign w:val="center"/>
          </w:tcPr>
          <w:p w14:paraId="1A3D443E" w14:textId="77777777" w:rsidR="0082332F" w:rsidRPr="00A505B4" w:rsidRDefault="0082332F" w:rsidP="00AB1F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</w:tbl>
    <w:p w14:paraId="48C447E3" w14:textId="77777777" w:rsidR="00890FE5" w:rsidRPr="00A6223D" w:rsidRDefault="00890FE5" w:rsidP="0082332F"/>
    <w:sectPr w:rsidR="00890FE5" w:rsidRPr="00A6223D" w:rsidSect="00CE1DB4">
      <w:type w:val="continuous"/>
      <w:pgSz w:w="11906" w:h="16838" w:code="9"/>
      <w:pgMar w:top="1418" w:right="1134" w:bottom="1134" w:left="1418" w:header="851" w:footer="992" w:gutter="0"/>
      <w:cols w:space="425"/>
      <w:docGrid w:type="linesAndChars" w:linePitch="332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46C4" w14:textId="77777777" w:rsidR="00EA03A7" w:rsidRDefault="00EA03A7" w:rsidP="001B494C">
      <w:r>
        <w:separator/>
      </w:r>
    </w:p>
  </w:endnote>
  <w:endnote w:type="continuationSeparator" w:id="0">
    <w:p w14:paraId="52C2882C" w14:textId="77777777" w:rsidR="00EA03A7" w:rsidRDefault="00EA03A7" w:rsidP="001B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20A5" w14:textId="77777777" w:rsidR="00EA03A7" w:rsidRDefault="00EA03A7" w:rsidP="001B494C">
      <w:r>
        <w:separator/>
      </w:r>
    </w:p>
  </w:footnote>
  <w:footnote w:type="continuationSeparator" w:id="0">
    <w:p w14:paraId="19B5736B" w14:textId="77777777" w:rsidR="00EA03A7" w:rsidRDefault="00EA03A7" w:rsidP="001B4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CE"/>
    <w:multiLevelType w:val="hybridMultilevel"/>
    <w:tmpl w:val="3438C040"/>
    <w:lvl w:ilvl="0" w:tplc="B6D45C4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DE0849"/>
    <w:multiLevelType w:val="hybridMultilevel"/>
    <w:tmpl w:val="79BE10DE"/>
    <w:lvl w:ilvl="0" w:tplc="C364587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F605DE6"/>
    <w:multiLevelType w:val="hybridMultilevel"/>
    <w:tmpl w:val="DFA8E686"/>
    <w:lvl w:ilvl="0" w:tplc="7DA23D66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D847D5"/>
    <w:multiLevelType w:val="hybridMultilevel"/>
    <w:tmpl w:val="A0C416F4"/>
    <w:lvl w:ilvl="0" w:tplc="0BB0DEAA">
      <w:start w:val="12"/>
      <w:numFmt w:val="decimal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F8969E8"/>
    <w:multiLevelType w:val="hybridMultilevel"/>
    <w:tmpl w:val="03D2D0FE"/>
    <w:lvl w:ilvl="0" w:tplc="E3C23A1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0446B7A"/>
    <w:multiLevelType w:val="hybridMultilevel"/>
    <w:tmpl w:val="0AEC4A7E"/>
    <w:lvl w:ilvl="0" w:tplc="84205C52">
      <w:start w:val="11"/>
      <w:numFmt w:val="decimal"/>
      <w:lvlText w:val="%1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0"/>
        </w:tabs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0"/>
        </w:tabs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0"/>
        </w:tabs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0"/>
        </w:tabs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0"/>
        </w:tabs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0"/>
        </w:tabs>
        <w:ind w:left="4880" w:hanging="420"/>
      </w:pPr>
    </w:lvl>
  </w:abstractNum>
  <w:abstractNum w:abstractNumId="6" w15:restartNumberingAfterBreak="0">
    <w:nsid w:val="31BB149E"/>
    <w:multiLevelType w:val="hybridMultilevel"/>
    <w:tmpl w:val="5C62B9DE"/>
    <w:lvl w:ilvl="0" w:tplc="F786797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6D4A6B"/>
    <w:multiLevelType w:val="hybridMultilevel"/>
    <w:tmpl w:val="B82ABED4"/>
    <w:lvl w:ilvl="0" w:tplc="2FB6D83C">
      <w:start w:val="10"/>
      <w:numFmt w:val="decimal"/>
      <w:lvlText w:val="%1"/>
      <w:lvlJc w:val="left"/>
      <w:pPr>
        <w:tabs>
          <w:tab w:val="num" w:pos="1550"/>
        </w:tabs>
        <w:ind w:left="1550" w:hanging="450"/>
      </w:pPr>
      <w:rPr>
        <w:rFonts w:hint="default"/>
      </w:rPr>
    </w:lvl>
    <w:lvl w:ilvl="1" w:tplc="3AE03668">
      <w:start w:val="2"/>
      <w:numFmt w:val="decimalEnclosedCircle"/>
      <w:lvlText w:val="%2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60"/>
        </w:tabs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0"/>
        </w:tabs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0"/>
        </w:tabs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0"/>
        </w:tabs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0"/>
        </w:tabs>
        <w:ind w:left="4880" w:hanging="420"/>
      </w:pPr>
    </w:lvl>
  </w:abstractNum>
  <w:abstractNum w:abstractNumId="8" w15:restartNumberingAfterBreak="0">
    <w:nsid w:val="3A9A5B83"/>
    <w:multiLevelType w:val="hybridMultilevel"/>
    <w:tmpl w:val="1A383EE6"/>
    <w:lvl w:ilvl="0" w:tplc="895AA4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AEB26E5C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585072EC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586724"/>
    <w:multiLevelType w:val="hybridMultilevel"/>
    <w:tmpl w:val="6868F118"/>
    <w:lvl w:ilvl="0" w:tplc="5E600E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6A2C85"/>
    <w:multiLevelType w:val="hybridMultilevel"/>
    <w:tmpl w:val="8990CBF4"/>
    <w:lvl w:ilvl="0" w:tplc="D3AC0E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C7D73C1"/>
    <w:multiLevelType w:val="hybridMultilevel"/>
    <w:tmpl w:val="A88C8726"/>
    <w:lvl w:ilvl="0" w:tplc="85F0CD40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FEB0669"/>
    <w:multiLevelType w:val="hybridMultilevel"/>
    <w:tmpl w:val="A064CD78"/>
    <w:lvl w:ilvl="0" w:tplc="5824B78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BC24E12"/>
    <w:multiLevelType w:val="hybridMultilevel"/>
    <w:tmpl w:val="D1F8C31A"/>
    <w:lvl w:ilvl="0" w:tplc="5738824C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690593"/>
    <w:multiLevelType w:val="hybridMultilevel"/>
    <w:tmpl w:val="0A50E7EA"/>
    <w:lvl w:ilvl="0" w:tplc="B9742C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8353D4"/>
    <w:multiLevelType w:val="hybridMultilevel"/>
    <w:tmpl w:val="5E1A7B56"/>
    <w:lvl w:ilvl="0" w:tplc="971A408A">
      <w:start w:val="200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1B2E31"/>
    <w:multiLevelType w:val="hybridMultilevel"/>
    <w:tmpl w:val="538224E2"/>
    <w:lvl w:ilvl="0" w:tplc="DFC08A68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3"/>
  </w:num>
  <w:num w:numId="5">
    <w:abstractNumId w:val="9"/>
  </w:num>
  <w:num w:numId="6">
    <w:abstractNumId w:val="14"/>
  </w:num>
  <w:num w:numId="7">
    <w:abstractNumId w:val="6"/>
  </w:num>
  <w:num w:numId="8">
    <w:abstractNumId w:val="15"/>
  </w:num>
  <w:num w:numId="9">
    <w:abstractNumId w:val="11"/>
  </w:num>
  <w:num w:numId="10">
    <w:abstractNumId w:val="16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7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6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ADB"/>
    <w:rsid w:val="000348E9"/>
    <w:rsid w:val="00042FFE"/>
    <w:rsid w:val="00077774"/>
    <w:rsid w:val="000A1A46"/>
    <w:rsid w:val="000A7E1B"/>
    <w:rsid w:val="000C4357"/>
    <w:rsid w:val="000E3238"/>
    <w:rsid w:val="000E72F2"/>
    <w:rsid w:val="000F04B3"/>
    <w:rsid w:val="000F20ED"/>
    <w:rsid w:val="00104612"/>
    <w:rsid w:val="001270D8"/>
    <w:rsid w:val="00146310"/>
    <w:rsid w:val="001556B5"/>
    <w:rsid w:val="0016732C"/>
    <w:rsid w:val="00194B25"/>
    <w:rsid w:val="001A42B9"/>
    <w:rsid w:val="001A4B4F"/>
    <w:rsid w:val="001B494C"/>
    <w:rsid w:val="001C20E6"/>
    <w:rsid w:val="001D5850"/>
    <w:rsid w:val="0020254F"/>
    <w:rsid w:val="00202BBB"/>
    <w:rsid w:val="002048F0"/>
    <w:rsid w:val="00210EC5"/>
    <w:rsid w:val="0021407D"/>
    <w:rsid w:val="00225620"/>
    <w:rsid w:val="00226449"/>
    <w:rsid w:val="00257324"/>
    <w:rsid w:val="00281F19"/>
    <w:rsid w:val="00301E42"/>
    <w:rsid w:val="00314E7D"/>
    <w:rsid w:val="00340EC9"/>
    <w:rsid w:val="003D259F"/>
    <w:rsid w:val="003D79E8"/>
    <w:rsid w:val="003E443D"/>
    <w:rsid w:val="003F2CC8"/>
    <w:rsid w:val="003F2F1C"/>
    <w:rsid w:val="003F6CFF"/>
    <w:rsid w:val="004609FD"/>
    <w:rsid w:val="0049163E"/>
    <w:rsid w:val="00495CCA"/>
    <w:rsid w:val="004D7D10"/>
    <w:rsid w:val="00510B3A"/>
    <w:rsid w:val="00514178"/>
    <w:rsid w:val="005202E4"/>
    <w:rsid w:val="00561580"/>
    <w:rsid w:val="00576DE9"/>
    <w:rsid w:val="00580C4C"/>
    <w:rsid w:val="005A4B68"/>
    <w:rsid w:val="005A4D3C"/>
    <w:rsid w:val="005B3A1E"/>
    <w:rsid w:val="005D316F"/>
    <w:rsid w:val="00623F00"/>
    <w:rsid w:val="00632CC8"/>
    <w:rsid w:val="00642DC7"/>
    <w:rsid w:val="00661386"/>
    <w:rsid w:val="00695B6D"/>
    <w:rsid w:val="006A1306"/>
    <w:rsid w:val="006A199E"/>
    <w:rsid w:val="006A7628"/>
    <w:rsid w:val="006C2D3F"/>
    <w:rsid w:val="006D27A6"/>
    <w:rsid w:val="006D5F63"/>
    <w:rsid w:val="006D7595"/>
    <w:rsid w:val="006F29CF"/>
    <w:rsid w:val="006F5659"/>
    <w:rsid w:val="0074314F"/>
    <w:rsid w:val="00770727"/>
    <w:rsid w:val="007743D6"/>
    <w:rsid w:val="007B4550"/>
    <w:rsid w:val="0080786C"/>
    <w:rsid w:val="00811EA7"/>
    <w:rsid w:val="0082332F"/>
    <w:rsid w:val="00841041"/>
    <w:rsid w:val="00841425"/>
    <w:rsid w:val="008445AD"/>
    <w:rsid w:val="00890FE5"/>
    <w:rsid w:val="008A3FE1"/>
    <w:rsid w:val="008B0DB8"/>
    <w:rsid w:val="008E5060"/>
    <w:rsid w:val="008E675B"/>
    <w:rsid w:val="00903792"/>
    <w:rsid w:val="009062BD"/>
    <w:rsid w:val="009104BA"/>
    <w:rsid w:val="0092686C"/>
    <w:rsid w:val="00934110"/>
    <w:rsid w:val="00950B74"/>
    <w:rsid w:val="009B567D"/>
    <w:rsid w:val="009F18FC"/>
    <w:rsid w:val="00A21DEE"/>
    <w:rsid w:val="00A255EB"/>
    <w:rsid w:val="00A6223D"/>
    <w:rsid w:val="00A660CA"/>
    <w:rsid w:val="00A83BF0"/>
    <w:rsid w:val="00AA6451"/>
    <w:rsid w:val="00AB1F9E"/>
    <w:rsid w:val="00B1445A"/>
    <w:rsid w:val="00B15176"/>
    <w:rsid w:val="00B16474"/>
    <w:rsid w:val="00B5541E"/>
    <w:rsid w:val="00B56483"/>
    <w:rsid w:val="00B75243"/>
    <w:rsid w:val="00BB390D"/>
    <w:rsid w:val="00BD135D"/>
    <w:rsid w:val="00BE079B"/>
    <w:rsid w:val="00BE37DE"/>
    <w:rsid w:val="00BF14D1"/>
    <w:rsid w:val="00C23DD7"/>
    <w:rsid w:val="00C30E78"/>
    <w:rsid w:val="00C67A0D"/>
    <w:rsid w:val="00CA172D"/>
    <w:rsid w:val="00CA42E7"/>
    <w:rsid w:val="00CB5B1F"/>
    <w:rsid w:val="00CD2E0C"/>
    <w:rsid w:val="00CE1DB4"/>
    <w:rsid w:val="00CF160F"/>
    <w:rsid w:val="00CF50A7"/>
    <w:rsid w:val="00CF7BE3"/>
    <w:rsid w:val="00D267C9"/>
    <w:rsid w:val="00DA67AE"/>
    <w:rsid w:val="00DC5FD0"/>
    <w:rsid w:val="00DD573F"/>
    <w:rsid w:val="00DE5B9C"/>
    <w:rsid w:val="00DE7A83"/>
    <w:rsid w:val="00E16829"/>
    <w:rsid w:val="00E27A27"/>
    <w:rsid w:val="00E350BF"/>
    <w:rsid w:val="00E627AA"/>
    <w:rsid w:val="00E81BAC"/>
    <w:rsid w:val="00E8206F"/>
    <w:rsid w:val="00E93025"/>
    <w:rsid w:val="00EA03A7"/>
    <w:rsid w:val="00ED30E3"/>
    <w:rsid w:val="00EE41BB"/>
    <w:rsid w:val="00EF4249"/>
    <w:rsid w:val="00F16177"/>
    <w:rsid w:val="00F4248E"/>
    <w:rsid w:val="00F51779"/>
    <w:rsid w:val="00F5547C"/>
    <w:rsid w:val="00F62083"/>
    <w:rsid w:val="00F63A1E"/>
    <w:rsid w:val="00F73133"/>
    <w:rsid w:val="00F74CEF"/>
    <w:rsid w:val="00FA0CC0"/>
    <w:rsid w:val="00FA1A75"/>
    <w:rsid w:val="00FB6ADB"/>
    <w:rsid w:val="00FC6DA8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,3,4"/>
      <o:rules v:ext="edit">
        <o:r id="V:Rule2" type="connector" idref="#_x0000_s4509"/>
      </o:rules>
    </o:shapelayout>
  </w:shapeDefaults>
  <w:decimalSymbol w:val="."/>
  <w:listSeparator w:val=","/>
  <w14:docId w14:val="1E367AEF"/>
  <w15:chartTrackingRefBased/>
  <w15:docId w15:val="{5EE76644-7767-4FCB-94C1-CFE3CB83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04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A1A75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5">
    <w:name w:val="Hyperlink"/>
    <w:rsid w:val="003D79E8"/>
    <w:rPr>
      <w:color w:val="0000FF"/>
      <w:u w:val="single"/>
    </w:rPr>
  </w:style>
  <w:style w:type="paragraph" w:styleId="a6">
    <w:name w:val="Body Text"/>
    <w:basedOn w:val="a"/>
    <w:rsid w:val="003D79E8"/>
    <w:rPr>
      <w:rFonts w:eastAsia="ＭＳ ゴシック"/>
      <w:sz w:val="24"/>
      <w:szCs w:val="20"/>
    </w:rPr>
  </w:style>
  <w:style w:type="paragraph" w:styleId="a7">
    <w:name w:val="Body Text Indent"/>
    <w:basedOn w:val="a"/>
    <w:rsid w:val="003D79E8"/>
    <w:pPr>
      <w:ind w:firstLineChars="100" w:firstLine="240"/>
    </w:pPr>
    <w:rPr>
      <w:rFonts w:eastAsia="ＭＳ ゴシック"/>
      <w:b/>
      <w:bCs/>
      <w:color w:val="993300"/>
      <w:sz w:val="24"/>
      <w:szCs w:val="20"/>
    </w:rPr>
  </w:style>
  <w:style w:type="paragraph" w:styleId="3">
    <w:name w:val="Body Text Indent 3"/>
    <w:basedOn w:val="a"/>
    <w:rsid w:val="003D79E8"/>
    <w:pPr>
      <w:snapToGrid w:val="0"/>
      <w:ind w:left="308" w:hangingChars="128" w:hanging="308"/>
    </w:pPr>
    <w:rPr>
      <w:rFonts w:eastAsia="HG丸ｺﾞｼｯｸM-PRO"/>
      <w:b/>
      <w:bCs/>
      <w:color w:val="003300"/>
      <w:sz w:val="24"/>
      <w:szCs w:val="20"/>
    </w:rPr>
  </w:style>
  <w:style w:type="paragraph" w:styleId="Web">
    <w:name w:val="Normal (Web)"/>
    <w:basedOn w:val="a"/>
    <w:rsid w:val="003D79E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8">
    <w:name w:val="Table Grid"/>
    <w:basedOn w:val="a1"/>
    <w:rsid w:val="00CF50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1B4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B49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　料　　編</vt:lpstr>
      <vt:lpstr>資　　料　　編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　料　　編</dc:title>
  <dc:subject/>
  <dc:creator>N0920031</dc:creator>
  <cp:keywords/>
  <cp:lastModifiedBy>上野　静恵</cp:lastModifiedBy>
  <cp:revision>12</cp:revision>
  <cp:lastPrinted>2024-10-30T06:37:00Z</cp:lastPrinted>
  <dcterms:created xsi:type="dcterms:W3CDTF">2018-08-01T06:17:00Z</dcterms:created>
  <dcterms:modified xsi:type="dcterms:W3CDTF">2024-10-30T06:37:00Z</dcterms:modified>
</cp:coreProperties>
</file>