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3F6B" w14:textId="77777777" w:rsidR="00000000" w:rsidRDefault="00CB37F4" w:rsidP="005D60C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（様式４）</w:t>
      </w:r>
    </w:p>
    <w:p w14:paraId="68AEADF5" w14:textId="77777777" w:rsidR="00000000" w:rsidRDefault="00CB37F4" w:rsidP="005D60C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サウンディング</w:t>
      </w:r>
      <w:r w:rsidRPr="005D60C2">
        <w:rPr>
          <w:rFonts w:asciiTheme="majorEastAsia" w:eastAsiaTheme="majorEastAsia" w:hAnsiTheme="majorEastAsia" w:hint="eastAsia"/>
          <w:sz w:val="28"/>
          <w:szCs w:val="28"/>
        </w:rPr>
        <w:t>提案書</w:t>
      </w:r>
    </w:p>
    <w:p w14:paraId="105471CA" w14:textId="7C26148F" w:rsidR="00000000" w:rsidRDefault="00CB37F4" w:rsidP="00624B0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旧</w:t>
      </w:r>
      <w:r w:rsidR="00017C61">
        <w:rPr>
          <w:rFonts w:asciiTheme="minorEastAsia" w:hAnsiTheme="minorEastAsia" w:hint="eastAsia"/>
          <w:sz w:val="24"/>
        </w:rPr>
        <w:t>小諸高等学校</w:t>
      </w:r>
      <w:r>
        <w:rPr>
          <w:rFonts w:asciiTheme="minorEastAsia" w:hAnsiTheme="minorEastAsia" w:hint="eastAsia"/>
          <w:sz w:val="24"/>
        </w:rPr>
        <w:t>の利活用に関する</w:t>
      </w:r>
      <w:r w:rsidRPr="00391223">
        <w:rPr>
          <w:rFonts w:asciiTheme="minorEastAsia" w:hAnsiTheme="minorEastAsia" w:hint="eastAsia"/>
          <w:sz w:val="24"/>
        </w:rPr>
        <w:t>サウンディング</w:t>
      </w:r>
      <w:r>
        <w:rPr>
          <w:rFonts w:asciiTheme="minorEastAsia" w:hAnsiTheme="minorEastAsia" w:hint="eastAsia"/>
          <w:sz w:val="24"/>
        </w:rPr>
        <w:t>型市場調査</w:t>
      </w:r>
      <w:r w:rsidRPr="00005432">
        <w:rPr>
          <w:rFonts w:asciiTheme="minorEastAsia" w:hAnsiTheme="minorEastAsia" w:hint="eastAsia"/>
          <w:sz w:val="24"/>
        </w:rPr>
        <w:t>につ</w:t>
      </w:r>
      <w:r w:rsidRPr="00391223">
        <w:rPr>
          <w:rFonts w:asciiTheme="minorEastAsia" w:hAnsiTheme="minorEastAsia" w:hint="eastAsia"/>
          <w:sz w:val="24"/>
          <w:szCs w:val="24"/>
        </w:rPr>
        <w:t>いて、</w:t>
      </w:r>
      <w:r>
        <w:rPr>
          <w:rFonts w:asciiTheme="minorEastAsia" w:hAnsiTheme="minorEastAsia" w:hint="eastAsia"/>
          <w:sz w:val="24"/>
          <w:szCs w:val="24"/>
        </w:rPr>
        <w:t>以下のとおり提案します。</w:t>
      </w:r>
    </w:p>
    <w:p w14:paraId="129E076F" w14:textId="24F2EF7D" w:rsidR="00000000" w:rsidRPr="0000411E" w:rsidRDefault="00CB37F4" w:rsidP="0000411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E305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00411E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tbl>
      <w:tblPr>
        <w:tblStyle w:val="a3"/>
        <w:tblW w:w="9787" w:type="dxa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2133"/>
        <w:gridCol w:w="7654"/>
      </w:tblGrid>
      <w:tr w:rsidR="006D63B3" w14:paraId="07CA6B04" w14:textId="77777777" w:rsidTr="00AE42ED">
        <w:trPr>
          <w:trHeight w:val="1576"/>
        </w:trPr>
        <w:tc>
          <w:tcPr>
            <w:tcW w:w="2133" w:type="dxa"/>
            <w:vAlign w:val="center"/>
          </w:tcPr>
          <w:p w14:paraId="538FF7E1" w14:textId="77777777" w:rsidR="00000000" w:rsidRPr="006D63B3" w:rsidRDefault="00CB37F4" w:rsidP="006D63B3">
            <w:pPr>
              <w:rPr>
                <w:sz w:val="24"/>
                <w:szCs w:val="24"/>
              </w:rPr>
            </w:pPr>
            <w:r w:rsidRPr="006D63B3">
              <w:rPr>
                <w:rFonts w:hint="eastAsia"/>
                <w:sz w:val="24"/>
                <w:szCs w:val="24"/>
              </w:rPr>
              <w:t>法人名</w:t>
            </w:r>
          </w:p>
          <w:p w14:paraId="55254250" w14:textId="77777777" w:rsidR="00000000" w:rsidRPr="006D63B3" w:rsidRDefault="00CB37F4" w:rsidP="006D63B3">
            <w:pPr>
              <w:rPr>
                <w:sz w:val="24"/>
                <w:szCs w:val="24"/>
              </w:rPr>
            </w:pPr>
            <w:r w:rsidRPr="006D63B3">
              <w:rPr>
                <w:rFonts w:hint="eastAsia"/>
                <w:sz w:val="24"/>
                <w:szCs w:val="24"/>
              </w:rPr>
              <w:t>代表者名</w:t>
            </w:r>
          </w:p>
          <w:p w14:paraId="116DCD29" w14:textId="77777777" w:rsidR="00000000" w:rsidRPr="006D63B3" w:rsidRDefault="00CB37F4" w:rsidP="006D63B3">
            <w:pPr>
              <w:rPr>
                <w:sz w:val="24"/>
                <w:szCs w:val="24"/>
              </w:rPr>
            </w:pPr>
            <w:r w:rsidRPr="006D63B3">
              <w:rPr>
                <w:rFonts w:hint="eastAsia"/>
                <w:sz w:val="24"/>
                <w:szCs w:val="24"/>
              </w:rPr>
              <w:t>法人所在地</w:t>
            </w:r>
          </w:p>
        </w:tc>
        <w:tc>
          <w:tcPr>
            <w:tcW w:w="7654" w:type="dxa"/>
          </w:tcPr>
          <w:p w14:paraId="3C64460F" w14:textId="77777777" w:rsidR="00000000" w:rsidRPr="006D63B3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DE06EB6" w14:textId="77777777" w:rsidR="00000000" w:rsidRPr="006D63B3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041DF9" w14:textId="77777777" w:rsidR="00000000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6FEBBFC" w14:textId="77777777" w:rsidR="0091720C" w:rsidRPr="006D63B3" w:rsidRDefault="0091720C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7EAD48" w14:textId="77777777" w:rsidR="00000000" w:rsidRPr="006D63B3" w:rsidRDefault="00CB37F4" w:rsidP="00682198">
            <w:pPr>
              <w:rPr>
                <w:szCs w:val="21"/>
              </w:rPr>
            </w:pPr>
            <w:r w:rsidRPr="00927134">
              <w:rPr>
                <w:rFonts w:hint="eastAsia"/>
                <w:sz w:val="18"/>
                <w:szCs w:val="21"/>
              </w:rPr>
              <w:t>※法人のグループで参加する場合は、全て構成法人について記載して</w:t>
            </w:r>
            <w:r>
              <w:rPr>
                <w:rFonts w:hint="eastAsia"/>
                <w:sz w:val="18"/>
                <w:szCs w:val="21"/>
              </w:rPr>
              <w:t>くだ</w:t>
            </w:r>
            <w:r w:rsidRPr="00927134">
              <w:rPr>
                <w:rFonts w:hint="eastAsia"/>
                <w:sz w:val="18"/>
                <w:szCs w:val="21"/>
              </w:rPr>
              <w:t>さい。</w:t>
            </w:r>
          </w:p>
        </w:tc>
      </w:tr>
      <w:tr w:rsidR="00EF5B2D" w14:paraId="4587EB31" w14:textId="77777777" w:rsidTr="00AE42ED">
        <w:trPr>
          <w:trHeight w:val="620"/>
        </w:trPr>
        <w:tc>
          <w:tcPr>
            <w:tcW w:w="2133" w:type="dxa"/>
            <w:vAlign w:val="center"/>
          </w:tcPr>
          <w:p w14:paraId="7B783358" w14:textId="77777777" w:rsidR="00000000" w:rsidRPr="006D63B3" w:rsidRDefault="00CB37F4" w:rsidP="006D63B3">
            <w:pPr>
              <w:rPr>
                <w:rFonts w:asciiTheme="minorEastAsia" w:hAnsiTheme="minorEastAsia"/>
                <w:sz w:val="24"/>
                <w:szCs w:val="24"/>
              </w:rPr>
            </w:pPr>
            <w:r w:rsidRPr="006D63B3">
              <w:rPr>
                <w:rFonts w:asciiTheme="minorEastAsia" w:hAnsiTheme="minorEastAsia" w:hint="eastAsia"/>
                <w:sz w:val="24"/>
                <w:szCs w:val="24"/>
              </w:rPr>
              <w:t>業種</w:t>
            </w:r>
          </w:p>
        </w:tc>
        <w:tc>
          <w:tcPr>
            <w:tcW w:w="7654" w:type="dxa"/>
          </w:tcPr>
          <w:p w14:paraId="4D56AE54" w14:textId="77777777" w:rsidR="00000000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16AB3FF" w14:textId="00297F44" w:rsidR="00000000" w:rsidRPr="006D63B3" w:rsidRDefault="00CB37F4" w:rsidP="00682198">
            <w:pPr>
              <w:rPr>
                <w:rFonts w:asciiTheme="minorEastAsia" w:hAnsiTheme="minorEastAsia"/>
                <w:sz w:val="24"/>
                <w:szCs w:val="24"/>
              </w:rPr>
            </w:pPr>
            <w:r w:rsidRPr="00927134">
              <w:rPr>
                <w:rFonts w:hint="eastAsia"/>
                <w:sz w:val="18"/>
                <w:szCs w:val="21"/>
              </w:rPr>
              <w:t>※日本標準産業分類（</w:t>
            </w:r>
            <w:r w:rsidR="005824E7">
              <w:rPr>
                <w:rFonts w:hint="eastAsia"/>
                <w:sz w:val="18"/>
                <w:szCs w:val="21"/>
              </w:rPr>
              <w:t>令和</w:t>
            </w:r>
            <w:r w:rsidR="009C3AA6">
              <w:rPr>
                <w:rFonts w:hint="eastAsia"/>
                <w:sz w:val="18"/>
                <w:szCs w:val="21"/>
              </w:rPr>
              <w:t>５</w:t>
            </w:r>
            <w:r w:rsidRPr="00927134">
              <w:rPr>
                <w:rFonts w:hint="eastAsia"/>
                <w:sz w:val="18"/>
                <w:szCs w:val="21"/>
              </w:rPr>
              <w:t>年</w:t>
            </w:r>
            <w:r w:rsidR="009C3AA6">
              <w:rPr>
                <w:rFonts w:hint="eastAsia"/>
                <w:sz w:val="18"/>
                <w:szCs w:val="21"/>
              </w:rPr>
              <w:t>７</w:t>
            </w:r>
            <w:r w:rsidRPr="00927134">
              <w:rPr>
                <w:rFonts w:hint="eastAsia"/>
                <w:sz w:val="18"/>
                <w:szCs w:val="21"/>
              </w:rPr>
              <w:t>月改定版）に基づき、業種を記載してください。</w:t>
            </w:r>
          </w:p>
        </w:tc>
      </w:tr>
      <w:tr w:rsidR="00EF5B2D" w14:paraId="788DD925" w14:textId="77777777" w:rsidTr="00AE42ED">
        <w:trPr>
          <w:trHeight w:val="497"/>
        </w:trPr>
        <w:tc>
          <w:tcPr>
            <w:tcW w:w="2133" w:type="dxa"/>
            <w:vAlign w:val="center"/>
          </w:tcPr>
          <w:p w14:paraId="0A56A16D" w14:textId="77777777" w:rsidR="00000000" w:rsidRPr="006D63B3" w:rsidRDefault="00CB37F4" w:rsidP="006D63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7654" w:type="dxa"/>
          </w:tcPr>
          <w:p w14:paraId="387B9848" w14:textId="77777777" w:rsidR="00000000" w:rsidRPr="006D63B3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B2D" w14:paraId="0B2B6ACF" w14:textId="77777777" w:rsidTr="00AE42ED">
        <w:trPr>
          <w:trHeight w:val="992"/>
        </w:trPr>
        <w:tc>
          <w:tcPr>
            <w:tcW w:w="2133" w:type="dxa"/>
            <w:vAlign w:val="center"/>
          </w:tcPr>
          <w:p w14:paraId="74D05C38" w14:textId="77777777" w:rsidR="00000000" w:rsidRPr="006D63B3" w:rsidRDefault="00CB37F4" w:rsidP="006D63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提案コンセプト</w:t>
            </w:r>
          </w:p>
        </w:tc>
        <w:tc>
          <w:tcPr>
            <w:tcW w:w="7654" w:type="dxa"/>
          </w:tcPr>
          <w:p w14:paraId="786ED33E" w14:textId="77777777" w:rsidR="00000000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EAAD7F3" w14:textId="77777777" w:rsidR="00000000" w:rsidRPr="006D63B3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B2D" w14:paraId="5392CA6B" w14:textId="77777777" w:rsidTr="00AE42ED">
        <w:trPr>
          <w:trHeight w:val="930"/>
        </w:trPr>
        <w:tc>
          <w:tcPr>
            <w:tcW w:w="2133" w:type="dxa"/>
            <w:vAlign w:val="center"/>
          </w:tcPr>
          <w:p w14:paraId="1BAD3F66" w14:textId="77777777" w:rsidR="00000000" w:rsidRPr="006D63B3" w:rsidRDefault="00CB37F4" w:rsidP="0092713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事業概要</w:t>
            </w:r>
          </w:p>
        </w:tc>
        <w:tc>
          <w:tcPr>
            <w:tcW w:w="7654" w:type="dxa"/>
          </w:tcPr>
          <w:p w14:paraId="6065E85F" w14:textId="77777777" w:rsidR="00000000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09066D1" w14:textId="77777777" w:rsidR="00000000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EC545C0" w14:textId="77777777" w:rsidR="00000000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11D12E" w14:textId="77777777" w:rsidR="00000000" w:rsidRPr="00325077" w:rsidRDefault="00CB37F4" w:rsidP="00682198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 w:rsidRPr="002012E2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  <w:szCs w:val="21"/>
              </w:rPr>
              <w:t>①建物の活用案の事業イメージやコンテンツ、②想定される需要についてご提案くだ</w:t>
            </w:r>
            <w:r w:rsidRPr="002012E2">
              <w:rPr>
                <w:rFonts w:hint="eastAsia"/>
                <w:sz w:val="18"/>
                <w:szCs w:val="21"/>
              </w:rPr>
              <w:t>さい。</w:t>
            </w:r>
          </w:p>
        </w:tc>
      </w:tr>
      <w:tr w:rsidR="0065644B" w14:paraId="7C3EF918" w14:textId="77777777" w:rsidTr="00AE42ED">
        <w:trPr>
          <w:trHeight w:val="959"/>
        </w:trPr>
        <w:tc>
          <w:tcPr>
            <w:tcW w:w="2133" w:type="dxa"/>
            <w:vAlign w:val="center"/>
          </w:tcPr>
          <w:p w14:paraId="416C5CB0" w14:textId="77777777" w:rsidR="00000000" w:rsidRDefault="00CB37F4" w:rsidP="006D63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事業期間等</w:t>
            </w:r>
          </w:p>
        </w:tc>
        <w:tc>
          <w:tcPr>
            <w:tcW w:w="7654" w:type="dxa"/>
          </w:tcPr>
          <w:p w14:paraId="752CA267" w14:textId="77777777" w:rsidR="00000000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C5F3AC9" w14:textId="77777777" w:rsidR="00000000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C5F041D" w14:textId="77777777" w:rsidR="00000000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42DB73B" w14:textId="77777777" w:rsidR="00000000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DB4573" w14:textId="77777777" w:rsidR="00000000" w:rsidRDefault="00CB37F4" w:rsidP="00AE42ED">
            <w:pPr>
              <w:spacing w:line="240" w:lineRule="exact"/>
              <w:ind w:left="180" w:hangingChars="100" w:hanging="180"/>
              <w:rPr>
                <w:sz w:val="18"/>
                <w:szCs w:val="21"/>
              </w:rPr>
            </w:pPr>
            <w:r w:rsidRPr="002012E2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  <w:szCs w:val="21"/>
              </w:rPr>
              <w:t>①事業手法、スキーム、②事業期間、③事業スケジュール（事業期間、供用開始</w:t>
            </w:r>
          </w:p>
          <w:p w14:paraId="1F041FA6" w14:textId="77777777" w:rsidR="00000000" w:rsidRPr="006D63B3" w:rsidRDefault="00CB37F4" w:rsidP="00AE42ED">
            <w:pPr>
              <w:spacing w:line="240" w:lineRule="exact"/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18"/>
                <w:szCs w:val="21"/>
              </w:rPr>
              <w:t>（オープン）時期）、④事業範囲についてご提案くだ</w:t>
            </w:r>
            <w:r w:rsidRPr="002012E2">
              <w:rPr>
                <w:rFonts w:hint="eastAsia"/>
                <w:sz w:val="18"/>
                <w:szCs w:val="21"/>
              </w:rPr>
              <w:t>さい。</w:t>
            </w:r>
          </w:p>
        </w:tc>
      </w:tr>
      <w:tr w:rsidR="00EF5B2D" w14:paraId="256AE298" w14:textId="77777777" w:rsidTr="00AE42ED">
        <w:trPr>
          <w:trHeight w:val="930"/>
        </w:trPr>
        <w:tc>
          <w:tcPr>
            <w:tcW w:w="2133" w:type="dxa"/>
            <w:vAlign w:val="center"/>
          </w:tcPr>
          <w:p w14:paraId="16E70D1A" w14:textId="77777777" w:rsidR="00000000" w:rsidRPr="006D63B3" w:rsidRDefault="00CB37F4" w:rsidP="0068219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導入機能の想定</w:t>
            </w:r>
          </w:p>
        </w:tc>
        <w:tc>
          <w:tcPr>
            <w:tcW w:w="7654" w:type="dxa"/>
          </w:tcPr>
          <w:p w14:paraId="38EE49D4" w14:textId="77777777" w:rsidR="00000000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8932A60" w14:textId="77777777" w:rsidR="00000000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CD6EFB" w14:textId="77777777" w:rsidR="00000000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275F4F" w14:textId="77777777" w:rsidR="00000000" w:rsidRDefault="00000000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5804886" w14:textId="77777777" w:rsidR="00000000" w:rsidRPr="006D63B3" w:rsidRDefault="00CB37F4" w:rsidP="00D95415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sz w:val="24"/>
                <w:szCs w:val="24"/>
              </w:rPr>
            </w:pPr>
            <w:r w:rsidRPr="002012E2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  <w:szCs w:val="21"/>
              </w:rPr>
              <w:t>①公募対象施設</w:t>
            </w:r>
            <w:r w:rsidRPr="00682198">
              <w:rPr>
                <w:rFonts w:hint="eastAsia"/>
                <w:sz w:val="18"/>
                <w:szCs w:val="21"/>
              </w:rPr>
              <w:t>の種類、規模、整備イメージ</w:t>
            </w:r>
            <w:r>
              <w:rPr>
                <w:rFonts w:hint="eastAsia"/>
                <w:sz w:val="18"/>
                <w:szCs w:val="21"/>
              </w:rPr>
              <w:t>、②地域経済への貢献（経済波及効果）、③対象施設内の整備についてご提案ください</w:t>
            </w:r>
            <w:r w:rsidRPr="002012E2">
              <w:rPr>
                <w:rFonts w:hint="eastAsia"/>
                <w:sz w:val="18"/>
                <w:szCs w:val="21"/>
              </w:rPr>
              <w:t>。</w:t>
            </w:r>
          </w:p>
        </w:tc>
      </w:tr>
      <w:tr w:rsidR="0069334D" w14:paraId="55BCF59B" w14:textId="77777777" w:rsidTr="00AE42ED">
        <w:trPr>
          <w:trHeight w:val="930"/>
        </w:trPr>
        <w:tc>
          <w:tcPr>
            <w:tcW w:w="2133" w:type="dxa"/>
            <w:vAlign w:val="center"/>
          </w:tcPr>
          <w:p w14:paraId="1083B79D" w14:textId="77777777" w:rsidR="00000000" w:rsidRDefault="00CB37F4" w:rsidP="006D63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654" w:type="dxa"/>
          </w:tcPr>
          <w:p w14:paraId="2827C612" w14:textId="77777777" w:rsidR="00000000" w:rsidRDefault="00000000" w:rsidP="003770B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E677AF" w14:textId="77777777" w:rsidR="00000000" w:rsidRDefault="00000000" w:rsidP="003770B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C8A3190" w14:textId="77777777" w:rsidR="00000000" w:rsidRDefault="00000000" w:rsidP="003770B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9C5BF8" w14:textId="77777777" w:rsidR="00000000" w:rsidRDefault="00000000" w:rsidP="003770B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5812032" w14:textId="77777777" w:rsidR="00000000" w:rsidRDefault="00CB37F4" w:rsidP="00933E01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sz w:val="24"/>
                <w:szCs w:val="24"/>
              </w:rPr>
            </w:pPr>
            <w:r w:rsidRPr="002012E2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  <w:szCs w:val="21"/>
              </w:rPr>
              <w:t>①建物譲渡に関する条件②事業実施にあたって行政に期待にする支援や配慮してほしい事項③自由提案</w:t>
            </w:r>
          </w:p>
        </w:tc>
      </w:tr>
    </w:tbl>
    <w:p w14:paraId="4D27142C" w14:textId="77777777" w:rsidR="00000000" w:rsidRDefault="00CB37F4" w:rsidP="007D6F60">
      <w:pPr>
        <w:spacing w:line="240" w:lineRule="exact"/>
        <w:ind w:right="7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7D6F60">
        <w:rPr>
          <w:rFonts w:ascii="ＭＳ 明朝" w:hAnsi="ＭＳ 明朝" w:hint="eastAsia"/>
          <w:szCs w:val="21"/>
        </w:rPr>
        <w:t xml:space="preserve">　提案は複数頁になってもかまいません。様式にとらわれず、自由に記載ください。</w:t>
      </w:r>
    </w:p>
    <w:p w14:paraId="6F3DC628" w14:textId="77777777" w:rsidR="00000000" w:rsidRPr="00927134" w:rsidRDefault="00CB37F4" w:rsidP="00927134">
      <w:pPr>
        <w:spacing w:line="240" w:lineRule="exact"/>
        <w:ind w:left="422" w:right="720" w:hangingChars="200" w:hanging="422"/>
        <w:rPr>
          <w:rFonts w:asciiTheme="minorEastAsia" w:hAnsiTheme="minorEastAsia"/>
          <w:b/>
          <w:sz w:val="24"/>
          <w:szCs w:val="24"/>
        </w:rPr>
      </w:pPr>
      <w:r>
        <w:rPr>
          <w:rFonts w:ascii="ＭＳ 明朝" w:hAnsi="ＭＳ 明朝" w:hint="eastAsia"/>
          <w:b/>
          <w:szCs w:val="21"/>
        </w:rPr>
        <w:t>※　別途、観光</w:t>
      </w:r>
      <w:r w:rsidRPr="00927134">
        <w:rPr>
          <w:rFonts w:ascii="ＭＳ 明朝" w:hAnsi="ＭＳ 明朝" w:hint="eastAsia"/>
          <w:b/>
          <w:szCs w:val="21"/>
        </w:rPr>
        <w:t>施設等の平面図、イメージ図等を「事業計画図面（様式は任意）」として</w:t>
      </w:r>
      <w:r>
        <w:rPr>
          <w:rFonts w:ascii="ＭＳ 明朝" w:hAnsi="ＭＳ 明朝" w:hint="eastAsia"/>
          <w:b/>
          <w:szCs w:val="21"/>
        </w:rPr>
        <w:t>提案してください。</w:t>
      </w:r>
    </w:p>
    <w:sectPr w:rsidR="00AE3C96" w:rsidRPr="009271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2DF7" w14:textId="77777777" w:rsidR="00695AAF" w:rsidRDefault="00695AAF" w:rsidP="0091720C">
      <w:r>
        <w:separator/>
      </w:r>
    </w:p>
  </w:endnote>
  <w:endnote w:type="continuationSeparator" w:id="0">
    <w:p w14:paraId="6B79139C" w14:textId="77777777" w:rsidR="00695AAF" w:rsidRDefault="00695AAF" w:rsidP="0091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E808" w14:textId="77777777" w:rsidR="00695AAF" w:rsidRDefault="00695AAF" w:rsidP="0091720C">
      <w:r>
        <w:separator/>
      </w:r>
    </w:p>
  </w:footnote>
  <w:footnote w:type="continuationSeparator" w:id="0">
    <w:p w14:paraId="3B445361" w14:textId="77777777" w:rsidR="00695AAF" w:rsidRDefault="00695AAF" w:rsidP="0091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7F4"/>
    <w:rsid w:val="00017C61"/>
    <w:rsid w:val="005824E7"/>
    <w:rsid w:val="00695AAF"/>
    <w:rsid w:val="007B33EB"/>
    <w:rsid w:val="007B369F"/>
    <w:rsid w:val="0091720C"/>
    <w:rsid w:val="009C3AA6"/>
    <w:rsid w:val="009E3051"/>
    <w:rsid w:val="00CB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D5574"/>
  <w15:docId w15:val="{87D5E69E-CB17-4FDB-B566-10200C5E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E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EA4"/>
  </w:style>
  <w:style w:type="paragraph" w:styleId="a6">
    <w:name w:val="footer"/>
    <w:basedOn w:val="a"/>
    <w:link w:val="a7"/>
    <w:uiPriority w:val="99"/>
    <w:unhideWhenUsed/>
    <w:rsid w:val="003C5E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EA4"/>
  </w:style>
  <w:style w:type="paragraph" w:styleId="a8">
    <w:name w:val="Balloon Text"/>
    <w:basedOn w:val="a"/>
    <w:link w:val="a9"/>
    <w:uiPriority w:val="99"/>
    <w:semiHidden/>
    <w:unhideWhenUsed/>
    <w:rsid w:val="00261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9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油井　陽介</cp:lastModifiedBy>
  <cp:revision>10</cp:revision>
  <cp:lastPrinted>2019-07-09T02:47:00Z</cp:lastPrinted>
  <dcterms:created xsi:type="dcterms:W3CDTF">2019-03-25T18:02:00Z</dcterms:created>
  <dcterms:modified xsi:type="dcterms:W3CDTF">2026-06-04T07:59:00Z</dcterms:modified>
</cp:coreProperties>
</file>