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9B63D9" w14:textId="77777777" w:rsidR="00DA04D9" w:rsidRPr="007D2870" w:rsidRDefault="00AF0626" w:rsidP="00DA04D9">
      <w:pPr>
        <w:jc w:val="left"/>
        <w:rPr>
          <w:rFonts w:ascii="ＭＳ 明朝" w:hAnsi="ＭＳ 明朝"/>
          <w:sz w:val="22"/>
        </w:rPr>
      </w:pPr>
      <w:r w:rsidRPr="007D2870">
        <w:rPr>
          <w:rFonts w:ascii="ＭＳ 明朝" w:hAnsi="ＭＳ 明朝" w:hint="eastAsia"/>
          <w:sz w:val="22"/>
        </w:rPr>
        <w:t>（</w:t>
      </w:r>
      <w:r w:rsidR="0066546A" w:rsidRPr="007D2870">
        <w:rPr>
          <w:rFonts w:ascii="ＭＳ 明朝" w:hAnsi="ＭＳ 明朝" w:hint="eastAsia"/>
          <w:sz w:val="22"/>
        </w:rPr>
        <w:t>様式第</w:t>
      </w:r>
      <w:r w:rsidR="00A3421E">
        <w:rPr>
          <w:rFonts w:ascii="ＭＳ 明朝" w:hAnsi="ＭＳ 明朝" w:hint="eastAsia"/>
          <w:sz w:val="22"/>
        </w:rPr>
        <w:t>12</w:t>
      </w:r>
      <w:r w:rsidR="00E8103B" w:rsidRPr="007D2870">
        <w:rPr>
          <w:rFonts w:ascii="ＭＳ 明朝" w:hAnsi="ＭＳ 明朝" w:hint="eastAsia"/>
          <w:sz w:val="22"/>
        </w:rPr>
        <w:t>号の</w:t>
      </w:r>
      <w:r w:rsidRPr="007D2870">
        <w:rPr>
          <w:rFonts w:ascii="ＭＳ 明朝" w:hAnsi="ＭＳ 明朝" w:hint="eastAsia"/>
          <w:sz w:val="22"/>
        </w:rPr>
        <w:t>別紙</w:t>
      </w:r>
      <w:r w:rsidR="00DA04D9" w:rsidRPr="007D2870">
        <w:rPr>
          <w:rFonts w:ascii="ＭＳ 明朝" w:hAnsi="ＭＳ 明朝" w:hint="eastAsia"/>
          <w:sz w:val="22"/>
        </w:rPr>
        <w:t>１</w:t>
      </w:r>
      <w:r w:rsidRPr="007D2870">
        <w:rPr>
          <w:rFonts w:ascii="ＭＳ 明朝" w:hAnsi="ＭＳ 明朝" w:hint="eastAsia"/>
          <w:sz w:val="22"/>
        </w:rPr>
        <w:t>）</w:t>
      </w:r>
    </w:p>
    <w:p w14:paraId="28524364" w14:textId="77777777" w:rsidR="00E8103B" w:rsidRPr="007D2870" w:rsidRDefault="00E8103B" w:rsidP="00DA04D9">
      <w:pPr>
        <w:jc w:val="left"/>
        <w:rPr>
          <w:rFonts w:ascii="ＭＳ 明朝" w:hAnsi="ＭＳ 明朝"/>
          <w:sz w:val="22"/>
        </w:rPr>
      </w:pPr>
    </w:p>
    <w:p w14:paraId="76F018B5" w14:textId="77777777" w:rsidR="00D604B9" w:rsidRPr="007D2870" w:rsidRDefault="00AD5AFE" w:rsidP="00AD5AFE">
      <w:pPr>
        <w:jc w:val="center"/>
        <w:rPr>
          <w:rFonts w:ascii="ＭＳ 明朝" w:hAnsi="ＭＳ 明朝"/>
          <w:sz w:val="22"/>
        </w:rPr>
      </w:pPr>
      <w:r w:rsidRPr="007D2870">
        <w:rPr>
          <w:rFonts w:ascii="ＭＳ 明朝" w:hAnsi="ＭＳ 明朝" w:hint="eastAsia"/>
          <w:sz w:val="22"/>
        </w:rPr>
        <w:t xml:space="preserve">再生可能エネルギー普及総合支援事業補助金　</w:t>
      </w:r>
      <w:r w:rsidR="00D604B9" w:rsidRPr="007D2870">
        <w:rPr>
          <w:rFonts w:ascii="ＭＳ 明朝" w:hAnsi="ＭＳ 明朝" w:hint="eastAsia"/>
          <w:sz w:val="22"/>
        </w:rPr>
        <w:t>事業</w:t>
      </w:r>
      <w:r w:rsidR="0066546A" w:rsidRPr="007D2870">
        <w:rPr>
          <w:rFonts w:ascii="ＭＳ 明朝" w:hAnsi="ＭＳ 明朝" w:hint="eastAsia"/>
          <w:sz w:val="22"/>
        </w:rPr>
        <w:t>実績</w:t>
      </w:r>
      <w:r w:rsidR="00D604B9" w:rsidRPr="007D2870">
        <w:rPr>
          <w:rFonts w:ascii="ＭＳ 明朝" w:hAnsi="ＭＳ 明朝" w:hint="eastAsia"/>
          <w:sz w:val="22"/>
        </w:rPr>
        <w:t>書</w:t>
      </w:r>
    </w:p>
    <w:p w14:paraId="73F0DF99" w14:textId="77777777" w:rsidR="00D604B9" w:rsidRPr="007D2870" w:rsidRDefault="00D604B9" w:rsidP="0036001F">
      <w:pPr>
        <w:rPr>
          <w:rFonts w:ascii="ＭＳ 明朝" w:hAnsi="ＭＳ 明朝"/>
        </w:rPr>
      </w:pPr>
    </w:p>
    <w:p w14:paraId="7ABED68E" w14:textId="77777777" w:rsidR="00AD5AFE" w:rsidRPr="007D2870" w:rsidRDefault="00AD5AFE" w:rsidP="0036001F">
      <w:pPr>
        <w:rPr>
          <w:rFonts w:ascii="ＭＳ 明朝" w:hAnsi="ＭＳ 明朝"/>
          <w:sz w:val="22"/>
        </w:rPr>
      </w:pPr>
    </w:p>
    <w:p w14:paraId="063A0E09" w14:textId="77777777" w:rsidR="00296221" w:rsidRPr="007D2870" w:rsidRDefault="00D604B9" w:rsidP="0036001F">
      <w:pPr>
        <w:rPr>
          <w:rFonts w:ascii="ＭＳ 明朝" w:hAnsi="ＭＳ 明朝"/>
          <w:sz w:val="22"/>
        </w:rPr>
      </w:pPr>
      <w:r w:rsidRPr="007D2870">
        <w:rPr>
          <w:rFonts w:ascii="ＭＳ 明朝" w:hAnsi="ＭＳ 明朝" w:hint="eastAsia"/>
          <w:sz w:val="22"/>
        </w:rPr>
        <w:t>１</w:t>
      </w:r>
      <w:r w:rsidR="00CD4D45" w:rsidRPr="007D2870">
        <w:rPr>
          <w:rFonts w:ascii="ＭＳ 明朝" w:hAnsi="ＭＳ 明朝" w:hint="eastAsia"/>
          <w:sz w:val="22"/>
        </w:rPr>
        <w:t xml:space="preserve">　</w:t>
      </w:r>
      <w:r w:rsidRPr="007D2870">
        <w:rPr>
          <w:rFonts w:ascii="ＭＳ 明朝" w:hAnsi="ＭＳ 明朝" w:hint="eastAsia"/>
          <w:sz w:val="22"/>
        </w:rPr>
        <w:t>事業</w:t>
      </w:r>
      <w:r w:rsidR="00296221" w:rsidRPr="007D2870">
        <w:rPr>
          <w:rFonts w:ascii="ＭＳ 明朝" w:hAnsi="ＭＳ 明朝" w:hint="eastAsia"/>
          <w:sz w:val="22"/>
        </w:rPr>
        <w:t>内容</w:t>
      </w:r>
      <w:r w:rsidR="00374386" w:rsidRPr="007D2870">
        <w:rPr>
          <w:rFonts w:ascii="ＭＳ 明朝" w:hAnsi="ＭＳ 明朝" w:hint="eastAsia"/>
          <w:sz w:val="22"/>
        </w:rPr>
        <w:t>・成果等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1843"/>
        <w:gridCol w:w="5040"/>
      </w:tblGrid>
      <w:tr w:rsidR="00374386" w:rsidRPr="007D2870" w14:paraId="11748CF2" w14:textId="77777777" w:rsidTr="00D13F2C">
        <w:tc>
          <w:tcPr>
            <w:tcW w:w="2126" w:type="dxa"/>
            <w:vAlign w:val="center"/>
          </w:tcPr>
          <w:p w14:paraId="7C3919E6" w14:textId="77777777" w:rsidR="00374386" w:rsidRPr="007D2870" w:rsidRDefault="006328E5" w:rsidP="0036001F">
            <w:pPr>
              <w:rPr>
                <w:rFonts w:ascii="ＭＳ 明朝" w:hAnsi="ＭＳ 明朝"/>
              </w:rPr>
            </w:pPr>
            <w:r w:rsidRPr="007D2870">
              <w:rPr>
                <w:rFonts w:ascii="ＭＳ 明朝" w:hAnsi="ＭＳ 明朝" w:hint="eastAsia"/>
              </w:rPr>
              <w:t>(1)</w:t>
            </w:r>
            <w:r w:rsidR="00374386" w:rsidRPr="007D2870">
              <w:rPr>
                <w:rFonts w:ascii="ＭＳ 明朝" w:hAnsi="ＭＳ 明朝" w:hint="eastAsia"/>
              </w:rPr>
              <w:t>事業の内容</w:t>
            </w:r>
          </w:p>
        </w:tc>
        <w:tc>
          <w:tcPr>
            <w:tcW w:w="6883" w:type="dxa"/>
            <w:gridSpan w:val="2"/>
            <w:vAlign w:val="center"/>
          </w:tcPr>
          <w:p w14:paraId="35A39A52" w14:textId="77777777" w:rsidR="00374386" w:rsidRPr="007D2870" w:rsidRDefault="00374386" w:rsidP="0036001F">
            <w:pPr>
              <w:rPr>
                <w:rFonts w:ascii="ＭＳ 明朝" w:hAnsi="ＭＳ 明朝"/>
              </w:rPr>
            </w:pPr>
          </w:p>
          <w:p w14:paraId="606408BD" w14:textId="77777777" w:rsidR="00374386" w:rsidRDefault="00374386" w:rsidP="0036001F">
            <w:pPr>
              <w:rPr>
                <w:rFonts w:ascii="ＭＳ 明朝" w:hAnsi="ＭＳ 明朝"/>
              </w:rPr>
            </w:pPr>
          </w:p>
          <w:p w14:paraId="78B02967" w14:textId="77777777" w:rsidR="00A4428B" w:rsidRPr="007D2870" w:rsidRDefault="00A4428B" w:rsidP="0036001F">
            <w:pPr>
              <w:rPr>
                <w:rFonts w:ascii="ＭＳ 明朝" w:hAnsi="ＭＳ 明朝"/>
              </w:rPr>
            </w:pPr>
          </w:p>
          <w:p w14:paraId="19314018" w14:textId="77777777" w:rsidR="00374386" w:rsidRPr="007D2870" w:rsidRDefault="00374386" w:rsidP="0036001F">
            <w:pPr>
              <w:rPr>
                <w:rFonts w:ascii="ＭＳ 明朝" w:hAnsi="ＭＳ 明朝"/>
              </w:rPr>
            </w:pPr>
          </w:p>
        </w:tc>
      </w:tr>
      <w:tr w:rsidR="00374386" w:rsidRPr="007D2870" w14:paraId="6B73AE74" w14:textId="77777777" w:rsidTr="00D13F2C">
        <w:tc>
          <w:tcPr>
            <w:tcW w:w="2126" w:type="dxa"/>
            <w:vAlign w:val="center"/>
          </w:tcPr>
          <w:p w14:paraId="3F4FEA8B" w14:textId="77777777" w:rsidR="00374386" w:rsidRPr="007D2870" w:rsidRDefault="006328E5" w:rsidP="00A4428B">
            <w:pPr>
              <w:ind w:left="210" w:hangingChars="100" w:hanging="210"/>
              <w:rPr>
                <w:rFonts w:ascii="ＭＳ 明朝" w:hAnsi="ＭＳ 明朝"/>
              </w:rPr>
            </w:pPr>
            <w:r w:rsidRPr="007D2870">
              <w:rPr>
                <w:rFonts w:ascii="ＭＳ 明朝" w:hAnsi="ＭＳ 明朝" w:hint="eastAsia"/>
              </w:rPr>
              <w:t>(2)</w:t>
            </w:r>
            <w:r w:rsidR="00374386" w:rsidRPr="007D2870">
              <w:rPr>
                <w:rFonts w:ascii="ＭＳ 明朝" w:hAnsi="ＭＳ 明朝" w:hint="eastAsia"/>
              </w:rPr>
              <w:t>事業実施による成果</w:t>
            </w:r>
          </w:p>
        </w:tc>
        <w:tc>
          <w:tcPr>
            <w:tcW w:w="6883" w:type="dxa"/>
            <w:gridSpan w:val="2"/>
            <w:vAlign w:val="center"/>
          </w:tcPr>
          <w:p w14:paraId="77E5AD09" w14:textId="77777777" w:rsidR="00374386" w:rsidRPr="007D2870" w:rsidRDefault="00374386" w:rsidP="0036001F">
            <w:pPr>
              <w:rPr>
                <w:rFonts w:ascii="ＭＳ 明朝" w:hAnsi="ＭＳ 明朝"/>
              </w:rPr>
            </w:pPr>
          </w:p>
          <w:p w14:paraId="412C2A9B" w14:textId="77777777" w:rsidR="00374386" w:rsidRDefault="00374386" w:rsidP="0036001F">
            <w:pPr>
              <w:rPr>
                <w:rFonts w:ascii="ＭＳ 明朝" w:hAnsi="ＭＳ 明朝"/>
              </w:rPr>
            </w:pPr>
          </w:p>
          <w:p w14:paraId="566B4B5B" w14:textId="77777777" w:rsidR="00A4428B" w:rsidRPr="007D2870" w:rsidRDefault="00A4428B" w:rsidP="0036001F">
            <w:pPr>
              <w:rPr>
                <w:rFonts w:ascii="ＭＳ 明朝" w:hAnsi="ＭＳ 明朝"/>
              </w:rPr>
            </w:pPr>
          </w:p>
          <w:p w14:paraId="6D36D419" w14:textId="77777777" w:rsidR="00374386" w:rsidRPr="007D2870" w:rsidRDefault="00374386" w:rsidP="0036001F">
            <w:pPr>
              <w:rPr>
                <w:rFonts w:ascii="ＭＳ 明朝" w:hAnsi="ＭＳ 明朝"/>
              </w:rPr>
            </w:pPr>
          </w:p>
        </w:tc>
      </w:tr>
      <w:tr w:rsidR="00D13F2C" w:rsidRPr="007D2870" w14:paraId="11F1F5D0" w14:textId="77777777" w:rsidTr="00D13F2C">
        <w:trPr>
          <w:trHeight w:val="480"/>
        </w:trPr>
        <w:tc>
          <w:tcPr>
            <w:tcW w:w="2126" w:type="dxa"/>
            <w:vMerge w:val="restart"/>
            <w:vAlign w:val="center"/>
          </w:tcPr>
          <w:p w14:paraId="3031B03D" w14:textId="77777777" w:rsidR="00D64931" w:rsidRDefault="00D64931" w:rsidP="0036001F">
            <w:pPr>
              <w:rPr>
                <w:rFonts w:ascii="ＭＳ 明朝" w:hAnsi="ＭＳ 明朝"/>
              </w:rPr>
            </w:pPr>
          </w:p>
          <w:p w14:paraId="1FC99606" w14:textId="38AEBB6C" w:rsidR="00D13F2C" w:rsidRDefault="00D13F2C" w:rsidP="0036001F">
            <w:pPr>
              <w:rPr>
                <w:rFonts w:ascii="ＭＳ 明朝" w:hAnsi="ＭＳ 明朝"/>
              </w:rPr>
            </w:pPr>
            <w:r w:rsidRPr="007D2870">
              <w:rPr>
                <w:rFonts w:ascii="ＭＳ 明朝" w:hAnsi="ＭＳ 明朝" w:hint="eastAsia"/>
              </w:rPr>
              <w:t>(3)事業化の見込み</w:t>
            </w:r>
          </w:p>
          <w:p w14:paraId="5B82177E" w14:textId="2258FF6B" w:rsidR="00D64931" w:rsidRDefault="00D64931" w:rsidP="0036001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31396C5" wp14:editId="4212AC75">
                      <wp:simplePos x="0" y="0"/>
                      <wp:positionH relativeFrom="column">
                        <wp:posOffset>13970</wp:posOffset>
                      </wp:positionH>
                      <wp:positionV relativeFrom="paragraph">
                        <wp:posOffset>168275</wp:posOffset>
                      </wp:positionV>
                      <wp:extent cx="1190625" cy="600075"/>
                      <wp:effectExtent l="0" t="0" r="28575" b="28575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90625" cy="600075"/>
                              </a:xfrm>
                              <a:prstGeom prst="bracketPair">
                                <a:avLst>
                                  <a:gd name="adj" fmla="val 11905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txbx>
                              <w:txbxContent>
                                <w:p w14:paraId="4272553D" w14:textId="557EEFAF" w:rsidR="00D64931" w:rsidRPr="00D64931" w:rsidRDefault="00D64931" w:rsidP="00D64931">
                                  <w:pPr>
                                    <w:spacing w:line="240" w:lineRule="exact"/>
                                    <w:jc w:val="left"/>
                                    <w:rPr>
                                      <w:sz w:val="18"/>
                                      <w:szCs w:val="21"/>
                                    </w:rPr>
                                  </w:pPr>
                                  <w:r w:rsidRPr="00D64931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第３号事業を実施した場合</w:t>
                                  </w:r>
                                  <w:r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はこの項目には</w:t>
                                  </w:r>
                                  <w:r w:rsidRPr="00D64931">
                                    <w:rPr>
                                      <w:rFonts w:hint="eastAsia"/>
                                      <w:sz w:val="18"/>
                                      <w:szCs w:val="21"/>
                                    </w:rPr>
                                    <w:t>記入を要しない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2000" tIns="36000" rIns="0" bIns="3600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31396C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1.1pt;margin-top:13.25pt;width:93.75pt;height:4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" adj="2571" strokecolor="black [3213]" strokeweight=".5pt">
                      <v:stroke joinstyle="miter"/>
                      <v:textbox inset="2mm,1mm,0,1mm">
                        <w:txbxContent>
                          <w:p w14:paraId="4272553D" w14:textId="557EEFAF" w:rsidR="00D64931" w:rsidRPr="00D64931" w:rsidRDefault="00D64931" w:rsidP="00D64931">
                            <w:pPr>
                              <w:spacing w:line="240" w:lineRule="exact"/>
                              <w:jc w:val="left"/>
                              <w:rPr>
                                <w:sz w:val="18"/>
                                <w:szCs w:val="21"/>
                              </w:rPr>
                            </w:pPr>
                            <w:r w:rsidRPr="00D64931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第３号事業を実施した場合</w:t>
                            </w:r>
                            <w:r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はこの項目には</w:t>
                            </w:r>
                            <w:r w:rsidRPr="00D64931">
                              <w:rPr>
                                <w:rFonts w:hint="eastAsia"/>
                                <w:sz w:val="18"/>
                                <w:szCs w:val="21"/>
                              </w:rPr>
                              <w:t>記入を要しない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90AD104" w14:textId="37C1A3CD" w:rsidR="00D64931" w:rsidRDefault="00D64931" w:rsidP="0036001F">
            <w:pPr>
              <w:rPr>
                <w:rFonts w:ascii="ＭＳ 明朝" w:hAnsi="ＭＳ 明朝"/>
              </w:rPr>
            </w:pPr>
          </w:p>
          <w:p w14:paraId="24591D97" w14:textId="28D5155D" w:rsidR="00D64931" w:rsidRDefault="00D64931" w:rsidP="0036001F">
            <w:pPr>
              <w:rPr>
                <w:rFonts w:ascii="ＭＳ 明朝" w:hAnsi="ＭＳ 明朝"/>
              </w:rPr>
            </w:pPr>
          </w:p>
          <w:p w14:paraId="4FF87D38" w14:textId="6F016A54" w:rsidR="00D64931" w:rsidRPr="007D2870" w:rsidRDefault="00D64931" w:rsidP="0036001F">
            <w:pPr>
              <w:rPr>
                <w:rFonts w:ascii="ＭＳ 明朝" w:hAnsi="ＭＳ 明朝" w:hint="eastAsia"/>
              </w:rPr>
            </w:pPr>
          </w:p>
        </w:tc>
        <w:tc>
          <w:tcPr>
            <w:tcW w:w="1843" w:type="dxa"/>
            <w:vAlign w:val="center"/>
          </w:tcPr>
          <w:p w14:paraId="0AE8A889" w14:textId="77777777" w:rsidR="00D13F2C" w:rsidRPr="007D2870" w:rsidRDefault="00D13F2C" w:rsidP="00D13F2C">
            <w:pPr>
              <w:jc w:val="center"/>
              <w:rPr>
                <w:rFonts w:ascii="ＭＳ 明朝" w:hAnsi="ＭＳ 明朝"/>
              </w:rPr>
            </w:pPr>
            <w:r w:rsidRPr="007D2870">
              <w:rPr>
                <w:rFonts w:ascii="ＭＳ 明朝" w:hAnsi="ＭＳ 明朝" w:hint="eastAsia"/>
              </w:rPr>
              <w:t>事業化の可否</w:t>
            </w:r>
          </w:p>
        </w:tc>
        <w:tc>
          <w:tcPr>
            <w:tcW w:w="5040" w:type="dxa"/>
            <w:vAlign w:val="center"/>
          </w:tcPr>
          <w:p w14:paraId="1A96456C" w14:textId="77777777" w:rsidR="00D13F2C" w:rsidRPr="007D2870" w:rsidRDefault="00D13F2C" w:rsidP="0036001F">
            <w:pPr>
              <w:rPr>
                <w:rFonts w:ascii="ＭＳ 明朝" w:hAnsi="ＭＳ 明朝"/>
              </w:rPr>
            </w:pPr>
          </w:p>
        </w:tc>
      </w:tr>
      <w:tr w:rsidR="00D13F2C" w:rsidRPr="007D2870" w14:paraId="3B420E9E" w14:textId="77777777" w:rsidTr="00D13F2C">
        <w:trPr>
          <w:trHeight w:val="480"/>
        </w:trPr>
        <w:tc>
          <w:tcPr>
            <w:tcW w:w="2126" w:type="dxa"/>
            <w:vMerge/>
            <w:vAlign w:val="center"/>
          </w:tcPr>
          <w:p w14:paraId="0A6FDB2C" w14:textId="77777777" w:rsidR="00D13F2C" w:rsidRPr="007D2870" w:rsidRDefault="00D13F2C" w:rsidP="0036001F">
            <w:pPr>
              <w:rPr>
                <w:rFonts w:ascii="ＭＳ 明朝" w:hAnsi="ＭＳ 明朝"/>
              </w:rPr>
            </w:pPr>
          </w:p>
        </w:tc>
        <w:tc>
          <w:tcPr>
            <w:tcW w:w="1843" w:type="dxa"/>
            <w:vAlign w:val="center"/>
          </w:tcPr>
          <w:p w14:paraId="0037D9B7" w14:textId="77777777" w:rsidR="00D13F2C" w:rsidRPr="007D2870" w:rsidRDefault="00D13F2C" w:rsidP="00D13F2C">
            <w:pPr>
              <w:jc w:val="center"/>
              <w:rPr>
                <w:rFonts w:ascii="ＭＳ 明朝" w:hAnsi="ＭＳ 明朝"/>
              </w:rPr>
            </w:pPr>
            <w:r w:rsidRPr="007D2870">
              <w:rPr>
                <w:rFonts w:ascii="ＭＳ 明朝" w:hAnsi="ＭＳ 明朝" w:hint="eastAsia"/>
              </w:rPr>
              <w:t>運転等開始時期</w:t>
            </w:r>
          </w:p>
        </w:tc>
        <w:tc>
          <w:tcPr>
            <w:tcW w:w="5040" w:type="dxa"/>
            <w:vAlign w:val="center"/>
          </w:tcPr>
          <w:p w14:paraId="79A7F3D4" w14:textId="77777777" w:rsidR="00D13F2C" w:rsidRPr="007D2870" w:rsidRDefault="00D13F2C" w:rsidP="0036001F">
            <w:pPr>
              <w:rPr>
                <w:rFonts w:ascii="ＭＳ 明朝" w:hAnsi="ＭＳ 明朝"/>
              </w:rPr>
            </w:pPr>
          </w:p>
        </w:tc>
      </w:tr>
      <w:tr w:rsidR="00D13F2C" w:rsidRPr="007D2870" w14:paraId="65FCA016" w14:textId="77777777" w:rsidTr="00D13F2C">
        <w:trPr>
          <w:trHeight w:val="480"/>
        </w:trPr>
        <w:tc>
          <w:tcPr>
            <w:tcW w:w="2126" w:type="dxa"/>
            <w:vMerge/>
            <w:vAlign w:val="center"/>
          </w:tcPr>
          <w:p w14:paraId="70379C56" w14:textId="77777777" w:rsidR="00D13F2C" w:rsidRPr="007D2870" w:rsidRDefault="00D13F2C" w:rsidP="0036001F">
            <w:pPr>
              <w:rPr>
                <w:rFonts w:ascii="ＭＳ 明朝" w:hAnsi="ＭＳ 明朝"/>
              </w:rPr>
            </w:pPr>
          </w:p>
        </w:tc>
        <w:tc>
          <w:tcPr>
            <w:tcW w:w="1843" w:type="dxa"/>
            <w:vAlign w:val="center"/>
          </w:tcPr>
          <w:p w14:paraId="20758063" w14:textId="77777777" w:rsidR="00D13F2C" w:rsidRPr="007D2870" w:rsidRDefault="00D13F2C" w:rsidP="00D13F2C">
            <w:pPr>
              <w:jc w:val="center"/>
              <w:rPr>
                <w:rFonts w:ascii="ＭＳ 明朝" w:hAnsi="ＭＳ 明朝"/>
              </w:rPr>
            </w:pPr>
            <w:r w:rsidRPr="007D2870">
              <w:rPr>
                <w:rFonts w:ascii="ＭＳ 明朝" w:hAnsi="ＭＳ 明朝" w:hint="eastAsia"/>
              </w:rPr>
              <w:t>備　考</w:t>
            </w:r>
          </w:p>
        </w:tc>
        <w:tc>
          <w:tcPr>
            <w:tcW w:w="5040" w:type="dxa"/>
            <w:vAlign w:val="center"/>
          </w:tcPr>
          <w:p w14:paraId="56CB143B" w14:textId="77777777" w:rsidR="00D13F2C" w:rsidRPr="007D2870" w:rsidRDefault="00D13F2C" w:rsidP="0036001F">
            <w:pPr>
              <w:rPr>
                <w:rFonts w:ascii="ＭＳ 明朝" w:hAnsi="ＭＳ 明朝"/>
              </w:rPr>
            </w:pPr>
          </w:p>
          <w:p w14:paraId="47D3F319" w14:textId="77777777" w:rsidR="00D13F2C" w:rsidRDefault="00D13F2C" w:rsidP="0036001F">
            <w:pPr>
              <w:rPr>
                <w:rFonts w:ascii="ＭＳ 明朝" w:hAnsi="ＭＳ 明朝"/>
              </w:rPr>
            </w:pPr>
          </w:p>
          <w:p w14:paraId="2921F3DB" w14:textId="77777777" w:rsidR="00D13F2C" w:rsidRDefault="00D13F2C" w:rsidP="0036001F">
            <w:pPr>
              <w:rPr>
                <w:rFonts w:ascii="ＭＳ 明朝" w:hAnsi="ＭＳ 明朝"/>
              </w:rPr>
            </w:pPr>
          </w:p>
          <w:p w14:paraId="1694D002" w14:textId="77777777" w:rsidR="00F96AF1" w:rsidRPr="007D2870" w:rsidRDefault="00F96AF1" w:rsidP="0036001F">
            <w:pPr>
              <w:rPr>
                <w:rFonts w:ascii="ＭＳ 明朝" w:hAnsi="ＭＳ 明朝"/>
              </w:rPr>
            </w:pPr>
          </w:p>
        </w:tc>
      </w:tr>
    </w:tbl>
    <w:p w14:paraId="27965126" w14:textId="77777777" w:rsidR="00374386" w:rsidRPr="00F60370" w:rsidRDefault="006328E5" w:rsidP="007D2870">
      <w:pPr>
        <w:spacing w:beforeLines="20" w:before="72" w:line="280" w:lineRule="exact"/>
        <w:ind w:leftChars="150" w:left="945" w:hangingChars="300" w:hanging="630"/>
        <w:rPr>
          <w:rFonts w:ascii="ＭＳ 明朝" w:hAnsi="ＭＳ 明朝"/>
          <w:szCs w:val="28"/>
        </w:rPr>
      </w:pPr>
      <w:r w:rsidRPr="00F60370">
        <w:rPr>
          <w:rFonts w:ascii="ＭＳ 明朝" w:hAnsi="ＭＳ 明朝" w:hint="eastAsia"/>
          <w:szCs w:val="28"/>
        </w:rPr>
        <w:t>※各項目は、詳細に記載すること。</w:t>
      </w:r>
    </w:p>
    <w:p w14:paraId="2AD3179B" w14:textId="3861999F" w:rsidR="0036001F" w:rsidRDefault="006328E5" w:rsidP="00266D6D">
      <w:pPr>
        <w:spacing w:line="280" w:lineRule="exact"/>
        <w:ind w:leftChars="150" w:left="525" w:hangingChars="100" w:hanging="210"/>
        <w:rPr>
          <w:rFonts w:ascii="ＭＳ 明朝" w:hAnsi="ＭＳ 明朝"/>
          <w:szCs w:val="28"/>
        </w:rPr>
      </w:pPr>
      <w:r w:rsidRPr="00F60370">
        <w:rPr>
          <w:rFonts w:ascii="ＭＳ 明朝" w:hAnsi="ＭＳ 明朝" w:hint="eastAsia"/>
          <w:szCs w:val="28"/>
        </w:rPr>
        <w:t>※</w:t>
      </w:r>
      <w:r w:rsidR="007D2870" w:rsidRPr="00F60370">
        <w:rPr>
          <w:rFonts w:ascii="ＭＳ 明朝" w:hAnsi="ＭＳ 明朝" w:hint="eastAsia"/>
          <w:szCs w:val="28"/>
        </w:rPr>
        <w:t>「(3)事業化の見込み」欄には、事業化の可否、設備等の運転を開始する予定の時期を記載し、事業化の見込みがある場合は、備考欄に今後のスケジュールを記載すること。また、調査結果等により、補助事業に係る計画について事業化しないこととした場合は、その理由を備考欄に記載すること。</w:t>
      </w:r>
    </w:p>
    <w:p w14:paraId="134F2DB3" w14:textId="77777777" w:rsidR="00266D6D" w:rsidRPr="00266D6D" w:rsidRDefault="00266D6D" w:rsidP="00266D6D">
      <w:pPr>
        <w:spacing w:line="280" w:lineRule="exact"/>
        <w:ind w:leftChars="150" w:left="525" w:hangingChars="100" w:hanging="210"/>
        <w:rPr>
          <w:rFonts w:ascii="ＭＳ 明朝" w:hAnsi="ＭＳ 明朝" w:hint="eastAsia"/>
          <w:szCs w:val="28"/>
        </w:rPr>
      </w:pPr>
    </w:p>
    <w:p w14:paraId="7F3D4F60" w14:textId="77777777" w:rsidR="00E214B2" w:rsidRPr="007D2870" w:rsidRDefault="00E214B2" w:rsidP="0036001F">
      <w:pPr>
        <w:rPr>
          <w:rFonts w:ascii="ＭＳ 明朝" w:hAnsi="ＭＳ 明朝"/>
          <w:sz w:val="22"/>
        </w:rPr>
      </w:pPr>
    </w:p>
    <w:p w14:paraId="6E1B0D4F" w14:textId="77777777" w:rsidR="00D604B9" w:rsidRPr="007D2870" w:rsidRDefault="00D604B9" w:rsidP="00296221">
      <w:pPr>
        <w:spacing w:afterLines="20" w:after="72"/>
        <w:rPr>
          <w:rFonts w:ascii="ＭＳ 明朝" w:hAnsi="ＭＳ 明朝"/>
          <w:sz w:val="22"/>
        </w:rPr>
      </w:pPr>
      <w:r w:rsidRPr="007D2870">
        <w:rPr>
          <w:rFonts w:ascii="ＭＳ 明朝" w:hAnsi="ＭＳ 明朝" w:hint="eastAsia"/>
          <w:sz w:val="22"/>
        </w:rPr>
        <w:t>２</w:t>
      </w:r>
      <w:r w:rsidR="00CD4D45" w:rsidRPr="007D2870">
        <w:rPr>
          <w:rFonts w:ascii="ＭＳ 明朝" w:hAnsi="ＭＳ 明朝" w:hint="eastAsia"/>
          <w:sz w:val="22"/>
        </w:rPr>
        <w:t xml:space="preserve">　</w:t>
      </w:r>
      <w:r w:rsidR="007C5C5A" w:rsidRPr="007D2870">
        <w:rPr>
          <w:rFonts w:ascii="ＭＳ 明朝" w:hAnsi="ＭＳ 明朝" w:hint="eastAsia"/>
          <w:sz w:val="22"/>
        </w:rPr>
        <w:t>事業</w:t>
      </w:r>
      <w:r w:rsidR="000F014D">
        <w:rPr>
          <w:rFonts w:ascii="ＭＳ 明朝" w:hAnsi="ＭＳ 明朝" w:hint="eastAsia"/>
          <w:sz w:val="22"/>
        </w:rPr>
        <w:t>費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1559"/>
        <w:gridCol w:w="1224"/>
        <w:gridCol w:w="1225"/>
        <w:gridCol w:w="1224"/>
        <w:gridCol w:w="1225"/>
        <w:gridCol w:w="1225"/>
        <w:gridCol w:w="1327"/>
      </w:tblGrid>
      <w:tr w:rsidR="007C5C5A" w:rsidRPr="007D2870" w14:paraId="400F8068" w14:textId="77777777" w:rsidTr="0024103D">
        <w:tc>
          <w:tcPr>
            <w:tcW w:w="1559" w:type="dxa"/>
            <w:vMerge w:val="restart"/>
            <w:vAlign w:val="center"/>
          </w:tcPr>
          <w:p w14:paraId="1EDA7E39" w14:textId="77777777" w:rsidR="007C5C5A" w:rsidRPr="007D2870" w:rsidRDefault="007C5C5A" w:rsidP="007C5C5A">
            <w:pPr>
              <w:jc w:val="center"/>
              <w:rPr>
                <w:rFonts w:ascii="ＭＳ 明朝" w:hAnsi="ＭＳ 明朝"/>
              </w:rPr>
            </w:pPr>
            <w:r w:rsidRPr="007D2870">
              <w:rPr>
                <w:rFonts w:ascii="ＭＳ 明朝" w:hAnsi="ＭＳ 明朝" w:hint="eastAsia"/>
              </w:rPr>
              <w:t>補助対象事業</w:t>
            </w:r>
          </w:p>
        </w:tc>
        <w:tc>
          <w:tcPr>
            <w:tcW w:w="1224" w:type="dxa"/>
            <w:vMerge w:val="restart"/>
            <w:vAlign w:val="center"/>
          </w:tcPr>
          <w:p w14:paraId="3F290130" w14:textId="77777777" w:rsidR="007C5C5A" w:rsidRPr="007D2870" w:rsidRDefault="007C5C5A" w:rsidP="007C5C5A">
            <w:pPr>
              <w:spacing w:line="280" w:lineRule="exact"/>
              <w:jc w:val="center"/>
              <w:rPr>
                <w:rFonts w:ascii="ＭＳ 明朝" w:hAnsi="ＭＳ 明朝"/>
              </w:rPr>
            </w:pPr>
            <w:r w:rsidRPr="007D2870">
              <w:rPr>
                <w:rFonts w:ascii="ＭＳ 明朝" w:hAnsi="ＭＳ 明朝" w:hint="eastAsia"/>
              </w:rPr>
              <w:t>事業費（円）</w:t>
            </w:r>
          </w:p>
        </w:tc>
        <w:tc>
          <w:tcPr>
            <w:tcW w:w="4899" w:type="dxa"/>
            <w:gridSpan w:val="4"/>
            <w:vAlign w:val="center"/>
          </w:tcPr>
          <w:p w14:paraId="231F55EC" w14:textId="77777777" w:rsidR="007C5C5A" w:rsidRPr="007D2870" w:rsidRDefault="007C5C5A" w:rsidP="007C5C5A">
            <w:pPr>
              <w:jc w:val="center"/>
              <w:rPr>
                <w:rFonts w:ascii="ＭＳ 明朝" w:hAnsi="ＭＳ 明朝"/>
              </w:rPr>
            </w:pPr>
            <w:r w:rsidRPr="007D2870">
              <w:rPr>
                <w:rFonts w:ascii="ＭＳ 明朝" w:hAnsi="ＭＳ 明朝" w:hint="eastAsia"/>
              </w:rPr>
              <w:t>内訳（円）</w:t>
            </w:r>
          </w:p>
        </w:tc>
        <w:tc>
          <w:tcPr>
            <w:tcW w:w="1327" w:type="dxa"/>
            <w:vMerge w:val="restart"/>
            <w:vAlign w:val="center"/>
          </w:tcPr>
          <w:p w14:paraId="042FFD27" w14:textId="77777777" w:rsidR="007C5C5A" w:rsidRPr="007D2870" w:rsidRDefault="007C5C5A" w:rsidP="007C5C5A">
            <w:pPr>
              <w:jc w:val="center"/>
              <w:rPr>
                <w:rFonts w:ascii="ＭＳ 明朝" w:hAnsi="ＭＳ 明朝"/>
              </w:rPr>
            </w:pPr>
            <w:r w:rsidRPr="007D2870">
              <w:rPr>
                <w:rFonts w:ascii="ＭＳ 明朝" w:hAnsi="ＭＳ 明朝" w:hint="eastAsia"/>
              </w:rPr>
              <w:t>備考</w:t>
            </w:r>
          </w:p>
        </w:tc>
      </w:tr>
      <w:tr w:rsidR="007C5C5A" w:rsidRPr="007D2870" w14:paraId="24FBAA88" w14:textId="77777777" w:rsidTr="0024103D">
        <w:tc>
          <w:tcPr>
            <w:tcW w:w="1559" w:type="dxa"/>
            <w:vMerge/>
            <w:vAlign w:val="center"/>
          </w:tcPr>
          <w:p w14:paraId="2DBDFB4F" w14:textId="77777777" w:rsidR="007C5C5A" w:rsidRPr="007D2870" w:rsidRDefault="007C5C5A" w:rsidP="00FF26FE">
            <w:pPr>
              <w:rPr>
                <w:rFonts w:ascii="ＭＳ 明朝" w:hAnsi="ＭＳ 明朝"/>
              </w:rPr>
            </w:pPr>
          </w:p>
        </w:tc>
        <w:tc>
          <w:tcPr>
            <w:tcW w:w="1224" w:type="dxa"/>
            <w:vMerge/>
            <w:vAlign w:val="center"/>
          </w:tcPr>
          <w:p w14:paraId="6C5EE442" w14:textId="77777777" w:rsidR="007C5C5A" w:rsidRPr="007D2870" w:rsidRDefault="007C5C5A" w:rsidP="00FF26FE">
            <w:pPr>
              <w:rPr>
                <w:rFonts w:ascii="ＭＳ 明朝" w:hAnsi="ＭＳ 明朝"/>
              </w:rPr>
            </w:pPr>
          </w:p>
        </w:tc>
        <w:tc>
          <w:tcPr>
            <w:tcW w:w="1225" w:type="dxa"/>
            <w:vAlign w:val="center"/>
          </w:tcPr>
          <w:p w14:paraId="0F679AA9" w14:textId="77777777" w:rsidR="007C5C5A" w:rsidRPr="007D2870" w:rsidRDefault="007C5C5A" w:rsidP="007C5C5A">
            <w:pPr>
              <w:spacing w:line="280" w:lineRule="exact"/>
              <w:jc w:val="center"/>
              <w:rPr>
                <w:rFonts w:ascii="ＭＳ 明朝" w:hAnsi="ＭＳ 明朝"/>
                <w:sz w:val="20"/>
              </w:rPr>
            </w:pPr>
            <w:r w:rsidRPr="007D2870">
              <w:rPr>
                <w:rFonts w:ascii="ＭＳ 明朝" w:hAnsi="ＭＳ 明朝" w:hint="eastAsia"/>
                <w:sz w:val="20"/>
              </w:rPr>
              <w:t>県補助金</w:t>
            </w:r>
          </w:p>
        </w:tc>
        <w:tc>
          <w:tcPr>
            <w:tcW w:w="1224" w:type="dxa"/>
            <w:vAlign w:val="center"/>
          </w:tcPr>
          <w:p w14:paraId="14A5016A" w14:textId="77777777" w:rsidR="009F7BAD" w:rsidRPr="007D2870" w:rsidRDefault="007C5C5A" w:rsidP="007C5C5A">
            <w:pPr>
              <w:spacing w:line="280" w:lineRule="exact"/>
              <w:jc w:val="center"/>
              <w:rPr>
                <w:rFonts w:ascii="ＭＳ 明朝" w:hAnsi="ＭＳ 明朝"/>
                <w:sz w:val="20"/>
              </w:rPr>
            </w:pPr>
            <w:r w:rsidRPr="007D2870">
              <w:rPr>
                <w:rFonts w:ascii="ＭＳ 明朝" w:hAnsi="ＭＳ 明朝" w:hint="eastAsia"/>
                <w:sz w:val="20"/>
              </w:rPr>
              <w:t>金融機関</w:t>
            </w:r>
          </w:p>
          <w:p w14:paraId="193405F1" w14:textId="77777777" w:rsidR="007C5C5A" w:rsidRPr="007D2870" w:rsidRDefault="007C5C5A" w:rsidP="007C5C5A">
            <w:pPr>
              <w:spacing w:line="280" w:lineRule="exact"/>
              <w:jc w:val="center"/>
              <w:rPr>
                <w:rFonts w:ascii="ＭＳ 明朝" w:hAnsi="ＭＳ 明朝"/>
                <w:sz w:val="20"/>
              </w:rPr>
            </w:pPr>
            <w:r w:rsidRPr="007D2870">
              <w:rPr>
                <w:rFonts w:ascii="ＭＳ 明朝" w:hAnsi="ＭＳ 明朝" w:hint="eastAsia"/>
                <w:sz w:val="20"/>
              </w:rPr>
              <w:t>借入金</w:t>
            </w:r>
          </w:p>
        </w:tc>
        <w:tc>
          <w:tcPr>
            <w:tcW w:w="1225" w:type="dxa"/>
            <w:vAlign w:val="center"/>
          </w:tcPr>
          <w:p w14:paraId="7BD4BE7F" w14:textId="77777777" w:rsidR="007C5C5A" w:rsidRPr="007D2870" w:rsidRDefault="007C5C5A" w:rsidP="007C5C5A">
            <w:pPr>
              <w:spacing w:line="280" w:lineRule="exact"/>
              <w:jc w:val="center"/>
              <w:rPr>
                <w:rFonts w:ascii="ＭＳ 明朝" w:hAnsi="ＭＳ 明朝"/>
                <w:sz w:val="20"/>
              </w:rPr>
            </w:pPr>
            <w:r w:rsidRPr="007D2870">
              <w:rPr>
                <w:rFonts w:ascii="ＭＳ 明朝" w:hAnsi="ＭＳ 明朝" w:hint="eastAsia"/>
                <w:sz w:val="20"/>
              </w:rPr>
              <w:t>自己資金</w:t>
            </w:r>
          </w:p>
        </w:tc>
        <w:tc>
          <w:tcPr>
            <w:tcW w:w="1225" w:type="dxa"/>
            <w:vAlign w:val="center"/>
          </w:tcPr>
          <w:p w14:paraId="2B9D0713" w14:textId="77777777" w:rsidR="007C5C5A" w:rsidRPr="007D2870" w:rsidRDefault="007C5C5A" w:rsidP="007C5C5A">
            <w:pPr>
              <w:spacing w:line="280" w:lineRule="exact"/>
              <w:jc w:val="center"/>
              <w:rPr>
                <w:rFonts w:ascii="ＭＳ 明朝" w:hAnsi="ＭＳ 明朝"/>
                <w:sz w:val="20"/>
              </w:rPr>
            </w:pPr>
            <w:r w:rsidRPr="007D2870">
              <w:rPr>
                <w:rFonts w:ascii="ＭＳ 明朝" w:hAnsi="ＭＳ 明朝" w:hint="eastAsia"/>
                <w:sz w:val="20"/>
              </w:rPr>
              <w:t>その他</w:t>
            </w:r>
          </w:p>
        </w:tc>
        <w:tc>
          <w:tcPr>
            <w:tcW w:w="1327" w:type="dxa"/>
            <w:vMerge/>
            <w:vAlign w:val="center"/>
          </w:tcPr>
          <w:p w14:paraId="42251DF9" w14:textId="77777777" w:rsidR="007C5C5A" w:rsidRPr="007D2870" w:rsidRDefault="007C5C5A" w:rsidP="00FF26FE">
            <w:pPr>
              <w:rPr>
                <w:rFonts w:ascii="ＭＳ 明朝" w:hAnsi="ＭＳ 明朝"/>
              </w:rPr>
            </w:pPr>
          </w:p>
        </w:tc>
      </w:tr>
      <w:tr w:rsidR="00FF26FE" w:rsidRPr="007D2870" w14:paraId="7695A0DF" w14:textId="77777777" w:rsidTr="0024103D">
        <w:trPr>
          <w:trHeight w:val="954"/>
        </w:trPr>
        <w:tc>
          <w:tcPr>
            <w:tcW w:w="1559" w:type="dxa"/>
            <w:vAlign w:val="center"/>
          </w:tcPr>
          <w:p w14:paraId="65C9EB69" w14:textId="77777777" w:rsidR="00FF26FE" w:rsidRPr="007D2870" w:rsidRDefault="00FF26FE" w:rsidP="00FF26FE">
            <w:pPr>
              <w:rPr>
                <w:rFonts w:ascii="ＭＳ 明朝" w:hAnsi="ＭＳ 明朝"/>
              </w:rPr>
            </w:pPr>
          </w:p>
        </w:tc>
        <w:tc>
          <w:tcPr>
            <w:tcW w:w="1224" w:type="dxa"/>
            <w:vAlign w:val="center"/>
          </w:tcPr>
          <w:p w14:paraId="0E590A57" w14:textId="77777777" w:rsidR="00FF26FE" w:rsidRPr="007D2870" w:rsidRDefault="00FF26FE" w:rsidP="007C5C5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225" w:type="dxa"/>
            <w:vAlign w:val="center"/>
          </w:tcPr>
          <w:p w14:paraId="08EE745D" w14:textId="77777777" w:rsidR="00FF26FE" w:rsidRPr="007D2870" w:rsidRDefault="00FF26FE" w:rsidP="007C5C5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224" w:type="dxa"/>
            <w:vAlign w:val="center"/>
          </w:tcPr>
          <w:p w14:paraId="3EF2D593" w14:textId="77777777" w:rsidR="00FF26FE" w:rsidRPr="007D2870" w:rsidRDefault="00FF26FE" w:rsidP="007C5C5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225" w:type="dxa"/>
            <w:vAlign w:val="center"/>
          </w:tcPr>
          <w:p w14:paraId="04F82E50" w14:textId="77777777" w:rsidR="00FF26FE" w:rsidRPr="007D2870" w:rsidRDefault="00FF26FE" w:rsidP="007C5C5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225" w:type="dxa"/>
            <w:vAlign w:val="center"/>
          </w:tcPr>
          <w:p w14:paraId="40157899" w14:textId="77777777" w:rsidR="00FF26FE" w:rsidRPr="007D2870" w:rsidRDefault="00FF26FE" w:rsidP="007C5C5A">
            <w:pPr>
              <w:jc w:val="right"/>
              <w:rPr>
                <w:rFonts w:ascii="ＭＳ 明朝" w:hAnsi="ＭＳ 明朝"/>
              </w:rPr>
            </w:pPr>
          </w:p>
        </w:tc>
        <w:tc>
          <w:tcPr>
            <w:tcW w:w="1327" w:type="dxa"/>
            <w:vAlign w:val="center"/>
          </w:tcPr>
          <w:p w14:paraId="12C04EA4" w14:textId="77777777" w:rsidR="00FF26FE" w:rsidRPr="007D2870" w:rsidRDefault="00FF26FE" w:rsidP="00FF26FE">
            <w:pPr>
              <w:rPr>
                <w:rFonts w:ascii="ＭＳ 明朝" w:hAnsi="ＭＳ 明朝"/>
              </w:rPr>
            </w:pPr>
          </w:p>
        </w:tc>
      </w:tr>
    </w:tbl>
    <w:p w14:paraId="65498D29" w14:textId="77777777" w:rsidR="0066546A" w:rsidRPr="00F60370" w:rsidRDefault="0066546A" w:rsidP="008763CA">
      <w:pPr>
        <w:spacing w:beforeLines="20" w:before="72" w:line="320" w:lineRule="exact"/>
        <w:ind w:leftChars="150" w:left="315"/>
        <w:rPr>
          <w:rFonts w:ascii="ＭＳ 明朝" w:hAnsi="ＭＳ 明朝"/>
          <w:szCs w:val="28"/>
        </w:rPr>
      </w:pPr>
      <w:r w:rsidRPr="00F60370">
        <w:rPr>
          <w:rFonts w:ascii="ＭＳ 明朝" w:hAnsi="ＭＳ 明朝" w:hint="eastAsia"/>
          <w:szCs w:val="28"/>
        </w:rPr>
        <w:t>※計画変更の場合は、上段にかっこ書きで当初金額、下段に変更後の金額を記載</w:t>
      </w:r>
    </w:p>
    <w:p w14:paraId="51B94B5D" w14:textId="77777777" w:rsidR="00FF26FE" w:rsidRPr="00F60370" w:rsidRDefault="009F7BAD" w:rsidP="008763CA">
      <w:pPr>
        <w:spacing w:line="320" w:lineRule="exact"/>
        <w:ind w:leftChars="150" w:left="315"/>
        <w:rPr>
          <w:rFonts w:ascii="ＭＳ 明朝" w:hAnsi="ＭＳ 明朝"/>
          <w:szCs w:val="28"/>
        </w:rPr>
      </w:pPr>
      <w:r w:rsidRPr="00F60370">
        <w:rPr>
          <w:rFonts w:ascii="ＭＳ 明朝" w:hAnsi="ＭＳ 明朝" w:hint="eastAsia"/>
          <w:szCs w:val="28"/>
        </w:rPr>
        <w:t>※</w:t>
      </w:r>
      <w:r w:rsidR="007E513D" w:rsidRPr="00F60370">
        <w:rPr>
          <w:rFonts w:ascii="ＭＳ 明朝" w:hAnsi="ＭＳ 明朝" w:hint="eastAsia"/>
          <w:szCs w:val="28"/>
          <w:u w:val="single"/>
        </w:rPr>
        <w:t>事業費の</w:t>
      </w:r>
      <w:r w:rsidR="0066546A" w:rsidRPr="00F60370">
        <w:rPr>
          <w:rFonts w:ascii="ＭＳ 明朝" w:hAnsi="ＭＳ 明朝" w:hint="eastAsia"/>
          <w:szCs w:val="28"/>
          <w:u w:val="single"/>
        </w:rPr>
        <w:t>根拠及び費用の</w:t>
      </w:r>
      <w:r w:rsidR="007E513D" w:rsidRPr="00F60370">
        <w:rPr>
          <w:rFonts w:ascii="ＭＳ 明朝" w:hAnsi="ＭＳ 明朝" w:hint="eastAsia"/>
          <w:szCs w:val="28"/>
          <w:u w:val="single"/>
        </w:rPr>
        <w:t>内訳がわかる資料を添付すること</w:t>
      </w:r>
    </w:p>
    <w:p w14:paraId="4C8D1716" w14:textId="77777777" w:rsidR="007E513D" w:rsidRPr="00F60370" w:rsidRDefault="007E513D" w:rsidP="008763CA">
      <w:pPr>
        <w:spacing w:line="320" w:lineRule="exact"/>
        <w:ind w:leftChars="150" w:left="315"/>
        <w:rPr>
          <w:rFonts w:ascii="ＭＳ 明朝" w:hAnsi="ＭＳ 明朝"/>
          <w:szCs w:val="28"/>
        </w:rPr>
      </w:pPr>
      <w:r w:rsidRPr="00F60370">
        <w:rPr>
          <w:rFonts w:ascii="ＭＳ 明朝" w:hAnsi="ＭＳ 明朝" w:hint="eastAsia"/>
          <w:szCs w:val="28"/>
        </w:rPr>
        <w:t>※補助対象事業</w:t>
      </w:r>
      <w:r w:rsidR="00152F5B" w:rsidRPr="00F60370">
        <w:rPr>
          <w:rFonts w:ascii="ＭＳ 明朝" w:hAnsi="ＭＳ 明朝" w:hint="eastAsia"/>
          <w:szCs w:val="28"/>
        </w:rPr>
        <w:t>欄に</w:t>
      </w:r>
      <w:r w:rsidRPr="00F60370">
        <w:rPr>
          <w:rFonts w:ascii="ＭＳ 明朝" w:hAnsi="ＭＳ 明朝" w:hint="eastAsia"/>
          <w:szCs w:val="28"/>
        </w:rPr>
        <w:t>は、交付要綱第３条第１項各号いずれかの事業名称を記載</w:t>
      </w:r>
    </w:p>
    <w:p w14:paraId="5BBB7AD6" w14:textId="77777777" w:rsidR="00296221" w:rsidRPr="007D2870" w:rsidRDefault="00296221" w:rsidP="0036001F">
      <w:pPr>
        <w:rPr>
          <w:rFonts w:ascii="ＭＳ 明朝" w:hAnsi="ＭＳ 明朝"/>
        </w:rPr>
      </w:pPr>
    </w:p>
    <w:p w14:paraId="42644766" w14:textId="77777777" w:rsidR="006A5B3B" w:rsidRPr="007D2870" w:rsidRDefault="006A5B3B" w:rsidP="0036001F">
      <w:pPr>
        <w:rPr>
          <w:rFonts w:ascii="ＭＳ 明朝" w:hAnsi="ＭＳ 明朝"/>
        </w:rPr>
      </w:pPr>
    </w:p>
    <w:p w14:paraId="1C13DDDD" w14:textId="77777777" w:rsidR="005B5BA9" w:rsidRPr="007D2870" w:rsidRDefault="00296221" w:rsidP="0036001F">
      <w:pPr>
        <w:rPr>
          <w:rFonts w:ascii="ＭＳ 明朝" w:hAnsi="ＭＳ 明朝"/>
          <w:sz w:val="22"/>
        </w:rPr>
      </w:pPr>
      <w:r w:rsidRPr="007D2870">
        <w:rPr>
          <w:rFonts w:ascii="ＭＳ 明朝" w:hAnsi="ＭＳ 明朝" w:hint="eastAsia"/>
          <w:sz w:val="22"/>
        </w:rPr>
        <w:t>３</w:t>
      </w:r>
      <w:r w:rsidR="005D2E0D" w:rsidRPr="007D2870">
        <w:rPr>
          <w:rFonts w:ascii="ＭＳ 明朝" w:hAnsi="ＭＳ 明朝" w:hint="eastAsia"/>
          <w:sz w:val="22"/>
        </w:rPr>
        <w:t xml:space="preserve">　</w:t>
      </w:r>
      <w:r w:rsidR="00B07B2B" w:rsidRPr="007D2870">
        <w:rPr>
          <w:rFonts w:ascii="ＭＳ 明朝" w:hAnsi="ＭＳ 明朝" w:hint="eastAsia"/>
          <w:sz w:val="22"/>
        </w:rPr>
        <w:t>事業完了</w:t>
      </w:r>
      <w:r w:rsidR="00CA6A2D" w:rsidRPr="007D2870">
        <w:rPr>
          <w:rFonts w:ascii="ＭＳ 明朝" w:hAnsi="ＭＳ 明朝" w:hint="eastAsia"/>
          <w:sz w:val="22"/>
        </w:rPr>
        <w:t>年月日</w:t>
      </w:r>
    </w:p>
    <w:p w14:paraId="4133178A" w14:textId="77777777" w:rsidR="005D2E0D" w:rsidRPr="007D2870" w:rsidRDefault="00534324" w:rsidP="0036001F">
      <w:pPr>
        <w:rPr>
          <w:rFonts w:ascii="ＭＳ 明朝" w:hAnsi="ＭＳ 明朝"/>
          <w:sz w:val="22"/>
        </w:rPr>
      </w:pPr>
      <w:r w:rsidRPr="007D2870">
        <w:rPr>
          <w:rFonts w:ascii="ＭＳ 明朝" w:hAnsi="ＭＳ 明朝" w:hint="eastAsia"/>
          <w:sz w:val="22"/>
        </w:rPr>
        <w:t xml:space="preserve">　</w:t>
      </w:r>
      <w:r w:rsidR="00296221" w:rsidRPr="007D2870">
        <w:rPr>
          <w:rFonts w:ascii="ＭＳ 明朝" w:hAnsi="ＭＳ 明朝" w:hint="eastAsia"/>
          <w:sz w:val="22"/>
        </w:rPr>
        <w:t xml:space="preserve">　　　年　　月　　日</w:t>
      </w:r>
    </w:p>
    <w:sectPr w:rsidR="005D2E0D" w:rsidRPr="007D2870" w:rsidSect="00BD73FE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AFC98F" w14:textId="77777777" w:rsidR="00E5332F" w:rsidRDefault="00E5332F">
      <w:r>
        <w:separator/>
      </w:r>
    </w:p>
  </w:endnote>
  <w:endnote w:type="continuationSeparator" w:id="0">
    <w:p w14:paraId="37B27D25" w14:textId="77777777" w:rsidR="00E5332F" w:rsidRDefault="00E533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E1BBA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2CAA6D5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94FBCB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428C89DD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1AE212" w14:textId="77777777" w:rsidR="00E5332F" w:rsidRDefault="00E5332F">
      <w:r>
        <w:separator/>
      </w:r>
    </w:p>
  </w:footnote>
  <w:footnote w:type="continuationSeparator" w:id="0">
    <w:p w14:paraId="2DFCA0B1" w14:textId="77777777" w:rsidR="00E5332F" w:rsidRDefault="00E533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3DA7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B37C8"/>
    <w:rsid w:val="000C32F7"/>
    <w:rsid w:val="000D2934"/>
    <w:rsid w:val="000D431C"/>
    <w:rsid w:val="000E042A"/>
    <w:rsid w:val="000E3DB2"/>
    <w:rsid w:val="000E7EEC"/>
    <w:rsid w:val="000F014D"/>
    <w:rsid w:val="000F171E"/>
    <w:rsid w:val="000F1B5B"/>
    <w:rsid w:val="00101702"/>
    <w:rsid w:val="001071A3"/>
    <w:rsid w:val="00113530"/>
    <w:rsid w:val="00114174"/>
    <w:rsid w:val="00116387"/>
    <w:rsid w:val="0012257F"/>
    <w:rsid w:val="001230DE"/>
    <w:rsid w:val="0013055E"/>
    <w:rsid w:val="0013328F"/>
    <w:rsid w:val="001407B7"/>
    <w:rsid w:val="00144C2D"/>
    <w:rsid w:val="00151028"/>
    <w:rsid w:val="00152F5B"/>
    <w:rsid w:val="00153ACE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3CC8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103D"/>
    <w:rsid w:val="002423C4"/>
    <w:rsid w:val="00243588"/>
    <w:rsid w:val="0024383D"/>
    <w:rsid w:val="00243CE8"/>
    <w:rsid w:val="00243D75"/>
    <w:rsid w:val="00253153"/>
    <w:rsid w:val="00256538"/>
    <w:rsid w:val="00260AB4"/>
    <w:rsid w:val="00266D6D"/>
    <w:rsid w:val="00273CD1"/>
    <w:rsid w:val="002746E0"/>
    <w:rsid w:val="00280E95"/>
    <w:rsid w:val="0028575A"/>
    <w:rsid w:val="00287E18"/>
    <w:rsid w:val="0029159F"/>
    <w:rsid w:val="00295B60"/>
    <w:rsid w:val="00296221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02F52"/>
    <w:rsid w:val="00320212"/>
    <w:rsid w:val="00320301"/>
    <w:rsid w:val="0032411C"/>
    <w:rsid w:val="00324243"/>
    <w:rsid w:val="0033015B"/>
    <w:rsid w:val="00331628"/>
    <w:rsid w:val="003322C1"/>
    <w:rsid w:val="003326F0"/>
    <w:rsid w:val="00334A29"/>
    <w:rsid w:val="003465FC"/>
    <w:rsid w:val="00353689"/>
    <w:rsid w:val="0036001F"/>
    <w:rsid w:val="00360D58"/>
    <w:rsid w:val="003613BC"/>
    <w:rsid w:val="0036651C"/>
    <w:rsid w:val="00374288"/>
    <w:rsid w:val="00374386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4F2C5C"/>
    <w:rsid w:val="00503CE6"/>
    <w:rsid w:val="0050438E"/>
    <w:rsid w:val="00511DE9"/>
    <w:rsid w:val="00512631"/>
    <w:rsid w:val="00514688"/>
    <w:rsid w:val="00521602"/>
    <w:rsid w:val="0052252F"/>
    <w:rsid w:val="0053042B"/>
    <w:rsid w:val="00531D5D"/>
    <w:rsid w:val="0053410F"/>
    <w:rsid w:val="00534324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A4460"/>
    <w:rsid w:val="005B31EF"/>
    <w:rsid w:val="005B431F"/>
    <w:rsid w:val="005B45D7"/>
    <w:rsid w:val="005B5BA9"/>
    <w:rsid w:val="005B7BDB"/>
    <w:rsid w:val="005C2063"/>
    <w:rsid w:val="005C2A4E"/>
    <w:rsid w:val="005D2E0D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8E5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546A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2B82"/>
    <w:rsid w:val="006A4044"/>
    <w:rsid w:val="006A4E82"/>
    <w:rsid w:val="006A5B3B"/>
    <w:rsid w:val="006A7C05"/>
    <w:rsid w:val="006B048F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6682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663B6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C5C5A"/>
    <w:rsid w:val="007D1153"/>
    <w:rsid w:val="007D2870"/>
    <w:rsid w:val="007D350D"/>
    <w:rsid w:val="007D6EED"/>
    <w:rsid w:val="007E2E7B"/>
    <w:rsid w:val="007E513D"/>
    <w:rsid w:val="007E525F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506C7"/>
    <w:rsid w:val="00865A6C"/>
    <w:rsid w:val="00870144"/>
    <w:rsid w:val="00872ABD"/>
    <w:rsid w:val="008763CA"/>
    <w:rsid w:val="0087788A"/>
    <w:rsid w:val="00882600"/>
    <w:rsid w:val="00884373"/>
    <w:rsid w:val="00886734"/>
    <w:rsid w:val="008909BF"/>
    <w:rsid w:val="00892329"/>
    <w:rsid w:val="00894FEF"/>
    <w:rsid w:val="008961C5"/>
    <w:rsid w:val="00897EE8"/>
    <w:rsid w:val="008A228F"/>
    <w:rsid w:val="008A2C0D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3126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9F7BAD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421E"/>
    <w:rsid w:val="00A36882"/>
    <w:rsid w:val="00A4428B"/>
    <w:rsid w:val="00A508E7"/>
    <w:rsid w:val="00A54E5D"/>
    <w:rsid w:val="00A556A8"/>
    <w:rsid w:val="00A571CF"/>
    <w:rsid w:val="00A61D09"/>
    <w:rsid w:val="00A64AC9"/>
    <w:rsid w:val="00A64EC0"/>
    <w:rsid w:val="00A6629E"/>
    <w:rsid w:val="00A668C8"/>
    <w:rsid w:val="00A71CA7"/>
    <w:rsid w:val="00A722B0"/>
    <w:rsid w:val="00A76FE5"/>
    <w:rsid w:val="00A8444D"/>
    <w:rsid w:val="00A86A6D"/>
    <w:rsid w:val="00A92252"/>
    <w:rsid w:val="00A978A1"/>
    <w:rsid w:val="00AA0BB8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D5AFE"/>
    <w:rsid w:val="00AE010F"/>
    <w:rsid w:val="00AE0161"/>
    <w:rsid w:val="00AF0626"/>
    <w:rsid w:val="00AF2F3C"/>
    <w:rsid w:val="00AF4376"/>
    <w:rsid w:val="00B01370"/>
    <w:rsid w:val="00B01C49"/>
    <w:rsid w:val="00B03046"/>
    <w:rsid w:val="00B06646"/>
    <w:rsid w:val="00B07B2B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1764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B4B60"/>
    <w:rsid w:val="00BC30EE"/>
    <w:rsid w:val="00BC7ED4"/>
    <w:rsid w:val="00BD1175"/>
    <w:rsid w:val="00BD3F2F"/>
    <w:rsid w:val="00BD4AFC"/>
    <w:rsid w:val="00BD6261"/>
    <w:rsid w:val="00BD73FE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47792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A2D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4D45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3F2C"/>
    <w:rsid w:val="00D1782D"/>
    <w:rsid w:val="00D17896"/>
    <w:rsid w:val="00D179A0"/>
    <w:rsid w:val="00D21130"/>
    <w:rsid w:val="00D2241B"/>
    <w:rsid w:val="00D22F04"/>
    <w:rsid w:val="00D230B1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931"/>
    <w:rsid w:val="00D64F0C"/>
    <w:rsid w:val="00D6782B"/>
    <w:rsid w:val="00D74E7D"/>
    <w:rsid w:val="00D75C37"/>
    <w:rsid w:val="00D85BA6"/>
    <w:rsid w:val="00D93DC1"/>
    <w:rsid w:val="00DA04D9"/>
    <w:rsid w:val="00DA1D30"/>
    <w:rsid w:val="00DA5ADE"/>
    <w:rsid w:val="00DA68EB"/>
    <w:rsid w:val="00DB48B8"/>
    <w:rsid w:val="00DC4F61"/>
    <w:rsid w:val="00DD0CEC"/>
    <w:rsid w:val="00DD4B7D"/>
    <w:rsid w:val="00DD70D5"/>
    <w:rsid w:val="00DE0853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14B2"/>
    <w:rsid w:val="00E23FAE"/>
    <w:rsid w:val="00E26001"/>
    <w:rsid w:val="00E30547"/>
    <w:rsid w:val="00E35123"/>
    <w:rsid w:val="00E44C6D"/>
    <w:rsid w:val="00E44D18"/>
    <w:rsid w:val="00E458BA"/>
    <w:rsid w:val="00E4686E"/>
    <w:rsid w:val="00E5332F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03B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EF4470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AEA"/>
    <w:rsid w:val="00F32F2A"/>
    <w:rsid w:val="00F403BC"/>
    <w:rsid w:val="00F4531F"/>
    <w:rsid w:val="00F45C09"/>
    <w:rsid w:val="00F54254"/>
    <w:rsid w:val="00F56270"/>
    <w:rsid w:val="00F57AC2"/>
    <w:rsid w:val="00F60370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96AF1"/>
    <w:rsid w:val="00FA57E8"/>
    <w:rsid w:val="00FA7409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462D"/>
    <w:rsid w:val="00FE69A2"/>
    <w:rsid w:val="00FF26FE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16C3F4"/>
  <w15:chartTrackingRefBased/>
  <w15:docId w15:val="{B5F486E3-1563-4D65-A6C9-4ADE4370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BACB1CC-4941-44A7-80DE-3B3244171DF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072975B-323D-42FA-8356-FEB0B0A7F9A7}"/>
</file>

<file path=customXml/itemProps3.xml><?xml version="1.0" encoding="utf-8"?>
<ds:datastoreItem xmlns:ds="http://schemas.openxmlformats.org/officeDocument/2006/customXml" ds:itemID="{3618E212-83C2-4C9E-B849-E7FFDD336C86}"/>
</file>

<file path=customXml/itemProps4.xml><?xml version="1.0" encoding="utf-8"?>
<ds:datastoreItem xmlns:ds="http://schemas.openxmlformats.org/officeDocument/2006/customXml" ds:itemID="{5087A094-4995-4035-BBBB-9CB0A376BA0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1</Pages>
  <Words>384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大久保　直哉</cp:lastModifiedBy>
  <cp:revision>54</cp:revision>
  <cp:lastPrinted>2022-04-07T04:27:00Z</cp:lastPrinted>
  <dcterms:created xsi:type="dcterms:W3CDTF">2021-04-06T10:41:00Z</dcterms:created>
  <dcterms:modified xsi:type="dcterms:W3CDTF">2022-05-02T07:07:00Z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153100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