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147CE0" w14:textId="0FEA26D5" w:rsidR="00C50BBE" w:rsidRPr="00ED1820" w:rsidRDefault="003F1ECE" w:rsidP="00C50BBE">
      <w:p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（様式第</w:t>
      </w:r>
      <w:r w:rsidR="00BB7664" w:rsidRPr="00BB7664">
        <w:rPr>
          <w:rFonts w:ascii="ＭＳ 明朝" w:hAnsi="ＭＳ 明朝" w:hint="eastAsia"/>
          <w:color w:val="000000" w:themeColor="text1"/>
          <w:sz w:val="22"/>
          <w:szCs w:val="22"/>
        </w:rPr>
        <w:t>７</w:t>
      </w:r>
      <w:r w:rsidR="00C50BBE" w:rsidRPr="00ED1820">
        <w:rPr>
          <w:rFonts w:ascii="ＭＳ 明朝" w:hAnsi="ＭＳ 明朝" w:hint="eastAsia"/>
          <w:sz w:val="22"/>
          <w:szCs w:val="22"/>
        </w:rPr>
        <w:t>号）（要綱第８条第２号関係）</w:t>
      </w:r>
    </w:p>
    <w:p w14:paraId="6A07873F" w14:textId="77777777" w:rsidR="00C50BBE" w:rsidRPr="00ED1820" w:rsidRDefault="00C50BBE" w:rsidP="00C50BBE">
      <w:pPr>
        <w:snapToGrid w:val="0"/>
        <w:rPr>
          <w:rFonts w:ascii="ＭＳ 明朝" w:hAnsi="ＭＳ 明朝"/>
          <w:sz w:val="22"/>
          <w:szCs w:val="22"/>
        </w:rPr>
      </w:pPr>
    </w:p>
    <w:p w14:paraId="3DDC6EFA" w14:textId="77777777" w:rsidR="00C50BBE" w:rsidRPr="00ED1820" w:rsidRDefault="00C50BBE" w:rsidP="00C50BBE">
      <w:pPr>
        <w:snapToGrid w:val="0"/>
        <w:rPr>
          <w:rFonts w:ascii="ＭＳ 明朝" w:hAnsi="ＭＳ 明朝"/>
          <w:sz w:val="22"/>
          <w:szCs w:val="22"/>
        </w:rPr>
      </w:pPr>
    </w:p>
    <w:p w14:paraId="4C9A46A9" w14:textId="77777777" w:rsidR="00C50BBE" w:rsidRPr="00ED1820" w:rsidRDefault="00C50BBE" w:rsidP="00C50BB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>
        <w:rPr>
          <w:rFonts w:ascii="ＭＳ 明朝" w:hAnsi="ＭＳ 明朝" w:hint="eastAsia"/>
          <w:sz w:val="22"/>
          <w:szCs w:val="22"/>
        </w:rPr>
        <w:t>完了期限延長承認申請書</w:t>
      </w:r>
    </w:p>
    <w:p w14:paraId="55959311" w14:textId="77777777" w:rsidR="00C50BBE" w:rsidRPr="00ED1820" w:rsidRDefault="00C50BBE" w:rsidP="00C50BBE">
      <w:pPr>
        <w:ind w:rightChars="81" w:right="170"/>
        <w:jc w:val="right"/>
        <w:rPr>
          <w:rFonts w:ascii="ＭＳ 明朝" w:hAnsi="ＭＳ 明朝"/>
          <w:sz w:val="22"/>
          <w:szCs w:val="22"/>
        </w:rPr>
      </w:pPr>
    </w:p>
    <w:p w14:paraId="6637CC90" w14:textId="3BDD33E7" w:rsidR="00C50BBE" w:rsidRPr="00ED1820" w:rsidRDefault="00C50BBE" w:rsidP="00C50BB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5AFA4E8" w14:textId="77777777" w:rsidR="00C50BBE" w:rsidRPr="00ED1820" w:rsidRDefault="00C50BBE" w:rsidP="00C50BB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年　　月　　日</w:t>
      </w:r>
    </w:p>
    <w:p w14:paraId="3E55FDAC" w14:textId="77777777" w:rsidR="00C50BBE" w:rsidRPr="00ED1820" w:rsidRDefault="00C50BBE" w:rsidP="00C50BBE">
      <w:pPr>
        <w:ind w:leftChars="200" w:left="420"/>
        <w:rPr>
          <w:rFonts w:ascii="ＭＳ 明朝" w:hAnsi="ＭＳ 明朝"/>
          <w:sz w:val="22"/>
          <w:szCs w:val="22"/>
        </w:rPr>
      </w:pPr>
      <w:r w:rsidRPr="00ED1820">
        <w:rPr>
          <w:rFonts w:ascii="ＭＳ 明朝" w:hAnsi="ＭＳ 明朝" w:hint="eastAsia"/>
          <w:sz w:val="22"/>
          <w:szCs w:val="22"/>
        </w:rPr>
        <w:t>長野県知事　様</w:t>
      </w:r>
    </w:p>
    <w:p w14:paraId="03F17B77" w14:textId="77777777" w:rsidR="00C50BBE" w:rsidRPr="00ED1820" w:rsidRDefault="00C50BBE" w:rsidP="00C50BBE">
      <w:pPr>
        <w:ind w:leftChars="200" w:left="420"/>
        <w:rPr>
          <w:rFonts w:ascii="ＭＳ 明朝" w:hAnsi="ＭＳ 明朝"/>
          <w:sz w:val="22"/>
          <w:szCs w:val="22"/>
        </w:rPr>
      </w:pPr>
    </w:p>
    <w:p w14:paraId="621A3EBF" w14:textId="77777777" w:rsidR="00C50BBE" w:rsidRPr="00C47792" w:rsidRDefault="00C50BBE" w:rsidP="00C50BBE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</w:t>
      </w:r>
      <w:r>
        <w:rPr>
          <w:rFonts w:ascii="ＭＳ 明朝" w:hAnsi="ＭＳ 明朝" w:hint="eastAsia"/>
          <w:sz w:val="22"/>
          <w:szCs w:val="22"/>
        </w:rPr>
        <w:t>補助事業</w:t>
      </w:r>
      <w:r w:rsidRPr="00C47792">
        <w:rPr>
          <w:rFonts w:ascii="ＭＳ 明朝" w:hAnsi="ＭＳ 明朝" w:hint="eastAsia"/>
          <w:sz w:val="22"/>
          <w:szCs w:val="22"/>
        </w:rPr>
        <w:t>者）</w:t>
      </w:r>
    </w:p>
    <w:p w14:paraId="23E62045" w14:textId="77777777" w:rsidR="00C50BBE" w:rsidRPr="00C47792" w:rsidRDefault="00C50BBE" w:rsidP="00C50BBE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4E70CCB5" w14:textId="420F5949" w:rsidR="00C50BBE" w:rsidRPr="00C47792" w:rsidRDefault="00C50BBE" w:rsidP="00C50BB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団体等名称</w:t>
      </w:r>
      <w:r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586A2D32" w14:textId="77777777" w:rsidR="00C50BBE" w:rsidRPr="00C47792" w:rsidRDefault="00C50BBE" w:rsidP="00C50BBE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7C54B126" w14:textId="77777777" w:rsidR="002C1663" w:rsidRPr="00C50BBE" w:rsidRDefault="002C1663" w:rsidP="002C1663">
      <w:pPr>
        <w:rPr>
          <w:rFonts w:ascii="ＭＳ 明朝" w:hAnsi="ＭＳ 明朝"/>
          <w:spacing w:val="20"/>
          <w:sz w:val="22"/>
          <w:szCs w:val="21"/>
        </w:rPr>
      </w:pPr>
    </w:p>
    <w:p w14:paraId="581D04C6" w14:textId="77777777" w:rsidR="00C50BBE" w:rsidRPr="00C50BBE" w:rsidRDefault="00C50BBE" w:rsidP="002C1663">
      <w:pPr>
        <w:rPr>
          <w:rFonts w:ascii="ＭＳ 明朝" w:hAnsi="ＭＳ 明朝"/>
          <w:spacing w:val="20"/>
          <w:sz w:val="22"/>
          <w:szCs w:val="21"/>
        </w:rPr>
      </w:pPr>
    </w:p>
    <w:p w14:paraId="6C4D1770" w14:textId="77777777" w:rsidR="002C1663" w:rsidRPr="00C50BBE" w:rsidRDefault="00C06576" w:rsidP="002C1663">
      <w:pPr>
        <w:rPr>
          <w:rFonts w:ascii="ＭＳ 明朝" w:hAnsi="ＭＳ 明朝"/>
          <w:spacing w:val="20"/>
          <w:sz w:val="22"/>
          <w:szCs w:val="21"/>
        </w:rPr>
      </w:pPr>
      <w:r w:rsidRPr="00C50BBE">
        <w:rPr>
          <w:rFonts w:ascii="ＭＳ 明朝" w:hAnsi="ＭＳ 明朝" w:hint="eastAsia"/>
          <w:sz w:val="22"/>
          <w:szCs w:val="21"/>
        </w:rPr>
        <w:t xml:space="preserve">　令和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年　月　日付</w:t>
      </w:r>
      <w:r w:rsidR="00FD1379" w:rsidRPr="00C50BBE">
        <w:rPr>
          <w:rFonts w:ascii="ＭＳ 明朝" w:hAnsi="ＭＳ 明朝" w:hint="eastAsia"/>
          <w:sz w:val="22"/>
          <w:szCs w:val="21"/>
        </w:rPr>
        <w:t>け</w:t>
      </w:r>
      <w:r w:rsidR="002C1663" w:rsidRPr="00C50BBE">
        <w:rPr>
          <w:rFonts w:ascii="ＭＳ 明朝" w:hAnsi="ＭＳ 明朝" w:hint="eastAsia"/>
          <w:sz w:val="22"/>
          <w:szCs w:val="21"/>
        </w:rPr>
        <w:t>長野県指令</w:t>
      </w:r>
      <w:r w:rsidR="00C373E5">
        <w:rPr>
          <w:rFonts w:ascii="ＭＳ 明朝" w:hAnsi="ＭＳ 明朝" w:hint="eastAsia"/>
          <w:sz w:val="22"/>
          <w:szCs w:val="21"/>
        </w:rPr>
        <w:t xml:space="preserve">　　</w:t>
      </w:r>
      <w:r w:rsidR="002C1663" w:rsidRPr="00C50BBE">
        <w:rPr>
          <w:rFonts w:ascii="ＭＳ 明朝" w:hAnsi="ＭＳ 明朝" w:hint="eastAsia"/>
          <w:sz w:val="22"/>
          <w:szCs w:val="21"/>
        </w:rPr>
        <w:t>第</w:t>
      </w:r>
      <w:r w:rsidR="00C373E5">
        <w:rPr>
          <w:rFonts w:ascii="ＭＳ 明朝" w:hAnsi="ＭＳ 明朝" w:hint="eastAsia"/>
          <w:sz w:val="22"/>
          <w:szCs w:val="21"/>
        </w:rPr>
        <w:t xml:space="preserve">　　</w:t>
      </w:r>
      <w:r w:rsidR="002C1663" w:rsidRPr="00C50BBE">
        <w:rPr>
          <w:rFonts w:ascii="ＭＳ 明朝" w:hAnsi="ＭＳ 明朝" w:hint="eastAsia"/>
          <w:sz w:val="22"/>
          <w:szCs w:val="21"/>
        </w:rPr>
        <w:t>号で補助金</w:t>
      </w:r>
      <w:r w:rsidR="00A256CB">
        <w:rPr>
          <w:rFonts w:ascii="ＭＳ 明朝" w:hAnsi="ＭＳ 明朝" w:hint="eastAsia"/>
          <w:sz w:val="22"/>
          <w:szCs w:val="21"/>
        </w:rPr>
        <w:t>の</w:t>
      </w:r>
      <w:r w:rsidR="002C1663" w:rsidRPr="00C50BBE">
        <w:rPr>
          <w:rFonts w:ascii="ＭＳ 明朝" w:hAnsi="ＭＳ 明朝" w:hint="eastAsia"/>
          <w:sz w:val="22"/>
          <w:szCs w:val="21"/>
        </w:rPr>
        <w:t>交付決定のあった</w:t>
      </w:r>
      <w:r w:rsidR="00DB7AA1" w:rsidRPr="00C50BBE">
        <w:rPr>
          <w:rFonts w:ascii="ＭＳ 明朝" w:hAnsi="ＭＳ 明朝" w:hint="eastAsia"/>
          <w:sz w:val="22"/>
          <w:szCs w:val="21"/>
        </w:rPr>
        <w:t>令和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年度</w:t>
      </w:r>
      <w:r w:rsidR="00A256CB" w:rsidRPr="00A256CB">
        <w:rPr>
          <w:rFonts w:ascii="ＭＳ 明朝" w:hAnsi="ＭＳ 明朝" w:hint="eastAsia"/>
          <w:sz w:val="22"/>
          <w:szCs w:val="21"/>
        </w:rPr>
        <w:t>再生可能エネルギー普及総合支援事業</w:t>
      </w:r>
      <w:r w:rsidR="002C1663" w:rsidRPr="00C50BBE">
        <w:rPr>
          <w:rFonts w:ascii="ＭＳ 明朝" w:hAnsi="ＭＳ 明朝" w:hint="eastAsia"/>
          <w:sz w:val="22"/>
          <w:szCs w:val="21"/>
        </w:rPr>
        <w:t>の</w:t>
      </w:r>
      <w:r w:rsidR="003326F0" w:rsidRPr="00C50BBE">
        <w:rPr>
          <w:rFonts w:ascii="ＭＳ 明朝" w:hAnsi="ＭＳ 明朝" w:hint="eastAsia"/>
          <w:sz w:val="22"/>
          <w:szCs w:val="21"/>
        </w:rPr>
        <w:t>期間延長</w:t>
      </w:r>
      <w:r w:rsidR="002C1663" w:rsidRPr="00C50BBE">
        <w:rPr>
          <w:rFonts w:ascii="ＭＳ 明朝" w:hAnsi="ＭＳ 明朝" w:hint="eastAsia"/>
          <w:sz w:val="22"/>
          <w:szCs w:val="21"/>
        </w:rPr>
        <w:t>について、下記のとおり</w:t>
      </w:r>
      <w:r w:rsidR="003326F0" w:rsidRPr="00C50BBE">
        <w:rPr>
          <w:rFonts w:ascii="ＭＳ 明朝" w:hAnsi="ＭＳ 明朝" w:hint="eastAsia"/>
          <w:sz w:val="22"/>
          <w:szCs w:val="21"/>
        </w:rPr>
        <w:t>申請します</w:t>
      </w:r>
      <w:r w:rsidR="002C1663" w:rsidRPr="00C50BBE">
        <w:rPr>
          <w:rFonts w:ascii="ＭＳ 明朝" w:hAnsi="ＭＳ 明朝" w:hint="eastAsia"/>
          <w:sz w:val="22"/>
          <w:szCs w:val="21"/>
        </w:rPr>
        <w:t>。</w:t>
      </w:r>
    </w:p>
    <w:p w14:paraId="64891906" w14:textId="77777777" w:rsidR="002C1663" w:rsidRPr="00C50BBE" w:rsidRDefault="002C1663" w:rsidP="002C1663">
      <w:pPr>
        <w:jc w:val="center"/>
        <w:rPr>
          <w:rFonts w:ascii="ＭＳ 明朝" w:hAnsi="ＭＳ 明朝"/>
          <w:sz w:val="22"/>
          <w:szCs w:val="21"/>
        </w:rPr>
      </w:pPr>
    </w:p>
    <w:p w14:paraId="7A91E666" w14:textId="77777777" w:rsidR="00AB5BB5" w:rsidRPr="00C50BBE" w:rsidRDefault="00AB5BB5" w:rsidP="002C1663">
      <w:pPr>
        <w:jc w:val="center"/>
        <w:rPr>
          <w:rFonts w:ascii="ＭＳ 明朝" w:hAnsi="ＭＳ 明朝"/>
          <w:sz w:val="22"/>
          <w:szCs w:val="21"/>
        </w:rPr>
      </w:pPr>
    </w:p>
    <w:p w14:paraId="4A40D47C" w14:textId="77777777" w:rsidR="002C1663" w:rsidRDefault="002C1663" w:rsidP="002C1663">
      <w:pPr>
        <w:jc w:val="center"/>
        <w:rPr>
          <w:rFonts w:ascii="ＭＳ 明朝" w:hAnsi="ＭＳ 明朝"/>
          <w:sz w:val="22"/>
          <w:szCs w:val="21"/>
        </w:rPr>
      </w:pPr>
      <w:r w:rsidRPr="00C50BBE">
        <w:rPr>
          <w:rFonts w:ascii="ＭＳ 明朝" w:hAnsi="ＭＳ 明朝" w:hint="eastAsia"/>
          <w:sz w:val="22"/>
          <w:szCs w:val="21"/>
        </w:rPr>
        <w:t>記</w:t>
      </w:r>
    </w:p>
    <w:p w14:paraId="34247596" w14:textId="77777777" w:rsidR="00AB5BB5" w:rsidRPr="00C50BBE" w:rsidRDefault="00AB5BB5" w:rsidP="002C1663">
      <w:pPr>
        <w:jc w:val="center"/>
        <w:rPr>
          <w:rFonts w:ascii="ＭＳ 明朝" w:hAnsi="ＭＳ 明朝"/>
          <w:spacing w:val="20"/>
          <w:sz w:val="22"/>
          <w:szCs w:val="21"/>
        </w:rPr>
      </w:pPr>
    </w:p>
    <w:p w14:paraId="75BFBB7A" w14:textId="77777777" w:rsidR="002C1663" w:rsidRPr="00C50BBE" w:rsidRDefault="002C1663" w:rsidP="002C1663">
      <w:pPr>
        <w:rPr>
          <w:rFonts w:ascii="ＭＳ 明朝" w:hAnsi="ＭＳ 明朝"/>
          <w:spacing w:val="20"/>
          <w:sz w:val="22"/>
          <w:szCs w:val="21"/>
        </w:rPr>
      </w:pPr>
      <w:r w:rsidRPr="00C50BBE">
        <w:rPr>
          <w:rFonts w:ascii="ＭＳ 明朝" w:hAnsi="ＭＳ 明朝" w:hint="eastAsia"/>
          <w:sz w:val="22"/>
          <w:szCs w:val="21"/>
        </w:rPr>
        <w:t>１　補助事業の進捗状況</w:t>
      </w:r>
    </w:p>
    <w:p w14:paraId="57883C2B" w14:textId="77777777" w:rsidR="002C1663" w:rsidRDefault="002C1663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20791969" w14:textId="77777777" w:rsidR="008D0D2C" w:rsidRDefault="008D0D2C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60D0982D" w14:textId="77777777" w:rsidR="009B12A1" w:rsidRPr="00C50BBE" w:rsidRDefault="009B12A1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</w:p>
    <w:p w14:paraId="3D6AD7AE" w14:textId="77777777" w:rsidR="002C1663" w:rsidRPr="00C50BBE" w:rsidRDefault="009B12A1" w:rsidP="002C1663">
      <w:pPr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２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遅延等の内容及び原因</w:t>
      </w:r>
    </w:p>
    <w:p w14:paraId="46E1062D" w14:textId="77777777" w:rsidR="002C1663" w:rsidRDefault="002C1663" w:rsidP="002C1663">
      <w:pPr>
        <w:jc w:val="left"/>
        <w:rPr>
          <w:rFonts w:ascii="ＭＳ 明朝" w:hAnsi="ＭＳ 明朝"/>
          <w:sz w:val="22"/>
          <w:szCs w:val="21"/>
        </w:rPr>
      </w:pPr>
    </w:p>
    <w:p w14:paraId="41B6CFA1" w14:textId="77777777" w:rsidR="009B12A1" w:rsidRPr="009B12A1" w:rsidRDefault="009B12A1" w:rsidP="002C1663">
      <w:pPr>
        <w:jc w:val="left"/>
        <w:rPr>
          <w:rFonts w:ascii="ＭＳ 明朝" w:hAnsi="ＭＳ 明朝"/>
          <w:sz w:val="22"/>
          <w:szCs w:val="21"/>
        </w:rPr>
      </w:pPr>
    </w:p>
    <w:p w14:paraId="1D4820D1" w14:textId="77777777" w:rsidR="008D0D2C" w:rsidRPr="00C50BBE" w:rsidRDefault="008D0D2C" w:rsidP="002C1663">
      <w:pPr>
        <w:jc w:val="left"/>
        <w:rPr>
          <w:rFonts w:ascii="ＭＳ 明朝" w:hAnsi="ＭＳ 明朝"/>
          <w:sz w:val="22"/>
          <w:szCs w:val="21"/>
        </w:rPr>
      </w:pPr>
    </w:p>
    <w:p w14:paraId="731FB6C8" w14:textId="77777777" w:rsidR="002C1663" w:rsidRPr="00C50BBE" w:rsidRDefault="009B12A1" w:rsidP="002C1663">
      <w:pPr>
        <w:jc w:val="left"/>
        <w:rPr>
          <w:rFonts w:ascii="ＭＳ 明朝" w:hAnsi="ＭＳ 明朝"/>
          <w:spacing w:val="20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３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遅延等に対する措置</w:t>
      </w:r>
    </w:p>
    <w:p w14:paraId="22B41417" w14:textId="77777777" w:rsidR="002C1663" w:rsidRDefault="002C1663" w:rsidP="002C1663">
      <w:pPr>
        <w:jc w:val="left"/>
        <w:rPr>
          <w:rFonts w:ascii="ＭＳ 明朝" w:hAnsi="ＭＳ 明朝"/>
          <w:sz w:val="22"/>
          <w:szCs w:val="21"/>
        </w:rPr>
      </w:pPr>
    </w:p>
    <w:p w14:paraId="71736C87" w14:textId="77777777" w:rsidR="009B12A1" w:rsidRDefault="009B12A1" w:rsidP="002C1663">
      <w:pPr>
        <w:jc w:val="left"/>
        <w:rPr>
          <w:rFonts w:ascii="ＭＳ 明朝" w:hAnsi="ＭＳ 明朝"/>
          <w:sz w:val="22"/>
          <w:szCs w:val="21"/>
        </w:rPr>
      </w:pPr>
    </w:p>
    <w:p w14:paraId="74175D64" w14:textId="77777777" w:rsidR="008D0D2C" w:rsidRPr="00C50BBE" w:rsidRDefault="008D0D2C" w:rsidP="002C1663">
      <w:pPr>
        <w:jc w:val="left"/>
        <w:rPr>
          <w:rFonts w:ascii="ＭＳ 明朝" w:hAnsi="ＭＳ 明朝"/>
          <w:sz w:val="22"/>
          <w:szCs w:val="21"/>
        </w:rPr>
      </w:pPr>
    </w:p>
    <w:p w14:paraId="3F66CA54" w14:textId="77777777" w:rsidR="00897EE8" w:rsidRPr="00AB5BB5" w:rsidRDefault="009B12A1" w:rsidP="00AB5BB5">
      <w:pPr>
        <w:jc w:val="left"/>
        <w:rPr>
          <w:rFonts w:ascii="ＭＳ 明朝" w:hAnsi="ＭＳ 明朝"/>
          <w:sz w:val="22"/>
          <w:szCs w:val="21"/>
        </w:rPr>
      </w:pPr>
      <w:r>
        <w:rPr>
          <w:rFonts w:ascii="ＭＳ 明朝" w:hAnsi="ＭＳ 明朝" w:hint="eastAsia"/>
          <w:sz w:val="22"/>
          <w:szCs w:val="21"/>
        </w:rPr>
        <w:t>４</w:t>
      </w:r>
      <w:r w:rsidR="002C1663" w:rsidRPr="00C50BBE">
        <w:rPr>
          <w:rFonts w:ascii="ＭＳ 明朝" w:hAnsi="ＭＳ 明朝" w:hint="eastAsia"/>
          <w:sz w:val="22"/>
          <w:szCs w:val="21"/>
        </w:rPr>
        <w:t xml:space="preserve">　補助事業の完了予定</w:t>
      </w:r>
      <w:r>
        <w:rPr>
          <w:rFonts w:ascii="ＭＳ 明朝" w:hAnsi="ＭＳ 明朝" w:hint="eastAsia"/>
          <w:sz w:val="22"/>
          <w:szCs w:val="21"/>
        </w:rPr>
        <w:t>日</w:t>
      </w:r>
    </w:p>
    <w:sectPr w:rsidR="00897EE8" w:rsidRPr="00AB5BB5" w:rsidSect="00C50BB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32454A" w14:textId="77777777" w:rsidR="00120779" w:rsidRDefault="00120779">
      <w:r>
        <w:separator/>
      </w:r>
    </w:p>
  </w:endnote>
  <w:endnote w:type="continuationSeparator" w:id="0">
    <w:p w14:paraId="0F5354F3" w14:textId="77777777" w:rsidR="00120779" w:rsidRDefault="001207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4A6015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635514E4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18862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14DEB98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CBBE0" w14:textId="77777777" w:rsidR="00120779" w:rsidRDefault="00120779">
      <w:r>
        <w:separator/>
      </w:r>
    </w:p>
  </w:footnote>
  <w:footnote w:type="continuationSeparator" w:id="0">
    <w:p w14:paraId="4DF3CE20" w14:textId="77777777" w:rsidR="00120779" w:rsidRDefault="0012077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1EE4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0779"/>
    <w:rsid w:val="001230DE"/>
    <w:rsid w:val="0013055E"/>
    <w:rsid w:val="0013328F"/>
    <w:rsid w:val="001407B7"/>
    <w:rsid w:val="00144C2D"/>
    <w:rsid w:val="00151028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1ECE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23409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9C8"/>
    <w:rsid w:val="008D0D2C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12A1"/>
    <w:rsid w:val="009B58A4"/>
    <w:rsid w:val="009B76FF"/>
    <w:rsid w:val="009C089A"/>
    <w:rsid w:val="009C7ADF"/>
    <w:rsid w:val="009D0792"/>
    <w:rsid w:val="009E2E0D"/>
    <w:rsid w:val="009E42FE"/>
    <w:rsid w:val="009F2B9F"/>
    <w:rsid w:val="009F6ED3"/>
    <w:rsid w:val="00A01C52"/>
    <w:rsid w:val="00A105CA"/>
    <w:rsid w:val="00A10C0B"/>
    <w:rsid w:val="00A1217D"/>
    <w:rsid w:val="00A13274"/>
    <w:rsid w:val="00A16238"/>
    <w:rsid w:val="00A17716"/>
    <w:rsid w:val="00A17BE7"/>
    <w:rsid w:val="00A256CB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5BB5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6F14"/>
    <w:rsid w:val="00BA7C75"/>
    <w:rsid w:val="00BA7EA5"/>
    <w:rsid w:val="00BB25BC"/>
    <w:rsid w:val="00BB7664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015CC"/>
    <w:rsid w:val="00C06576"/>
    <w:rsid w:val="00C10595"/>
    <w:rsid w:val="00C10B91"/>
    <w:rsid w:val="00C13F92"/>
    <w:rsid w:val="00C1587B"/>
    <w:rsid w:val="00C25505"/>
    <w:rsid w:val="00C332BB"/>
    <w:rsid w:val="00C34F24"/>
    <w:rsid w:val="00C373E5"/>
    <w:rsid w:val="00C37AE9"/>
    <w:rsid w:val="00C37F18"/>
    <w:rsid w:val="00C40F62"/>
    <w:rsid w:val="00C46FFC"/>
    <w:rsid w:val="00C50BBE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176E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B7AA1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617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30E1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418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3385286C"/>
  <w15:chartTrackingRefBased/>
  <w15:docId w15:val="{71E2AF47-A816-4041-A987-49108E486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81771BE-DF09-4C2F-BF8B-75944112E61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FB29C2-F2DA-4037-B1A5-DB1839E4415A}"/>
</file>

<file path=customXml/itemProps3.xml><?xml version="1.0" encoding="utf-8"?>
<ds:datastoreItem xmlns:ds="http://schemas.openxmlformats.org/officeDocument/2006/customXml" ds:itemID="{C48A20AA-9C16-41F1-B5A5-E22EF8BFF225}"/>
</file>

<file path=customXml/itemProps4.xml><?xml version="1.0" encoding="utf-8"?>
<ds:datastoreItem xmlns:ds="http://schemas.openxmlformats.org/officeDocument/2006/customXml" ds:itemID="{31EF5630-AF44-4807-9824-F4BC253BDB4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195</Words>
  <Characters>72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14</cp:revision>
  <cp:lastPrinted>2015-05-18T02:23:00Z</cp:lastPrinted>
  <dcterms:created xsi:type="dcterms:W3CDTF">2021-04-07T07:56:00Z</dcterms:created>
  <dcterms:modified xsi:type="dcterms:W3CDTF">2023-05-01T12:06:00Z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154400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