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A05867" w14:textId="0DAE0C02" w:rsidR="00477946" w:rsidRDefault="00AD7A60" w:rsidP="00477946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</w:t>
      </w:r>
      <w:r>
        <w:rPr>
          <w:rFonts w:ascii="ＭＳ 明朝" w:hAnsi="ＭＳ 明朝" w:hint="eastAsia"/>
          <w:sz w:val="22"/>
          <w:szCs w:val="22"/>
        </w:rPr>
        <w:t>11</w:t>
      </w:r>
      <w:r w:rsidRPr="000E191A">
        <w:rPr>
          <w:rFonts w:ascii="ＭＳ 明朝" w:hAnsi="ＭＳ 明朝" w:hint="eastAsia"/>
          <w:sz w:val="22"/>
          <w:szCs w:val="22"/>
        </w:rPr>
        <w:t>号</w:t>
      </w:r>
      <w:r>
        <w:rPr>
          <w:rFonts w:ascii="ＭＳ 明朝" w:hAnsi="ＭＳ 明朝" w:hint="eastAsia"/>
          <w:sz w:val="22"/>
          <w:szCs w:val="22"/>
        </w:rPr>
        <w:t>の別紙</w:t>
      </w:r>
      <w:r w:rsidRPr="000E191A">
        <w:rPr>
          <w:rFonts w:ascii="ＭＳ 明朝" w:hAnsi="ＭＳ 明朝" w:hint="eastAsia"/>
          <w:sz w:val="22"/>
          <w:szCs w:val="22"/>
        </w:rPr>
        <w:t>）</w:t>
      </w:r>
    </w:p>
    <w:p w14:paraId="37889055" w14:textId="77777777" w:rsidR="007F0B5F" w:rsidRDefault="007F0B5F" w:rsidP="003B102A">
      <w:pPr>
        <w:jc w:val="center"/>
        <w:rPr>
          <w:rFonts w:ascii="ＭＳ 明朝" w:hAnsi="ＭＳ 明朝" w:cs="ＭＳ Ｐゴシック"/>
          <w:kern w:val="0"/>
          <w:sz w:val="22"/>
          <w:szCs w:val="22"/>
        </w:rPr>
      </w:pPr>
    </w:p>
    <w:p w14:paraId="0D15D09E" w14:textId="77777777" w:rsidR="004221E0" w:rsidRDefault="007D70A3" w:rsidP="003B102A">
      <w:pPr>
        <w:jc w:val="center"/>
        <w:rPr>
          <w:rFonts w:ascii="ＭＳ 明朝" w:hAnsi="ＭＳ 明朝"/>
          <w:sz w:val="22"/>
          <w:szCs w:val="22"/>
        </w:rPr>
      </w:pPr>
      <w:r w:rsidRPr="003B102A">
        <w:rPr>
          <w:rFonts w:ascii="ＭＳ 明朝" w:hAnsi="ＭＳ 明朝" w:cs="ＭＳ Ｐゴシック" w:hint="eastAsia"/>
          <w:kern w:val="0"/>
          <w:sz w:val="22"/>
          <w:szCs w:val="22"/>
        </w:rPr>
        <w:t>令和</w:t>
      </w:r>
      <w:r w:rsidR="004221E0" w:rsidRPr="003B102A">
        <w:rPr>
          <w:rFonts w:ascii="ＭＳ 明朝" w:hAnsi="ＭＳ 明朝" w:hint="eastAsia"/>
          <w:sz w:val="22"/>
          <w:szCs w:val="22"/>
        </w:rPr>
        <w:t xml:space="preserve">　</w:t>
      </w:r>
      <w:r w:rsidR="003B102A">
        <w:rPr>
          <w:rFonts w:ascii="ＭＳ 明朝" w:hAnsi="ＭＳ 明朝" w:hint="eastAsia"/>
          <w:sz w:val="22"/>
          <w:szCs w:val="22"/>
        </w:rPr>
        <w:t xml:space="preserve">　年度</w:t>
      </w:r>
      <w:r w:rsidR="003B102A" w:rsidRPr="003B102A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4221E0" w:rsidRPr="003B102A">
        <w:rPr>
          <w:rFonts w:ascii="ＭＳ 明朝" w:hAnsi="ＭＳ 明朝" w:hint="eastAsia"/>
          <w:sz w:val="22"/>
          <w:szCs w:val="22"/>
        </w:rPr>
        <w:t xml:space="preserve">　繰越理由書</w:t>
      </w:r>
    </w:p>
    <w:p w14:paraId="18F0F8AB" w14:textId="416F0376" w:rsidR="004221E0" w:rsidRDefault="004221E0" w:rsidP="004221E0">
      <w:pPr>
        <w:jc w:val="center"/>
        <w:rPr>
          <w:rFonts w:ascii="ＭＳ 明朝" w:hAnsi="ＭＳ 明朝"/>
          <w:sz w:val="22"/>
          <w:szCs w:val="22"/>
        </w:rPr>
      </w:pPr>
    </w:p>
    <w:p w14:paraId="5AE498D0" w14:textId="77777777" w:rsidR="00AD7A60" w:rsidRPr="00AD7A60" w:rsidRDefault="00AD7A60" w:rsidP="004221E0">
      <w:pPr>
        <w:jc w:val="center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163"/>
        <w:gridCol w:w="1134"/>
        <w:gridCol w:w="6883"/>
      </w:tblGrid>
      <w:tr w:rsidR="004221E0" w:rsidRPr="003B102A" w14:paraId="6EB18523" w14:textId="77777777" w:rsidTr="00732DCD">
        <w:trPr>
          <w:trHeight w:hRule="exact" w:val="454"/>
        </w:trPr>
        <w:tc>
          <w:tcPr>
            <w:tcW w:w="229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808598" w14:textId="77777777" w:rsidR="004221E0" w:rsidRPr="003B102A" w:rsidRDefault="004907C5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事業区分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921161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221E0" w:rsidRPr="003B102A" w14:paraId="072AEE64" w14:textId="77777777" w:rsidTr="00732DCD">
        <w:trPr>
          <w:trHeight w:hRule="exact" w:val="454"/>
        </w:trPr>
        <w:tc>
          <w:tcPr>
            <w:tcW w:w="2297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B4D73D2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事業内容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5610C8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4221E0" w:rsidRPr="003B102A" w14:paraId="0B4C6A03" w14:textId="77777777" w:rsidTr="002D2666">
        <w:trPr>
          <w:trHeight w:val="148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15082728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繰越理由の</w:t>
            </w:r>
          </w:p>
          <w:p w14:paraId="74D2DF2D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具体的内容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58C8C3A6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9068C5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B431263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57255AE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F1DEC6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4A03B929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BE33024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25BA8B2E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007A1CBC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67AD148A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75F9CD78" w14:textId="77777777" w:rsidR="004221E0" w:rsidRPr="003B102A" w:rsidRDefault="004221E0" w:rsidP="004221E0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F1550" w:rsidRPr="003B102A" w14:paraId="31683047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0D8B9A7C" w14:textId="77777777" w:rsidR="00CF1550" w:rsidRPr="003B102A" w:rsidRDefault="00CF155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交付決定額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3FB22CA9" w14:textId="77777777" w:rsidR="00CF1550" w:rsidRPr="003B102A" w:rsidRDefault="00ED46B1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CF1550" w:rsidRPr="003B102A" w14:paraId="2FE65CD5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0510E851" w14:textId="77777777" w:rsidR="00CF1550" w:rsidRPr="003B102A" w:rsidRDefault="002D2666" w:rsidP="00732DCD">
            <w:pPr>
              <w:spacing w:line="280" w:lineRule="exact"/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交付決定日が属する年度における出来高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74AD1AB4" w14:textId="77777777" w:rsidR="00CF1550" w:rsidRPr="003B102A" w:rsidRDefault="002D2666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</w:t>
            </w:r>
            <w:r w:rsidR="00630E2C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％</w:t>
            </w:r>
          </w:p>
        </w:tc>
      </w:tr>
      <w:tr w:rsidR="00ED46B1" w:rsidRPr="003B102A" w14:paraId="6AD73167" w14:textId="77777777" w:rsidTr="00732DCD">
        <w:trPr>
          <w:trHeight w:hRule="exact" w:val="567"/>
        </w:trPr>
        <w:tc>
          <w:tcPr>
            <w:tcW w:w="2297" w:type="dxa"/>
            <w:gridSpan w:val="2"/>
            <w:shd w:val="clear" w:color="auto" w:fill="auto"/>
            <w:vAlign w:val="center"/>
          </w:tcPr>
          <w:p w14:paraId="33843185" w14:textId="77777777" w:rsidR="00ED46B1" w:rsidRDefault="00ED46B1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翌年度への繰越額</w:t>
            </w:r>
          </w:p>
        </w:tc>
        <w:tc>
          <w:tcPr>
            <w:tcW w:w="6883" w:type="dxa"/>
            <w:shd w:val="clear" w:color="auto" w:fill="auto"/>
            <w:vAlign w:val="center"/>
          </w:tcPr>
          <w:p w14:paraId="716C827F" w14:textId="77777777" w:rsidR="00ED46B1" w:rsidRDefault="00ED46B1" w:rsidP="004221E0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　　　　　円</w:t>
            </w:r>
          </w:p>
        </w:tc>
      </w:tr>
      <w:tr w:rsidR="004221E0" w:rsidRPr="003B102A" w14:paraId="2BB7116D" w14:textId="77777777" w:rsidTr="00133137">
        <w:trPr>
          <w:trHeight w:hRule="exact" w:val="567"/>
        </w:trPr>
        <w:tc>
          <w:tcPr>
            <w:tcW w:w="1163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C8F3294" w14:textId="77777777" w:rsidR="004221E0" w:rsidRPr="003B102A" w:rsidRDefault="004221E0" w:rsidP="00243ABD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事業期間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9442D6" w14:textId="77777777" w:rsidR="004221E0" w:rsidRPr="003B102A" w:rsidRDefault="00133137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変更前</w:t>
            </w:r>
          </w:p>
        </w:tc>
        <w:tc>
          <w:tcPr>
            <w:tcW w:w="688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ED4FB3C" w14:textId="77777777" w:rsidR="004221E0" w:rsidRPr="003B102A" w:rsidRDefault="004221E0" w:rsidP="00133137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  <w:tr w:rsidR="004221E0" w:rsidRPr="003B102A" w14:paraId="1CC573E9" w14:textId="77777777" w:rsidTr="00133137">
        <w:trPr>
          <w:trHeight w:hRule="exact" w:val="567"/>
        </w:trPr>
        <w:tc>
          <w:tcPr>
            <w:tcW w:w="1163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9245A44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72A7AA1B" w14:textId="77777777" w:rsidR="004221E0" w:rsidRPr="003B102A" w:rsidRDefault="004221E0" w:rsidP="004221E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変更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>後</w:t>
            </w:r>
          </w:p>
        </w:tc>
        <w:tc>
          <w:tcPr>
            <w:tcW w:w="688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2535D1FC" w14:textId="77777777" w:rsidR="004221E0" w:rsidRPr="003B102A" w:rsidRDefault="004221E0" w:rsidP="00133137">
            <w:pPr>
              <w:rPr>
                <w:rFonts w:ascii="ＭＳ 明朝" w:hAnsi="ＭＳ 明朝"/>
                <w:sz w:val="22"/>
                <w:szCs w:val="22"/>
              </w:rPr>
            </w:pPr>
            <w:r w:rsidRPr="003B102A">
              <w:rPr>
                <w:rFonts w:ascii="ＭＳ 明朝" w:hAnsi="ＭＳ 明朝" w:hint="eastAsia"/>
                <w:sz w:val="22"/>
                <w:szCs w:val="22"/>
              </w:rPr>
              <w:t>自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　 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>至</w:t>
            </w:r>
            <w:r w:rsidR="00133137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7D70A3" w:rsidRPr="003B102A">
              <w:rPr>
                <w:rFonts w:ascii="ＭＳ 明朝" w:hAnsi="ＭＳ 明朝" w:cs="ＭＳ Ｐゴシック" w:hint="eastAsia"/>
                <w:kern w:val="0"/>
                <w:sz w:val="22"/>
                <w:szCs w:val="22"/>
              </w:rPr>
              <w:t>令和</w:t>
            </w:r>
            <w:r w:rsidRPr="003B102A">
              <w:rPr>
                <w:rFonts w:ascii="ＭＳ 明朝" w:hAnsi="ＭＳ 明朝" w:hint="eastAsia"/>
                <w:sz w:val="22"/>
                <w:szCs w:val="22"/>
              </w:rPr>
              <w:t xml:space="preserve">　　年　　月　　日</w:t>
            </w:r>
          </w:p>
        </w:tc>
      </w:tr>
    </w:tbl>
    <w:p w14:paraId="5DFC706F" w14:textId="0A5FA7EC" w:rsidR="004221E0" w:rsidRPr="00732DCD" w:rsidRDefault="004221E0" w:rsidP="00732DCD">
      <w:pPr>
        <w:ind w:leftChars="100" w:left="1260" w:hangingChars="500" w:hanging="1050"/>
        <w:jc w:val="left"/>
        <w:rPr>
          <w:rFonts w:ascii="ＭＳ 明朝" w:hAnsi="ＭＳ 明朝"/>
          <w:sz w:val="20"/>
          <w:szCs w:val="22"/>
        </w:rPr>
      </w:pPr>
      <w:r w:rsidRPr="00636783">
        <w:rPr>
          <w:rFonts w:ascii="ＭＳ 明朝" w:hAnsi="ＭＳ 明朝" w:hint="eastAsia"/>
        </w:rPr>
        <w:t>注</w:t>
      </w:r>
      <w:r w:rsidR="00D62487" w:rsidRPr="00636783">
        <w:rPr>
          <w:rFonts w:ascii="ＭＳ 明朝" w:hAnsi="ＭＳ 明朝" w:hint="eastAsia"/>
        </w:rPr>
        <w:t>）</w:t>
      </w:r>
      <w:r w:rsidR="00677B41" w:rsidRPr="00636783">
        <w:rPr>
          <w:rFonts w:ascii="ＭＳ 明朝" w:hAnsi="ＭＳ 明朝" w:hint="eastAsia"/>
        </w:rPr>
        <w:t>変更後の事業計画がわかる資料を</w:t>
      </w:r>
      <w:r w:rsidR="00D62487" w:rsidRPr="00636783">
        <w:rPr>
          <w:rFonts w:ascii="ＭＳ 明朝" w:hAnsi="ＭＳ 明朝" w:hint="eastAsia"/>
        </w:rPr>
        <w:t>添付すること</w:t>
      </w:r>
    </w:p>
    <w:p w14:paraId="38723468" w14:textId="77777777" w:rsidR="004221E0" w:rsidRPr="003B102A" w:rsidRDefault="004221E0" w:rsidP="00075E9F">
      <w:pPr>
        <w:rPr>
          <w:rFonts w:ascii="ＭＳ 明朝" w:hAnsi="ＭＳ 明朝"/>
          <w:sz w:val="22"/>
          <w:szCs w:val="22"/>
        </w:rPr>
      </w:pPr>
    </w:p>
    <w:p w14:paraId="10514AB5" w14:textId="77777777" w:rsidR="004221E0" w:rsidRPr="00677B41" w:rsidRDefault="004221E0" w:rsidP="007F0B5F">
      <w:pPr>
        <w:jc w:val="center"/>
        <w:rPr>
          <w:rFonts w:ascii="ＭＳ 明朝" w:hAnsi="ＭＳ 明朝"/>
        </w:rPr>
      </w:pPr>
    </w:p>
    <w:sectPr w:rsidR="004221E0" w:rsidRPr="00677B41" w:rsidSect="00854406">
      <w:footerReference w:type="even" r:id="rId8"/>
      <w:footerReference w:type="default" r:id="rId9"/>
      <w:pgSz w:w="11906" w:h="16838" w:code="9"/>
      <w:pgMar w:top="1134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A43C66" w14:textId="77777777" w:rsidR="00B64A75" w:rsidRDefault="00B64A75">
      <w:r>
        <w:separator/>
      </w:r>
    </w:p>
  </w:endnote>
  <w:endnote w:type="continuationSeparator" w:id="0">
    <w:p w14:paraId="0D1CC892" w14:textId="77777777" w:rsidR="00B64A75" w:rsidRDefault="00B64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9C7A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1FCE47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F88F9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77A9A4FD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B8A614" w14:textId="77777777" w:rsidR="00B64A75" w:rsidRDefault="00B64A75">
      <w:r>
        <w:separator/>
      </w:r>
    </w:p>
  </w:footnote>
  <w:footnote w:type="continuationSeparator" w:id="0">
    <w:p w14:paraId="49DBC51E" w14:textId="77777777" w:rsidR="00B64A75" w:rsidRDefault="00B64A7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137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001"/>
    <w:rsid w:val="00230FB6"/>
    <w:rsid w:val="002316F9"/>
    <w:rsid w:val="00237822"/>
    <w:rsid w:val="00237BFC"/>
    <w:rsid w:val="002423C4"/>
    <w:rsid w:val="00243588"/>
    <w:rsid w:val="0024383D"/>
    <w:rsid w:val="00243AB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2666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56E56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102A"/>
    <w:rsid w:val="003B2212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46"/>
    <w:rsid w:val="00477993"/>
    <w:rsid w:val="0048499F"/>
    <w:rsid w:val="00485B2D"/>
    <w:rsid w:val="004879BC"/>
    <w:rsid w:val="004907C5"/>
    <w:rsid w:val="00490AF8"/>
    <w:rsid w:val="004971C5"/>
    <w:rsid w:val="004A083C"/>
    <w:rsid w:val="004A1557"/>
    <w:rsid w:val="004A3F66"/>
    <w:rsid w:val="004B19B7"/>
    <w:rsid w:val="004B2BD7"/>
    <w:rsid w:val="004B67DE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343E"/>
    <w:rsid w:val="0053410F"/>
    <w:rsid w:val="0053462A"/>
    <w:rsid w:val="00543C20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4F0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0E2C"/>
    <w:rsid w:val="00632D9A"/>
    <w:rsid w:val="00633DFA"/>
    <w:rsid w:val="00636783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77B41"/>
    <w:rsid w:val="0068000B"/>
    <w:rsid w:val="00680C87"/>
    <w:rsid w:val="00680F44"/>
    <w:rsid w:val="00683F8B"/>
    <w:rsid w:val="00684AFF"/>
    <w:rsid w:val="00685FFA"/>
    <w:rsid w:val="0068749E"/>
    <w:rsid w:val="006905FE"/>
    <w:rsid w:val="00693164"/>
    <w:rsid w:val="00693601"/>
    <w:rsid w:val="00697105"/>
    <w:rsid w:val="006A165A"/>
    <w:rsid w:val="006A2BF8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26C4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0787"/>
    <w:rsid w:val="00712C0F"/>
    <w:rsid w:val="00722000"/>
    <w:rsid w:val="007262F2"/>
    <w:rsid w:val="00732DCD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D70A3"/>
    <w:rsid w:val="007E13AC"/>
    <w:rsid w:val="007E2E7B"/>
    <w:rsid w:val="007F0B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524C"/>
    <w:rsid w:val="0083612F"/>
    <w:rsid w:val="00850B8B"/>
    <w:rsid w:val="00854406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47F1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7A6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64A75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1011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1550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2487"/>
    <w:rsid w:val="00D64F0C"/>
    <w:rsid w:val="00D6782B"/>
    <w:rsid w:val="00D74E7D"/>
    <w:rsid w:val="00D75C37"/>
    <w:rsid w:val="00D8081E"/>
    <w:rsid w:val="00D85BA6"/>
    <w:rsid w:val="00D93DC1"/>
    <w:rsid w:val="00D94628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2166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A4913"/>
    <w:rsid w:val="00EB4025"/>
    <w:rsid w:val="00EB4848"/>
    <w:rsid w:val="00EB76CB"/>
    <w:rsid w:val="00EC2527"/>
    <w:rsid w:val="00EC5322"/>
    <w:rsid w:val="00EC5F82"/>
    <w:rsid w:val="00ED09F0"/>
    <w:rsid w:val="00ED3D77"/>
    <w:rsid w:val="00ED46B1"/>
    <w:rsid w:val="00EE41EC"/>
    <w:rsid w:val="00EE560E"/>
    <w:rsid w:val="00EE7874"/>
    <w:rsid w:val="00EF0BA4"/>
    <w:rsid w:val="00EF125E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47C3B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7B65956"/>
  <w15:chartTrackingRefBased/>
  <w15:docId w15:val="{1187B881-4F6D-468A-A066-16D5415A6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808AC40-4B51-4951-A5DE-56D10228CC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05CEA9-05D7-49A0-AC4C-182A66B24406}"/>
</file>

<file path=customXml/itemProps3.xml><?xml version="1.0" encoding="utf-8"?>
<ds:datastoreItem xmlns:ds="http://schemas.openxmlformats.org/officeDocument/2006/customXml" ds:itemID="{A92809BF-C80B-4240-8FB4-2C328A86F38B}"/>
</file>

<file path=customXml/itemProps4.xml><?xml version="1.0" encoding="utf-8"?>
<ds:datastoreItem xmlns:ds="http://schemas.openxmlformats.org/officeDocument/2006/customXml" ds:itemID="{B14CED28-06B5-4EE8-B573-B7564D34AB3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145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大久保　直哉</cp:lastModifiedBy>
  <cp:revision>23</cp:revision>
  <cp:lastPrinted>2015-05-18T02:23:00Z</cp:lastPrinted>
  <dcterms:created xsi:type="dcterms:W3CDTF">2021-04-07T10:26:00Z</dcterms:created>
  <dcterms:modified xsi:type="dcterms:W3CDTF">2022-05-02T06:54:00Z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153500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